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37" w:rsidRDefault="00190D37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190D37" w:rsidRDefault="0084745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669676" r:id="rId9"/>
        </w:object>
      </w:r>
      <w:r w:rsidR="00190D37">
        <w:rPr>
          <w:rFonts w:ascii="Arial" w:hAnsi="Arial"/>
          <w:b/>
          <w:sz w:val="22"/>
        </w:rPr>
        <w:t>STATE OF CONNECTICUT</w:t>
      </w:r>
    </w:p>
    <w:p w:rsidR="00190D37" w:rsidRDefault="00190D37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190D37" w:rsidRPr="00B077CB" w:rsidRDefault="00190D37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190D37" w:rsidRDefault="00190D37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190D37" w:rsidRDefault="00190D3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190D37" w:rsidRDefault="00190D3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190D37" w:rsidRDefault="00190D37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190D37" w:rsidRDefault="00190D37" w:rsidP="00B077CB">
      <w:pPr>
        <w:pStyle w:val="Heading4"/>
        <w:rPr>
          <w:sz w:val="22"/>
        </w:rPr>
      </w:pPr>
      <w:r>
        <w:rPr>
          <w:sz w:val="22"/>
        </w:rPr>
        <w:t xml:space="preserve">              </w:t>
      </w:r>
      <w:r w:rsidR="00D77531">
        <w:rPr>
          <w:sz w:val="22"/>
        </w:rPr>
        <w:t>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190D37" w:rsidTr="00611255">
        <w:trPr>
          <w:trHeight w:val="80"/>
        </w:trPr>
        <w:tc>
          <w:tcPr>
            <w:tcW w:w="3618" w:type="dxa"/>
          </w:tcPr>
          <w:p w:rsidR="00190D37" w:rsidRPr="00611255" w:rsidRDefault="00190D37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190D37" w:rsidRDefault="00190D3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190D37" w:rsidRDefault="00190D3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190D37" w:rsidRDefault="00190D37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190D37" w:rsidRDefault="00190D37" w:rsidP="00DF3ECB">
      <w:pPr>
        <w:rPr>
          <w:rFonts w:ascii="Arial" w:hAnsi="Arial"/>
          <w:sz w:val="10"/>
        </w:rPr>
      </w:pPr>
    </w:p>
    <w:p w:rsidR="00190D37" w:rsidRDefault="00190D3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  <w:u w:val="single"/>
        </w:rPr>
        <w:t>The Child and Family Guidance Center, Inc</w:t>
      </w:r>
    </w:p>
    <w:p w:rsidR="00190D37" w:rsidRDefault="00190D3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  <w:u w:val="single"/>
        </w:rPr>
        <w:t>180 FAIRFIELD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190D37" w:rsidRDefault="00190D3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BRIDGEPORT</w:t>
      </w:r>
      <w:r>
        <w:rPr>
          <w:rFonts w:ascii="Arial" w:hAnsi="Arial"/>
          <w:sz w:val="20"/>
        </w:rPr>
        <w:t xml:space="preserve">, </w:t>
      </w:r>
      <w:r w:rsidRPr="00BB3C8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B3C80">
        <w:rPr>
          <w:rFonts w:ascii="Arial" w:hAnsi="Arial"/>
          <w:noProof/>
          <w:sz w:val="20"/>
        </w:rPr>
        <w:t>06604</w:t>
      </w:r>
    </w:p>
    <w:p w:rsidR="00190D37" w:rsidRDefault="00190D3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190D37" w:rsidRDefault="00190D3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190D37" w:rsidRDefault="00190D3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190D37" w:rsidRDefault="00190D37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06-0669106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190D37" w:rsidTr="00364205">
        <w:tc>
          <w:tcPr>
            <w:tcW w:w="10188" w:type="dxa"/>
            <w:gridSpan w:val="6"/>
          </w:tcPr>
          <w:p w:rsidR="00190D37" w:rsidRDefault="00190D3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14OPM8000ET</w:t>
            </w:r>
          </w:p>
        </w:tc>
      </w:tr>
      <w:tr w:rsidR="00190D37" w:rsidTr="00364205">
        <w:tc>
          <w:tcPr>
            <w:tcW w:w="10188" w:type="dxa"/>
            <w:gridSpan w:val="6"/>
          </w:tcPr>
          <w:p w:rsidR="00190D37" w:rsidRDefault="00190D3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Improvement HVAC</w:t>
            </w:r>
          </w:p>
        </w:tc>
      </w:tr>
      <w:tr w:rsidR="00190D37" w:rsidTr="00364205">
        <w:tc>
          <w:tcPr>
            <w:tcW w:w="10188" w:type="dxa"/>
            <w:gridSpan w:val="6"/>
          </w:tcPr>
          <w:p w:rsidR="00190D37" w:rsidRDefault="00190D37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190D37" w:rsidTr="00364205">
        <w:tc>
          <w:tcPr>
            <w:tcW w:w="1818" w:type="dxa"/>
          </w:tcPr>
          <w:p w:rsidR="00190D37" w:rsidRDefault="00190D3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190D37" w:rsidRDefault="00190D37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190D37" w:rsidRDefault="00190D3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190D37" w:rsidTr="00364205">
        <w:tc>
          <w:tcPr>
            <w:tcW w:w="1998" w:type="dxa"/>
            <w:gridSpan w:val="2"/>
          </w:tcPr>
          <w:p w:rsidR="00190D37" w:rsidRDefault="00190D37">
            <w:pPr>
              <w:rPr>
                <w:rFonts w:ascii="Arial" w:hAnsi="Arial"/>
                <w:sz w:val="20"/>
              </w:rPr>
            </w:pPr>
          </w:p>
          <w:p w:rsidR="00190D37" w:rsidRDefault="00190D37">
            <w:pPr>
              <w:rPr>
                <w:rFonts w:ascii="Arial" w:hAnsi="Arial"/>
                <w:sz w:val="20"/>
              </w:rPr>
            </w:pPr>
          </w:p>
          <w:p w:rsidR="00190D37" w:rsidRDefault="00190D3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190D37" w:rsidRDefault="00190D37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90D37" w:rsidRDefault="00190D37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190D37" w:rsidRDefault="00190D3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615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190D37" w:rsidRDefault="00190D37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190D37" w:rsidRDefault="00190D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90D37" w:rsidRDefault="00190D37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190D37" w:rsidTr="00364205">
        <w:tc>
          <w:tcPr>
            <w:tcW w:w="10188" w:type="dxa"/>
            <w:gridSpan w:val="6"/>
          </w:tcPr>
          <w:p w:rsidR="00190D37" w:rsidRDefault="00190D37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615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190D37" w:rsidRPr="00611255" w:rsidRDefault="00190D37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190D37" w:rsidTr="00DF3ECB">
        <w:tc>
          <w:tcPr>
            <w:tcW w:w="2538" w:type="dxa"/>
          </w:tcPr>
          <w:p w:rsidR="00190D37" w:rsidRDefault="00190D3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190D37" w:rsidRDefault="00190D3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190D37" w:rsidRDefault="00190D37">
            <w:pPr>
              <w:rPr>
                <w:rFonts w:ascii="Arial" w:hAnsi="Arial"/>
                <w:sz w:val="16"/>
              </w:rPr>
            </w:pPr>
          </w:p>
          <w:p w:rsidR="00190D37" w:rsidRDefault="00190D3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190D37" w:rsidTr="00DF3ECB">
        <w:trPr>
          <w:trHeight w:val="270"/>
        </w:trPr>
        <w:tc>
          <w:tcPr>
            <w:tcW w:w="2538" w:type="dxa"/>
          </w:tcPr>
          <w:p w:rsidR="00190D37" w:rsidRDefault="00190D3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190D37" w:rsidRDefault="00190D37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190D37" w:rsidRDefault="00190D3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190D37" w:rsidTr="00DF3ECB">
        <w:tc>
          <w:tcPr>
            <w:tcW w:w="2538" w:type="dxa"/>
          </w:tcPr>
          <w:p w:rsidR="00190D37" w:rsidRDefault="00190D3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190D37" w:rsidRDefault="00190D37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190D37" w:rsidRDefault="00190D37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190D37" w:rsidRDefault="00190D37" w:rsidP="00DF3ECB">
      <w:pPr>
        <w:pStyle w:val="BodyText3"/>
        <w:rPr>
          <w:sz w:val="10"/>
        </w:rPr>
      </w:pPr>
    </w:p>
    <w:p w:rsidR="00190D37" w:rsidRPr="003A7AF3" w:rsidRDefault="00190D37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190D37" w:rsidRDefault="00190D37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190D37" w:rsidRDefault="00190D37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190D37" w:rsidRDefault="00190D37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190D37" w:rsidRDefault="00190D37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90D37" w:rsidRDefault="00190D37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190D37" w:rsidRDefault="00190D37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90D37" w:rsidRDefault="00190D37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190D37" w:rsidRDefault="00190D37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190D37" w:rsidTr="00611255">
        <w:tc>
          <w:tcPr>
            <w:tcW w:w="6228" w:type="dxa"/>
            <w:gridSpan w:val="2"/>
          </w:tcPr>
          <w:p w:rsidR="00190D37" w:rsidRDefault="00190D37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190D37" w:rsidRPr="00611255" w:rsidRDefault="00190D37">
            <w:pPr>
              <w:rPr>
                <w:rFonts w:ascii="Arial" w:hAnsi="Arial"/>
                <w:i/>
                <w:sz w:val="20"/>
              </w:rPr>
            </w:pPr>
          </w:p>
          <w:p w:rsidR="00190D37" w:rsidRDefault="00190D3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190D37" w:rsidRDefault="00190D37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190D37" w:rsidTr="00611255">
        <w:tc>
          <w:tcPr>
            <w:tcW w:w="5076" w:type="dxa"/>
          </w:tcPr>
          <w:p w:rsidR="00190D37" w:rsidRDefault="00190D37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190D37" w:rsidRPr="00611255" w:rsidRDefault="00190D37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190D37" w:rsidTr="00611255">
        <w:trPr>
          <w:trHeight w:val="368"/>
        </w:trPr>
        <w:tc>
          <w:tcPr>
            <w:tcW w:w="6228" w:type="dxa"/>
            <w:gridSpan w:val="2"/>
          </w:tcPr>
          <w:p w:rsidR="00190D37" w:rsidRDefault="00190D37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190D37" w:rsidRDefault="00190D37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190D37" w:rsidRDefault="00190D37">
            <w:pPr>
              <w:rPr>
                <w:rFonts w:ascii="Arial" w:hAnsi="Arial"/>
                <w:sz w:val="20"/>
                <w:u w:val="single"/>
              </w:rPr>
            </w:pPr>
          </w:p>
          <w:p w:rsidR="00190D37" w:rsidRDefault="00190D37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190D37" w:rsidTr="00611255">
        <w:tc>
          <w:tcPr>
            <w:tcW w:w="5076" w:type="dxa"/>
          </w:tcPr>
          <w:p w:rsidR="00190D37" w:rsidRDefault="00190D37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190D37" w:rsidRDefault="00190D37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190D37" w:rsidRPr="00611255" w:rsidRDefault="00190D37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190D37" w:rsidTr="00F54448">
        <w:tc>
          <w:tcPr>
            <w:tcW w:w="2497" w:type="dxa"/>
          </w:tcPr>
          <w:p w:rsidR="00190D37" w:rsidRPr="0097353D" w:rsidRDefault="00190D3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190D37" w:rsidRPr="0097353D" w:rsidRDefault="00190D3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190D37" w:rsidRPr="0097353D" w:rsidRDefault="00190D3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190D37" w:rsidRPr="0097353D" w:rsidRDefault="00190D3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190D37" w:rsidRPr="0097353D" w:rsidRDefault="00190D3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190D37" w:rsidRPr="0097353D" w:rsidRDefault="00190D3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190D37" w:rsidRPr="0097353D" w:rsidRDefault="00190D3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190D37" w:rsidRPr="0097353D" w:rsidRDefault="00190D37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190D37" w:rsidRPr="0097353D" w:rsidRDefault="00190D3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190D37" w:rsidTr="00F54448">
        <w:trPr>
          <w:trHeight w:val="485"/>
        </w:trPr>
        <w:tc>
          <w:tcPr>
            <w:tcW w:w="2497" w:type="dxa"/>
          </w:tcPr>
          <w:p w:rsidR="00190D37" w:rsidRPr="0097353D" w:rsidRDefault="00190D37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B3C80">
              <w:rPr>
                <w:rFonts w:ascii="Arial" w:hAnsi="Arial"/>
                <w:noProof/>
                <w:sz w:val="18"/>
                <w:szCs w:val="18"/>
              </w:rPr>
              <w:t>615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BB3C80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190D37" w:rsidRPr="0097353D" w:rsidRDefault="00190D37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190D37" w:rsidRPr="0097353D" w:rsidRDefault="00190D3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190D37" w:rsidRPr="0097353D" w:rsidRDefault="00190D37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190D37" w:rsidRPr="0097353D" w:rsidRDefault="00190D3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190D37" w:rsidRPr="0097353D" w:rsidRDefault="00190D3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190D37" w:rsidRPr="0097353D" w:rsidRDefault="00190D37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190D37" w:rsidRPr="0097353D" w:rsidRDefault="00190D37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BB3C80">
              <w:rPr>
                <w:rFonts w:ascii="Arial" w:hAnsi="Arial"/>
                <w:noProof/>
                <w:sz w:val="18"/>
                <w:szCs w:val="18"/>
              </w:rPr>
              <w:t>124112</w:t>
            </w:r>
          </w:p>
        </w:tc>
        <w:tc>
          <w:tcPr>
            <w:tcW w:w="810" w:type="dxa"/>
          </w:tcPr>
          <w:p w:rsidR="00190D37" w:rsidRPr="0097353D" w:rsidRDefault="00190D37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190D37" w:rsidRDefault="00190D37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190D37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190D37" w:rsidRDefault="00190D37" w:rsidP="00F54448">
      <w:r>
        <w:lastRenderedPageBreak/>
        <w:tab/>
      </w:r>
    </w:p>
    <w:p w:rsidR="00190D37" w:rsidRDefault="00190D3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90D37" w:rsidRDefault="00190D3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90D37" w:rsidRPr="007351BE" w:rsidRDefault="00190D3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190D37" w:rsidRPr="007351BE" w:rsidRDefault="00190D3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190D37" w:rsidRPr="007351BE" w:rsidRDefault="00190D3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190D37" w:rsidRPr="007351BE" w:rsidRDefault="00190D3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190D37" w:rsidRPr="007351BE" w:rsidRDefault="00190D3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190D37" w:rsidRPr="007351BE" w:rsidRDefault="00190D3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190D37" w:rsidRPr="007351BE" w:rsidRDefault="00190D37" w:rsidP="00F54448">
      <w:pPr>
        <w:rPr>
          <w:rFonts w:asciiTheme="minorHAnsi" w:hAnsiTheme="minorHAnsi"/>
          <w:sz w:val="22"/>
          <w:szCs w:val="22"/>
        </w:rPr>
      </w:pPr>
    </w:p>
    <w:p w:rsidR="00190D37" w:rsidRPr="007351BE" w:rsidRDefault="00D7753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r w:rsidR="00190D37">
        <w:rPr>
          <w:rFonts w:asciiTheme="minorHAnsi" w:hAnsiTheme="minorHAnsi"/>
          <w:b/>
          <w:szCs w:val="24"/>
        </w:rPr>
        <w:t xml:space="preserve"> </w:t>
      </w:r>
      <w:r w:rsidR="00190D37" w:rsidRPr="007351BE">
        <w:rPr>
          <w:rFonts w:asciiTheme="minorHAnsi" w:hAnsiTheme="minorHAnsi"/>
          <w:b/>
          <w:szCs w:val="24"/>
        </w:rPr>
        <w:t>GRANT AWARD</w:t>
      </w:r>
    </w:p>
    <w:p w:rsidR="00190D37" w:rsidRDefault="00190D37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B3C80">
        <w:rPr>
          <w:rFonts w:asciiTheme="minorHAnsi" w:hAnsiTheme="minorHAnsi"/>
          <w:b/>
          <w:noProof/>
          <w:szCs w:val="24"/>
        </w:rPr>
        <w:t>The Child and Family Guidance Center, Inc</w:t>
      </w:r>
      <w:r>
        <w:rPr>
          <w:rFonts w:asciiTheme="minorHAnsi" w:hAnsiTheme="minorHAnsi"/>
          <w:b/>
          <w:szCs w:val="24"/>
        </w:rPr>
        <w:tab/>
      </w:r>
    </w:p>
    <w:p w:rsidR="00190D37" w:rsidRPr="00015E73" w:rsidRDefault="00190D37" w:rsidP="00F54448">
      <w:pPr>
        <w:rPr>
          <w:rFonts w:asciiTheme="minorHAnsi" w:hAnsiTheme="minorHAnsi"/>
          <w:b/>
          <w:sz w:val="16"/>
          <w:szCs w:val="16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B3C80">
        <w:rPr>
          <w:rFonts w:asciiTheme="minorHAnsi" w:hAnsiTheme="minorHAnsi"/>
          <w:b/>
          <w:noProof/>
          <w:szCs w:val="24"/>
        </w:rPr>
        <w:t>Improvement HVAC</w:t>
      </w:r>
    </w:p>
    <w:p w:rsidR="00190D37" w:rsidRDefault="00190D3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B3C80">
        <w:rPr>
          <w:rFonts w:asciiTheme="minorHAnsi" w:hAnsiTheme="minorHAnsi"/>
          <w:b/>
          <w:noProof/>
          <w:szCs w:val="24"/>
        </w:rPr>
        <w:t>14OPM8000ET</w:t>
      </w:r>
    </w:p>
    <w:p w:rsidR="00190D37" w:rsidRPr="00015E73" w:rsidRDefault="00190D37" w:rsidP="00F54448">
      <w:pPr>
        <w:rPr>
          <w:rFonts w:asciiTheme="minorHAnsi" w:hAnsiTheme="minorHAnsi"/>
          <w:b/>
          <w:sz w:val="16"/>
          <w:szCs w:val="16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B3C80">
        <w:rPr>
          <w:rFonts w:asciiTheme="minorHAnsi" w:hAnsiTheme="minorHAnsi"/>
          <w:b/>
          <w:noProof/>
          <w:szCs w:val="24"/>
        </w:rPr>
        <w:t>180 FAIRFIELD AVE</w:t>
      </w:r>
      <w:r>
        <w:rPr>
          <w:rFonts w:asciiTheme="minorHAnsi" w:hAnsiTheme="minorHAnsi"/>
          <w:b/>
          <w:szCs w:val="24"/>
        </w:rPr>
        <w:t xml:space="preserve">  </w:t>
      </w:r>
    </w:p>
    <w:p w:rsidR="00190D37" w:rsidRDefault="00190D3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="00847457" w:rsidRPr="00BB3C80">
        <w:rPr>
          <w:rFonts w:ascii="Arial" w:hAnsi="Arial"/>
          <w:noProof/>
          <w:sz w:val="20"/>
        </w:rPr>
        <w:t>BRIDGEPORT</w:t>
      </w:r>
      <w:r w:rsidR="00847457">
        <w:rPr>
          <w:rFonts w:ascii="Arial" w:hAnsi="Arial"/>
          <w:sz w:val="20"/>
        </w:rPr>
        <w:t xml:space="preserve">, </w:t>
      </w:r>
      <w:r w:rsidR="00847457" w:rsidRPr="00BB3C80">
        <w:rPr>
          <w:rFonts w:ascii="Arial" w:hAnsi="Arial"/>
          <w:noProof/>
          <w:sz w:val="20"/>
        </w:rPr>
        <w:t>CT</w:t>
      </w:r>
      <w:r w:rsidR="00847457">
        <w:rPr>
          <w:rFonts w:ascii="Arial" w:hAnsi="Arial"/>
          <w:sz w:val="20"/>
        </w:rPr>
        <w:t xml:space="preserve"> </w:t>
      </w:r>
      <w:r w:rsidR="00847457" w:rsidRPr="00BB3C80">
        <w:rPr>
          <w:rFonts w:ascii="Arial" w:hAnsi="Arial"/>
          <w:noProof/>
          <w:sz w:val="20"/>
        </w:rPr>
        <w:t>06604</w:t>
      </w:r>
      <w:bookmarkStart w:id="0" w:name="_GoBack"/>
      <w:bookmarkEnd w:id="0"/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90D37" w:rsidRDefault="00190D3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90D37" w:rsidRDefault="00190D3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B3C80">
        <w:rPr>
          <w:rFonts w:asciiTheme="minorHAnsi" w:hAnsiTheme="minorHAnsi"/>
          <w:b/>
          <w:noProof/>
          <w:szCs w:val="24"/>
        </w:rPr>
        <w:t>Philip Guzman</w:t>
      </w:r>
      <w:r>
        <w:rPr>
          <w:rFonts w:asciiTheme="minorHAnsi" w:hAnsiTheme="minorHAnsi"/>
          <w:b/>
          <w:szCs w:val="24"/>
        </w:rPr>
        <w:tab/>
      </w:r>
    </w:p>
    <w:p w:rsidR="00190D37" w:rsidRDefault="00190D3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90D37" w:rsidRDefault="00190D3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B3C80">
        <w:rPr>
          <w:rFonts w:asciiTheme="minorHAnsi" w:hAnsiTheme="minorHAnsi"/>
          <w:b/>
          <w:noProof/>
          <w:szCs w:val="24"/>
        </w:rPr>
        <w:t>Philguzman@cfguidance.org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190D37" w:rsidRDefault="00190D3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190D37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190D37" w:rsidRPr="004979E0" w:rsidRDefault="00190D37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190D37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190D37" w:rsidRDefault="00190D3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47457">
              <w:rPr>
                <w:rFonts w:asciiTheme="minorHAnsi" w:hAnsiTheme="minorHAnsi"/>
                <w:b/>
                <w:szCs w:val="24"/>
              </w:rPr>
            </w:r>
            <w:r w:rsidR="008474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190D37" w:rsidRDefault="00190D3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47457">
              <w:rPr>
                <w:rFonts w:asciiTheme="minorHAnsi" w:hAnsiTheme="minorHAnsi"/>
                <w:b/>
                <w:szCs w:val="24"/>
              </w:rPr>
            </w:r>
            <w:r w:rsidR="008474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90D37" w:rsidRDefault="00190D37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47457">
              <w:rPr>
                <w:rFonts w:asciiTheme="minorHAnsi" w:hAnsiTheme="minorHAnsi"/>
                <w:b/>
                <w:szCs w:val="24"/>
              </w:rPr>
            </w:r>
            <w:r w:rsidR="008474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190D37" w:rsidTr="00242F12">
        <w:tc>
          <w:tcPr>
            <w:tcW w:w="2947" w:type="dxa"/>
            <w:vAlign w:val="bottom"/>
          </w:tcPr>
          <w:p w:rsidR="00190D37" w:rsidRDefault="00190D3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47457">
              <w:rPr>
                <w:rFonts w:asciiTheme="minorHAnsi" w:hAnsiTheme="minorHAnsi"/>
                <w:b/>
                <w:szCs w:val="24"/>
              </w:rPr>
            </w:r>
            <w:r w:rsidR="008474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190D37" w:rsidRDefault="00190D3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47457">
              <w:rPr>
                <w:rFonts w:asciiTheme="minorHAnsi" w:hAnsiTheme="minorHAnsi"/>
                <w:b/>
                <w:szCs w:val="24"/>
              </w:rPr>
            </w:r>
            <w:r w:rsidR="008474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90D37" w:rsidRDefault="00190D3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847457">
              <w:rPr>
                <w:rFonts w:asciiTheme="minorHAnsi" w:hAnsiTheme="minorHAnsi"/>
                <w:b/>
                <w:szCs w:val="24"/>
              </w:rPr>
            </w:r>
            <w:r w:rsidR="008474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90D37" w:rsidRDefault="00190D3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190D37" w:rsidRPr="00E2130F" w:rsidRDefault="00190D3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90D37" w:rsidRDefault="00190D3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Default="00190D37" w:rsidP="00F54448">
      <w:pPr>
        <w:rPr>
          <w:rFonts w:asciiTheme="minorHAnsi" w:hAnsiTheme="minorHAnsi"/>
          <w:b/>
          <w:szCs w:val="24"/>
        </w:rPr>
      </w:pPr>
    </w:p>
    <w:p w:rsidR="00190D37" w:rsidRPr="00E2130F" w:rsidRDefault="00190D3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90D37" w:rsidRDefault="00190D3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190D37" w:rsidRPr="007351BE" w:rsidRDefault="00190D3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190D37" w:rsidRDefault="00190D37" w:rsidP="00F54448">
      <w:r>
        <w:object w:dxaOrig="7847" w:dyaOrig="4964">
          <v:shape id="_x0000_i1026" type="#_x0000_t75" style="width:392.15pt;height:248.15pt" o:ole="">
            <v:imagedata r:id="rId12" o:title=""/>
          </v:shape>
          <o:OLEObject Type="Embed" ProgID="Excel.Sheet.12" ShapeID="_x0000_i1026" DrawAspect="Content" ObjectID="_1461669675" r:id="rId13"/>
        </w:object>
      </w:r>
    </w:p>
    <w:p w:rsidR="00190D37" w:rsidRDefault="00190D37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90D37" w:rsidRDefault="00190D37" w:rsidP="00F54448">
      <w:pPr>
        <w:rPr>
          <w:rFonts w:ascii="Arial Narrow" w:hAnsi="Arial Narrow"/>
          <w:sz w:val="20"/>
        </w:rPr>
      </w:pPr>
    </w:p>
    <w:p w:rsidR="00190D37" w:rsidRDefault="00190D37" w:rsidP="00F54448">
      <w:pPr>
        <w:rPr>
          <w:rFonts w:ascii="Arial Narrow" w:hAnsi="Arial Narrow"/>
          <w:sz w:val="20"/>
        </w:rPr>
      </w:pPr>
    </w:p>
    <w:p w:rsidR="00190D37" w:rsidRDefault="00190D37" w:rsidP="00F54448">
      <w:pPr>
        <w:rPr>
          <w:rFonts w:ascii="Arial Narrow" w:hAnsi="Arial Narrow"/>
          <w:sz w:val="20"/>
        </w:rPr>
      </w:pPr>
    </w:p>
    <w:p w:rsidR="00190D37" w:rsidRDefault="00190D37" w:rsidP="00F54448">
      <w:pPr>
        <w:rPr>
          <w:rFonts w:ascii="Arial Narrow" w:hAnsi="Arial Narrow"/>
          <w:sz w:val="20"/>
        </w:rPr>
      </w:pPr>
    </w:p>
    <w:p w:rsidR="00190D37" w:rsidRPr="0055411A" w:rsidRDefault="00190D37" w:rsidP="00F54448">
      <w:pPr>
        <w:rPr>
          <w:rFonts w:ascii="Arial Narrow" w:hAnsi="Arial Narrow"/>
          <w:sz w:val="20"/>
        </w:rPr>
      </w:pPr>
    </w:p>
    <w:p w:rsidR="00190D37" w:rsidRDefault="00190D37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7F55C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90D37" w:rsidRPr="00B70C19" w:rsidRDefault="00190D37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190D37" w:rsidRPr="00B70C19" w:rsidRDefault="00190D37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90D37" w:rsidRDefault="00190D37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190D37" w:rsidRDefault="00190D3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90D37" w:rsidRPr="008C4906" w:rsidRDefault="00190D37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190D37" w:rsidRPr="00B70C19" w:rsidRDefault="00190D3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90D37" w:rsidRPr="008C4906" w:rsidRDefault="00190D37" w:rsidP="00F54448">
      <w:pPr>
        <w:ind w:left="360"/>
        <w:rPr>
          <w:rFonts w:ascii="Arial Narrow" w:hAnsi="Arial Narrow"/>
          <w:sz w:val="20"/>
        </w:rPr>
      </w:pPr>
    </w:p>
    <w:p w:rsidR="00190D37" w:rsidRPr="00B70C19" w:rsidRDefault="00190D3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90D37" w:rsidRPr="008C4906" w:rsidRDefault="00190D37" w:rsidP="00F54448">
      <w:pPr>
        <w:ind w:left="360"/>
        <w:rPr>
          <w:rFonts w:ascii="Arial Narrow" w:hAnsi="Arial Narrow"/>
          <w:sz w:val="20"/>
        </w:rPr>
      </w:pPr>
    </w:p>
    <w:p w:rsidR="00190D37" w:rsidRPr="00B70C19" w:rsidRDefault="00190D3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90D37" w:rsidRDefault="00190D37" w:rsidP="00F54448">
      <w:pPr>
        <w:ind w:left="360"/>
        <w:rPr>
          <w:rFonts w:ascii="Arial Narrow" w:hAnsi="Arial Narrow"/>
          <w:sz w:val="20"/>
        </w:rPr>
      </w:pPr>
    </w:p>
    <w:p w:rsidR="00190D37" w:rsidRPr="00B615DC" w:rsidRDefault="00190D3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90D37" w:rsidRPr="00B615DC" w:rsidRDefault="00190D3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190D37" w:rsidRPr="00B615DC" w:rsidRDefault="00190D37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90D37" w:rsidRPr="00B615DC" w:rsidRDefault="00190D3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90D37" w:rsidRPr="008C4906" w:rsidRDefault="00190D3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190D37" w:rsidRDefault="00190D37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90D37" w:rsidRDefault="00190D37" w:rsidP="00F54448">
      <w:pPr>
        <w:ind w:left="360"/>
        <w:rPr>
          <w:rFonts w:ascii="Arial Narrow" w:hAnsi="Arial Narrow"/>
          <w:b/>
          <w:sz w:val="20"/>
        </w:rPr>
      </w:pPr>
    </w:p>
    <w:p w:rsidR="00190D37" w:rsidRPr="00B615DC" w:rsidRDefault="00190D3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90D37" w:rsidRPr="00B615DC" w:rsidRDefault="00190D37" w:rsidP="00F54448">
      <w:pPr>
        <w:ind w:left="360"/>
        <w:rPr>
          <w:rFonts w:ascii="Arial Narrow" w:hAnsi="Arial Narrow"/>
          <w:b/>
          <w:sz w:val="20"/>
        </w:rPr>
      </w:pPr>
    </w:p>
    <w:p w:rsidR="00190D37" w:rsidRPr="00B615DC" w:rsidRDefault="00190D3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90D37" w:rsidRPr="00B615DC" w:rsidRDefault="00190D3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90D37" w:rsidRPr="00B615DC" w:rsidRDefault="00190D3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90D37" w:rsidRDefault="00190D37" w:rsidP="00F54448">
      <w:pPr>
        <w:sectPr w:rsidR="00190D37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190D37" w:rsidRDefault="00190D37" w:rsidP="00F54448"/>
    <w:sectPr w:rsidR="00190D37" w:rsidSect="00190D37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D37" w:rsidRDefault="00190D37">
      <w:r>
        <w:separator/>
      </w:r>
    </w:p>
  </w:endnote>
  <w:endnote w:type="continuationSeparator" w:id="0">
    <w:p w:rsidR="00190D37" w:rsidRDefault="0019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37" w:rsidRDefault="00190D3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37" w:rsidRDefault="00190D3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D37" w:rsidRDefault="00190D37">
      <w:r>
        <w:separator/>
      </w:r>
    </w:p>
  </w:footnote>
  <w:footnote w:type="continuationSeparator" w:id="0">
    <w:p w:rsidR="00190D37" w:rsidRDefault="00190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37" w:rsidRDefault="00190D3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1019E"/>
    <w:rsid w:val="0013278B"/>
    <w:rsid w:val="00137778"/>
    <w:rsid w:val="001516C5"/>
    <w:rsid w:val="00190D37"/>
    <w:rsid w:val="00197EAB"/>
    <w:rsid w:val="001C11BD"/>
    <w:rsid w:val="001D4600"/>
    <w:rsid w:val="00242F12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C29C8"/>
    <w:rsid w:val="0081650F"/>
    <w:rsid w:val="0083114F"/>
    <w:rsid w:val="00847457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33FB8"/>
    <w:rsid w:val="00A464EC"/>
    <w:rsid w:val="00A46D7A"/>
    <w:rsid w:val="00A70D41"/>
    <w:rsid w:val="00AD194A"/>
    <w:rsid w:val="00B077CB"/>
    <w:rsid w:val="00B80075"/>
    <w:rsid w:val="00B80E1F"/>
    <w:rsid w:val="00C14E34"/>
    <w:rsid w:val="00C1604F"/>
    <w:rsid w:val="00C5309A"/>
    <w:rsid w:val="00D148BC"/>
    <w:rsid w:val="00D6658E"/>
    <w:rsid w:val="00D770E1"/>
    <w:rsid w:val="00D77531"/>
    <w:rsid w:val="00D852AA"/>
    <w:rsid w:val="00DF3ECB"/>
    <w:rsid w:val="00E501EB"/>
    <w:rsid w:val="00EB7461"/>
    <w:rsid w:val="00EE45D0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93A8F-6EBB-4954-8D81-14046501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3922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2014-05-05T14:05:00Z</dcterms:created>
  <dcterms:modified xsi:type="dcterms:W3CDTF">2014-05-15T18:34:00Z</dcterms:modified>
</cp:coreProperties>
</file>