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8FC" w:rsidRDefault="001948F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1948FC" w:rsidRDefault="001948FC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361930" r:id="rId9"/>
        </w:object>
      </w:r>
      <w:r>
        <w:rPr>
          <w:rFonts w:ascii="Arial" w:hAnsi="Arial"/>
          <w:b/>
          <w:sz w:val="22"/>
        </w:rPr>
        <w:t>STATE OF CONNECTICUT</w:t>
      </w:r>
    </w:p>
    <w:p w:rsidR="001948FC" w:rsidRDefault="001948F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1948FC" w:rsidRPr="00B077CB" w:rsidRDefault="001948F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1948FC" w:rsidRDefault="001948F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1948FC" w:rsidRDefault="001948F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1948FC" w:rsidRDefault="001948F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1948FC" w:rsidRDefault="001948F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1948FC" w:rsidRDefault="001948FC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1948FC" w:rsidTr="00611255">
        <w:trPr>
          <w:trHeight w:val="80"/>
        </w:trPr>
        <w:tc>
          <w:tcPr>
            <w:tcW w:w="3618" w:type="dxa"/>
          </w:tcPr>
          <w:p w:rsidR="001948FC" w:rsidRPr="00611255" w:rsidRDefault="001948F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1948FC" w:rsidRDefault="001948F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1948FC" w:rsidRDefault="001948F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1948FC" w:rsidRDefault="001948F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1948FC" w:rsidRDefault="001948FC" w:rsidP="00DF3ECB">
      <w:pPr>
        <w:rPr>
          <w:rFonts w:ascii="Arial" w:hAnsi="Arial"/>
          <w:sz w:val="10"/>
        </w:rPr>
      </w:pPr>
    </w:p>
    <w:p w:rsidR="001948FC" w:rsidRDefault="001948FC" w:rsidP="001948FC">
      <w:pPr>
        <w:tabs>
          <w:tab w:val="left" w:pos="1440"/>
          <w:tab w:val="left" w:pos="2160"/>
          <w:tab w:val="left" w:pos="2880"/>
          <w:tab w:val="left" w:pos="3420"/>
        </w:tabs>
        <w:ind w:left="2880" w:hanging="288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9525A8">
        <w:rPr>
          <w:rFonts w:ascii="Arial" w:hAnsi="Arial"/>
          <w:noProof/>
          <w:sz w:val="20"/>
          <w:u w:val="single"/>
        </w:rPr>
        <w:t>Mid-Fairfield Child Guidance Center, Inc.  d/b/a Child Guidance Center of Mid-Fairfield County</w:t>
      </w:r>
    </w:p>
    <w:p w:rsidR="001948FC" w:rsidRDefault="001948F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9525A8">
        <w:rPr>
          <w:rFonts w:ascii="Arial" w:hAnsi="Arial"/>
          <w:noProof/>
          <w:sz w:val="20"/>
          <w:u w:val="single"/>
        </w:rPr>
        <w:t>100 EAST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1948FC" w:rsidRDefault="001948F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9525A8">
        <w:rPr>
          <w:rFonts w:ascii="Arial" w:hAnsi="Arial"/>
          <w:noProof/>
          <w:sz w:val="20"/>
        </w:rPr>
        <w:t>NORWALK</w:t>
      </w:r>
      <w:r>
        <w:rPr>
          <w:rFonts w:ascii="Arial" w:hAnsi="Arial"/>
          <w:sz w:val="20"/>
        </w:rPr>
        <w:t xml:space="preserve">, </w:t>
      </w:r>
      <w:r w:rsidRPr="009525A8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9525A8">
        <w:rPr>
          <w:rFonts w:ascii="Arial" w:hAnsi="Arial"/>
          <w:noProof/>
          <w:sz w:val="20"/>
        </w:rPr>
        <w:t>06851</w:t>
      </w:r>
    </w:p>
    <w:p w:rsidR="001948FC" w:rsidRDefault="001948F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1948FC" w:rsidRDefault="001948F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1948FC" w:rsidRDefault="001948F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1948FC" w:rsidRDefault="001948F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9525A8">
        <w:rPr>
          <w:rFonts w:ascii="Arial" w:hAnsi="Arial"/>
          <w:noProof/>
          <w:sz w:val="20"/>
        </w:rPr>
        <w:t>06-0725052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1948FC" w:rsidTr="00364205">
        <w:tc>
          <w:tcPr>
            <w:tcW w:w="10188" w:type="dxa"/>
            <w:gridSpan w:val="6"/>
          </w:tcPr>
          <w:p w:rsidR="001948FC" w:rsidRDefault="001948F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14OPM8000CL</w:t>
            </w:r>
          </w:p>
        </w:tc>
      </w:tr>
      <w:tr w:rsidR="001948FC" w:rsidTr="00364205">
        <w:tc>
          <w:tcPr>
            <w:tcW w:w="10188" w:type="dxa"/>
            <w:gridSpan w:val="6"/>
          </w:tcPr>
          <w:p w:rsidR="001948FC" w:rsidRDefault="001948F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EMR</w:t>
            </w:r>
          </w:p>
        </w:tc>
      </w:tr>
      <w:tr w:rsidR="001948FC" w:rsidTr="00364205">
        <w:tc>
          <w:tcPr>
            <w:tcW w:w="10188" w:type="dxa"/>
            <w:gridSpan w:val="6"/>
          </w:tcPr>
          <w:p w:rsidR="001948FC" w:rsidRDefault="001948F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1948FC" w:rsidTr="00364205">
        <w:tc>
          <w:tcPr>
            <w:tcW w:w="1818" w:type="dxa"/>
          </w:tcPr>
          <w:p w:rsidR="001948FC" w:rsidRDefault="001948F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1948FC" w:rsidRDefault="001948F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1948FC" w:rsidRDefault="001948F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1948FC" w:rsidTr="00364205">
        <w:tc>
          <w:tcPr>
            <w:tcW w:w="1998" w:type="dxa"/>
            <w:gridSpan w:val="2"/>
          </w:tcPr>
          <w:p w:rsidR="001948FC" w:rsidRDefault="001948FC">
            <w:pPr>
              <w:rPr>
                <w:rFonts w:ascii="Arial" w:hAnsi="Arial"/>
                <w:sz w:val="20"/>
              </w:rPr>
            </w:pPr>
          </w:p>
          <w:p w:rsidR="001948FC" w:rsidRDefault="001948FC">
            <w:pPr>
              <w:rPr>
                <w:rFonts w:ascii="Arial" w:hAnsi="Arial"/>
                <w:sz w:val="20"/>
              </w:rPr>
            </w:pPr>
          </w:p>
          <w:p w:rsidR="001948FC" w:rsidRDefault="001948F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1948FC" w:rsidRDefault="001948F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948FC" w:rsidRDefault="001948F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1948FC" w:rsidRDefault="001948F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64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160</w:t>
            </w:r>
          </w:p>
          <w:p w:rsidR="001948FC" w:rsidRDefault="001948F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1948FC" w:rsidRDefault="001948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948FC" w:rsidRDefault="001948F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1948FC" w:rsidTr="00364205">
        <w:tc>
          <w:tcPr>
            <w:tcW w:w="10188" w:type="dxa"/>
            <w:gridSpan w:val="6"/>
          </w:tcPr>
          <w:p w:rsidR="001948FC" w:rsidRDefault="001948F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64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9525A8">
              <w:rPr>
                <w:rFonts w:ascii="Arial" w:hAnsi="Arial"/>
                <w:noProof/>
                <w:sz w:val="20"/>
                <w:u w:val="single"/>
              </w:rPr>
              <w:t>160</w:t>
            </w:r>
          </w:p>
        </w:tc>
      </w:tr>
    </w:tbl>
    <w:p w:rsidR="001948FC" w:rsidRPr="00611255" w:rsidRDefault="001948F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1948FC" w:rsidTr="00DF3ECB">
        <w:tc>
          <w:tcPr>
            <w:tcW w:w="2538" w:type="dxa"/>
          </w:tcPr>
          <w:p w:rsidR="001948FC" w:rsidRDefault="001948F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1948FC" w:rsidRDefault="001948F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1948FC" w:rsidRDefault="001948FC">
            <w:pPr>
              <w:rPr>
                <w:rFonts w:ascii="Arial" w:hAnsi="Arial"/>
                <w:sz w:val="16"/>
              </w:rPr>
            </w:pPr>
          </w:p>
          <w:p w:rsidR="001948FC" w:rsidRDefault="001948F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1948FC" w:rsidTr="00DF3ECB">
        <w:trPr>
          <w:trHeight w:val="270"/>
        </w:trPr>
        <w:tc>
          <w:tcPr>
            <w:tcW w:w="2538" w:type="dxa"/>
          </w:tcPr>
          <w:p w:rsidR="001948FC" w:rsidRDefault="001948F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1948FC" w:rsidRDefault="001948F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1948FC" w:rsidRDefault="001948F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1948FC" w:rsidTr="00DF3ECB">
        <w:tc>
          <w:tcPr>
            <w:tcW w:w="2538" w:type="dxa"/>
          </w:tcPr>
          <w:p w:rsidR="001948FC" w:rsidRDefault="001948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1948FC" w:rsidRDefault="001948F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1948FC" w:rsidRDefault="001948F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1948FC" w:rsidRDefault="001948FC" w:rsidP="00DF3ECB">
      <w:pPr>
        <w:pStyle w:val="BodyText3"/>
        <w:rPr>
          <w:sz w:val="10"/>
        </w:rPr>
      </w:pPr>
    </w:p>
    <w:p w:rsidR="001948FC" w:rsidRPr="003A7AF3" w:rsidRDefault="001948F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1948FC" w:rsidRDefault="001948F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1948FC" w:rsidRDefault="001948F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1948FC" w:rsidRDefault="001948F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1948FC" w:rsidRDefault="001948F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948FC" w:rsidRDefault="001948F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1948FC" w:rsidRDefault="001948F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948FC" w:rsidRDefault="001948F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1948FC" w:rsidRDefault="001948F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1948FC" w:rsidTr="00611255">
        <w:tc>
          <w:tcPr>
            <w:tcW w:w="6228" w:type="dxa"/>
            <w:gridSpan w:val="2"/>
          </w:tcPr>
          <w:p w:rsidR="001948FC" w:rsidRDefault="001948F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1948FC" w:rsidRPr="00611255" w:rsidRDefault="001948FC">
            <w:pPr>
              <w:rPr>
                <w:rFonts w:ascii="Arial" w:hAnsi="Arial"/>
                <w:i/>
                <w:sz w:val="20"/>
              </w:rPr>
            </w:pPr>
          </w:p>
          <w:p w:rsidR="001948FC" w:rsidRDefault="001948F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1948FC" w:rsidRDefault="001948F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1948FC" w:rsidTr="00611255">
        <w:tc>
          <w:tcPr>
            <w:tcW w:w="5076" w:type="dxa"/>
          </w:tcPr>
          <w:p w:rsidR="001948FC" w:rsidRDefault="001948F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1948FC" w:rsidRPr="00611255" w:rsidRDefault="001948F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1948FC" w:rsidTr="00611255">
        <w:trPr>
          <w:trHeight w:val="368"/>
        </w:trPr>
        <w:tc>
          <w:tcPr>
            <w:tcW w:w="6228" w:type="dxa"/>
            <w:gridSpan w:val="2"/>
          </w:tcPr>
          <w:p w:rsidR="001948FC" w:rsidRDefault="001948F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1948FC" w:rsidRDefault="001948F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1948FC" w:rsidRDefault="001948FC">
            <w:pPr>
              <w:rPr>
                <w:rFonts w:ascii="Arial" w:hAnsi="Arial"/>
                <w:sz w:val="20"/>
                <w:u w:val="single"/>
              </w:rPr>
            </w:pPr>
          </w:p>
          <w:p w:rsidR="001948FC" w:rsidRDefault="001948F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1948FC" w:rsidTr="00611255">
        <w:tc>
          <w:tcPr>
            <w:tcW w:w="5076" w:type="dxa"/>
          </w:tcPr>
          <w:p w:rsidR="001948FC" w:rsidRDefault="001948F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1948FC" w:rsidRDefault="001948F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1948FC" w:rsidRPr="00611255" w:rsidRDefault="001948F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1948FC" w:rsidTr="00F54448">
        <w:tc>
          <w:tcPr>
            <w:tcW w:w="2497" w:type="dxa"/>
          </w:tcPr>
          <w:p w:rsidR="001948FC" w:rsidRPr="0097353D" w:rsidRDefault="001948F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1948FC" w:rsidRPr="0097353D" w:rsidRDefault="001948F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1948FC" w:rsidRPr="0097353D" w:rsidRDefault="001948F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1948FC" w:rsidRPr="0097353D" w:rsidRDefault="001948F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1948FC" w:rsidRPr="0097353D" w:rsidRDefault="001948F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1948FC" w:rsidRPr="0097353D" w:rsidRDefault="001948F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1948FC" w:rsidRPr="0097353D" w:rsidRDefault="001948F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1948FC" w:rsidRPr="0097353D" w:rsidRDefault="001948F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1948FC" w:rsidRPr="0097353D" w:rsidRDefault="001948F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1948FC" w:rsidTr="00F54448">
        <w:trPr>
          <w:trHeight w:val="485"/>
        </w:trPr>
        <w:tc>
          <w:tcPr>
            <w:tcW w:w="2497" w:type="dxa"/>
          </w:tcPr>
          <w:p w:rsidR="001948FC" w:rsidRPr="0097353D" w:rsidRDefault="001948F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9525A8">
              <w:rPr>
                <w:rFonts w:ascii="Arial" w:hAnsi="Arial"/>
                <w:noProof/>
                <w:sz w:val="18"/>
                <w:szCs w:val="18"/>
              </w:rPr>
              <w:t>64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9525A8">
              <w:rPr>
                <w:rFonts w:ascii="Arial" w:hAnsi="Arial"/>
                <w:noProof/>
                <w:sz w:val="18"/>
                <w:szCs w:val="18"/>
              </w:rPr>
              <w:t>160</w:t>
            </w:r>
          </w:p>
        </w:tc>
        <w:tc>
          <w:tcPr>
            <w:tcW w:w="1170" w:type="dxa"/>
          </w:tcPr>
          <w:p w:rsidR="001948FC" w:rsidRPr="0097353D" w:rsidRDefault="001948F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1948FC" w:rsidRPr="0097353D" w:rsidRDefault="001948F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1948FC" w:rsidRPr="0097353D" w:rsidRDefault="001948F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1948FC" w:rsidRPr="0097353D" w:rsidRDefault="001948F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1948FC" w:rsidRPr="0097353D" w:rsidRDefault="001948F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1948FC" w:rsidRPr="0097353D" w:rsidRDefault="001948F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1948FC" w:rsidRPr="0097353D" w:rsidRDefault="001948FC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9525A8">
              <w:rPr>
                <w:rFonts w:ascii="Arial" w:hAnsi="Arial"/>
                <w:noProof/>
                <w:sz w:val="18"/>
                <w:szCs w:val="18"/>
              </w:rPr>
              <w:t>124115</w:t>
            </w:r>
          </w:p>
        </w:tc>
        <w:tc>
          <w:tcPr>
            <w:tcW w:w="810" w:type="dxa"/>
          </w:tcPr>
          <w:p w:rsidR="001948FC" w:rsidRPr="0097353D" w:rsidRDefault="001948F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1948FC" w:rsidRDefault="001948F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1948F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948FC" w:rsidRDefault="001948FC" w:rsidP="00F54448">
      <w:r>
        <w:lastRenderedPageBreak/>
        <w:tab/>
      </w:r>
    </w:p>
    <w:p w:rsidR="001948FC" w:rsidRDefault="001948F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948FC" w:rsidRDefault="001948F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948FC" w:rsidRPr="007351BE" w:rsidRDefault="001948F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1948FC" w:rsidRPr="007351BE" w:rsidRDefault="001948F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1948FC" w:rsidRPr="007351BE" w:rsidRDefault="001948F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1948FC" w:rsidRPr="007351BE" w:rsidRDefault="001948F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1948FC" w:rsidRPr="007351BE" w:rsidRDefault="001948F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1948FC" w:rsidRPr="007351BE" w:rsidRDefault="001948F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1948FC" w:rsidRPr="007351BE" w:rsidRDefault="001948FC" w:rsidP="00F54448">
      <w:pPr>
        <w:rPr>
          <w:rFonts w:asciiTheme="minorHAnsi" w:hAnsiTheme="minorHAnsi"/>
          <w:sz w:val="22"/>
          <w:szCs w:val="22"/>
        </w:rPr>
      </w:pPr>
    </w:p>
    <w:p w:rsidR="001948FC" w:rsidRPr="007351BE" w:rsidRDefault="001948FC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1948FC" w:rsidRDefault="001948F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9525A8">
        <w:rPr>
          <w:rFonts w:asciiTheme="minorHAnsi" w:hAnsiTheme="minorHAnsi"/>
          <w:b/>
          <w:noProof/>
          <w:szCs w:val="24"/>
        </w:rPr>
        <w:t>Mid-Fairfield Child Guidance Center, Inc.                                             d/b/a Child Guidance Center of Mid-Fairfield County</w:t>
      </w:r>
      <w:r>
        <w:rPr>
          <w:rFonts w:asciiTheme="minorHAnsi" w:hAnsiTheme="minorHAnsi"/>
          <w:b/>
          <w:szCs w:val="24"/>
        </w:rPr>
        <w:tab/>
      </w:r>
    </w:p>
    <w:p w:rsidR="001948FC" w:rsidRPr="00015E73" w:rsidRDefault="001948FC" w:rsidP="00F54448">
      <w:pPr>
        <w:rPr>
          <w:rFonts w:asciiTheme="minorHAnsi" w:hAnsiTheme="minorHAnsi"/>
          <w:b/>
          <w:sz w:val="16"/>
          <w:szCs w:val="16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9525A8">
        <w:rPr>
          <w:rFonts w:asciiTheme="minorHAnsi" w:hAnsiTheme="minorHAnsi"/>
          <w:b/>
          <w:noProof/>
          <w:szCs w:val="24"/>
        </w:rPr>
        <w:t>EMR</w:t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9525A8">
        <w:rPr>
          <w:rFonts w:asciiTheme="minorHAnsi" w:hAnsiTheme="minorHAnsi"/>
          <w:b/>
          <w:noProof/>
          <w:szCs w:val="24"/>
        </w:rPr>
        <w:t>14OPM8000CL</w:t>
      </w:r>
    </w:p>
    <w:p w:rsidR="001948FC" w:rsidRPr="00015E73" w:rsidRDefault="001948FC" w:rsidP="00F54448">
      <w:pPr>
        <w:rPr>
          <w:rFonts w:asciiTheme="minorHAnsi" w:hAnsiTheme="minorHAnsi"/>
          <w:b/>
          <w:sz w:val="16"/>
          <w:szCs w:val="16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9525A8">
        <w:rPr>
          <w:rFonts w:asciiTheme="minorHAnsi" w:hAnsiTheme="minorHAnsi"/>
          <w:b/>
          <w:noProof/>
          <w:szCs w:val="24"/>
        </w:rPr>
        <w:t>100 EAST AVE</w:t>
      </w:r>
      <w:r>
        <w:rPr>
          <w:rFonts w:asciiTheme="minorHAnsi" w:hAnsiTheme="minorHAnsi"/>
          <w:b/>
          <w:szCs w:val="24"/>
        </w:rPr>
        <w:t xml:space="preserve">  </w:t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9525A8">
        <w:rPr>
          <w:rFonts w:asciiTheme="minorHAnsi" w:hAnsiTheme="minorHAnsi"/>
          <w:b/>
          <w:noProof/>
          <w:szCs w:val="24"/>
        </w:rPr>
        <w:t>NORWALK</w:t>
      </w:r>
      <w:r>
        <w:rPr>
          <w:rFonts w:asciiTheme="minorHAnsi" w:hAnsiTheme="minorHAnsi"/>
          <w:b/>
          <w:szCs w:val="24"/>
        </w:rPr>
        <w:t xml:space="preserve">, </w:t>
      </w:r>
      <w:r w:rsidRPr="009525A8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9525A8">
        <w:rPr>
          <w:rFonts w:asciiTheme="minorHAnsi" w:hAnsiTheme="minorHAnsi"/>
          <w:b/>
          <w:noProof/>
          <w:szCs w:val="24"/>
        </w:rPr>
        <w:t>06851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9525A8">
        <w:rPr>
          <w:rFonts w:asciiTheme="minorHAnsi" w:hAnsiTheme="minorHAnsi"/>
          <w:b/>
          <w:noProof/>
          <w:szCs w:val="24"/>
        </w:rPr>
        <w:t>Stuart Greenbaum</w:t>
      </w:r>
      <w:r>
        <w:rPr>
          <w:rFonts w:asciiTheme="minorHAnsi" w:hAnsiTheme="minorHAnsi"/>
          <w:b/>
          <w:szCs w:val="24"/>
        </w:rPr>
        <w:tab/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9525A8">
        <w:rPr>
          <w:rFonts w:asciiTheme="minorHAnsi" w:hAnsiTheme="minorHAnsi"/>
          <w:b/>
          <w:noProof/>
          <w:szCs w:val="24"/>
        </w:rPr>
        <w:t>sgreenbaum@mfcgc.org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1948FC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1948FC" w:rsidRPr="004979E0" w:rsidRDefault="001948FC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1948F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1948FC" w:rsidRDefault="001948F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948FC" w:rsidRDefault="001948F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948FC" w:rsidRDefault="001948F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1948FC" w:rsidTr="00242F12">
        <w:tc>
          <w:tcPr>
            <w:tcW w:w="2947" w:type="dxa"/>
            <w:vAlign w:val="bottom"/>
          </w:tcPr>
          <w:p w:rsidR="001948FC" w:rsidRDefault="001948F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1948FC" w:rsidRDefault="001948F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948FC" w:rsidRDefault="001948F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1948FC" w:rsidRPr="00E2130F" w:rsidRDefault="001948F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Default="001948FC" w:rsidP="00F54448">
      <w:pPr>
        <w:rPr>
          <w:rFonts w:asciiTheme="minorHAnsi" w:hAnsiTheme="minorHAnsi"/>
          <w:b/>
          <w:szCs w:val="24"/>
        </w:rPr>
      </w:pPr>
    </w:p>
    <w:p w:rsidR="001948FC" w:rsidRPr="00E2130F" w:rsidRDefault="001948F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948FC" w:rsidRDefault="001948F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1948FC" w:rsidRPr="007351BE" w:rsidRDefault="001948F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1948FC" w:rsidRDefault="001948FC" w:rsidP="00F54448">
      <w:r>
        <w:object w:dxaOrig="7847" w:dyaOrig="4964">
          <v:shape id="_x0000_i1025" type="#_x0000_t75" style="width:392.25pt;height:248.25pt" o:ole="">
            <v:imagedata r:id="rId12" o:title=""/>
          </v:shape>
          <o:OLEObject Type="Embed" ProgID="Excel.Sheet.12" ShapeID="_x0000_i1025" DrawAspect="Content" ObjectID="_1460361929" r:id="rId13"/>
        </w:object>
      </w:r>
    </w:p>
    <w:p w:rsidR="001948FC" w:rsidRDefault="001948F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948FC" w:rsidRDefault="001948FC" w:rsidP="00F54448">
      <w:pPr>
        <w:rPr>
          <w:rFonts w:ascii="Arial Narrow" w:hAnsi="Arial Narrow"/>
          <w:sz w:val="20"/>
        </w:rPr>
      </w:pPr>
    </w:p>
    <w:p w:rsidR="001948FC" w:rsidRDefault="001948FC" w:rsidP="00F54448">
      <w:pPr>
        <w:rPr>
          <w:rFonts w:ascii="Arial Narrow" w:hAnsi="Arial Narrow"/>
          <w:sz w:val="20"/>
        </w:rPr>
      </w:pPr>
    </w:p>
    <w:p w:rsidR="001948FC" w:rsidRDefault="001948FC" w:rsidP="00F54448">
      <w:pPr>
        <w:rPr>
          <w:rFonts w:ascii="Arial Narrow" w:hAnsi="Arial Narrow"/>
          <w:sz w:val="20"/>
        </w:rPr>
      </w:pPr>
    </w:p>
    <w:p w:rsidR="001948FC" w:rsidRDefault="001948FC" w:rsidP="00F54448">
      <w:pPr>
        <w:rPr>
          <w:rFonts w:ascii="Arial Narrow" w:hAnsi="Arial Narrow"/>
          <w:sz w:val="20"/>
        </w:rPr>
      </w:pPr>
    </w:p>
    <w:p w:rsidR="001948FC" w:rsidRPr="0055411A" w:rsidRDefault="001948FC" w:rsidP="00F54448">
      <w:pPr>
        <w:rPr>
          <w:rFonts w:ascii="Arial Narrow" w:hAnsi="Arial Narrow"/>
          <w:sz w:val="20"/>
        </w:rPr>
      </w:pPr>
    </w:p>
    <w:p w:rsidR="001948FC" w:rsidRDefault="001948F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79E9A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948FC" w:rsidRPr="00B70C19" w:rsidRDefault="001948F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1948FC" w:rsidRPr="00B70C19" w:rsidRDefault="001948F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948FC" w:rsidRDefault="001948F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1948FC" w:rsidRDefault="001948F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948FC" w:rsidRPr="008C4906" w:rsidRDefault="001948F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1948FC" w:rsidRPr="00B70C19" w:rsidRDefault="001948F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948FC" w:rsidRPr="008C4906" w:rsidRDefault="001948FC" w:rsidP="00F54448">
      <w:pPr>
        <w:ind w:left="360"/>
        <w:rPr>
          <w:rFonts w:ascii="Arial Narrow" w:hAnsi="Arial Narrow"/>
          <w:sz w:val="20"/>
        </w:rPr>
      </w:pPr>
    </w:p>
    <w:p w:rsidR="001948FC" w:rsidRPr="00B70C19" w:rsidRDefault="001948F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948FC" w:rsidRPr="008C4906" w:rsidRDefault="001948FC" w:rsidP="00F54448">
      <w:pPr>
        <w:ind w:left="360"/>
        <w:rPr>
          <w:rFonts w:ascii="Arial Narrow" w:hAnsi="Arial Narrow"/>
          <w:sz w:val="20"/>
        </w:rPr>
      </w:pPr>
    </w:p>
    <w:p w:rsidR="001948FC" w:rsidRPr="00B70C19" w:rsidRDefault="001948F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948FC" w:rsidRDefault="001948FC" w:rsidP="00F54448">
      <w:pPr>
        <w:ind w:left="360"/>
        <w:rPr>
          <w:rFonts w:ascii="Arial Narrow" w:hAnsi="Arial Narrow"/>
          <w:sz w:val="20"/>
        </w:rPr>
      </w:pPr>
    </w:p>
    <w:p w:rsidR="001948FC" w:rsidRPr="00B615DC" w:rsidRDefault="001948F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948FC" w:rsidRPr="00B615DC" w:rsidRDefault="001948F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1948FC" w:rsidRPr="00B615DC" w:rsidRDefault="001948F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948FC" w:rsidRPr="00B615DC" w:rsidRDefault="001948F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948FC" w:rsidRPr="008C4906" w:rsidRDefault="001948F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948FC" w:rsidRDefault="001948F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948FC" w:rsidRDefault="001948FC" w:rsidP="00F54448">
      <w:pPr>
        <w:ind w:left="360"/>
        <w:rPr>
          <w:rFonts w:ascii="Arial Narrow" w:hAnsi="Arial Narrow"/>
          <w:b/>
          <w:sz w:val="20"/>
        </w:rPr>
      </w:pPr>
    </w:p>
    <w:p w:rsidR="001948FC" w:rsidRPr="00B615DC" w:rsidRDefault="001948F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948FC" w:rsidRPr="00B615DC" w:rsidRDefault="001948FC" w:rsidP="00F54448">
      <w:pPr>
        <w:ind w:left="360"/>
        <w:rPr>
          <w:rFonts w:ascii="Arial Narrow" w:hAnsi="Arial Narrow"/>
          <w:b/>
          <w:sz w:val="20"/>
        </w:rPr>
      </w:pPr>
    </w:p>
    <w:p w:rsidR="001948FC" w:rsidRPr="00B615DC" w:rsidRDefault="001948F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948FC" w:rsidRPr="00B615DC" w:rsidRDefault="001948F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948FC" w:rsidRPr="00B615DC" w:rsidRDefault="001948F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948FC" w:rsidRDefault="001948FC" w:rsidP="00F54448">
      <w:pPr>
        <w:sectPr w:rsidR="001948F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948FC" w:rsidRDefault="001948FC" w:rsidP="00F54448"/>
    <w:sectPr w:rsidR="001948FC" w:rsidSect="001948F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8FC" w:rsidRDefault="001948FC">
      <w:r>
        <w:separator/>
      </w:r>
    </w:p>
  </w:endnote>
  <w:endnote w:type="continuationSeparator" w:id="0">
    <w:p w:rsidR="001948FC" w:rsidRDefault="0019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FC" w:rsidRDefault="001948F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FC" w:rsidRDefault="001948F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A" w:rsidRDefault="00C5309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8FC" w:rsidRDefault="001948FC">
      <w:r>
        <w:separator/>
      </w:r>
    </w:p>
  </w:footnote>
  <w:footnote w:type="continuationSeparator" w:id="0">
    <w:p w:rsidR="001948FC" w:rsidRDefault="00194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FC" w:rsidRDefault="001948F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A" w:rsidRDefault="00C5309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17307"/>
    <w:rsid w:val="000B311E"/>
    <w:rsid w:val="000D2EE1"/>
    <w:rsid w:val="000D739B"/>
    <w:rsid w:val="0011019E"/>
    <w:rsid w:val="0013278B"/>
    <w:rsid w:val="00137778"/>
    <w:rsid w:val="001516C5"/>
    <w:rsid w:val="001948FC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5F2D68"/>
    <w:rsid w:val="00611255"/>
    <w:rsid w:val="006150EB"/>
    <w:rsid w:val="00664D23"/>
    <w:rsid w:val="00685F1A"/>
    <w:rsid w:val="00687034"/>
    <w:rsid w:val="006A5654"/>
    <w:rsid w:val="006B30CA"/>
    <w:rsid w:val="006E4489"/>
    <w:rsid w:val="007279DA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5309A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E9D1-7ABB-4807-A2D0-21613ED4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2014-04-30T15:18:00Z</dcterms:created>
  <dcterms:modified xsi:type="dcterms:W3CDTF">2014-04-30T15:19:00Z</dcterms:modified>
</cp:coreProperties>
</file>