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87C" w:rsidRDefault="00A5487C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A5487C" w:rsidRDefault="00121AB4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203670" r:id="rId9"/>
        </w:object>
      </w:r>
      <w:r w:rsidR="00A5487C">
        <w:rPr>
          <w:rFonts w:ascii="Arial" w:hAnsi="Arial"/>
          <w:b/>
          <w:sz w:val="22"/>
        </w:rPr>
        <w:t>STATE OF CONNECTICUT</w:t>
      </w:r>
    </w:p>
    <w:p w:rsidR="00A5487C" w:rsidRDefault="00A5487C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A5487C" w:rsidRPr="00B077CB" w:rsidRDefault="00A5487C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A5487C" w:rsidRDefault="00A5487C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A5487C" w:rsidRDefault="00A5487C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A5487C" w:rsidRDefault="00A5487C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A5487C" w:rsidRDefault="00A5487C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A5487C" w:rsidRDefault="00A5487C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A5487C" w:rsidTr="00611255">
        <w:trPr>
          <w:trHeight w:val="80"/>
        </w:trPr>
        <w:tc>
          <w:tcPr>
            <w:tcW w:w="3618" w:type="dxa"/>
          </w:tcPr>
          <w:p w:rsidR="00A5487C" w:rsidRPr="00611255" w:rsidRDefault="00A5487C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A5487C" w:rsidRDefault="00A5487C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A5487C" w:rsidRDefault="00A5487C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A5487C" w:rsidRDefault="00A5487C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A5487C" w:rsidRDefault="00A5487C" w:rsidP="00DF3ECB">
      <w:pPr>
        <w:rPr>
          <w:rFonts w:ascii="Arial" w:hAnsi="Arial"/>
          <w:sz w:val="10"/>
        </w:rPr>
      </w:pPr>
    </w:p>
    <w:p w:rsidR="00A5487C" w:rsidRDefault="00A5487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  <w:u w:val="single"/>
        </w:rPr>
        <w:t>Family Centers, Inc</w:t>
      </w:r>
    </w:p>
    <w:p w:rsidR="00A5487C" w:rsidRDefault="00A5487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  <w:u w:val="single"/>
        </w:rPr>
        <w:t>40 ARCH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A5487C" w:rsidRDefault="00A5487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</w:rPr>
        <w:t>GREENWICH</w:t>
      </w:r>
      <w:r>
        <w:rPr>
          <w:rFonts w:ascii="Arial" w:hAnsi="Arial"/>
          <w:sz w:val="20"/>
        </w:rPr>
        <w:t xml:space="preserve">, </w:t>
      </w:r>
      <w:r w:rsidRPr="00B02FB0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B02FB0">
        <w:rPr>
          <w:rFonts w:ascii="Arial" w:hAnsi="Arial"/>
          <w:noProof/>
          <w:sz w:val="20"/>
        </w:rPr>
        <w:t>06830</w:t>
      </w:r>
    </w:p>
    <w:p w:rsidR="00A5487C" w:rsidRDefault="00A5487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A5487C" w:rsidRDefault="00A5487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A5487C" w:rsidRDefault="00A5487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A5487C" w:rsidRDefault="00A5487C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</w:rPr>
        <w:t>06-0646656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A5487C" w:rsidTr="00364205">
        <w:tc>
          <w:tcPr>
            <w:tcW w:w="10188" w:type="dxa"/>
            <w:gridSpan w:val="6"/>
          </w:tcPr>
          <w:p w:rsidR="00A5487C" w:rsidRDefault="00A5487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14OPM8000BV</w:t>
            </w:r>
          </w:p>
        </w:tc>
      </w:tr>
      <w:tr w:rsidR="00A5487C" w:rsidTr="00364205">
        <w:tc>
          <w:tcPr>
            <w:tcW w:w="10188" w:type="dxa"/>
            <w:gridSpan w:val="6"/>
          </w:tcPr>
          <w:p w:rsidR="00A5487C" w:rsidRDefault="00A5487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I/T</w:t>
            </w:r>
          </w:p>
        </w:tc>
      </w:tr>
      <w:tr w:rsidR="00A5487C" w:rsidTr="00364205">
        <w:tc>
          <w:tcPr>
            <w:tcW w:w="10188" w:type="dxa"/>
            <w:gridSpan w:val="6"/>
          </w:tcPr>
          <w:p w:rsidR="00A5487C" w:rsidRDefault="00A5487C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A5487C" w:rsidTr="00364205">
        <w:tc>
          <w:tcPr>
            <w:tcW w:w="1818" w:type="dxa"/>
          </w:tcPr>
          <w:p w:rsidR="00A5487C" w:rsidRDefault="00A5487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A5487C" w:rsidRDefault="00A5487C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A5487C" w:rsidRDefault="00A5487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A5487C" w:rsidTr="00364205">
        <w:tc>
          <w:tcPr>
            <w:tcW w:w="1998" w:type="dxa"/>
            <w:gridSpan w:val="2"/>
          </w:tcPr>
          <w:p w:rsidR="00A5487C" w:rsidRDefault="00A5487C">
            <w:pPr>
              <w:rPr>
                <w:rFonts w:ascii="Arial" w:hAnsi="Arial"/>
                <w:sz w:val="20"/>
              </w:rPr>
            </w:pPr>
          </w:p>
          <w:p w:rsidR="00A5487C" w:rsidRDefault="00A5487C">
            <w:pPr>
              <w:rPr>
                <w:rFonts w:ascii="Arial" w:hAnsi="Arial"/>
                <w:sz w:val="20"/>
              </w:rPr>
            </w:pPr>
          </w:p>
          <w:p w:rsidR="00A5487C" w:rsidRDefault="00A5487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A5487C" w:rsidRDefault="00A5487C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A5487C" w:rsidRDefault="00A5487C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A5487C" w:rsidRDefault="00A5487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242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925</w:t>
            </w:r>
          </w:p>
          <w:p w:rsidR="00A5487C" w:rsidRDefault="00A5487C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A5487C" w:rsidRDefault="00A5487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A5487C" w:rsidRDefault="00A5487C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A5487C" w:rsidTr="00364205">
        <w:tc>
          <w:tcPr>
            <w:tcW w:w="10188" w:type="dxa"/>
            <w:gridSpan w:val="6"/>
          </w:tcPr>
          <w:p w:rsidR="00A5487C" w:rsidRDefault="00A5487C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242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925</w:t>
            </w:r>
          </w:p>
        </w:tc>
      </w:tr>
    </w:tbl>
    <w:p w:rsidR="00A5487C" w:rsidRPr="00611255" w:rsidRDefault="00A5487C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A5487C" w:rsidTr="00DF3ECB">
        <w:tc>
          <w:tcPr>
            <w:tcW w:w="2538" w:type="dxa"/>
          </w:tcPr>
          <w:p w:rsidR="00A5487C" w:rsidRDefault="00A5487C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A5487C" w:rsidRDefault="00A5487C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A5487C" w:rsidRDefault="00A5487C">
            <w:pPr>
              <w:rPr>
                <w:rFonts w:ascii="Arial" w:hAnsi="Arial"/>
                <w:sz w:val="16"/>
              </w:rPr>
            </w:pPr>
          </w:p>
          <w:p w:rsidR="00A5487C" w:rsidRDefault="00A5487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A5487C" w:rsidTr="00DF3ECB">
        <w:trPr>
          <w:trHeight w:val="270"/>
        </w:trPr>
        <w:tc>
          <w:tcPr>
            <w:tcW w:w="2538" w:type="dxa"/>
          </w:tcPr>
          <w:p w:rsidR="00A5487C" w:rsidRDefault="00A5487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A5487C" w:rsidRDefault="00A5487C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A5487C" w:rsidRDefault="00A5487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A5487C" w:rsidTr="00DF3ECB">
        <w:tc>
          <w:tcPr>
            <w:tcW w:w="2538" w:type="dxa"/>
          </w:tcPr>
          <w:p w:rsidR="00A5487C" w:rsidRDefault="00A5487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A5487C" w:rsidRDefault="00A5487C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A5487C" w:rsidRDefault="00A5487C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A5487C" w:rsidRDefault="00A5487C" w:rsidP="00DF3ECB">
      <w:pPr>
        <w:pStyle w:val="BodyText3"/>
        <w:rPr>
          <w:sz w:val="10"/>
        </w:rPr>
      </w:pPr>
    </w:p>
    <w:p w:rsidR="00A5487C" w:rsidRPr="003A7AF3" w:rsidRDefault="00A5487C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A5487C" w:rsidRDefault="00A5487C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A5487C" w:rsidRDefault="00A5487C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A5487C" w:rsidRDefault="00A5487C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A5487C" w:rsidRDefault="00A5487C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A5487C" w:rsidRDefault="00A5487C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A5487C" w:rsidRDefault="00A5487C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A5487C" w:rsidRDefault="00A5487C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A5487C" w:rsidRDefault="00A5487C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A5487C" w:rsidTr="00611255">
        <w:tc>
          <w:tcPr>
            <w:tcW w:w="6228" w:type="dxa"/>
            <w:gridSpan w:val="2"/>
          </w:tcPr>
          <w:p w:rsidR="00A5487C" w:rsidRDefault="00A5487C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A5487C" w:rsidRPr="00611255" w:rsidRDefault="00A5487C">
            <w:pPr>
              <w:rPr>
                <w:rFonts w:ascii="Arial" w:hAnsi="Arial"/>
                <w:i/>
                <w:sz w:val="20"/>
              </w:rPr>
            </w:pPr>
          </w:p>
          <w:p w:rsidR="00A5487C" w:rsidRDefault="00A5487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A5487C" w:rsidRDefault="00A5487C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A5487C" w:rsidTr="00611255">
        <w:tc>
          <w:tcPr>
            <w:tcW w:w="5076" w:type="dxa"/>
          </w:tcPr>
          <w:p w:rsidR="00A5487C" w:rsidRDefault="00A5487C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A5487C" w:rsidRPr="00611255" w:rsidRDefault="00A5487C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A5487C" w:rsidTr="00611255">
        <w:trPr>
          <w:trHeight w:val="368"/>
        </w:trPr>
        <w:tc>
          <w:tcPr>
            <w:tcW w:w="6228" w:type="dxa"/>
            <w:gridSpan w:val="2"/>
          </w:tcPr>
          <w:p w:rsidR="00A5487C" w:rsidRDefault="00A5487C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A5487C" w:rsidRDefault="00A5487C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A5487C" w:rsidRDefault="00A5487C">
            <w:pPr>
              <w:rPr>
                <w:rFonts w:ascii="Arial" w:hAnsi="Arial"/>
                <w:sz w:val="20"/>
                <w:u w:val="single"/>
              </w:rPr>
            </w:pPr>
          </w:p>
          <w:p w:rsidR="00A5487C" w:rsidRDefault="00A5487C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A5487C" w:rsidTr="00611255">
        <w:tc>
          <w:tcPr>
            <w:tcW w:w="5076" w:type="dxa"/>
          </w:tcPr>
          <w:p w:rsidR="00A5487C" w:rsidRDefault="00A5487C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A5487C" w:rsidRDefault="00A5487C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A5487C" w:rsidRPr="00611255" w:rsidRDefault="00A5487C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A5487C" w:rsidTr="00F54448">
        <w:tc>
          <w:tcPr>
            <w:tcW w:w="2497" w:type="dxa"/>
          </w:tcPr>
          <w:p w:rsidR="00A5487C" w:rsidRPr="0097353D" w:rsidRDefault="00A548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A5487C" w:rsidRPr="0097353D" w:rsidRDefault="00A548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A5487C" w:rsidRPr="0097353D" w:rsidRDefault="00A548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A5487C" w:rsidRPr="0097353D" w:rsidRDefault="00A548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A5487C" w:rsidRPr="0097353D" w:rsidRDefault="00A548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A5487C" w:rsidRPr="0097353D" w:rsidRDefault="00A548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A5487C" w:rsidRPr="0097353D" w:rsidRDefault="00A548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A5487C" w:rsidRPr="0097353D" w:rsidRDefault="00A5487C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A5487C" w:rsidRPr="0097353D" w:rsidRDefault="00A548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A5487C" w:rsidTr="00F54448">
        <w:trPr>
          <w:trHeight w:val="485"/>
        </w:trPr>
        <w:tc>
          <w:tcPr>
            <w:tcW w:w="2497" w:type="dxa"/>
          </w:tcPr>
          <w:p w:rsidR="00A5487C" w:rsidRPr="0097353D" w:rsidRDefault="00A5487C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B02FB0">
              <w:rPr>
                <w:rFonts w:ascii="Arial" w:hAnsi="Arial"/>
                <w:noProof/>
                <w:sz w:val="18"/>
                <w:szCs w:val="18"/>
              </w:rPr>
              <w:t>242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B02FB0">
              <w:rPr>
                <w:rFonts w:ascii="Arial" w:hAnsi="Arial"/>
                <w:noProof/>
                <w:sz w:val="18"/>
                <w:szCs w:val="18"/>
              </w:rPr>
              <w:t>925</w:t>
            </w:r>
          </w:p>
        </w:tc>
        <w:tc>
          <w:tcPr>
            <w:tcW w:w="1170" w:type="dxa"/>
          </w:tcPr>
          <w:p w:rsidR="00A5487C" w:rsidRPr="0097353D" w:rsidRDefault="00A5487C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A5487C" w:rsidRPr="0097353D" w:rsidRDefault="00A5487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A5487C" w:rsidRPr="0097353D" w:rsidRDefault="00A5487C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A5487C" w:rsidRPr="0097353D" w:rsidRDefault="00A5487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A5487C" w:rsidRPr="0097353D" w:rsidRDefault="00A5487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A5487C" w:rsidRPr="0097353D" w:rsidRDefault="00A5487C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A5487C" w:rsidRPr="0097353D" w:rsidRDefault="00121AB4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124113</w:t>
            </w:r>
            <w:bookmarkStart w:id="0" w:name="_GoBack"/>
            <w:bookmarkEnd w:id="0"/>
          </w:p>
        </w:tc>
        <w:tc>
          <w:tcPr>
            <w:tcW w:w="810" w:type="dxa"/>
          </w:tcPr>
          <w:p w:rsidR="00A5487C" w:rsidRPr="0097353D" w:rsidRDefault="00A5487C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A5487C" w:rsidRDefault="00A5487C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A5487C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A5487C" w:rsidRDefault="00A5487C" w:rsidP="00F54448">
      <w:r>
        <w:lastRenderedPageBreak/>
        <w:tab/>
      </w:r>
    </w:p>
    <w:p w:rsidR="00A5487C" w:rsidRDefault="00A5487C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A5487C" w:rsidRDefault="00A5487C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A5487C" w:rsidRPr="007351BE" w:rsidRDefault="00A5487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A5487C" w:rsidRPr="007351BE" w:rsidRDefault="00A5487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A5487C" w:rsidRPr="007351BE" w:rsidRDefault="00A5487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A5487C" w:rsidRPr="007351BE" w:rsidRDefault="00A5487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A5487C" w:rsidRPr="007351BE" w:rsidRDefault="00A5487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A5487C" w:rsidRPr="007351BE" w:rsidRDefault="00A5487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A5487C" w:rsidRPr="007351BE" w:rsidRDefault="00A5487C" w:rsidP="00F54448">
      <w:pPr>
        <w:rPr>
          <w:rFonts w:asciiTheme="minorHAnsi" w:hAnsiTheme="minorHAnsi"/>
          <w:sz w:val="22"/>
          <w:szCs w:val="22"/>
        </w:rPr>
      </w:pPr>
    </w:p>
    <w:p w:rsidR="00A5487C" w:rsidRPr="007351BE" w:rsidRDefault="00A5487C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A5487C" w:rsidRDefault="00A5487C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A5487C" w:rsidRDefault="00A5487C" w:rsidP="00F54448">
      <w:pPr>
        <w:rPr>
          <w:rFonts w:asciiTheme="minorHAnsi" w:hAnsiTheme="minorHAnsi"/>
          <w:b/>
          <w:szCs w:val="24"/>
        </w:rPr>
      </w:pPr>
    </w:p>
    <w:p w:rsidR="00A5487C" w:rsidRDefault="00A548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B02FB0">
        <w:rPr>
          <w:rFonts w:asciiTheme="minorHAnsi" w:hAnsiTheme="minorHAnsi"/>
          <w:b/>
          <w:noProof/>
          <w:szCs w:val="24"/>
        </w:rPr>
        <w:t>Family Centers, Inc</w:t>
      </w:r>
      <w:r>
        <w:rPr>
          <w:rFonts w:asciiTheme="minorHAnsi" w:hAnsiTheme="minorHAnsi"/>
          <w:b/>
          <w:szCs w:val="24"/>
        </w:rPr>
        <w:tab/>
      </w:r>
    </w:p>
    <w:p w:rsidR="00A5487C" w:rsidRPr="00015E73" w:rsidRDefault="00A5487C" w:rsidP="00F54448">
      <w:pPr>
        <w:rPr>
          <w:rFonts w:asciiTheme="minorHAnsi" w:hAnsiTheme="minorHAnsi"/>
          <w:b/>
          <w:sz w:val="16"/>
          <w:szCs w:val="16"/>
        </w:rPr>
      </w:pPr>
    </w:p>
    <w:p w:rsidR="00A5487C" w:rsidRDefault="00A548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B02FB0">
        <w:rPr>
          <w:rFonts w:asciiTheme="minorHAnsi" w:hAnsiTheme="minorHAnsi"/>
          <w:b/>
          <w:noProof/>
          <w:szCs w:val="24"/>
        </w:rPr>
        <w:t>I/T</w:t>
      </w:r>
    </w:p>
    <w:p w:rsidR="00A5487C" w:rsidRDefault="00A548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B02FB0">
        <w:rPr>
          <w:rFonts w:asciiTheme="minorHAnsi" w:hAnsiTheme="minorHAnsi"/>
          <w:b/>
          <w:noProof/>
          <w:szCs w:val="24"/>
        </w:rPr>
        <w:t>14OPM8000BV</w:t>
      </w:r>
    </w:p>
    <w:p w:rsidR="00A5487C" w:rsidRPr="00015E73" w:rsidRDefault="00A5487C" w:rsidP="00F54448">
      <w:pPr>
        <w:rPr>
          <w:rFonts w:asciiTheme="minorHAnsi" w:hAnsiTheme="minorHAnsi"/>
          <w:b/>
          <w:sz w:val="16"/>
          <w:szCs w:val="16"/>
        </w:rPr>
      </w:pPr>
    </w:p>
    <w:p w:rsidR="00A5487C" w:rsidRDefault="00A548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B02FB0">
        <w:rPr>
          <w:rFonts w:asciiTheme="minorHAnsi" w:hAnsiTheme="minorHAnsi"/>
          <w:b/>
          <w:noProof/>
          <w:szCs w:val="24"/>
        </w:rPr>
        <w:t>40 ARCH ST</w:t>
      </w:r>
      <w:r>
        <w:rPr>
          <w:rFonts w:asciiTheme="minorHAnsi" w:hAnsiTheme="minorHAnsi"/>
          <w:b/>
          <w:szCs w:val="24"/>
        </w:rPr>
        <w:t xml:space="preserve">  </w:t>
      </w:r>
    </w:p>
    <w:p w:rsidR="00A5487C" w:rsidRDefault="00A548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B02FB0">
        <w:rPr>
          <w:rFonts w:asciiTheme="minorHAnsi" w:hAnsiTheme="minorHAnsi"/>
          <w:b/>
          <w:noProof/>
          <w:szCs w:val="24"/>
        </w:rPr>
        <w:t>GREENWICH</w:t>
      </w:r>
      <w:r>
        <w:rPr>
          <w:rFonts w:asciiTheme="minorHAnsi" w:hAnsiTheme="minorHAnsi"/>
          <w:b/>
          <w:szCs w:val="24"/>
        </w:rPr>
        <w:t xml:space="preserve">, </w:t>
      </w:r>
      <w:r w:rsidRPr="00B02FB0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B02FB0">
        <w:rPr>
          <w:rFonts w:asciiTheme="minorHAnsi" w:hAnsiTheme="minorHAnsi"/>
          <w:b/>
          <w:noProof/>
          <w:szCs w:val="24"/>
        </w:rPr>
        <w:t>06830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5487C" w:rsidRDefault="00A548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5487C" w:rsidRDefault="00A548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B02FB0">
        <w:rPr>
          <w:rFonts w:asciiTheme="minorHAnsi" w:hAnsiTheme="minorHAnsi"/>
          <w:b/>
          <w:noProof/>
          <w:szCs w:val="24"/>
        </w:rPr>
        <w:t>Robert Arnold</w:t>
      </w:r>
      <w:r>
        <w:rPr>
          <w:rFonts w:asciiTheme="minorHAnsi" w:hAnsiTheme="minorHAnsi"/>
          <w:b/>
          <w:szCs w:val="24"/>
        </w:rPr>
        <w:tab/>
      </w:r>
    </w:p>
    <w:p w:rsidR="00A5487C" w:rsidRDefault="00A548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5487C" w:rsidRDefault="00A548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B02FB0">
        <w:rPr>
          <w:rFonts w:asciiTheme="minorHAnsi" w:hAnsiTheme="minorHAnsi"/>
          <w:b/>
          <w:noProof/>
          <w:szCs w:val="24"/>
        </w:rPr>
        <w:t>Barnold@familycenters.org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A5487C" w:rsidRDefault="00A548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A5487C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A5487C" w:rsidRPr="004979E0" w:rsidRDefault="00A5487C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A5487C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A5487C" w:rsidRDefault="00A5487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21AB4">
              <w:rPr>
                <w:rFonts w:asciiTheme="minorHAnsi" w:hAnsiTheme="minorHAnsi"/>
                <w:b/>
                <w:szCs w:val="24"/>
              </w:rPr>
            </w:r>
            <w:r w:rsidR="00121AB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A5487C" w:rsidRDefault="00A5487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21AB4">
              <w:rPr>
                <w:rFonts w:asciiTheme="minorHAnsi" w:hAnsiTheme="minorHAnsi"/>
                <w:b/>
                <w:szCs w:val="24"/>
              </w:rPr>
            </w:r>
            <w:r w:rsidR="00121AB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A5487C" w:rsidRDefault="00A5487C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21AB4">
              <w:rPr>
                <w:rFonts w:asciiTheme="minorHAnsi" w:hAnsiTheme="minorHAnsi"/>
                <w:b/>
                <w:szCs w:val="24"/>
              </w:rPr>
            </w:r>
            <w:r w:rsidR="00121AB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A5487C" w:rsidTr="00242F12">
        <w:tc>
          <w:tcPr>
            <w:tcW w:w="2947" w:type="dxa"/>
            <w:vAlign w:val="bottom"/>
          </w:tcPr>
          <w:p w:rsidR="00A5487C" w:rsidRDefault="00A5487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21AB4">
              <w:rPr>
                <w:rFonts w:asciiTheme="minorHAnsi" w:hAnsiTheme="minorHAnsi"/>
                <w:b/>
                <w:szCs w:val="24"/>
              </w:rPr>
            </w:r>
            <w:r w:rsidR="00121AB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A5487C" w:rsidRDefault="00A5487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21AB4">
              <w:rPr>
                <w:rFonts w:asciiTheme="minorHAnsi" w:hAnsiTheme="minorHAnsi"/>
                <w:b/>
                <w:szCs w:val="24"/>
              </w:rPr>
            </w:r>
            <w:r w:rsidR="00121AB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A5487C" w:rsidRDefault="00A5487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21AB4">
              <w:rPr>
                <w:rFonts w:asciiTheme="minorHAnsi" w:hAnsiTheme="minorHAnsi"/>
                <w:b/>
                <w:szCs w:val="24"/>
              </w:rPr>
            </w:r>
            <w:r w:rsidR="00121AB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A5487C" w:rsidRDefault="00A5487C" w:rsidP="00F54448">
      <w:pPr>
        <w:rPr>
          <w:rFonts w:asciiTheme="minorHAnsi" w:hAnsiTheme="minorHAnsi"/>
          <w:b/>
          <w:szCs w:val="24"/>
        </w:rPr>
      </w:pPr>
    </w:p>
    <w:p w:rsidR="00A5487C" w:rsidRDefault="00A548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5487C" w:rsidRDefault="00A548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A5487C" w:rsidRPr="00E2130F" w:rsidRDefault="00A5487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A5487C" w:rsidRDefault="00A5487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A5487C" w:rsidRDefault="00A5487C" w:rsidP="00F54448">
      <w:pPr>
        <w:rPr>
          <w:rFonts w:asciiTheme="minorHAnsi" w:hAnsiTheme="minorHAnsi"/>
          <w:b/>
          <w:szCs w:val="24"/>
        </w:rPr>
      </w:pPr>
    </w:p>
    <w:p w:rsidR="00A5487C" w:rsidRDefault="00A5487C" w:rsidP="00F54448">
      <w:pPr>
        <w:rPr>
          <w:rFonts w:asciiTheme="minorHAnsi" w:hAnsiTheme="minorHAnsi"/>
          <w:b/>
          <w:szCs w:val="24"/>
        </w:rPr>
      </w:pPr>
    </w:p>
    <w:p w:rsidR="00A5487C" w:rsidRDefault="00A5487C" w:rsidP="00F54448">
      <w:pPr>
        <w:rPr>
          <w:rFonts w:asciiTheme="minorHAnsi" w:hAnsiTheme="minorHAnsi"/>
          <w:b/>
          <w:szCs w:val="24"/>
        </w:rPr>
      </w:pPr>
    </w:p>
    <w:p w:rsidR="00A5487C" w:rsidRDefault="00A5487C" w:rsidP="00F54448">
      <w:pPr>
        <w:rPr>
          <w:rFonts w:asciiTheme="minorHAnsi" w:hAnsiTheme="minorHAnsi"/>
          <w:b/>
          <w:szCs w:val="24"/>
        </w:rPr>
      </w:pPr>
    </w:p>
    <w:p w:rsidR="00A5487C" w:rsidRDefault="00A5487C" w:rsidP="00F54448">
      <w:pPr>
        <w:rPr>
          <w:rFonts w:asciiTheme="minorHAnsi" w:hAnsiTheme="minorHAnsi"/>
          <w:b/>
          <w:szCs w:val="24"/>
        </w:rPr>
      </w:pPr>
    </w:p>
    <w:p w:rsidR="00A5487C" w:rsidRDefault="00A5487C" w:rsidP="00F54448">
      <w:pPr>
        <w:rPr>
          <w:rFonts w:asciiTheme="minorHAnsi" w:hAnsiTheme="minorHAnsi"/>
          <w:b/>
          <w:szCs w:val="24"/>
        </w:rPr>
      </w:pPr>
    </w:p>
    <w:p w:rsidR="00A5487C" w:rsidRDefault="00A5487C" w:rsidP="00F54448">
      <w:pPr>
        <w:rPr>
          <w:rFonts w:asciiTheme="minorHAnsi" w:hAnsiTheme="minorHAnsi"/>
          <w:b/>
          <w:szCs w:val="24"/>
        </w:rPr>
      </w:pPr>
    </w:p>
    <w:p w:rsidR="00A5487C" w:rsidRDefault="00A5487C" w:rsidP="00F54448">
      <w:pPr>
        <w:rPr>
          <w:rFonts w:asciiTheme="minorHAnsi" w:hAnsiTheme="minorHAnsi"/>
          <w:b/>
          <w:szCs w:val="24"/>
        </w:rPr>
      </w:pPr>
    </w:p>
    <w:p w:rsidR="00A5487C" w:rsidRDefault="00A5487C" w:rsidP="00F54448">
      <w:pPr>
        <w:rPr>
          <w:rFonts w:asciiTheme="minorHAnsi" w:hAnsiTheme="minorHAnsi"/>
          <w:b/>
          <w:szCs w:val="24"/>
        </w:rPr>
      </w:pPr>
    </w:p>
    <w:p w:rsidR="00A5487C" w:rsidRDefault="00A5487C" w:rsidP="00F54448">
      <w:pPr>
        <w:rPr>
          <w:rFonts w:asciiTheme="minorHAnsi" w:hAnsiTheme="minorHAnsi"/>
          <w:b/>
          <w:szCs w:val="24"/>
        </w:rPr>
      </w:pPr>
    </w:p>
    <w:p w:rsidR="00A5487C" w:rsidRDefault="00A5487C" w:rsidP="00F54448">
      <w:pPr>
        <w:rPr>
          <w:rFonts w:asciiTheme="minorHAnsi" w:hAnsiTheme="minorHAnsi"/>
          <w:b/>
          <w:szCs w:val="24"/>
        </w:rPr>
      </w:pPr>
    </w:p>
    <w:p w:rsidR="00A5487C" w:rsidRDefault="00A5487C" w:rsidP="00F54448">
      <w:pPr>
        <w:rPr>
          <w:rFonts w:asciiTheme="minorHAnsi" w:hAnsiTheme="minorHAnsi"/>
          <w:b/>
          <w:szCs w:val="24"/>
        </w:rPr>
      </w:pPr>
    </w:p>
    <w:p w:rsidR="00A5487C" w:rsidRDefault="00A5487C" w:rsidP="00F54448">
      <w:pPr>
        <w:rPr>
          <w:rFonts w:asciiTheme="minorHAnsi" w:hAnsiTheme="minorHAnsi"/>
          <w:b/>
          <w:szCs w:val="24"/>
        </w:rPr>
      </w:pPr>
    </w:p>
    <w:p w:rsidR="00A5487C" w:rsidRDefault="00A5487C" w:rsidP="00F54448">
      <w:pPr>
        <w:rPr>
          <w:rFonts w:asciiTheme="minorHAnsi" w:hAnsiTheme="minorHAnsi"/>
          <w:b/>
          <w:szCs w:val="24"/>
        </w:rPr>
      </w:pPr>
    </w:p>
    <w:p w:rsidR="00A5487C" w:rsidRDefault="00A5487C" w:rsidP="00F54448">
      <w:pPr>
        <w:rPr>
          <w:rFonts w:asciiTheme="minorHAnsi" w:hAnsiTheme="minorHAnsi"/>
          <w:b/>
          <w:szCs w:val="24"/>
        </w:rPr>
      </w:pPr>
    </w:p>
    <w:p w:rsidR="00A5487C" w:rsidRDefault="00A5487C" w:rsidP="00F54448">
      <w:pPr>
        <w:rPr>
          <w:rFonts w:asciiTheme="minorHAnsi" w:hAnsiTheme="minorHAnsi"/>
          <w:b/>
          <w:szCs w:val="24"/>
        </w:rPr>
      </w:pPr>
    </w:p>
    <w:p w:rsidR="00A5487C" w:rsidRDefault="00A5487C" w:rsidP="00F54448">
      <w:pPr>
        <w:rPr>
          <w:rFonts w:asciiTheme="minorHAnsi" w:hAnsiTheme="minorHAnsi"/>
          <w:b/>
          <w:szCs w:val="24"/>
        </w:rPr>
      </w:pPr>
    </w:p>
    <w:p w:rsidR="00A5487C" w:rsidRDefault="00A5487C" w:rsidP="00F54448">
      <w:pPr>
        <w:rPr>
          <w:rFonts w:asciiTheme="minorHAnsi" w:hAnsiTheme="minorHAnsi"/>
          <w:b/>
          <w:szCs w:val="24"/>
        </w:rPr>
      </w:pPr>
    </w:p>
    <w:p w:rsidR="00A5487C" w:rsidRPr="00E2130F" w:rsidRDefault="00A5487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A5487C" w:rsidRDefault="00A5487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A5487C" w:rsidRPr="007351BE" w:rsidRDefault="00A548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A5487C" w:rsidRDefault="00A5487C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203669" r:id="rId13"/>
        </w:object>
      </w:r>
    </w:p>
    <w:p w:rsidR="00A5487C" w:rsidRDefault="00A5487C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5487C" w:rsidRDefault="00A5487C" w:rsidP="00F54448">
      <w:pPr>
        <w:rPr>
          <w:rFonts w:ascii="Arial Narrow" w:hAnsi="Arial Narrow"/>
          <w:sz w:val="20"/>
        </w:rPr>
      </w:pPr>
    </w:p>
    <w:p w:rsidR="00A5487C" w:rsidRDefault="00A5487C" w:rsidP="00F54448">
      <w:pPr>
        <w:rPr>
          <w:rFonts w:ascii="Arial Narrow" w:hAnsi="Arial Narrow"/>
          <w:sz w:val="20"/>
        </w:rPr>
      </w:pPr>
    </w:p>
    <w:p w:rsidR="00A5487C" w:rsidRDefault="00A5487C" w:rsidP="00F54448">
      <w:pPr>
        <w:rPr>
          <w:rFonts w:ascii="Arial Narrow" w:hAnsi="Arial Narrow"/>
          <w:sz w:val="20"/>
        </w:rPr>
      </w:pPr>
    </w:p>
    <w:p w:rsidR="00A5487C" w:rsidRDefault="00A5487C" w:rsidP="00F54448">
      <w:pPr>
        <w:rPr>
          <w:rFonts w:ascii="Arial Narrow" w:hAnsi="Arial Narrow"/>
          <w:sz w:val="20"/>
        </w:rPr>
      </w:pPr>
    </w:p>
    <w:p w:rsidR="00A5487C" w:rsidRPr="0055411A" w:rsidRDefault="00A5487C" w:rsidP="00F54448">
      <w:pPr>
        <w:rPr>
          <w:rFonts w:ascii="Arial Narrow" w:hAnsi="Arial Narrow"/>
          <w:sz w:val="20"/>
        </w:rPr>
      </w:pPr>
    </w:p>
    <w:p w:rsidR="00A5487C" w:rsidRDefault="00A5487C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63EAA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5487C" w:rsidRPr="00B70C19" w:rsidRDefault="00A5487C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A5487C" w:rsidRPr="00B70C19" w:rsidRDefault="00A5487C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5487C" w:rsidRDefault="00A5487C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A5487C" w:rsidRDefault="00A5487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5487C" w:rsidRPr="008C4906" w:rsidRDefault="00A5487C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A5487C" w:rsidRPr="00B70C19" w:rsidRDefault="00A5487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A5487C" w:rsidRPr="008C4906" w:rsidRDefault="00A5487C" w:rsidP="00F54448">
      <w:pPr>
        <w:ind w:left="360"/>
        <w:rPr>
          <w:rFonts w:ascii="Arial Narrow" w:hAnsi="Arial Narrow"/>
          <w:sz w:val="20"/>
        </w:rPr>
      </w:pPr>
    </w:p>
    <w:p w:rsidR="00A5487C" w:rsidRPr="00B70C19" w:rsidRDefault="00A5487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5487C" w:rsidRPr="008C4906" w:rsidRDefault="00A5487C" w:rsidP="00F54448">
      <w:pPr>
        <w:ind w:left="360"/>
        <w:rPr>
          <w:rFonts w:ascii="Arial Narrow" w:hAnsi="Arial Narrow"/>
          <w:sz w:val="20"/>
        </w:rPr>
      </w:pPr>
    </w:p>
    <w:p w:rsidR="00A5487C" w:rsidRPr="00B70C19" w:rsidRDefault="00A5487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5487C" w:rsidRDefault="00A5487C" w:rsidP="00F54448">
      <w:pPr>
        <w:ind w:left="360"/>
        <w:rPr>
          <w:rFonts w:ascii="Arial Narrow" w:hAnsi="Arial Narrow"/>
          <w:sz w:val="20"/>
        </w:rPr>
      </w:pPr>
    </w:p>
    <w:p w:rsidR="00A5487C" w:rsidRPr="00B615DC" w:rsidRDefault="00A5487C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5487C" w:rsidRPr="00B615DC" w:rsidRDefault="00A5487C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A5487C" w:rsidRPr="00B615DC" w:rsidRDefault="00A5487C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5487C" w:rsidRPr="00B615DC" w:rsidRDefault="00A5487C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5487C" w:rsidRPr="008C4906" w:rsidRDefault="00A5487C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A5487C" w:rsidRDefault="00A5487C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5487C" w:rsidRDefault="00A5487C" w:rsidP="00F54448">
      <w:pPr>
        <w:ind w:left="360"/>
        <w:rPr>
          <w:rFonts w:ascii="Arial Narrow" w:hAnsi="Arial Narrow"/>
          <w:b/>
          <w:sz w:val="20"/>
        </w:rPr>
      </w:pPr>
    </w:p>
    <w:p w:rsidR="00A5487C" w:rsidRPr="00B615DC" w:rsidRDefault="00A5487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5487C" w:rsidRPr="00B615DC" w:rsidRDefault="00A5487C" w:rsidP="00F54448">
      <w:pPr>
        <w:ind w:left="360"/>
        <w:rPr>
          <w:rFonts w:ascii="Arial Narrow" w:hAnsi="Arial Narrow"/>
          <w:b/>
          <w:sz w:val="20"/>
        </w:rPr>
      </w:pPr>
    </w:p>
    <w:p w:rsidR="00A5487C" w:rsidRPr="00B615DC" w:rsidRDefault="00A5487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5487C" w:rsidRPr="00B615DC" w:rsidRDefault="00A5487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5487C" w:rsidRPr="00B615DC" w:rsidRDefault="00A5487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5487C" w:rsidRDefault="00A5487C" w:rsidP="00F54448">
      <w:pPr>
        <w:sectPr w:rsidR="00A5487C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A5487C" w:rsidRDefault="00A5487C" w:rsidP="00F54448"/>
    <w:sectPr w:rsidR="00A5487C" w:rsidSect="00A5487C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87C" w:rsidRDefault="00A5487C">
      <w:r>
        <w:separator/>
      </w:r>
    </w:p>
  </w:endnote>
  <w:endnote w:type="continuationSeparator" w:id="0">
    <w:p w:rsidR="00A5487C" w:rsidRDefault="00A5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87C" w:rsidRDefault="00A5487C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87C" w:rsidRDefault="00A5487C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87C" w:rsidRDefault="00A5487C">
      <w:r>
        <w:separator/>
      </w:r>
    </w:p>
  </w:footnote>
  <w:footnote w:type="continuationSeparator" w:id="0">
    <w:p w:rsidR="00A5487C" w:rsidRDefault="00A54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87C" w:rsidRDefault="00A5487C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21AB4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5F2D68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5487C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58377-F539-4000-8A37-2C94AA6C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2014-04-25T18:22:00Z</dcterms:created>
  <dcterms:modified xsi:type="dcterms:W3CDTF">2014-04-28T19:12:00Z</dcterms:modified>
</cp:coreProperties>
</file>