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E0121A" w:rsidRPr="00630074" w:rsidRDefault="00E0121A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58AA"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85031669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E0121A" w:rsidRPr="00476D38" w:rsidRDefault="00E0121A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E0121A" w:rsidRPr="00630074" w:rsidRDefault="00E0121A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A6D4E4F6D0AE4D5396FEA666CC6CDBEE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EndPr/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E0121A" w:rsidRPr="00630074" w:rsidRDefault="00E0121A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E0121A" w:rsidRPr="00630074" w:rsidRDefault="00E0121A" w:rsidP="00630074">
      <w:pPr>
        <w:pStyle w:val="BodyText2"/>
        <w:rPr>
          <w:rFonts w:ascii="Calibri" w:hAnsi="Calibri"/>
          <w:sz w:val="4"/>
          <w:szCs w:val="4"/>
        </w:rPr>
      </w:pPr>
    </w:p>
    <w:p w:rsidR="00E0121A" w:rsidRPr="00E92347" w:rsidRDefault="00E0121A" w:rsidP="0005598B">
      <w:pPr>
        <w:pStyle w:val="BodyText2"/>
        <w:rPr>
          <w:rFonts w:ascii="Calibri" w:hAnsi="Calibri"/>
        </w:rPr>
      </w:pPr>
    </w:p>
    <w:p w:rsidR="00C558AA" w:rsidRPr="00C86D58" w:rsidRDefault="00C558AA" w:rsidP="00C558AA">
      <w:pPr>
        <w:pStyle w:val="BodyText2"/>
        <w:jc w:val="center"/>
        <w:rPr>
          <w:rFonts w:ascii="Calibri" w:hAnsi="Calibri"/>
          <w:sz w:val="22"/>
          <w:szCs w:val="22"/>
        </w:rPr>
      </w:pPr>
      <w:r w:rsidRPr="00C86D58">
        <w:rPr>
          <w:rFonts w:ascii="Calibri" w:hAnsi="Calibri"/>
          <w:sz w:val="22"/>
          <w:szCs w:val="22"/>
        </w:rPr>
        <w:t xml:space="preserve">The Office of Policy and Management, </w:t>
      </w:r>
      <w:sdt>
        <w:sdtPr>
          <w:rPr>
            <w:rStyle w:val="Style11"/>
            <w:b/>
            <w:szCs w:val="22"/>
          </w:rPr>
          <w:id w:val="158657804"/>
          <w:placeholder>
            <w:docPart w:val="9A8F8963F4E24300A59A32111FDA9901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sz w:val="20"/>
          </w:rPr>
        </w:sdtEndPr>
        <w:sdtContent>
          <w:r w:rsidRPr="00C86D58">
            <w:rPr>
              <w:rStyle w:val="Style11"/>
              <w:b/>
              <w:szCs w:val="22"/>
            </w:rPr>
            <w:t>Office of Finance</w:t>
          </w:r>
        </w:sdtContent>
      </w:sdt>
      <w:r w:rsidRPr="00C86D58">
        <w:rPr>
          <w:rFonts w:ascii="Calibri" w:hAnsi="Calibri"/>
          <w:sz w:val="22"/>
          <w:szCs w:val="22"/>
        </w:rPr>
        <w:t xml:space="preserve">, hereby makes the following grant award </w:t>
      </w:r>
    </w:p>
    <w:p w:rsidR="00C558AA" w:rsidRDefault="00C558AA" w:rsidP="00C558AA">
      <w:pPr>
        <w:rPr>
          <w:rFonts w:ascii="Calibri" w:hAnsi="Calibri"/>
          <w:sz w:val="22"/>
          <w:szCs w:val="22"/>
        </w:rPr>
      </w:pPr>
      <w:proofErr w:type="gramStart"/>
      <w:r w:rsidRPr="00C86D58">
        <w:rPr>
          <w:rFonts w:ascii="Calibri" w:hAnsi="Calibri"/>
          <w:sz w:val="22"/>
          <w:szCs w:val="22"/>
        </w:rPr>
        <w:t>in</w:t>
      </w:r>
      <w:proofErr w:type="gramEnd"/>
      <w:r w:rsidRPr="00C86D58">
        <w:rPr>
          <w:rFonts w:ascii="Calibri" w:hAnsi="Calibri"/>
          <w:sz w:val="22"/>
          <w:szCs w:val="22"/>
        </w:rPr>
        <w:t xml:space="preserve"> accordance with </w:t>
      </w:r>
      <w:r w:rsidRPr="00C86D58">
        <w:rPr>
          <w:rFonts w:ascii="Calibri" w:eastAsia="Calibri" w:hAnsi="Calibri"/>
          <w:sz w:val="22"/>
          <w:szCs w:val="22"/>
        </w:rPr>
        <w:t xml:space="preserve">Sec. 32(a) of P.A. 15-1, June Special Session </w:t>
      </w:r>
      <w:r w:rsidRPr="00C86D58">
        <w:rPr>
          <w:rFonts w:ascii="Calibri" w:hAnsi="Calibri"/>
          <w:sz w:val="22"/>
          <w:szCs w:val="22"/>
        </w:rPr>
        <w:t>as amended by Sec. 220 of P.A. 16-4, May Special Session and in accordance with the grant solicitation and the attached grant application, if applicable.</w:t>
      </w:r>
    </w:p>
    <w:p w:rsidR="00E0121A" w:rsidRPr="003345D2" w:rsidRDefault="00E0121A" w:rsidP="00630074">
      <w:pPr>
        <w:pStyle w:val="BodyText2"/>
        <w:rPr>
          <w:rFonts w:ascii="Calibri" w:hAnsi="Calibri"/>
          <w:sz w:val="4"/>
          <w:szCs w:val="4"/>
        </w:rPr>
      </w:pPr>
    </w:p>
    <w:p w:rsidR="00E0121A" w:rsidRPr="00B85E3C" w:rsidRDefault="00E0121A">
      <w:pPr>
        <w:rPr>
          <w:rFonts w:ascii="Calibri" w:hAnsi="Calibri"/>
          <w:sz w:val="4"/>
          <w:szCs w:val="4"/>
        </w:rPr>
      </w:pPr>
    </w:p>
    <w:tbl>
      <w:tblPr>
        <w:tblW w:w="10710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900"/>
        <w:gridCol w:w="270"/>
        <w:gridCol w:w="630"/>
        <w:gridCol w:w="109"/>
        <w:gridCol w:w="689"/>
        <w:gridCol w:w="602"/>
        <w:gridCol w:w="347"/>
        <w:gridCol w:w="143"/>
        <w:gridCol w:w="900"/>
        <w:gridCol w:w="596"/>
        <w:gridCol w:w="257"/>
        <w:gridCol w:w="89"/>
        <w:gridCol w:w="168"/>
        <w:gridCol w:w="953"/>
        <w:gridCol w:w="727"/>
        <w:gridCol w:w="46"/>
        <w:gridCol w:w="1754"/>
      </w:tblGrid>
      <w:tr w:rsidR="00E0121A" w:rsidRPr="00C43593" w:rsidTr="00215B47">
        <w:trPr>
          <w:trHeight w:val="342"/>
        </w:trPr>
        <w:tc>
          <w:tcPr>
            <w:tcW w:w="6716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0121A" w:rsidRPr="00C43593" w:rsidRDefault="00E0121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Chrysalis Center, Inc.</w:t>
            </w:r>
          </w:p>
        </w:tc>
        <w:tc>
          <w:tcPr>
            <w:tcW w:w="39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0121A" w:rsidRPr="00C43593" w:rsidRDefault="00E0121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E0121A" w:rsidRPr="00C43593" w:rsidTr="00215B47">
        <w:trPr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0121A" w:rsidRPr="00C43593" w:rsidRDefault="00E0121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PO Box 320613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0121A" w:rsidRPr="00C43593" w:rsidRDefault="00E0121A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48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0121A" w:rsidRPr="00C43593" w:rsidRDefault="00E0121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CFCA425B33FA407A9A47B59C6A202252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E0121A" w:rsidRPr="00C43593" w:rsidTr="00215B47">
        <w:trPr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0121A" w:rsidRPr="00C43593" w:rsidRDefault="00E0121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Hartford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0121A" w:rsidRPr="00C43593" w:rsidRDefault="00E0121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0121A" w:rsidRPr="00C43593" w:rsidRDefault="00E0121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06132</w:t>
            </w:r>
          </w:p>
        </w:tc>
        <w:tc>
          <w:tcPr>
            <w:tcW w:w="373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0121A" w:rsidRPr="00C43593" w:rsidRDefault="00E0121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06-0986069</w:t>
            </w:r>
          </w:p>
        </w:tc>
      </w:tr>
      <w:tr w:rsidR="00E0121A" w:rsidRPr="00C43593" w:rsidTr="00215B47">
        <w:trPr>
          <w:trHeight w:val="425"/>
        </w:trPr>
        <w:tc>
          <w:tcPr>
            <w:tcW w:w="7062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0121A" w:rsidRPr="00C43593" w:rsidRDefault="00E0121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648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0121A" w:rsidRPr="005E31D8" w:rsidRDefault="00E0121A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E0121A" w:rsidRPr="00C43593" w:rsidTr="00215B47">
        <w:trPr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0121A" w:rsidRPr="00C43593" w:rsidRDefault="00E0121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18OPM8005AW</w:t>
            </w:r>
          </w:p>
        </w:tc>
        <w:tc>
          <w:tcPr>
            <w:tcW w:w="7380" w:type="dxa"/>
            <w:gridSpan w:val="1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0121A" w:rsidRPr="00C43593" w:rsidRDefault="00E0121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Improvements</w:t>
            </w:r>
          </w:p>
        </w:tc>
      </w:tr>
      <w:tr w:rsidR="00E0121A" w:rsidRPr="00C43593" w:rsidTr="00215B47">
        <w:trPr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0121A" w:rsidRPr="00C43593" w:rsidRDefault="00E0121A" w:rsidP="00220DDF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March 4, 2018</w:t>
            </w:r>
          </w:p>
        </w:tc>
        <w:tc>
          <w:tcPr>
            <w:tcW w:w="8010" w:type="dxa"/>
            <w:gridSpan w:val="1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0121A" w:rsidRPr="00C43593" w:rsidRDefault="00E0121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E0121A" w:rsidRPr="00C43593" w:rsidTr="000701CF">
        <w:trPr>
          <w:trHeight w:val="1164"/>
        </w:trPr>
        <w:tc>
          <w:tcPr>
            <w:tcW w:w="8910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0121A" w:rsidRPr="00CA6CD8" w:rsidRDefault="00E0121A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E0121A" w:rsidRPr="00CA6CD8" w:rsidRDefault="00E0121A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E0121A" w:rsidRPr="00CA6CD8" w:rsidRDefault="00E0121A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3E3DCCE005A3480DAA64DBF8D594DC20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E0121A" w:rsidRPr="00CA6CD8" w:rsidRDefault="00E0121A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5D2C3FCA6D4644F09E6A8ED0BC2A0140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gramStart"/>
            <w:r w:rsidRPr="00CA6CD8">
              <w:rPr>
                <w:rFonts w:ascii="Calibri" w:hAnsi="Calibri"/>
                <w:sz w:val="18"/>
                <w:szCs w:val="18"/>
              </w:rPr>
              <w:t>pursuant</w:t>
            </w:r>
            <w:proofErr w:type="gramEnd"/>
            <w:r w:rsidRPr="00CA6CD8">
              <w:rPr>
                <w:rFonts w:ascii="Calibri" w:hAnsi="Calibri"/>
                <w:sz w:val="18"/>
                <w:szCs w:val="18"/>
              </w:rPr>
              <w:t xml:space="preserve">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09F7B00D72CE4472B2A7F29A4B4BC9AE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180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E0121A" w:rsidRDefault="00E0121A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E0121A" w:rsidRDefault="00E0121A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E0121A" w:rsidRDefault="00E0121A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E0121A" w:rsidRPr="007367D1" w:rsidRDefault="00E0121A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E0121A" w:rsidRDefault="00E0121A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E0121A" w:rsidRPr="009A33E8" w:rsidRDefault="00E0121A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E0121A" w:rsidRPr="00C43593" w:rsidTr="000701CF">
        <w:trPr>
          <w:trHeight w:val="660"/>
        </w:trPr>
        <w:tc>
          <w:tcPr>
            <w:tcW w:w="243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E0121A" w:rsidRPr="00C43593" w:rsidRDefault="00E0121A" w:rsidP="00220DD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$863,600</w:t>
            </w:r>
          </w:p>
        </w:tc>
        <w:tc>
          <w:tcPr>
            <w:tcW w:w="230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E0121A" w:rsidRDefault="00E0121A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E0121A" w:rsidRDefault="00E0121A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E0121A" w:rsidRPr="00C43593" w:rsidRDefault="00E0121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8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E0121A" w:rsidRDefault="00E0121A" w:rsidP="00837796">
            <w:pPr>
              <w:rPr>
                <w:rFonts w:ascii="Calibri" w:hAnsi="Calibri"/>
                <w:sz w:val="18"/>
                <w:szCs w:val="18"/>
              </w:rPr>
            </w:pPr>
          </w:p>
          <w:p w:rsidR="00E0121A" w:rsidRDefault="00E0121A" w:rsidP="00837796">
            <w:pPr>
              <w:rPr>
                <w:rFonts w:ascii="Calibri" w:hAnsi="Calibri"/>
                <w:sz w:val="18"/>
                <w:szCs w:val="18"/>
              </w:rPr>
            </w:pPr>
          </w:p>
          <w:p w:rsidR="00E0121A" w:rsidRPr="00C43593" w:rsidRDefault="00E0121A" w:rsidP="00837796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="00C558AA">
              <w:rPr>
                <w:rFonts w:ascii="Calibri" w:hAnsi="Calibri"/>
                <w:noProof/>
                <w:sz w:val="18"/>
                <w:szCs w:val="18"/>
              </w:rPr>
              <w:t>$863,600</w:t>
            </w:r>
          </w:p>
        </w:tc>
        <w:tc>
          <w:tcPr>
            <w:tcW w:w="2527" w:type="dxa"/>
            <w:gridSpan w:val="3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0121A" w:rsidRDefault="00E0121A" w:rsidP="000701C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</w:p>
          <w:p w:rsidR="00E0121A" w:rsidRDefault="00E0121A" w:rsidP="000701CF">
            <w:pPr>
              <w:rPr>
                <w:rFonts w:ascii="Calibri" w:hAnsi="Calibri"/>
                <w:sz w:val="18"/>
                <w:szCs w:val="18"/>
              </w:rPr>
            </w:pPr>
          </w:p>
          <w:p w:rsidR="00E0121A" w:rsidRPr="00C43593" w:rsidRDefault="00E0121A" w:rsidP="000701CF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E0121A" w:rsidRPr="00C43593" w:rsidTr="000701CF">
        <w:trPr>
          <w:trHeight w:val="426"/>
        </w:trPr>
        <w:tc>
          <w:tcPr>
            <w:tcW w:w="243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0121A" w:rsidRDefault="00E0121A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E0121A" w:rsidRPr="006B705B" w:rsidRDefault="00E0121A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64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0121A" w:rsidRDefault="00E0121A" w:rsidP="0027258A">
            <w:pPr>
              <w:rPr>
                <w:rFonts w:ascii="Calibri" w:hAnsi="Calibri"/>
                <w:sz w:val="18"/>
                <w:szCs w:val="18"/>
              </w:rPr>
            </w:pPr>
          </w:p>
          <w:p w:rsidR="00E0121A" w:rsidRPr="006B705B" w:rsidRDefault="00E0121A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  <w:r>
              <w:rPr>
                <w:rFonts w:ascii="Calibri" w:hAnsi="Calibri"/>
                <w:noProof/>
                <w:sz w:val="18"/>
                <w:szCs w:val="18"/>
              </w:rPr>
              <w:t xml:space="preserve">$ </w:t>
            </w:r>
          </w:p>
        </w:tc>
        <w:tc>
          <w:tcPr>
            <w:tcW w:w="5633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0121A" w:rsidRDefault="00E0121A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E0121A" w:rsidRPr="006B705B" w:rsidRDefault="00E0121A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E0121A" w:rsidRPr="00C43593" w:rsidTr="000701CF">
        <w:trPr>
          <w:trHeight w:val="435"/>
        </w:trPr>
        <w:tc>
          <w:tcPr>
            <w:tcW w:w="243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0121A" w:rsidRDefault="00E0121A" w:rsidP="00630C0B">
            <w:pPr>
              <w:rPr>
                <w:rFonts w:ascii="Calibri" w:hAnsi="Calibri"/>
                <w:sz w:val="18"/>
                <w:szCs w:val="18"/>
              </w:rPr>
            </w:pPr>
          </w:p>
          <w:p w:rsidR="00E0121A" w:rsidRPr="006B705B" w:rsidRDefault="00E0121A" w:rsidP="00630C0B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$863,600</w:t>
            </w:r>
          </w:p>
        </w:tc>
        <w:tc>
          <w:tcPr>
            <w:tcW w:w="8280" w:type="dxa"/>
            <w:gridSpan w:val="1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0121A" w:rsidRDefault="00E0121A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E0121A" w:rsidRPr="006B705B" w:rsidRDefault="00E0121A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E0121A" w:rsidRPr="00C43593" w:rsidTr="00305D24">
        <w:trPr>
          <w:trHeight w:val="517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0121A" w:rsidRDefault="00E0121A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E0121A" w:rsidRPr="006B705B" w:rsidRDefault="00E0121A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582" w:type="dxa"/>
            <w:gridSpan w:val="1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0121A" w:rsidRDefault="00E0121A" w:rsidP="00A04FC2">
            <w:pPr>
              <w:rPr>
                <w:rFonts w:ascii="Calibri" w:hAnsi="Calibri"/>
                <w:sz w:val="18"/>
                <w:szCs w:val="18"/>
              </w:rPr>
            </w:pPr>
          </w:p>
          <w:p w:rsidR="00E0121A" w:rsidRPr="006B705B" w:rsidRDefault="00E0121A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E0121A" w:rsidRPr="00370320" w:rsidTr="000701CF">
        <w:trPr>
          <w:trHeight w:val="3262"/>
        </w:trPr>
        <w:tc>
          <w:tcPr>
            <w:tcW w:w="10710" w:type="dxa"/>
            <w:gridSpan w:val="18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E0121A" w:rsidRPr="00370320" w:rsidRDefault="00E0121A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E0121A" w:rsidRPr="00370320" w:rsidRDefault="00E0121A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E0121A" w:rsidRPr="00370320" w:rsidRDefault="00E0121A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E0121A" w:rsidRPr="00370320" w:rsidRDefault="00E0121A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E0121A" w:rsidRPr="00370320" w:rsidRDefault="00E0121A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0976A4">
              <w:rPr>
                <w:rFonts w:ascii="Calibri" w:hAnsi="Calibri"/>
                <w:b/>
                <w:noProof/>
                <w:sz w:val="18"/>
                <w:szCs w:val="18"/>
              </w:rPr>
              <w:t>Sharon Castell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0976A4">
              <w:rPr>
                <w:rFonts w:ascii="Calibri" w:hAnsi="Calibri"/>
                <w:b/>
                <w:noProof/>
                <w:sz w:val="18"/>
                <w:szCs w:val="18"/>
              </w:rPr>
              <w:t>Chief Executive Officer</w:t>
            </w:r>
          </w:p>
          <w:p w:rsidR="00E0121A" w:rsidRPr="00370320" w:rsidRDefault="00E0121A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E0121A" w:rsidRDefault="00E0121A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E0121A" w:rsidRPr="00370320" w:rsidRDefault="00E0121A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E0121A" w:rsidRPr="00370320" w:rsidRDefault="00E0121A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E0121A" w:rsidRDefault="00E0121A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E0121A" w:rsidRPr="00370320" w:rsidRDefault="00E0121A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</w:t>
            </w:r>
            <w:proofErr w:type="spellStart"/>
            <w:r>
              <w:rPr>
                <w:rStyle w:val="Style11"/>
                <w:b/>
                <w:sz w:val="18"/>
                <w:szCs w:val="18"/>
              </w:rPr>
              <w:t>Weisselberg</w:t>
            </w:r>
            <w:proofErr w:type="spellEnd"/>
            <w:r>
              <w:rPr>
                <w:rStyle w:val="Style11"/>
                <w:b/>
                <w:sz w:val="18"/>
                <w:szCs w:val="18"/>
              </w:rPr>
              <w:t>, Deputy Secretary</w:t>
            </w:r>
          </w:p>
        </w:tc>
      </w:tr>
      <w:tr w:rsidR="00E0121A" w:rsidRPr="001A033E" w:rsidTr="000701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51"/>
        </w:trPr>
        <w:tc>
          <w:tcPr>
            <w:tcW w:w="6120" w:type="dxa"/>
            <w:gridSpan w:val="10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E0121A" w:rsidRPr="00370320" w:rsidRDefault="00E0121A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4590" w:type="dxa"/>
            <w:gridSpan w:val="8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E0121A" w:rsidRPr="001A033E" w:rsidRDefault="00E0121A" w:rsidP="001A6F01">
            <w:pPr>
              <w:rPr>
                <w:rFonts w:ascii="Calibri" w:hAnsi="Calibri"/>
                <w:sz w:val="20"/>
              </w:rPr>
            </w:pPr>
          </w:p>
        </w:tc>
      </w:tr>
      <w:tr w:rsidR="00E0121A" w:rsidRPr="001A033E" w:rsidTr="00305D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6120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E0121A" w:rsidRPr="00370320" w:rsidRDefault="00E0121A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E0121A" w:rsidRPr="00DA6866" w:rsidRDefault="00E0121A" w:rsidP="00215B47">
            <w:pPr>
              <w:rPr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</w:tc>
        <w:tc>
          <w:tcPr>
            <w:tcW w:w="4590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E0121A" w:rsidRPr="001A033E" w:rsidRDefault="00E0121A" w:rsidP="001A6F01">
            <w:pPr>
              <w:rPr>
                <w:rFonts w:ascii="Calibri" w:hAnsi="Calibri"/>
                <w:sz w:val="20"/>
              </w:rPr>
            </w:pPr>
          </w:p>
        </w:tc>
      </w:tr>
      <w:tr w:rsidR="00E0121A" w:rsidRPr="001D5CB2" w:rsidTr="000701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E0121A" w:rsidRPr="001D5CB2" w:rsidRDefault="00E0121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900" w:type="dxa"/>
            <w:shd w:val="clear" w:color="auto" w:fill="DEEAF6"/>
            <w:vAlign w:val="bottom"/>
          </w:tcPr>
          <w:p w:rsidR="00E0121A" w:rsidRPr="001D5CB2" w:rsidRDefault="00E0121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900" w:type="dxa"/>
            <w:gridSpan w:val="2"/>
            <w:shd w:val="clear" w:color="auto" w:fill="DEEAF6"/>
            <w:vAlign w:val="bottom"/>
          </w:tcPr>
          <w:p w:rsidR="00E0121A" w:rsidRPr="001D5CB2" w:rsidRDefault="00E0121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E0121A" w:rsidRPr="001D5CB2" w:rsidRDefault="00E0121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E0121A" w:rsidRPr="001D5CB2" w:rsidRDefault="00E0121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900" w:type="dxa"/>
            <w:shd w:val="clear" w:color="auto" w:fill="DEEAF6"/>
            <w:vAlign w:val="bottom"/>
          </w:tcPr>
          <w:p w:rsidR="00E0121A" w:rsidRPr="001D5CB2" w:rsidRDefault="00E0121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942" w:type="dxa"/>
            <w:gridSpan w:val="3"/>
            <w:shd w:val="clear" w:color="auto" w:fill="DEEAF6"/>
            <w:vAlign w:val="bottom"/>
          </w:tcPr>
          <w:p w:rsidR="00E0121A" w:rsidRPr="001D5CB2" w:rsidRDefault="00E0121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E0121A" w:rsidRPr="001D5CB2" w:rsidRDefault="00E0121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2"/>
            <w:shd w:val="clear" w:color="auto" w:fill="DEEAF6"/>
            <w:vAlign w:val="bottom"/>
          </w:tcPr>
          <w:p w:rsidR="00E0121A" w:rsidRPr="001D5CB2" w:rsidRDefault="00E0121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754" w:type="dxa"/>
            <w:shd w:val="clear" w:color="auto" w:fill="DEEAF6"/>
            <w:vAlign w:val="bottom"/>
          </w:tcPr>
          <w:p w:rsidR="00E0121A" w:rsidRPr="001D5CB2" w:rsidRDefault="00E0121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E0121A" w:rsidRPr="001D5CB2" w:rsidTr="000701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E0121A" w:rsidRPr="00476D38" w:rsidRDefault="00E0121A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$863,600</w:t>
            </w:r>
          </w:p>
        </w:tc>
        <w:tc>
          <w:tcPr>
            <w:tcW w:w="900" w:type="dxa"/>
            <w:vAlign w:val="bottom"/>
          </w:tcPr>
          <w:p w:rsidR="00E0121A" w:rsidRPr="00476D38" w:rsidRDefault="00E0121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900" w:type="dxa"/>
            <w:gridSpan w:val="2"/>
            <w:vAlign w:val="bottom"/>
          </w:tcPr>
          <w:p w:rsidR="00E0121A" w:rsidRPr="00476D38" w:rsidRDefault="00E0121A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E0121A" w:rsidRPr="00476D38" w:rsidRDefault="00E0121A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E0121A" w:rsidRPr="00FB21CB" w:rsidRDefault="00E0121A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900" w:type="dxa"/>
            <w:vAlign w:val="bottom"/>
          </w:tcPr>
          <w:p w:rsidR="00E0121A" w:rsidRPr="00FB21CB" w:rsidRDefault="00E0121A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942" w:type="dxa"/>
            <w:gridSpan w:val="3"/>
            <w:vAlign w:val="bottom"/>
          </w:tcPr>
          <w:p w:rsidR="00E0121A" w:rsidRPr="00FB21CB" w:rsidRDefault="00E0121A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0976A4">
              <w:rPr>
                <w:rFonts w:ascii="Calibri" w:hAnsi="Calibri"/>
                <w:b/>
                <w:noProof/>
                <w:color w:val="0070C0"/>
                <w:szCs w:val="16"/>
              </w:rPr>
              <w:t>124110</w:t>
            </w:r>
          </w:p>
        </w:tc>
        <w:tc>
          <w:tcPr>
            <w:tcW w:w="1121" w:type="dxa"/>
            <w:gridSpan w:val="2"/>
            <w:vAlign w:val="bottom"/>
          </w:tcPr>
          <w:p w:rsidR="00E0121A" w:rsidRPr="00FB21CB" w:rsidRDefault="00E0121A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2"/>
            <w:vAlign w:val="bottom"/>
          </w:tcPr>
          <w:p w:rsidR="00E0121A" w:rsidRPr="00FB21CB" w:rsidRDefault="00E0121A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2018</w:t>
            </w:r>
          </w:p>
        </w:tc>
        <w:tc>
          <w:tcPr>
            <w:tcW w:w="1754" w:type="dxa"/>
            <w:vAlign w:val="bottom"/>
          </w:tcPr>
          <w:p w:rsidR="00E0121A" w:rsidRPr="00FB21CB" w:rsidRDefault="00E0121A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E0121A" w:rsidRDefault="00E0121A" w:rsidP="00A9546A">
      <w:pPr>
        <w:rPr>
          <w:rFonts w:ascii="Calibri" w:hAnsi="Calibri"/>
        </w:rPr>
      </w:pPr>
    </w:p>
    <w:p w:rsidR="00E0121A" w:rsidRDefault="00E0121A" w:rsidP="00A9546A">
      <w:pPr>
        <w:rPr>
          <w:rFonts w:ascii="Calibri" w:hAnsi="Calibri"/>
        </w:rPr>
      </w:pPr>
    </w:p>
    <w:p w:rsidR="00E0121A" w:rsidRDefault="00E0121A" w:rsidP="00A9546A">
      <w:pPr>
        <w:rPr>
          <w:rFonts w:ascii="Calibri" w:hAnsi="Calibri"/>
        </w:rPr>
      </w:pPr>
    </w:p>
    <w:p w:rsidR="00E0121A" w:rsidRDefault="00E0121A" w:rsidP="00A9546A">
      <w:pPr>
        <w:rPr>
          <w:rFonts w:ascii="Calibri" w:hAnsi="Calibri"/>
        </w:rPr>
      </w:pPr>
    </w:p>
    <w:p w:rsidR="00E0121A" w:rsidRDefault="00E0121A" w:rsidP="00A9546A">
      <w:pPr>
        <w:rPr>
          <w:rFonts w:ascii="Calibri" w:hAnsi="Calibri"/>
        </w:rPr>
      </w:pPr>
    </w:p>
    <w:p w:rsidR="00E0121A" w:rsidRDefault="00E0121A" w:rsidP="00A341ED"/>
    <w:p w:rsidR="00E0121A" w:rsidRPr="007351BE" w:rsidRDefault="00E0121A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lastRenderedPageBreak/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E0121A" w:rsidRPr="007351BE" w:rsidRDefault="00E0121A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E0121A" w:rsidRPr="007351BE" w:rsidRDefault="00E0121A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E0121A" w:rsidRPr="007351BE" w:rsidRDefault="00E0121A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E0121A" w:rsidRPr="007351BE" w:rsidRDefault="00E0121A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E0121A" w:rsidRDefault="00E0121A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E0121A" w:rsidRPr="007351BE" w:rsidRDefault="00E0121A" w:rsidP="00EC00C0">
      <w:pPr>
        <w:jc w:val="center"/>
        <w:rPr>
          <w:sz w:val="22"/>
          <w:szCs w:val="22"/>
        </w:rPr>
      </w:pPr>
    </w:p>
    <w:p w:rsidR="00E0121A" w:rsidRPr="00EC00C0" w:rsidRDefault="00E0121A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8</w:t>
      </w:r>
      <w:r w:rsidRPr="00EC00C0">
        <w:rPr>
          <w:b/>
          <w:sz w:val="20"/>
          <w:szCs w:val="20"/>
        </w:rPr>
        <w:t xml:space="preserve"> NGP GRANT AWARD</w:t>
      </w:r>
    </w:p>
    <w:p w:rsidR="00E0121A" w:rsidRPr="00EC00C0" w:rsidRDefault="00E0121A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E0121A" w:rsidRPr="00EC00C0" w:rsidRDefault="00E0121A" w:rsidP="00A341ED">
      <w:pPr>
        <w:rPr>
          <w:b/>
          <w:sz w:val="20"/>
          <w:szCs w:val="20"/>
        </w:rPr>
      </w:pPr>
    </w:p>
    <w:p w:rsidR="00E0121A" w:rsidRPr="00EC00C0" w:rsidRDefault="00E0121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0976A4">
        <w:rPr>
          <w:b/>
          <w:noProof/>
          <w:sz w:val="20"/>
          <w:szCs w:val="20"/>
        </w:rPr>
        <w:t>Chrysalis Center, Inc.</w:t>
      </w:r>
      <w:r w:rsidRPr="00EC00C0">
        <w:rPr>
          <w:b/>
          <w:sz w:val="20"/>
          <w:szCs w:val="20"/>
        </w:rPr>
        <w:tab/>
      </w:r>
    </w:p>
    <w:p w:rsidR="00E0121A" w:rsidRPr="00EC00C0" w:rsidRDefault="00E0121A" w:rsidP="00A341ED">
      <w:pPr>
        <w:rPr>
          <w:b/>
          <w:sz w:val="20"/>
          <w:szCs w:val="20"/>
        </w:rPr>
      </w:pPr>
    </w:p>
    <w:p w:rsidR="00E0121A" w:rsidRPr="00EC00C0" w:rsidRDefault="00E0121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0976A4">
        <w:rPr>
          <w:b/>
          <w:noProof/>
          <w:sz w:val="20"/>
          <w:szCs w:val="20"/>
        </w:rPr>
        <w:t>Improvements</w:t>
      </w:r>
    </w:p>
    <w:p w:rsidR="00E0121A" w:rsidRPr="00EC00C0" w:rsidRDefault="00E0121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0976A4">
        <w:rPr>
          <w:b/>
          <w:noProof/>
          <w:sz w:val="20"/>
          <w:szCs w:val="20"/>
        </w:rPr>
        <w:t>18OPM8005AW</w:t>
      </w:r>
    </w:p>
    <w:p w:rsidR="00E0121A" w:rsidRPr="00EC00C0" w:rsidRDefault="00E0121A" w:rsidP="00A341ED">
      <w:pPr>
        <w:rPr>
          <w:b/>
          <w:sz w:val="20"/>
          <w:szCs w:val="20"/>
        </w:rPr>
      </w:pPr>
    </w:p>
    <w:p w:rsidR="00E0121A" w:rsidRPr="00EC00C0" w:rsidRDefault="00E0121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0976A4">
        <w:rPr>
          <w:b/>
          <w:noProof/>
          <w:sz w:val="20"/>
          <w:szCs w:val="20"/>
        </w:rPr>
        <w:t>PO Box 320613</w:t>
      </w:r>
      <w:r w:rsidRPr="00EC00C0">
        <w:rPr>
          <w:b/>
          <w:sz w:val="20"/>
          <w:szCs w:val="20"/>
        </w:rPr>
        <w:t xml:space="preserve"> </w:t>
      </w:r>
    </w:p>
    <w:p w:rsidR="00E0121A" w:rsidRPr="00EC00C0" w:rsidRDefault="00E0121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0976A4">
        <w:rPr>
          <w:b/>
          <w:noProof/>
          <w:sz w:val="20"/>
          <w:szCs w:val="20"/>
        </w:rPr>
        <w:t>Hartford</w:t>
      </w:r>
      <w:r w:rsidRPr="00EC00C0">
        <w:rPr>
          <w:b/>
          <w:sz w:val="20"/>
          <w:szCs w:val="20"/>
        </w:rPr>
        <w:t xml:space="preserve">, </w:t>
      </w:r>
      <w:r w:rsidRPr="000976A4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0976A4">
        <w:rPr>
          <w:b/>
          <w:noProof/>
          <w:sz w:val="20"/>
          <w:szCs w:val="20"/>
        </w:rPr>
        <w:t>06132</w:t>
      </w:r>
    </w:p>
    <w:p w:rsidR="00E0121A" w:rsidRPr="00EC00C0" w:rsidRDefault="00E0121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E0121A" w:rsidRPr="00EC00C0" w:rsidRDefault="00E0121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E0121A" w:rsidRPr="00EC00C0" w:rsidRDefault="00E0121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0976A4">
        <w:rPr>
          <w:b/>
          <w:noProof/>
          <w:sz w:val="20"/>
          <w:szCs w:val="20"/>
        </w:rPr>
        <w:t>Sharon Castell</w:t>
      </w:r>
    </w:p>
    <w:p w:rsidR="00E0121A" w:rsidRPr="00EC00C0" w:rsidRDefault="00E0121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E0121A" w:rsidRPr="00EC00C0" w:rsidRDefault="00E0121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0976A4">
        <w:rPr>
          <w:b/>
          <w:noProof/>
          <w:sz w:val="20"/>
          <w:szCs w:val="20"/>
        </w:rPr>
        <w:t>scastelli@chrysaliscenterct.org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E0121A" w:rsidRPr="00EC00C0" w:rsidRDefault="00E0121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E0121A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E0121A" w:rsidRPr="00EC00C0" w:rsidRDefault="00E0121A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E0121A" w:rsidRPr="00EC00C0" w:rsidTr="00EC00C0">
        <w:trPr>
          <w:trHeight w:val="487"/>
        </w:trPr>
        <w:tc>
          <w:tcPr>
            <w:tcW w:w="3297" w:type="dxa"/>
            <w:vAlign w:val="bottom"/>
          </w:tcPr>
          <w:p w:rsidR="00E0121A" w:rsidRPr="00EC00C0" w:rsidRDefault="00E0121A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C558AA">
              <w:rPr>
                <w:b/>
                <w:sz w:val="20"/>
                <w:szCs w:val="20"/>
              </w:rPr>
            </w:r>
            <w:r w:rsidR="00C558AA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E0121A" w:rsidRPr="00EC00C0" w:rsidRDefault="00E0121A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C558AA">
              <w:rPr>
                <w:b/>
                <w:sz w:val="20"/>
                <w:szCs w:val="20"/>
              </w:rPr>
            </w:r>
            <w:r w:rsidR="00C558AA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E0121A" w:rsidRPr="00EC00C0" w:rsidRDefault="00E0121A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C558AA">
              <w:rPr>
                <w:b/>
                <w:sz w:val="20"/>
                <w:szCs w:val="20"/>
              </w:rPr>
            </w:r>
            <w:r w:rsidR="00C558AA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E0121A" w:rsidRPr="00EC00C0" w:rsidTr="00EC00C0">
        <w:trPr>
          <w:trHeight w:val="548"/>
        </w:trPr>
        <w:tc>
          <w:tcPr>
            <w:tcW w:w="3297" w:type="dxa"/>
            <w:vAlign w:val="bottom"/>
          </w:tcPr>
          <w:p w:rsidR="00E0121A" w:rsidRPr="00EC00C0" w:rsidRDefault="00E0121A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C558AA">
              <w:rPr>
                <w:b/>
                <w:sz w:val="20"/>
                <w:szCs w:val="20"/>
              </w:rPr>
            </w:r>
            <w:r w:rsidR="00C558AA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E0121A" w:rsidRPr="00EC00C0" w:rsidRDefault="00E0121A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C558AA">
              <w:rPr>
                <w:b/>
                <w:sz w:val="20"/>
                <w:szCs w:val="20"/>
              </w:rPr>
            </w:r>
            <w:r w:rsidR="00C558AA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E0121A" w:rsidRPr="00EC00C0" w:rsidRDefault="00E0121A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C558AA">
              <w:rPr>
                <w:b/>
                <w:sz w:val="20"/>
                <w:szCs w:val="20"/>
              </w:rPr>
            </w:r>
            <w:r w:rsidR="00C558AA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E0121A" w:rsidRPr="00EC00C0" w:rsidTr="00EC00C0">
        <w:trPr>
          <w:trHeight w:val="548"/>
        </w:trPr>
        <w:tc>
          <w:tcPr>
            <w:tcW w:w="3297" w:type="dxa"/>
            <w:vAlign w:val="bottom"/>
          </w:tcPr>
          <w:p w:rsidR="00E0121A" w:rsidRPr="00EC00C0" w:rsidRDefault="00E0121A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C558AA">
              <w:rPr>
                <w:b/>
                <w:sz w:val="20"/>
                <w:szCs w:val="20"/>
              </w:rPr>
            </w:r>
            <w:r w:rsidR="00C558AA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E0121A" w:rsidRPr="00EC00C0" w:rsidRDefault="00E0121A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C558AA">
              <w:rPr>
                <w:b/>
                <w:sz w:val="20"/>
                <w:szCs w:val="20"/>
              </w:rPr>
            </w:r>
            <w:r w:rsidR="00C558AA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E0121A" w:rsidRPr="00EC00C0" w:rsidRDefault="00E0121A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E0121A" w:rsidRPr="00EC00C0" w:rsidRDefault="00E0121A" w:rsidP="00A341ED">
      <w:pPr>
        <w:rPr>
          <w:b/>
          <w:sz w:val="20"/>
          <w:szCs w:val="20"/>
        </w:rPr>
      </w:pPr>
    </w:p>
    <w:p w:rsidR="00E0121A" w:rsidRPr="00EC00C0" w:rsidRDefault="00E0121A" w:rsidP="00A341ED">
      <w:pPr>
        <w:rPr>
          <w:b/>
          <w:sz w:val="20"/>
          <w:szCs w:val="20"/>
        </w:rPr>
      </w:pPr>
    </w:p>
    <w:p w:rsidR="00E0121A" w:rsidRPr="00EC00C0" w:rsidRDefault="00E0121A" w:rsidP="00A341ED">
      <w:pPr>
        <w:rPr>
          <w:b/>
          <w:sz w:val="20"/>
          <w:szCs w:val="20"/>
        </w:rPr>
      </w:pPr>
    </w:p>
    <w:p w:rsidR="00E0121A" w:rsidRPr="00EC00C0" w:rsidRDefault="00E0121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E0121A" w:rsidRPr="00EC00C0" w:rsidRDefault="00E0121A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E0121A" w:rsidRPr="00E2130F" w:rsidRDefault="00E0121A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E0121A" w:rsidRDefault="00E0121A" w:rsidP="00A341ED">
      <w:pPr>
        <w:rPr>
          <w:b/>
        </w:rPr>
      </w:pPr>
      <w:r w:rsidRPr="00E2130F">
        <w:rPr>
          <w:b/>
        </w:rPr>
        <w:t xml:space="preserve"> </w:t>
      </w:r>
    </w:p>
    <w:p w:rsidR="00E0121A" w:rsidRDefault="00E0121A" w:rsidP="00A341ED">
      <w:pPr>
        <w:rPr>
          <w:b/>
        </w:rPr>
      </w:pPr>
    </w:p>
    <w:p w:rsidR="00E0121A" w:rsidRDefault="00E0121A" w:rsidP="00A341ED">
      <w:pPr>
        <w:rPr>
          <w:b/>
        </w:rPr>
      </w:pPr>
    </w:p>
    <w:p w:rsidR="00E0121A" w:rsidRDefault="00E0121A" w:rsidP="00A341ED">
      <w:pPr>
        <w:rPr>
          <w:b/>
        </w:rPr>
      </w:pPr>
    </w:p>
    <w:p w:rsidR="00E0121A" w:rsidRDefault="00E0121A" w:rsidP="00A341ED">
      <w:pPr>
        <w:rPr>
          <w:b/>
        </w:rPr>
      </w:pPr>
    </w:p>
    <w:p w:rsidR="00E0121A" w:rsidRDefault="00E0121A" w:rsidP="00A341ED">
      <w:pPr>
        <w:rPr>
          <w:b/>
        </w:rPr>
      </w:pPr>
    </w:p>
    <w:p w:rsidR="00E0121A" w:rsidRDefault="00E0121A" w:rsidP="00A341ED">
      <w:pPr>
        <w:rPr>
          <w:b/>
        </w:rPr>
      </w:pPr>
    </w:p>
    <w:p w:rsidR="00E0121A" w:rsidRDefault="00E0121A" w:rsidP="00A341ED">
      <w:pPr>
        <w:rPr>
          <w:b/>
        </w:rPr>
      </w:pPr>
    </w:p>
    <w:p w:rsidR="00E0121A" w:rsidRDefault="00E0121A" w:rsidP="00A341ED">
      <w:pPr>
        <w:rPr>
          <w:b/>
        </w:rPr>
      </w:pPr>
    </w:p>
    <w:p w:rsidR="00E0121A" w:rsidRDefault="00E0121A" w:rsidP="00A341ED">
      <w:pPr>
        <w:rPr>
          <w:b/>
        </w:rPr>
      </w:pPr>
    </w:p>
    <w:p w:rsidR="00E0121A" w:rsidRDefault="00E0121A" w:rsidP="00A341ED">
      <w:pPr>
        <w:rPr>
          <w:b/>
        </w:rPr>
      </w:pPr>
    </w:p>
    <w:p w:rsidR="00E0121A" w:rsidRDefault="00E0121A" w:rsidP="00A341ED">
      <w:pPr>
        <w:rPr>
          <w:b/>
        </w:rPr>
      </w:pPr>
    </w:p>
    <w:p w:rsidR="00E0121A" w:rsidRDefault="00E0121A" w:rsidP="00A341ED">
      <w:pPr>
        <w:rPr>
          <w:b/>
        </w:rPr>
      </w:pPr>
    </w:p>
    <w:p w:rsidR="00E0121A" w:rsidRDefault="00E0121A" w:rsidP="00A341ED">
      <w:pPr>
        <w:rPr>
          <w:b/>
        </w:rPr>
      </w:pPr>
    </w:p>
    <w:p w:rsidR="00E0121A" w:rsidRDefault="00E0121A" w:rsidP="00A341ED">
      <w:pPr>
        <w:rPr>
          <w:b/>
        </w:rPr>
      </w:pPr>
    </w:p>
    <w:p w:rsidR="00E0121A" w:rsidRDefault="00E0121A" w:rsidP="00A341ED">
      <w:pPr>
        <w:rPr>
          <w:b/>
        </w:rPr>
      </w:pPr>
    </w:p>
    <w:p w:rsidR="00E0121A" w:rsidRDefault="00E0121A" w:rsidP="00A341ED">
      <w:pPr>
        <w:rPr>
          <w:b/>
        </w:rPr>
      </w:pPr>
    </w:p>
    <w:p w:rsidR="00E0121A" w:rsidRDefault="00E0121A" w:rsidP="00A341ED">
      <w:pPr>
        <w:rPr>
          <w:b/>
        </w:rPr>
      </w:pPr>
    </w:p>
    <w:p w:rsidR="00E0121A" w:rsidRDefault="00E0121A" w:rsidP="00A341ED">
      <w:pPr>
        <w:rPr>
          <w:b/>
        </w:rPr>
      </w:pPr>
    </w:p>
    <w:p w:rsidR="00E0121A" w:rsidRDefault="00E0121A" w:rsidP="00A341ED">
      <w:pPr>
        <w:rPr>
          <w:b/>
        </w:rPr>
      </w:pPr>
    </w:p>
    <w:p w:rsidR="00E0121A" w:rsidRDefault="00E0121A" w:rsidP="00A341ED">
      <w:pPr>
        <w:rPr>
          <w:b/>
        </w:rPr>
      </w:pPr>
    </w:p>
    <w:p w:rsidR="00E0121A" w:rsidRDefault="00E0121A" w:rsidP="00A341ED">
      <w:pPr>
        <w:rPr>
          <w:b/>
        </w:rPr>
      </w:pPr>
    </w:p>
    <w:p w:rsidR="00E0121A" w:rsidRDefault="00E0121A" w:rsidP="00A341ED">
      <w:pPr>
        <w:rPr>
          <w:b/>
        </w:rPr>
      </w:pPr>
    </w:p>
    <w:p w:rsidR="00E0121A" w:rsidRDefault="00E0121A" w:rsidP="00A341ED">
      <w:pPr>
        <w:rPr>
          <w:b/>
        </w:rPr>
      </w:pPr>
    </w:p>
    <w:p w:rsidR="00E0121A" w:rsidRPr="007351BE" w:rsidRDefault="00E0121A" w:rsidP="00A341ED">
      <w:pPr>
        <w:rPr>
          <w:b/>
        </w:rPr>
      </w:pPr>
      <w:r>
        <w:rPr>
          <w:b/>
        </w:rPr>
        <w:lastRenderedPageBreak/>
        <w:t>PROJECT BUDGET:</w:t>
      </w:r>
    </w:p>
    <w:p w:rsidR="00E0121A" w:rsidRDefault="00E0121A" w:rsidP="00A341ED">
      <w:r>
        <w:object w:dxaOrig="7820" w:dyaOrig="4958">
          <v:shape id="_x0000_i1026" type="#_x0000_t75" style="width:391.4pt;height:246.65pt" o:ole="">
            <v:imagedata r:id="rId14" o:title=""/>
          </v:shape>
          <o:OLEObject Type="Embed" ProgID="Excel.Sheet.12" ShapeID="_x0000_i1026" DrawAspect="Content" ObjectID="_1585031668" r:id="rId15"/>
        </w:object>
      </w:r>
    </w:p>
    <w:p w:rsidR="00E0121A" w:rsidRDefault="00E0121A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E0121A" w:rsidRDefault="00E0121A" w:rsidP="00A341ED">
      <w:pPr>
        <w:rPr>
          <w:rFonts w:ascii="Arial Narrow" w:hAnsi="Arial Narrow"/>
          <w:sz w:val="20"/>
        </w:rPr>
      </w:pPr>
    </w:p>
    <w:p w:rsidR="00E0121A" w:rsidRDefault="00E0121A" w:rsidP="00A341ED">
      <w:pPr>
        <w:rPr>
          <w:rFonts w:ascii="Arial Narrow" w:hAnsi="Arial Narrow"/>
          <w:sz w:val="20"/>
        </w:rPr>
      </w:pPr>
    </w:p>
    <w:p w:rsidR="00E0121A" w:rsidRDefault="00E0121A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D85E27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E0121A" w:rsidRPr="00B70C19" w:rsidRDefault="00E0121A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E0121A" w:rsidRPr="00B70C19" w:rsidRDefault="00E0121A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E0121A" w:rsidRDefault="00E0121A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C558AA" w:rsidRDefault="00C558AA" w:rsidP="00C558AA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C558AA" w:rsidRPr="008C4906" w:rsidRDefault="00C558AA" w:rsidP="00C558AA">
      <w:pPr>
        <w:pStyle w:val="ListParagraph"/>
        <w:ind w:left="1080"/>
        <w:rPr>
          <w:rFonts w:ascii="Arial Narrow" w:hAnsi="Arial Narrow"/>
          <w:sz w:val="20"/>
        </w:rPr>
      </w:pPr>
    </w:p>
    <w:p w:rsidR="00C558AA" w:rsidRPr="00C86D58" w:rsidRDefault="00C558AA" w:rsidP="00C558AA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  <w:szCs w:val="20"/>
        </w:rPr>
      </w:pPr>
      <w:r w:rsidRPr="00C86D58">
        <w:rPr>
          <w:rFonts w:ascii="Arial Narrow" w:hAnsi="Arial Narrow"/>
          <w:sz w:val="20"/>
          <w:szCs w:val="20"/>
        </w:rPr>
        <w:t xml:space="preserve">The above named project /grant award is in </w:t>
      </w:r>
      <w:r w:rsidRPr="00C86D58">
        <w:rPr>
          <w:rFonts w:ascii="Arial Narrow" w:hAnsi="Arial Narrow" w:cs="Arial"/>
          <w:sz w:val="20"/>
          <w:szCs w:val="20"/>
        </w:rPr>
        <w:t xml:space="preserve">accordance with </w:t>
      </w:r>
      <w:r w:rsidRPr="00C86D58">
        <w:rPr>
          <w:rFonts w:ascii="Arial Narrow" w:eastAsia="Calibri" w:hAnsi="Arial Narrow" w:cs="Arial"/>
          <w:sz w:val="20"/>
          <w:szCs w:val="20"/>
        </w:rPr>
        <w:t>Sec. 32(a) of P.A. 15-1, June Special Session</w:t>
      </w:r>
      <w:r w:rsidRPr="00C86D58">
        <w:rPr>
          <w:rFonts w:ascii="Arial Narrow" w:hAnsi="Arial Narrow"/>
          <w:sz w:val="20"/>
          <w:szCs w:val="20"/>
        </w:rPr>
        <w:t xml:space="preserve"> as amended by Sec. 220 of P.A. 16-4, May Special Session, the Notice of Grant Award, General Grant Conditions and NGP Grant Conditions.</w:t>
      </w:r>
    </w:p>
    <w:p w:rsidR="00C558AA" w:rsidRPr="008C4906" w:rsidRDefault="00C558AA" w:rsidP="00C558AA">
      <w:pPr>
        <w:ind w:left="360"/>
        <w:rPr>
          <w:rFonts w:ascii="Arial Narrow" w:hAnsi="Arial Narrow"/>
          <w:sz w:val="20"/>
        </w:rPr>
      </w:pPr>
    </w:p>
    <w:p w:rsidR="00C558AA" w:rsidRPr="00B70C19" w:rsidRDefault="00C558AA" w:rsidP="00C558AA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C558AA" w:rsidRPr="008C4906" w:rsidRDefault="00C558AA" w:rsidP="00C558AA">
      <w:pPr>
        <w:ind w:left="360"/>
        <w:rPr>
          <w:rFonts w:ascii="Arial Narrow" w:hAnsi="Arial Narrow"/>
          <w:sz w:val="20"/>
        </w:rPr>
      </w:pPr>
    </w:p>
    <w:p w:rsidR="00C558AA" w:rsidRPr="00B70C19" w:rsidRDefault="00C558AA" w:rsidP="00C558AA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C558AA" w:rsidRDefault="00C558AA" w:rsidP="00C558AA"/>
    <w:p w:rsidR="00E0121A" w:rsidRDefault="00E0121A" w:rsidP="00A341ED">
      <w:pPr>
        <w:ind w:left="360"/>
        <w:rPr>
          <w:rFonts w:ascii="Arial Narrow" w:hAnsi="Arial Narrow"/>
          <w:sz w:val="20"/>
        </w:rPr>
      </w:pPr>
      <w:bookmarkStart w:id="0" w:name="_GoBack"/>
      <w:bookmarkEnd w:id="0"/>
    </w:p>
    <w:p w:rsidR="00E0121A" w:rsidRPr="00B615DC" w:rsidRDefault="00E0121A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E0121A" w:rsidRPr="00B615DC" w:rsidRDefault="00E0121A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0976A4">
        <w:rPr>
          <w:rFonts w:ascii="Arial Narrow" w:hAnsi="Arial Narrow"/>
          <w:noProof/>
          <w:sz w:val="20"/>
        </w:rPr>
        <w:t>Sharon Castell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0976A4">
        <w:rPr>
          <w:rFonts w:ascii="Arial Narrow" w:hAnsi="Arial Narrow"/>
          <w:noProof/>
          <w:sz w:val="20"/>
        </w:rPr>
        <w:t>Chief Executive Officer</w:t>
      </w:r>
    </w:p>
    <w:p w:rsidR="00E0121A" w:rsidRPr="00B615DC" w:rsidRDefault="00E0121A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E0121A" w:rsidRPr="00B615DC" w:rsidRDefault="00E0121A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E0121A" w:rsidRPr="008C4906" w:rsidRDefault="00E0121A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</w:t>
      </w:r>
      <w:proofErr w:type="gramStart"/>
      <w:r w:rsidRPr="00B615DC">
        <w:rPr>
          <w:rFonts w:ascii="Arial Narrow" w:hAnsi="Arial Narrow"/>
          <w:b/>
          <w:i/>
          <w:sz w:val="20"/>
        </w:rPr>
        <w:t>town/city/or</w:t>
      </w:r>
      <w:proofErr w:type="gramEnd"/>
      <w:r w:rsidRPr="00B615DC">
        <w:rPr>
          <w:rFonts w:ascii="Arial Narrow" w:hAnsi="Arial Narrow"/>
          <w:b/>
          <w:i/>
          <w:sz w:val="20"/>
        </w:rPr>
        <w:t xml:space="preserve"> borough)</w:t>
      </w:r>
    </w:p>
    <w:p w:rsidR="00E0121A" w:rsidRDefault="00E0121A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E0121A" w:rsidRDefault="00E0121A" w:rsidP="00A341ED">
      <w:pPr>
        <w:ind w:left="360"/>
        <w:rPr>
          <w:rFonts w:ascii="Arial Narrow" w:hAnsi="Arial Narrow"/>
          <w:b/>
          <w:sz w:val="20"/>
        </w:rPr>
      </w:pPr>
    </w:p>
    <w:p w:rsidR="00E0121A" w:rsidRPr="00B615DC" w:rsidRDefault="00E0121A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E0121A" w:rsidRPr="00B615DC" w:rsidRDefault="00E0121A" w:rsidP="00A341ED">
      <w:pPr>
        <w:ind w:left="360"/>
        <w:rPr>
          <w:rFonts w:ascii="Arial Narrow" w:hAnsi="Arial Narrow"/>
          <w:b/>
          <w:sz w:val="20"/>
        </w:rPr>
      </w:pPr>
    </w:p>
    <w:p w:rsidR="00E0121A" w:rsidRPr="00B615DC" w:rsidRDefault="00E0121A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E0121A" w:rsidRPr="00B615DC" w:rsidRDefault="00E0121A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E0121A" w:rsidRPr="00B615DC" w:rsidRDefault="00E0121A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E0121A" w:rsidRDefault="00E0121A" w:rsidP="00A341ED"/>
    <w:p w:rsidR="00E0121A" w:rsidRDefault="00E0121A" w:rsidP="00A47D17">
      <w:pPr>
        <w:rPr>
          <w:rFonts w:ascii="Calibri" w:hAnsi="Calibri"/>
        </w:rPr>
        <w:sectPr w:rsidR="00E0121A" w:rsidSect="00E0121A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E0121A" w:rsidRPr="00630074" w:rsidRDefault="00E0121A" w:rsidP="00A47D17">
      <w:pPr>
        <w:rPr>
          <w:rFonts w:ascii="Calibri" w:hAnsi="Calibri"/>
        </w:rPr>
      </w:pPr>
    </w:p>
    <w:sectPr w:rsidR="00E0121A" w:rsidRPr="00630074" w:rsidSect="00E0121A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121A" w:rsidRDefault="00E0121A" w:rsidP="005E31D8">
      <w:r>
        <w:separator/>
      </w:r>
    </w:p>
  </w:endnote>
  <w:endnote w:type="continuationSeparator" w:id="0">
    <w:p w:rsidR="00E0121A" w:rsidRDefault="00E0121A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6046263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0121A" w:rsidRDefault="00E0121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58A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0121A" w:rsidRDefault="00E0121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01FE1" w:rsidRDefault="00301FE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121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01FE1" w:rsidRDefault="00301F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121A" w:rsidRDefault="00E0121A" w:rsidP="005E31D8">
      <w:r>
        <w:separator/>
      </w:r>
    </w:p>
  </w:footnote>
  <w:footnote w:type="continuationSeparator" w:id="0">
    <w:p w:rsidR="00E0121A" w:rsidRDefault="00E0121A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121A" w:rsidRPr="005E31D8" w:rsidRDefault="00E0121A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E0121A" w:rsidRDefault="00E0121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1FE1" w:rsidRPr="005E31D8" w:rsidRDefault="00301FE1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301FE1" w:rsidRDefault="00301FE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701CF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77D9"/>
    <w:rsid w:val="000E155E"/>
    <w:rsid w:val="000F1422"/>
    <w:rsid w:val="000F2DF4"/>
    <w:rsid w:val="000F4097"/>
    <w:rsid w:val="000F6783"/>
    <w:rsid w:val="0012007B"/>
    <w:rsid w:val="00120C95"/>
    <w:rsid w:val="00122BE2"/>
    <w:rsid w:val="0012742D"/>
    <w:rsid w:val="00127669"/>
    <w:rsid w:val="0013148F"/>
    <w:rsid w:val="00134E4D"/>
    <w:rsid w:val="0014663E"/>
    <w:rsid w:val="001526CB"/>
    <w:rsid w:val="00161479"/>
    <w:rsid w:val="00162467"/>
    <w:rsid w:val="0016536C"/>
    <w:rsid w:val="00166BD2"/>
    <w:rsid w:val="001713E8"/>
    <w:rsid w:val="00180537"/>
    <w:rsid w:val="00180664"/>
    <w:rsid w:val="00181651"/>
    <w:rsid w:val="00194B24"/>
    <w:rsid w:val="001A6F01"/>
    <w:rsid w:val="001B4827"/>
    <w:rsid w:val="001D5CB2"/>
    <w:rsid w:val="001E15C2"/>
    <w:rsid w:val="001E2300"/>
    <w:rsid w:val="002123A6"/>
    <w:rsid w:val="00215B47"/>
    <w:rsid w:val="00220DDF"/>
    <w:rsid w:val="00220F93"/>
    <w:rsid w:val="002242D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A59D4"/>
    <w:rsid w:val="002B03DB"/>
    <w:rsid w:val="002B1A79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2F1D98"/>
    <w:rsid w:val="00301206"/>
    <w:rsid w:val="00301FE1"/>
    <w:rsid w:val="00305D24"/>
    <w:rsid w:val="003076FD"/>
    <w:rsid w:val="00317005"/>
    <w:rsid w:val="00326578"/>
    <w:rsid w:val="00326EC8"/>
    <w:rsid w:val="00330D53"/>
    <w:rsid w:val="00332582"/>
    <w:rsid w:val="003345D2"/>
    <w:rsid w:val="00335259"/>
    <w:rsid w:val="00343DD9"/>
    <w:rsid w:val="00350A74"/>
    <w:rsid w:val="0035269D"/>
    <w:rsid w:val="003606A6"/>
    <w:rsid w:val="00370320"/>
    <w:rsid w:val="00370DAC"/>
    <w:rsid w:val="00371D2F"/>
    <w:rsid w:val="003760F6"/>
    <w:rsid w:val="00380E6B"/>
    <w:rsid w:val="003816D7"/>
    <w:rsid w:val="00383A33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F62AD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18A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30C0B"/>
    <w:rsid w:val="006515D4"/>
    <w:rsid w:val="00685983"/>
    <w:rsid w:val="00690A73"/>
    <w:rsid w:val="0069682B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25F8D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E2A15"/>
    <w:rsid w:val="007E32E7"/>
    <w:rsid w:val="007E4B01"/>
    <w:rsid w:val="007F4D5E"/>
    <w:rsid w:val="008107D6"/>
    <w:rsid w:val="0083779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566B3"/>
    <w:rsid w:val="00A7116A"/>
    <w:rsid w:val="00A74F99"/>
    <w:rsid w:val="00A82BA3"/>
    <w:rsid w:val="00A83D14"/>
    <w:rsid w:val="00A84137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D057D"/>
    <w:rsid w:val="00AD55DE"/>
    <w:rsid w:val="00AE2900"/>
    <w:rsid w:val="00AE6FA4"/>
    <w:rsid w:val="00AF3206"/>
    <w:rsid w:val="00AF4D5F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558AA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B4AFA"/>
    <w:rsid w:val="00CC6598"/>
    <w:rsid w:val="00CC6BB1"/>
    <w:rsid w:val="00CD272D"/>
    <w:rsid w:val="00CD5200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D53EC"/>
    <w:rsid w:val="00DE1551"/>
    <w:rsid w:val="00DE7FB7"/>
    <w:rsid w:val="00E0121A"/>
    <w:rsid w:val="00E0198E"/>
    <w:rsid w:val="00E03965"/>
    <w:rsid w:val="00E03E1F"/>
    <w:rsid w:val="00E20DDA"/>
    <w:rsid w:val="00E32A8B"/>
    <w:rsid w:val="00E36054"/>
    <w:rsid w:val="00E37E7B"/>
    <w:rsid w:val="00E410BD"/>
    <w:rsid w:val="00E43E12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6D4E4F6D0AE4D5396FEA666CC6CDB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11877F-7A8C-4998-9523-73F2B5E11D26}"/>
      </w:docPartPr>
      <w:docPartBody>
        <w:p w:rsidR="003007FD" w:rsidRDefault="002C2696" w:rsidP="002C2696">
          <w:pPr>
            <w:pStyle w:val="A6D4E4F6D0AE4D5396FEA666CC6CDBEE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CFCA425B33FA407A9A47B59C6A2022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853706-13FB-44FB-B537-F4CDBAA884CE}"/>
      </w:docPartPr>
      <w:docPartBody>
        <w:p w:rsidR="003007FD" w:rsidRDefault="002C2696" w:rsidP="002C2696">
          <w:pPr>
            <w:pStyle w:val="CFCA425B33FA407A9A47B59C6A202252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3E3DCCE005A3480DAA64DBF8D594DC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C96BA6-EC20-4EBF-B7E7-F5C6A53FDC91}"/>
      </w:docPartPr>
      <w:docPartBody>
        <w:p w:rsidR="003007FD" w:rsidRDefault="002C2696" w:rsidP="002C2696">
          <w:pPr>
            <w:pStyle w:val="3E3DCCE005A3480DAA64DBF8D594DC20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5D2C3FCA6D4644F09E6A8ED0BC2A01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F26B3F-C0BE-4BC7-8E43-754C04AC1151}"/>
      </w:docPartPr>
      <w:docPartBody>
        <w:p w:rsidR="003007FD" w:rsidRDefault="002C2696" w:rsidP="002C2696">
          <w:pPr>
            <w:pStyle w:val="5D2C3FCA6D4644F09E6A8ED0BC2A0140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09F7B00D72CE4472B2A7F29A4B4BC9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37F5CB-B17D-4B3B-A151-FFB5CF2D085C}"/>
      </w:docPartPr>
      <w:docPartBody>
        <w:p w:rsidR="003007FD" w:rsidRDefault="002C2696" w:rsidP="002C2696">
          <w:pPr>
            <w:pStyle w:val="09F7B00D72CE4472B2A7F29A4B4BC9AE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  <w:docPart>
      <w:docPartPr>
        <w:name w:val="9A8F8963F4E24300A59A32111FDA99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FB9785-2A88-424C-AAF6-89E5844EE8EC}"/>
      </w:docPartPr>
      <w:docPartBody>
        <w:p w:rsidR="00000000" w:rsidRDefault="003007FD" w:rsidP="003007FD">
          <w:pPr>
            <w:pStyle w:val="9A8F8963F4E24300A59A32111FDA9901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696"/>
    <w:rsid w:val="002C2696"/>
    <w:rsid w:val="00300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007FD"/>
    <w:rPr>
      <w:color w:val="808080"/>
    </w:rPr>
  </w:style>
  <w:style w:type="paragraph" w:customStyle="1" w:styleId="A6D4E4F6D0AE4D5396FEA666CC6CDBEE">
    <w:name w:val="A6D4E4F6D0AE4D5396FEA666CC6CDBEE"/>
    <w:rsid w:val="002C2696"/>
  </w:style>
  <w:style w:type="paragraph" w:customStyle="1" w:styleId="DD6A4E0A249547BAAC514E07FD97CEBF">
    <w:name w:val="DD6A4E0A249547BAAC514E07FD97CEBF"/>
    <w:rsid w:val="002C2696"/>
  </w:style>
  <w:style w:type="paragraph" w:customStyle="1" w:styleId="CFCA425B33FA407A9A47B59C6A202252">
    <w:name w:val="CFCA425B33FA407A9A47B59C6A202252"/>
    <w:rsid w:val="002C2696"/>
  </w:style>
  <w:style w:type="paragraph" w:customStyle="1" w:styleId="3E3DCCE005A3480DAA64DBF8D594DC20">
    <w:name w:val="3E3DCCE005A3480DAA64DBF8D594DC20"/>
    <w:rsid w:val="002C2696"/>
  </w:style>
  <w:style w:type="paragraph" w:customStyle="1" w:styleId="5D2C3FCA6D4644F09E6A8ED0BC2A0140">
    <w:name w:val="5D2C3FCA6D4644F09E6A8ED0BC2A0140"/>
    <w:rsid w:val="002C2696"/>
  </w:style>
  <w:style w:type="paragraph" w:customStyle="1" w:styleId="09F7B00D72CE4472B2A7F29A4B4BC9AE">
    <w:name w:val="09F7B00D72CE4472B2A7F29A4B4BC9AE"/>
    <w:rsid w:val="002C2696"/>
  </w:style>
  <w:style w:type="paragraph" w:customStyle="1" w:styleId="9A8F8963F4E24300A59A32111FDA9901">
    <w:name w:val="9A8F8963F4E24300A59A32111FDA9901"/>
    <w:rsid w:val="003007F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1B54B2-3E5A-4DA7-B84E-EBE2BAB4F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0</TotalTime>
  <Pages>3</Pages>
  <Words>632</Words>
  <Characters>4593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2</cp:revision>
  <cp:lastPrinted>2015-06-11T16:46:00Z</cp:lastPrinted>
  <dcterms:created xsi:type="dcterms:W3CDTF">2018-04-06T18:30:00Z</dcterms:created>
  <dcterms:modified xsi:type="dcterms:W3CDTF">2018-04-12T13:45:00Z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