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695" w14:textId="77777777" w:rsidR="006B5D8C" w:rsidRDefault="006B5D8C" w:rsidP="006B5D8C">
      <w:pPr>
        <w:ind w:left="180"/>
        <w:jc w:val="both"/>
        <w:rPr>
          <w:rFonts w:ascii="Times New Roman" w:hAnsi="Times New Roman"/>
          <w:color w:val="auto"/>
          <w:sz w:val="24"/>
        </w:rPr>
      </w:pPr>
    </w:p>
    <w:p w14:paraId="20E72696" w14:textId="77777777" w:rsidR="006B5D8C" w:rsidRDefault="006B5D8C" w:rsidP="006B5D8C">
      <w:pPr>
        <w:ind w:left="180"/>
        <w:jc w:val="both"/>
        <w:rPr>
          <w:rFonts w:ascii="Times New Roman" w:hAnsi="Times New Roman"/>
          <w:color w:val="auto"/>
          <w:sz w:val="24"/>
        </w:rPr>
      </w:pPr>
    </w:p>
    <w:p w14:paraId="20E72697" w14:textId="77777777" w:rsidR="00B57FA5" w:rsidRPr="006B5D8C" w:rsidRDefault="006B5D8C" w:rsidP="006B5D8C">
      <w:pPr>
        <w:ind w:left="36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noProof/>
          <w:color w:val="auto"/>
          <w:sz w:val="24"/>
          <w:lang w:bidi="ar-SA"/>
        </w:rPr>
        <w:drawing>
          <wp:inline distT="0" distB="0" distL="0" distR="0" wp14:anchorId="20E72698" wp14:editId="20E72699">
            <wp:extent cx="5095875" cy="748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stp_Page73_Im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FA5" w:rsidRPr="006B5D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102D" w14:textId="77777777" w:rsidR="00C80386" w:rsidRDefault="00C80386" w:rsidP="00C80386">
      <w:pPr>
        <w:spacing w:after="0" w:line="240" w:lineRule="auto"/>
      </w:pPr>
      <w:r>
        <w:separator/>
      </w:r>
    </w:p>
  </w:endnote>
  <w:endnote w:type="continuationSeparator" w:id="0">
    <w:p w14:paraId="7CA39455" w14:textId="77777777" w:rsidR="00C80386" w:rsidRDefault="00C80386" w:rsidP="00C8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CD55B" w14:textId="77777777" w:rsidR="00C80386" w:rsidRDefault="00C80386" w:rsidP="00C80386">
      <w:pPr>
        <w:spacing w:after="0" w:line="240" w:lineRule="auto"/>
      </w:pPr>
      <w:r>
        <w:separator/>
      </w:r>
    </w:p>
  </w:footnote>
  <w:footnote w:type="continuationSeparator" w:id="0">
    <w:p w14:paraId="608C9051" w14:textId="77777777" w:rsidR="00C80386" w:rsidRDefault="00C80386" w:rsidP="00C8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7275" w14:textId="59ADDF32" w:rsidR="00C80386" w:rsidRDefault="00C80386">
    <w:pPr>
      <w:pStyle w:val="Header"/>
    </w:pPr>
    <w:r w:rsidRPr="007E26E2">
      <w:rPr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585801" wp14:editId="05C7DAD8">
              <wp:simplePos x="0" y="0"/>
              <wp:positionH relativeFrom="column">
                <wp:posOffset>3114675</wp:posOffset>
              </wp:positionH>
              <wp:positionV relativeFrom="paragraph">
                <wp:posOffset>-247015</wp:posOffset>
              </wp:positionV>
              <wp:extent cx="3324225" cy="1404620"/>
              <wp:effectExtent l="0" t="0" r="28575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1E49" w14:textId="02D6599D" w:rsidR="00C80386" w:rsidRPr="007E26E2" w:rsidRDefault="00C80386" w:rsidP="00C8038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</w:pPr>
                          <w:r w:rsidRPr="007E26E2"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  <w:t>Attachment 2-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4E86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585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.25pt;margin-top:-19.45pt;width:26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" fillcolor="white [3212]" strokecolor="white [3212]">
              <v:textbox style="mso-fit-shape-to-text:t">
                <w:txbxContent>
                  <w:p w14:paraId="0D5C1E49" w14:textId="02D6599D" w:rsidR="00C80386" w:rsidRPr="007E26E2" w:rsidRDefault="00C80386" w:rsidP="00C8038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</w:pPr>
                    <w:r w:rsidRPr="007E26E2"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  <w:t>Attachment 2-</w:t>
                    </w:r>
                    <w:r>
                      <w:rPr>
                        <w:rFonts w:ascii="Arial" w:hAnsi="Arial" w:cs="Arial"/>
                        <w:b/>
                        <w:bCs/>
                        <w:color w:val="174E86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D8C"/>
    <w:rsid w:val="006B5D8C"/>
    <w:rsid w:val="00B57FA5"/>
    <w:rsid w:val="00C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2695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8C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8C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8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86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386"/>
    <w:rPr>
      <w:rFonts w:eastAsiaTheme="minorEastAsia"/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 Weissenberger</cp:lastModifiedBy>
  <cp:revision>2</cp:revision>
  <dcterms:created xsi:type="dcterms:W3CDTF">2017-10-03T18:14:00Z</dcterms:created>
  <dcterms:modified xsi:type="dcterms:W3CDTF">2020-04-23T20:36:00Z</dcterms:modified>
</cp:coreProperties>
</file>