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5C9CF" w14:textId="77777777" w:rsidR="001507F6" w:rsidRDefault="001507F6" w:rsidP="001507F6">
      <w:pPr>
        <w:tabs>
          <w:tab w:val="left" w:pos="360"/>
        </w:tabs>
        <w:spacing w:after="0" w:line="360" w:lineRule="auto"/>
        <w:rPr>
          <w:sz w:val="20"/>
          <w:szCs w:val="20"/>
        </w:rPr>
      </w:pPr>
      <w:r>
        <w:fldChar w:fldCharType="begin"/>
      </w:r>
      <w:r>
        <w:instrText xml:space="preserve"> LINK Excel.Sheet.12 "\\\\EXEC\\DFS\\DOHGroups\\Policy Research &amp; Housing\\Research and Planning\\1. Planning\\Affordable Appeals List Data\\Assisted Housing\\2025 Assisted Housing\\Gov Assisted and Deed Restricted\\2025 Final Appeals For Report (24 for update).xlsx" "Sort for Report 2025!R2C1:R35C8" \a \f 4 \h  \* MERGEFORMAT </w:instrText>
      </w:r>
      <w:r>
        <w:fldChar w:fldCharType="separate"/>
      </w:r>
    </w:p>
    <w:tbl>
      <w:tblPr>
        <w:tblW w:w="9400" w:type="dxa"/>
        <w:tblInd w:w="-10" w:type="dxa"/>
        <w:tblLook w:val="04A0" w:firstRow="1" w:lastRow="0" w:firstColumn="1" w:lastColumn="0" w:noHBand="0" w:noVBand="1"/>
      </w:tblPr>
      <w:tblGrid>
        <w:gridCol w:w="1417"/>
        <w:gridCol w:w="999"/>
        <w:gridCol w:w="999"/>
        <w:gridCol w:w="1280"/>
        <w:gridCol w:w="1260"/>
        <w:gridCol w:w="1182"/>
        <w:gridCol w:w="1020"/>
        <w:gridCol w:w="1243"/>
      </w:tblGrid>
      <w:tr w:rsidR="001507F6" w:rsidRPr="00924FC4" w14:paraId="4EEDAAE2" w14:textId="77777777" w:rsidTr="00E460B4">
        <w:trPr>
          <w:trHeight w:val="300"/>
        </w:trPr>
        <w:tc>
          <w:tcPr>
            <w:tcW w:w="9400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BFBFBF"/>
            <w:hideMark/>
          </w:tcPr>
          <w:p w14:paraId="1CCBBBBB" w14:textId="77777777" w:rsidR="001507F6" w:rsidRPr="00924FC4" w:rsidRDefault="001507F6" w:rsidP="00E460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24FC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2025 Affordable Housing Appeals List - Exempt Municipalities</w:t>
            </w:r>
          </w:p>
        </w:tc>
      </w:tr>
      <w:tr w:rsidR="001507F6" w:rsidRPr="00924FC4" w14:paraId="3C4D2E6B" w14:textId="77777777" w:rsidTr="00E460B4">
        <w:trPr>
          <w:trHeight w:val="1512"/>
        </w:trPr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EC1718D" w14:textId="77777777" w:rsidR="001507F6" w:rsidRPr="00924FC4" w:rsidRDefault="001507F6" w:rsidP="00E460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Town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E2DF2B5" w14:textId="77777777" w:rsidR="001507F6" w:rsidRPr="00924FC4" w:rsidRDefault="001507F6" w:rsidP="00E460B4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b/>
                <w:bCs/>
              </w:rPr>
            </w:pPr>
            <w:r w:rsidRPr="00924FC4">
              <w:rPr>
                <w:rFonts w:ascii="SansSerif" w:eastAsia="Times New Roman" w:hAnsi="SansSerif" w:cs="Arial"/>
                <w:b/>
                <w:bCs/>
              </w:rPr>
              <w:t>2020 Census</w:t>
            </w:r>
            <w:r>
              <w:rPr>
                <w:rFonts w:ascii="SansSerif" w:eastAsia="Times New Roman" w:hAnsi="SansSerif" w:cs="Arial"/>
                <w:b/>
                <w:bCs/>
              </w:rPr>
              <w:t xml:space="preserve"> Housing Stock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3C4E458" w14:textId="77777777" w:rsidR="001507F6" w:rsidRPr="00924FC4" w:rsidRDefault="001507F6" w:rsidP="00E460B4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b/>
                <w:bCs/>
                <w:color w:val="000000"/>
              </w:rPr>
            </w:pPr>
            <w:r w:rsidRPr="00924FC4">
              <w:rPr>
                <w:rFonts w:ascii="SansSerif" w:eastAsia="Times New Roman" w:hAnsi="SansSerif" w:cs="Arial"/>
                <w:b/>
                <w:bCs/>
                <w:color w:val="000000"/>
              </w:rPr>
              <w:t>2025 Gov Assisted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378CE99" w14:textId="77777777" w:rsidR="001507F6" w:rsidRPr="00924FC4" w:rsidRDefault="001507F6" w:rsidP="00E460B4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b/>
                <w:bCs/>
                <w:color w:val="000000"/>
              </w:rPr>
            </w:pPr>
            <w:r w:rsidRPr="00924FC4">
              <w:rPr>
                <w:rFonts w:ascii="SansSerif" w:eastAsia="Times New Roman" w:hAnsi="SansSerif" w:cs="Arial"/>
                <w:b/>
                <w:bCs/>
                <w:color w:val="000000"/>
              </w:rPr>
              <w:t>2025 Tenant Rental Assistance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C9A9A1F" w14:textId="77777777" w:rsidR="001507F6" w:rsidRPr="00924FC4" w:rsidRDefault="001507F6" w:rsidP="00E460B4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b/>
                <w:bCs/>
                <w:color w:val="000000"/>
              </w:rPr>
            </w:pPr>
            <w:r w:rsidRPr="00924FC4">
              <w:rPr>
                <w:rFonts w:ascii="SansSerif" w:eastAsia="Times New Roman" w:hAnsi="SansSerif" w:cs="Arial"/>
                <w:b/>
                <w:bCs/>
                <w:color w:val="000000"/>
              </w:rPr>
              <w:t>2025 Single Family CHFA Mortgages</w:t>
            </w:r>
          </w:p>
        </w:tc>
        <w:tc>
          <w:tcPr>
            <w:tcW w:w="118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2178F9A" w14:textId="77777777" w:rsidR="001507F6" w:rsidRPr="00924FC4" w:rsidRDefault="001507F6" w:rsidP="00E460B4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b/>
                <w:bCs/>
                <w:color w:val="000000"/>
              </w:rPr>
            </w:pPr>
            <w:r w:rsidRPr="00924FC4">
              <w:rPr>
                <w:rFonts w:ascii="SansSerif" w:eastAsia="Times New Roman" w:hAnsi="SansSerif" w:cs="Arial"/>
                <w:b/>
                <w:bCs/>
                <w:color w:val="000000"/>
              </w:rPr>
              <w:t>2025 Deed Restricted Units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CECAFA1" w14:textId="77777777" w:rsidR="001507F6" w:rsidRPr="00924FC4" w:rsidRDefault="001507F6" w:rsidP="00E460B4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b/>
                <w:bCs/>
                <w:color w:val="000000"/>
              </w:rPr>
            </w:pPr>
            <w:r w:rsidRPr="00924FC4">
              <w:rPr>
                <w:rFonts w:ascii="SansSerif" w:eastAsia="Times New Roman" w:hAnsi="SansSerif" w:cs="Arial"/>
                <w:b/>
                <w:bCs/>
                <w:color w:val="000000"/>
              </w:rPr>
              <w:t xml:space="preserve">2025 Total Assisted Units </w:t>
            </w:r>
          </w:p>
        </w:tc>
        <w:tc>
          <w:tcPr>
            <w:tcW w:w="12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CE6F1"/>
            <w:vAlign w:val="center"/>
            <w:hideMark/>
          </w:tcPr>
          <w:p w14:paraId="7F1AA587" w14:textId="77777777" w:rsidR="001507F6" w:rsidRPr="00924FC4" w:rsidRDefault="001507F6" w:rsidP="00E460B4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b/>
                <w:bCs/>
                <w:color w:val="000000"/>
              </w:rPr>
            </w:pPr>
            <w:r w:rsidRPr="00924FC4">
              <w:rPr>
                <w:rFonts w:ascii="SansSerif" w:eastAsia="Times New Roman" w:hAnsi="SansSerif" w:cs="Arial"/>
                <w:b/>
                <w:bCs/>
                <w:color w:val="000000"/>
              </w:rPr>
              <w:t xml:space="preserve">2025 Percent Affordable </w:t>
            </w:r>
          </w:p>
        </w:tc>
      </w:tr>
      <w:tr w:rsidR="001507F6" w:rsidRPr="00924FC4" w14:paraId="1519E168" w14:textId="77777777" w:rsidTr="00E460B4">
        <w:trPr>
          <w:trHeight w:val="240"/>
        </w:trPr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77FA9ACE" w14:textId="77777777" w:rsidR="001507F6" w:rsidRPr="00924FC4" w:rsidRDefault="001507F6" w:rsidP="00E460B4">
            <w:pPr>
              <w:spacing w:after="0" w:line="240" w:lineRule="auto"/>
              <w:rPr>
                <w:rFonts w:ascii="SansSerif" w:eastAsia="Times New Roman" w:hAnsi="SansSerif" w:cs="Arial"/>
                <w:b/>
                <w:bCs/>
                <w:color w:val="000000"/>
                <w:sz w:val="20"/>
                <w:szCs w:val="20"/>
              </w:rPr>
            </w:pPr>
            <w:r w:rsidRPr="00924FC4">
              <w:rPr>
                <w:rFonts w:ascii="SansSerif" w:eastAsia="Times New Roman" w:hAnsi="SansSerif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11CC2B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D266DD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C0EC93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09765" w14:textId="77777777" w:rsidR="001507F6" w:rsidRPr="00924FC4" w:rsidRDefault="001507F6" w:rsidP="00E460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CEF48" w14:textId="77777777" w:rsidR="001507F6" w:rsidRPr="00924FC4" w:rsidRDefault="001507F6" w:rsidP="00E460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48515" w14:textId="77777777" w:rsidR="001507F6" w:rsidRPr="00924FC4" w:rsidRDefault="001507F6" w:rsidP="00E460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224E12" w14:textId="77777777" w:rsidR="001507F6" w:rsidRPr="00924FC4" w:rsidRDefault="001507F6" w:rsidP="00E460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507F6" w:rsidRPr="00924FC4" w14:paraId="6F9FBF07" w14:textId="77777777" w:rsidTr="00E460B4">
        <w:trPr>
          <w:trHeight w:val="240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1CE91698" w14:textId="77777777" w:rsidR="001507F6" w:rsidRPr="00924FC4" w:rsidRDefault="001507F6" w:rsidP="00E46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Ansonia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48775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8104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9D5CDB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03719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825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E5F2C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175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5F174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CD125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1,232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6068C2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15.20%</w:t>
            </w:r>
          </w:p>
        </w:tc>
      </w:tr>
      <w:tr w:rsidR="001507F6" w:rsidRPr="00924FC4" w14:paraId="60D3FD8A" w14:textId="77777777" w:rsidTr="00E460B4">
        <w:trPr>
          <w:trHeight w:val="240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5E70669A" w14:textId="77777777" w:rsidR="001507F6" w:rsidRPr="00924FC4" w:rsidRDefault="001507F6" w:rsidP="00E46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Berlin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D13EA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8571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91B60D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1D37B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43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B0FD2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169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AA1C3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C91B4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869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4E7464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10.14%</w:t>
            </w:r>
          </w:p>
        </w:tc>
      </w:tr>
      <w:tr w:rsidR="001507F6" w:rsidRPr="00924FC4" w14:paraId="12E4F512" w14:textId="77777777" w:rsidTr="00E460B4">
        <w:trPr>
          <w:trHeight w:val="240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3FB26F79" w14:textId="77777777" w:rsidR="001507F6" w:rsidRPr="00924FC4" w:rsidRDefault="001507F6" w:rsidP="00E46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Bloomfield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B54B7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9717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9DCF91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0B469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139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5E59A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354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62D65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85D79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1,138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B6C65F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11.71%</w:t>
            </w:r>
          </w:p>
        </w:tc>
      </w:tr>
      <w:tr w:rsidR="001507F6" w:rsidRPr="00924FC4" w14:paraId="47D2BF41" w14:textId="77777777" w:rsidTr="00E460B4">
        <w:trPr>
          <w:trHeight w:val="240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749A5CBF" w14:textId="77777777" w:rsidR="001507F6" w:rsidRPr="00924FC4" w:rsidRDefault="001507F6" w:rsidP="00E46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Bridgeport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507D7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58874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6AB811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6,699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452C6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4428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82D4E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837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EC5BB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459D8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11,972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367952D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20.33%</w:t>
            </w:r>
          </w:p>
        </w:tc>
      </w:tr>
      <w:tr w:rsidR="001507F6" w:rsidRPr="00924FC4" w14:paraId="35BC73EE" w14:textId="77777777" w:rsidTr="00E460B4">
        <w:trPr>
          <w:trHeight w:val="240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7B000DA1" w14:textId="77777777" w:rsidR="001507F6" w:rsidRPr="00924FC4" w:rsidRDefault="001507F6" w:rsidP="00E46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Bristol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7E4B4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27251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ADBA1C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1,919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9B383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1010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8A5A5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1,190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78AD9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693DA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4,119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B2F70C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15.12%</w:t>
            </w:r>
          </w:p>
        </w:tc>
      </w:tr>
      <w:tr w:rsidR="001507F6" w:rsidRPr="00924FC4" w14:paraId="37E6C182" w14:textId="77777777" w:rsidTr="00E460B4">
        <w:trPr>
          <w:trHeight w:val="240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19B852DF" w14:textId="77777777" w:rsidR="001507F6" w:rsidRPr="00924FC4" w:rsidRDefault="001507F6" w:rsidP="00E46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Danbury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FED95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33562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5A4C4A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1,619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D8095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1336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ABBD5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368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49CD7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205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1C25D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3,528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FA56F4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10.51%</w:t>
            </w:r>
          </w:p>
        </w:tc>
      </w:tr>
      <w:tr w:rsidR="001507F6" w:rsidRPr="00924FC4" w14:paraId="1A796799" w14:textId="77777777" w:rsidTr="00E460B4">
        <w:trPr>
          <w:trHeight w:val="240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2A9A5D3D" w14:textId="77777777" w:rsidR="001507F6" w:rsidRPr="00924FC4" w:rsidRDefault="001507F6" w:rsidP="00E46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Derby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7ABCC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5759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86AB9D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2A5A4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365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944F1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131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6AC83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50B0F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792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3626C0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13.75%</w:t>
            </w:r>
          </w:p>
        </w:tc>
      </w:tr>
      <w:tr w:rsidR="001507F6" w:rsidRPr="00924FC4" w14:paraId="05879961" w14:textId="77777777" w:rsidTr="00E460B4">
        <w:trPr>
          <w:trHeight w:val="240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3E8815E0" w14:textId="77777777" w:rsidR="001507F6" w:rsidRPr="00924FC4" w:rsidRDefault="001507F6" w:rsidP="00E46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E Hartford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BFC2F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21361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C64755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1,671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AB3A75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741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E6548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1,160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05FA3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1B9F3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3,572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574890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16.72%</w:t>
            </w:r>
          </w:p>
        </w:tc>
      </w:tr>
      <w:tr w:rsidR="001507F6" w:rsidRPr="00924FC4" w14:paraId="1CD6546A" w14:textId="77777777" w:rsidTr="00E460B4">
        <w:trPr>
          <w:trHeight w:val="240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3E13C247" w14:textId="77777777" w:rsidR="001507F6" w:rsidRPr="00924FC4" w:rsidRDefault="001507F6" w:rsidP="00E46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E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24F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Windsor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105CC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5348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181B16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D3C267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5D817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120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FBFB3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A0B99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720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9BB0B2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13.46%</w:t>
            </w:r>
          </w:p>
        </w:tc>
      </w:tr>
      <w:tr w:rsidR="001507F6" w:rsidRPr="00924FC4" w14:paraId="0ED55D5B" w14:textId="77777777" w:rsidTr="00E460B4">
        <w:trPr>
          <w:trHeight w:val="240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65711F60" w14:textId="77777777" w:rsidR="001507F6" w:rsidRPr="00924FC4" w:rsidRDefault="001507F6" w:rsidP="00E46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Enfield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DA0E8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17741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A2C7DC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1,360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DA2C1F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B7C00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743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0E490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D5CF9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2,337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A4B58B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13.17%</w:t>
            </w:r>
          </w:p>
        </w:tc>
      </w:tr>
      <w:tr w:rsidR="001507F6" w:rsidRPr="00924FC4" w14:paraId="65D97976" w14:textId="77777777" w:rsidTr="00E460B4">
        <w:trPr>
          <w:trHeight w:val="240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2A6B26F4" w14:textId="77777777" w:rsidR="001507F6" w:rsidRPr="00924FC4" w:rsidRDefault="001507F6" w:rsidP="00E46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Groton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22FA3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18154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AA679E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3,897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55E55A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C7613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333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AA294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BBBFF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4,347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07C9E7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23.95%</w:t>
            </w:r>
          </w:p>
        </w:tc>
      </w:tr>
      <w:tr w:rsidR="001507F6" w:rsidRPr="00924FC4" w14:paraId="37A11DDC" w14:textId="77777777" w:rsidTr="00E460B4">
        <w:trPr>
          <w:trHeight w:val="240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63158157" w14:textId="77777777" w:rsidR="001507F6" w:rsidRPr="00924FC4" w:rsidRDefault="001507F6" w:rsidP="00E46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Hartford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FC41E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53259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E380C0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11,771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CF1506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9,159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667C3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1,578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782D8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3A4F7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22,508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EC3B06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42.26%</w:t>
            </w:r>
          </w:p>
        </w:tc>
      </w:tr>
      <w:tr w:rsidR="001507F6" w:rsidRPr="00924FC4" w14:paraId="5E16593F" w14:textId="77777777" w:rsidTr="00E460B4">
        <w:trPr>
          <w:trHeight w:val="240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3B03621B" w14:textId="77777777" w:rsidR="001507F6" w:rsidRPr="00924FC4" w:rsidRDefault="001507F6" w:rsidP="00E46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Manchester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76FD7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26445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EA5043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1,916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160D47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1,030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84F0F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967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DCC5D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5E46D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3,945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B8FEDF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14.92%</w:t>
            </w:r>
          </w:p>
        </w:tc>
      </w:tr>
      <w:tr w:rsidR="001507F6" w:rsidRPr="00924FC4" w14:paraId="72ADA5C4" w14:textId="77777777" w:rsidTr="00E460B4">
        <w:trPr>
          <w:trHeight w:val="240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1A6AB47C" w14:textId="77777777" w:rsidR="001507F6" w:rsidRPr="00924FC4" w:rsidRDefault="001507F6" w:rsidP="00E46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Meriden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AB06C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26177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6EDBA0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2,354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EC7267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1,461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D94D7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1,095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3B128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01616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4,918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3C1991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18.79%</w:t>
            </w:r>
          </w:p>
        </w:tc>
      </w:tr>
      <w:tr w:rsidR="001507F6" w:rsidRPr="00924FC4" w14:paraId="0CD2B89C" w14:textId="77777777" w:rsidTr="00E460B4">
        <w:trPr>
          <w:trHeight w:val="240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0ABD4518" w14:textId="77777777" w:rsidR="001507F6" w:rsidRPr="00924FC4" w:rsidRDefault="001507F6" w:rsidP="00E46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Middletown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06AFC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21671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E5010B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3,220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65BF04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1,225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DC2E4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542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A656B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18361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5,012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79DAFB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23.13%</w:t>
            </w:r>
          </w:p>
        </w:tc>
      </w:tr>
      <w:tr w:rsidR="001507F6" w:rsidRPr="00924FC4" w14:paraId="215D853C" w14:textId="77777777" w:rsidTr="00E460B4">
        <w:trPr>
          <w:trHeight w:val="240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0B010208" w14:textId="77777777" w:rsidR="001507F6" w:rsidRPr="00924FC4" w:rsidRDefault="001507F6" w:rsidP="00E46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New Britain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799B7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31510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90CCC8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3,195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0D038C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1,650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E0B78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1,273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ACCF0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84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504ED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6,202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0AEE1C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19.68%</w:t>
            </w:r>
          </w:p>
        </w:tc>
      </w:tr>
      <w:tr w:rsidR="001507F6" w:rsidRPr="00924FC4" w14:paraId="4744F095" w14:textId="77777777" w:rsidTr="00E460B4">
        <w:trPr>
          <w:trHeight w:val="240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1BCD1934" w14:textId="77777777" w:rsidR="001507F6" w:rsidRPr="00924FC4" w:rsidRDefault="001507F6" w:rsidP="00E46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New Haven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CA188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57525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DD9660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10,187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DED504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7,706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EC2C3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884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2712F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252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CD059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19,029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31A99D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33.08%</w:t>
            </w:r>
          </w:p>
        </w:tc>
      </w:tr>
      <w:tr w:rsidR="001507F6" w:rsidRPr="00924FC4" w14:paraId="7A24D9EC" w14:textId="77777777" w:rsidTr="00E460B4">
        <w:trPr>
          <w:trHeight w:val="240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3ACE6A68" w14:textId="77777777" w:rsidR="001507F6" w:rsidRPr="00924FC4" w:rsidRDefault="001507F6" w:rsidP="00E46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New London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4EF4D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12119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ED1671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1,659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82D31A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9756B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524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A7625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180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32F0C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2,865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50D5BF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23.64%</w:t>
            </w:r>
          </w:p>
        </w:tc>
      </w:tr>
      <w:tr w:rsidR="001507F6" w:rsidRPr="00924FC4" w14:paraId="2B723B19" w14:textId="77777777" w:rsidTr="00E460B4">
        <w:trPr>
          <w:trHeight w:val="240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72C93542" w14:textId="77777777" w:rsidR="001507F6" w:rsidRPr="00924FC4" w:rsidRDefault="001507F6" w:rsidP="00E46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Newington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D0F00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13219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054DBE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84243A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E935E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579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8763C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36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CA3A8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1,363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9F1EED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10.31%</w:t>
            </w:r>
          </w:p>
        </w:tc>
      </w:tr>
      <w:tr w:rsidR="001507F6" w:rsidRPr="00924FC4" w14:paraId="053FC0D8" w14:textId="77777777" w:rsidTr="00E460B4">
        <w:trPr>
          <w:trHeight w:val="240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5851EF1E" w14:textId="77777777" w:rsidR="001507F6" w:rsidRPr="00924FC4" w:rsidRDefault="001507F6" w:rsidP="00E46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Norwalk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F4536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38152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1F175D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2,606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D01017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1,625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6433C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397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E1876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764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D1B2A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5,392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D81238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14.13%</w:t>
            </w:r>
          </w:p>
        </w:tc>
      </w:tr>
      <w:tr w:rsidR="001507F6" w:rsidRPr="00924FC4" w14:paraId="12547531" w14:textId="77777777" w:rsidTr="00E460B4">
        <w:trPr>
          <w:trHeight w:val="240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79D5D16B" w14:textId="77777777" w:rsidR="001507F6" w:rsidRPr="00924FC4" w:rsidRDefault="001507F6" w:rsidP="00E46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Norwich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FE37E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18769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5728B9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2,362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C213C8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839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D9993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633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985E6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2BF2A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3,834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3C9CB4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20.43%</w:t>
            </w:r>
          </w:p>
        </w:tc>
      </w:tr>
      <w:tr w:rsidR="001507F6" w:rsidRPr="00924FC4" w14:paraId="0DBA647D" w14:textId="77777777" w:rsidTr="00E460B4">
        <w:trPr>
          <w:trHeight w:val="240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4D209D6F" w14:textId="77777777" w:rsidR="001507F6" w:rsidRPr="00924FC4" w:rsidRDefault="001507F6" w:rsidP="00E46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Plainfield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493D9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6264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E8D496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302F92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DCCE7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174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AA418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5EF08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809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AFD63A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12.92%</w:t>
            </w:r>
          </w:p>
        </w:tc>
      </w:tr>
      <w:tr w:rsidR="001507F6" w:rsidRPr="00924FC4" w14:paraId="53741B31" w14:textId="77777777" w:rsidTr="00E460B4">
        <w:trPr>
          <w:trHeight w:val="240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42ADB4CD" w14:textId="77777777" w:rsidR="001507F6" w:rsidRPr="00924FC4" w:rsidRDefault="001507F6" w:rsidP="00E46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Putnam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DE874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4292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CB64A9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E17BEA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B95A7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57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8F2C0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56361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582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52397C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13.56%</w:t>
            </w:r>
          </w:p>
        </w:tc>
      </w:tr>
      <w:tr w:rsidR="001507F6" w:rsidRPr="00924FC4" w14:paraId="2A2EB29C" w14:textId="77777777" w:rsidTr="00E460B4">
        <w:trPr>
          <w:trHeight w:val="240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28441C24" w14:textId="77777777" w:rsidR="001507F6" w:rsidRPr="00924FC4" w:rsidRDefault="001507F6" w:rsidP="00E46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Stamford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855C9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56953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FFEF83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4,754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945938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2,152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F9116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360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DC75D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1739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63AD6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9,005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7C0DEA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15.81%</w:t>
            </w:r>
          </w:p>
        </w:tc>
      </w:tr>
      <w:tr w:rsidR="001507F6" w:rsidRPr="00924FC4" w14:paraId="4E676729" w14:textId="77777777" w:rsidTr="00E460B4">
        <w:trPr>
          <w:trHeight w:val="240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5C86D406" w14:textId="77777777" w:rsidR="001507F6" w:rsidRPr="00924FC4" w:rsidRDefault="001507F6" w:rsidP="00E46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Torrington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0E3B7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17040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ACAEC8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992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BA1D8D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365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C7D78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685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636DD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3A70F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2,042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8CBE25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11.98%</w:t>
            </w:r>
          </w:p>
        </w:tc>
      </w:tr>
      <w:tr w:rsidR="001507F6" w:rsidRPr="00924FC4" w14:paraId="3079C073" w14:textId="77777777" w:rsidTr="00E460B4">
        <w:trPr>
          <w:trHeight w:val="240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6FED61F0" w14:textId="77777777" w:rsidR="001507F6" w:rsidRPr="00924FC4" w:rsidRDefault="001507F6" w:rsidP="00E46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Vernon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3306C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14761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F55901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1,537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6456EE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7A60D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386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A2667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0038D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2,438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1512A9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16.52%</w:t>
            </w:r>
          </w:p>
        </w:tc>
      </w:tr>
      <w:tr w:rsidR="001507F6" w:rsidRPr="00924FC4" w14:paraId="20C47979" w14:textId="77777777" w:rsidTr="00E460B4">
        <w:trPr>
          <w:trHeight w:val="240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49D8DA90" w14:textId="77777777" w:rsidR="001507F6" w:rsidRPr="00924FC4" w:rsidRDefault="001507F6" w:rsidP="00E46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Waterbury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59789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48392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D338B6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5,675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338513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3,328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4CD0C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1,776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B001A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FDA5F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10,805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69468D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22.33%</w:t>
            </w:r>
          </w:p>
        </w:tc>
      </w:tr>
      <w:tr w:rsidR="001507F6" w:rsidRPr="00924FC4" w14:paraId="591F0DC0" w14:textId="77777777" w:rsidTr="00E460B4">
        <w:trPr>
          <w:trHeight w:val="240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2C74E02A" w14:textId="77777777" w:rsidR="001507F6" w:rsidRPr="00924FC4" w:rsidRDefault="001507F6" w:rsidP="00E46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West Haven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8707F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22735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906552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1,024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8BC292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2,103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43554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407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EACA3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1A9E0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3,534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03EED37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15.54%</w:t>
            </w:r>
          </w:p>
        </w:tc>
      </w:tr>
      <w:tr w:rsidR="001507F6" w:rsidRPr="00924FC4" w14:paraId="0537B7E1" w14:textId="77777777" w:rsidTr="00E460B4">
        <w:trPr>
          <w:trHeight w:val="240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175F767D" w14:textId="77777777" w:rsidR="001507F6" w:rsidRPr="00924FC4" w:rsidRDefault="001507F6" w:rsidP="00E46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Winchester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156ED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5405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80A0CE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A5EF75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00F47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148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70456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E46AA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559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599F0E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10.34%</w:t>
            </w:r>
          </w:p>
        </w:tc>
      </w:tr>
      <w:tr w:rsidR="001507F6" w:rsidRPr="00924FC4" w14:paraId="7A98A5C2" w14:textId="77777777" w:rsidTr="00E460B4">
        <w:trPr>
          <w:trHeight w:val="240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4595D368" w14:textId="77777777" w:rsidR="001507F6" w:rsidRPr="00924FC4" w:rsidRDefault="001507F6" w:rsidP="00E46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Windham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C1E1E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9663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7C1680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1,873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780FC7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238FB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336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0E068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DCCDA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2,842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687D38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29.41%</w:t>
            </w:r>
          </w:p>
        </w:tc>
      </w:tr>
      <w:tr w:rsidR="001507F6" w:rsidRPr="00924FC4" w14:paraId="58F05E84" w14:textId="77777777" w:rsidTr="00E460B4">
        <w:trPr>
          <w:trHeight w:val="240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hideMark/>
          </w:tcPr>
          <w:p w14:paraId="4D1BEA34" w14:textId="77777777" w:rsidR="001507F6" w:rsidRPr="00924FC4" w:rsidRDefault="001507F6" w:rsidP="00E46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Windsor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Lo.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2F4A7EE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5815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3EDB2389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77EF22F2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C1C9880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263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0132045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8C9D2A1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727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1A242FA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12.50%</w:t>
            </w:r>
          </w:p>
        </w:tc>
      </w:tr>
    </w:tbl>
    <w:p w14:paraId="1866C4CC" w14:textId="77777777" w:rsidR="001507F6" w:rsidRDefault="001507F6" w:rsidP="001507F6">
      <w:pPr>
        <w:tabs>
          <w:tab w:val="left" w:pos="360"/>
        </w:tabs>
        <w:spacing w:after="0" w:line="360" w:lineRule="auto"/>
      </w:pPr>
      <w:r>
        <w:fldChar w:fldCharType="end"/>
      </w:r>
    </w:p>
    <w:p w14:paraId="39988D97" w14:textId="77777777" w:rsidR="001507F6" w:rsidRDefault="001507F6" w:rsidP="001507F6">
      <w:pPr>
        <w:tabs>
          <w:tab w:val="left" w:pos="360"/>
        </w:tabs>
        <w:spacing w:after="0" w:line="360" w:lineRule="auto"/>
      </w:pPr>
    </w:p>
    <w:p w14:paraId="2C7CBEA3" w14:textId="77777777" w:rsidR="001507F6" w:rsidRDefault="001507F6" w:rsidP="001507F6">
      <w:pPr>
        <w:tabs>
          <w:tab w:val="left" w:pos="360"/>
        </w:tabs>
        <w:spacing w:after="0" w:line="360" w:lineRule="auto"/>
      </w:pPr>
    </w:p>
    <w:p w14:paraId="48AA3274" w14:textId="77777777" w:rsidR="001507F6" w:rsidRDefault="001507F6" w:rsidP="001507F6">
      <w:pPr>
        <w:tabs>
          <w:tab w:val="left" w:pos="360"/>
        </w:tabs>
        <w:spacing w:after="0" w:line="360" w:lineRule="auto"/>
      </w:pPr>
    </w:p>
    <w:p w14:paraId="445E71AB" w14:textId="77777777" w:rsidR="001507F6" w:rsidRDefault="001507F6" w:rsidP="001507F6">
      <w:pPr>
        <w:tabs>
          <w:tab w:val="left" w:pos="360"/>
        </w:tabs>
        <w:spacing w:after="0" w:line="360" w:lineRule="auto"/>
      </w:pPr>
    </w:p>
    <w:p w14:paraId="763B8BAD" w14:textId="77777777" w:rsidR="001507F6" w:rsidRDefault="001507F6" w:rsidP="001507F6">
      <w:pPr>
        <w:tabs>
          <w:tab w:val="left" w:pos="360"/>
        </w:tabs>
        <w:spacing w:after="0" w:line="360" w:lineRule="auto"/>
      </w:pPr>
    </w:p>
    <w:p w14:paraId="07EF101B" w14:textId="77777777" w:rsidR="0016146C" w:rsidRDefault="0016146C" w:rsidP="001507F6">
      <w:pPr>
        <w:tabs>
          <w:tab w:val="left" w:pos="360"/>
        </w:tabs>
        <w:spacing w:after="0" w:line="360" w:lineRule="auto"/>
      </w:pPr>
    </w:p>
    <w:tbl>
      <w:tblPr>
        <w:tblW w:w="9400" w:type="dxa"/>
        <w:tblLook w:val="04A0" w:firstRow="1" w:lastRow="0" w:firstColumn="1" w:lastColumn="0" w:noHBand="0" w:noVBand="1"/>
      </w:tblPr>
      <w:tblGrid>
        <w:gridCol w:w="1506"/>
        <w:gridCol w:w="999"/>
        <w:gridCol w:w="987"/>
        <w:gridCol w:w="1280"/>
        <w:gridCol w:w="1260"/>
        <w:gridCol w:w="1182"/>
        <w:gridCol w:w="1020"/>
        <w:gridCol w:w="1243"/>
      </w:tblGrid>
      <w:tr w:rsidR="001507F6" w:rsidRPr="00924FC4" w14:paraId="40133136" w14:textId="77777777" w:rsidTr="00E460B4">
        <w:trPr>
          <w:trHeight w:val="324"/>
        </w:trPr>
        <w:tc>
          <w:tcPr>
            <w:tcW w:w="9400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BFBFBF"/>
            <w:hideMark/>
          </w:tcPr>
          <w:p w14:paraId="656A74E4" w14:textId="77777777" w:rsidR="001507F6" w:rsidRPr="00924FC4" w:rsidRDefault="001507F6" w:rsidP="00E460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24FC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lastRenderedPageBreak/>
              <w:t>2025 Affordable Housing Appeals List - Non-Exempt Municipalities</w:t>
            </w:r>
          </w:p>
        </w:tc>
      </w:tr>
      <w:tr w:rsidR="001507F6" w:rsidRPr="00924FC4" w14:paraId="2218C65F" w14:textId="77777777" w:rsidTr="00E460B4">
        <w:trPr>
          <w:trHeight w:val="1428"/>
        </w:trPr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B53AB0D" w14:textId="77777777" w:rsidR="001507F6" w:rsidRPr="00924FC4" w:rsidRDefault="001507F6" w:rsidP="00E460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DCE6F1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Town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3D5E1AD" w14:textId="77777777" w:rsidR="001507F6" w:rsidRPr="00924FC4" w:rsidRDefault="001507F6" w:rsidP="00E460B4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b/>
                <w:bCs/>
                <w:color w:val="000000"/>
              </w:rPr>
            </w:pPr>
            <w:r w:rsidRPr="00924FC4">
              <w:rPr>
                <w:rFonts w:ascii="SansSerif" w:eastAsia="Times New Roman" w:hAnsi="SansSerif" w:cs="Arial"/>
                <w:b/>
                <w:bCs/>
                <w:color w:val="000000"/>
              </w:rPr>
              <w:t>2020 Census</w:t>
            </w:r>
            <w:r>
              <w:rPr>
                <w:rFonts w:ascii="SansSerif" w:eastAsia="Times New Roman" w:hAnsi="SansSerif" w:cs="Arial"/>
                <w:b/>
                <w:bCs/>
                <w:color w:val="000000"/>
              </w:rPr>
              <w:t xml:space="preserve"> Housing Stock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F3F560F" w14:textId="77777777" w:rsidR="001507F6" w:rsidRPr="00924FC4" w:rsidRDefault="001507F6" w:rsidP="00E460B4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b/>
                <w:bCs/>
                <w:color w:val="000000"/>
              </w:rPr>
            </w:pPr>
            <w:r w:rsidRPr="00924FC4">
              <w:rPr>
                <w:rFonts w:ascii="SansSerif" w:eastAsia="Times New Roman" w:hAnsi="SansSerif" w:cs="Arial"/>
                <w:b/>
                <w:bCs/>
                <w:color w:val="000000"/>
              </w:rPr>
              <w:t>2025 Gov Assisted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BD5375F" w14:textId="77777777" w:rsidR="001507F6" w:rsidRPr="00924FC4" w:rsidRDefault="001507F6" w:rsidP="00E460B4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b/>
                <w:bCs/>
                <w:color w:val="000000"/>
              </w:rPr>
            </w:pPr>
            <w:r w:rsidRPr="00924FC4">
              <w:rPr>
                <w:rFonts w:ascii="SansSerif" w:eastAsia="Times New Roman" w:hAnsi="SansSerif" w:cs="Arial"/>
                <w:b/>
                <w:bCs/>
                <w:color w:val="000000"/>
              </w:rPr>
              <w:t>2025 Tenant Rental Assistance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DB9FAA7" w14:textId="77777777" w:rsidR="001507F6" w:rsidRPr="00924FC4" w:rsidRDefault="001507F6" w:rsidP="00E460B4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b/>
                <w:bCs/>
                <w:color w:val="000000"/>
              </w:rPr>
            </w:pPr>
            <w:r w:rsidRPr="00924FC4">
              <w:rPr>
                <w:rFonts w:ascii="SansSerif" w:eastAsia="Times New Roman" w:hAnsi="SansSerif" w:cs="Arial"/>
                <w:b/>
                <w:bCs/>
                <w:color w:val="000000"/>
              </w:rPr>
              <w:t>2025 Single Family CHFA Mortgages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2D1828E" w14:textId="77777777" w:rsidR="001507F6" w:rsidRPr="00924FC4" w:rsidRDefault="001507F6" w:rsidP="00E460B4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b/>
                <w:bCs/>
                <w:color w:val="000000"/>
              </w:rPr>
            </w:pPr>
            <w:r w:rsidRPr="00924FC4">
              <w:rPr>
                <w:rFonts w:ascii="SansSerif" w:eastAsia="Times New Roman" w:hAnsi="SansSerif" w:cs="Arial"/>
                <w:b/>
                <w:bCs/>
                <w:color w:val="000000"/>
              </w:rPr>
              <w:t>2025 Deed Restricted Units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A8A49AB" w14:textId="77777777" w:rsidR="001507F6" w:rsidRPr="00924FC4" w:rsidRDefault="001507F6" w:rsidP="00E460B4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b/>
                <w:bCs/>
                <w:color w:val="000000"/>
              </w:rPr>
            </w:pPr>
            <w:r w:rsidRPr="00924FC4">
              <w:rPr>
                <w:rFonts w:ascii="SansSerif" w:eastAsia="Times New Roman" w:hAnsi="SansSerif" w:cs="Arial"/>
                <w:b/>
                <w:bCs/>
                <w:color w:val="000000"/>
              </w:rPr>
              <w:t xml:space="preserve">2025 Total Assisted Units 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vAlign w:val="center"/>
            <w:hideMark/>
          </w:tcPr>
          <w:p w14:paraId="1638F4EC" w14:textId="77777777" w:rsidR="001507F6" w:rsidRPr="00924FC4" w:rsidRDefault="001507F6" w:rsidP="00E460B4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b/>
                <w:bCs/>
                <w:color w:val="000000"/>
              </w:rPr>
            </w:pPr>
            <w:r w:rsidRPr="00924FC4">
              <w:rPr>
                <w:rFonts w:ascii="SansSerif" w:eastAsia="Times New Roman" w:hAnsi="SansSerif" w:cs="Arial"/>
                <w:b/>
                <w:bCs/>
                <w:color w:val="000000"/>
              </w:rPr>
              <w:t xml:space="preserve">2025 Percent Affordable </w:t>
            </w:r>
          </w:p>
        </w:tc>
      </w:tr>
      <w:tr w:rsidR="001507F6" w:rsidRPr="00924FC4" w14:paraId="4B36C8E9" w14:textId="77777777" w:rsidTr="00E460B4">
        <w:trPr>
          <w:trHeight w:val="240"/>
        </w:trPr>
        <w:tc>
          <w:tcPr>
            <w:tcW w:w="1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2B7EECAD" w14:textId="77777777" w:rsidR="001507F6" w:rsidRPr="00924FC4" w:rsidRDefault="001507F6" w:rsidP="00E46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Andover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4A6B3C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1324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0B417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9A149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D3993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38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67DE3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8643A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62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59DB17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4.68%</w:t>
            </w:r>
          </w:p>
        </w:tc>
      </w:tr>
      <w:tr w:rsidR="001507F6" w:rsidRPr="00924FC4" w14:paraId="34161243" w14:textId="77777777" w:rsidTr="00E460B4">
        <w:trPr>
          <w:trHeight w:val="24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0FC67E65" w14:textId="77777777" w:rsidR="001507F6" w:rsidRPr="00924FC4" w:rsidRDefault="001507F6" w:rsidP="00E46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Ashford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EBA3CF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1923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8221B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11A7B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1D51F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9EA96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98517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E37BED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3.48%</w:t>
            </w:r>
          </w:p>
        </w:tc>
      </w:tr>
      <w:tr w:rsidR="001507F6" w:rsidRPr="00924FC4" w14:paraId="71019841" w14:textId="77777777" w:rsidTr="00E460B4">
        <w:trPr>
          <w:trHeight w:val="24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4DC752C1" w14:textId="77777777" w:rsidR="001507F6" w:rsidRPr="00924FC4" w:rsidRDefault="001507F6" w:rsidP="00E46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Avon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BE9BB7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7713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8A103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5A85C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8BB13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D7FB9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9C269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322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8406B1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4.17%</w:t>
            </w:r>
          </w:p>
        </w:tc>
      </w:tr>
      <w:tr w:rsidR="001507F6" w:rsidRPr="00924FC4" w14:paraId="6784746A" w14:textId="77777777" w:rsidTr="00E460B4">
        <w:trPr>
          <w:trHeight w:val="24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653ADB70" w14:textId="77777777" w:rsidR="001507F6" w:rsidRPr="00924FC4" w:rsidRDefault="001507F6" w:rsidP="00E46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Barkhamsted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015233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1566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B2154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A7333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243A5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9DBCD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1E631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A8D1C7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2.17%</w:t>
            </w:r>
          </w:p>
        </w:tc>
      </w:tr>
      <w:tr w:rsidR="001507F6" w:rsidRPr="00924FC4" w14:paraId="3BA9F14D" w14:textId="77777777" w:rsidTr="00E460B4">
        <w:trPr>
          <w:trHeight w:val="24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5F72FE65" w14:textId="77777777" w:rsidR="001507F6" w:rsidRPr="00924FC4" w:rsidRDefault="001507F6" w:rsidP="00E46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Beacon Falls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963F9B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2618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3121E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B0FEC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E9080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A4815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C0F57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A561E9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2.98%</w:t>
            </w:r>
          </w:p>
        </w:tc>
      </w:tr>
      <w:tr w:rsidR="001507F6" w:rsidRPr="00924FC4" w14:paraId="69567A9E" w14:textId="77777777" w:rsidTr="00E460B4">
        <w:trPr>
          <w:trHeight w:val="24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019ADFA8" w14:textId="77777777" w:rsidR="001507F6" w:rsidRPr="00924FC4" w:rsidRDefault="001507F6" w:rsidP="00E46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Bethany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82EADA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2039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8773B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2BCBB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F2D28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44A35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FC05A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630227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0.74%</w:t>
            </w:r>
          </w:p>
        </w:tc>
      </w:tr>
      <w:tr w:rsidR="001507F6" w:rsidRPr="00924FC4" w14:paraId="0C21AF28" w14:textId="77777777" w:rsidTr="00E460B4">
        <w:trPr>
          <w:trHeight w:val="24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35AAE12E" w14:textId="77777777" w:rsidR="001507F6" w:rsidRPr="00924FC4" w:rsidRDefault="001507F6" w:rsidP="00E46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Bethel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8D7D1F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7980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5FF2F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B575D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42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3417B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113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3FC74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8AFDB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427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9F237F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5.35%</w:t>
            </w:r>
          </w:p>
        </w:tc>
      </w:tr>
      <w:tr w:rsidR="001507F6" w:rsidRPr="00924FC4" w14:paraId="55026F6F" w14:textId="77777777" w:rsidTr="00E460B4">
        <w:trPr>
          <w:trHeight w:val="24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03495A4A" w14:textId="77777777" w:rsidR="001507F6" w:rsidRPr="00924FC4" w:rsidRDefault="001507F6" w:rsidP="00E46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Bethlehem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198AAC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1605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9AE65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4353A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AD86B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D85B8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FBFA1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8770E2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1.99%</w:t>
            </w:r>
          </w:p>
        </w:tc>
      </w:tr>
      <w:tr w:rsidR="001507F6" w:rsidRPr="00924FC4" w14:paraId="233F76C9" w14:textId="77777777" w:rsidTr="00E460B4">
        <w:trPr>
          <w:trHeight w:val="24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5979CD4A" w14:textId="77777777" w:rsidR="001507F6" w:rsidRPr="00924FC4" w:rsidRDefault="001507F6" w:rsidP="00E46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Bolton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C5732A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2045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FDF96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1425A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B4DC2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42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30E3B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59F8F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571EA5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2.20%</w:t>
            </w:r>
          </w:p>
        </w:tc>
      </w:tr>
      <w:tr w:rsidR="001507F6" w:rsidRPr="00924FC4" w14:paraId="13AB9852" w14:textId="77777777" w:rsidTr="00E460B4">
        <w:trPr>
          <w:trHeight w:val="24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54BCC480" w14:textId="77777777" w:rsidR="001507F6" w:rsidRPr="00924FC4" w:rsidRDefault="001507F6" w:rsidP="00E46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Bozrah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CB4747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1131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A5465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48C38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41EE7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2669A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6DDE4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BB334A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2.65%</w:t>
            </w:r>
          </w:p>
        </w:tc>
      </w:tr>
      <w:tr w:rsidR="001507F6" w:rsidRPr="00924FC4" w14:paraId="271D14D0" w14:textId="77777777" w:rsidTr="00E460B4">
        <w:trPr>
          <w:trHeight w:val="24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38FF2D9F" w14:textId="77777777" w:rsidR="001507F6" w:rsidRPr="00924FC4" w:rsidRDefault="001507F6" w:rsidP="00E46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Branford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861091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14180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6626B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A7140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63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75793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140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78C81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5EC21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472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10A1D3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3.33%</w:t>
            </w:r>
          </w:p>
        </w:tc>
      </w:tr>
      <w:tr w:rsidR="001507F6" w:rsidRPr="00924FC4" w14:paraId="3ED8A1BD" w14:textId="77777777" w:rsidTr="00E460B4">
        <w:trPr>
          <w:trHeight w:val="24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21B43E64" w14:textId="77777777" w:rsidR="001507F6" w:rsidRPr="00924FC4" w:rsidRDefault="001507F6" w:rsidP="00E46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Bridgewater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CA391A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863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D6BD1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E14CE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1018B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5221C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A8C98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E0B04F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0.12%</w:t>
            </w:r>
          </w:p>
        </w:tc>
      </w:tr>
      <w:tr w:rsidR="001507F6" w:rsidRPr="00924FC4" w14:paraId="42616FBE" w14:textId="77777777" w:rsidTr="00E460B4">
        <w:trPr>
          <w:trHeight w:val="24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17C19DBD" w14:textId="77777777" w:rsidR="001507F6" w:rsidRPr="00924FC4" w:rsidRDefault="001507F6" w:rsidP="00E46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Brookfield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CD1979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7116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7318A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45B44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E1B44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81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8D831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132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ABD7E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394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8487FA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5.54%</w:t>
            </w:r>
          </w:p>
        </w:tc>
      </w:tr>
      <w:tr w:rsidR="001507F6" w:rsidRPr="00924FC4" w14:paraId="40317D9B" w14:textId="77777777" w:rsidTr="00E460B4">
        <w:trPr>
          <w:trHeight w:val="24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2F089169" w14:textId="77777777" w:rsidR="001507F6" w:rsidRPr="00924FC4" w:rsidRDefault="001507F6" w:rsidP="00E46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Brooklyn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6BF2443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3342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F043F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29991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9F763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47524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EE0A9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270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9D9387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8.08%</w:t>
            </w:r>
          </w:p>
        </w:tc>
      </w:tr>
      <w:tr w:rsidR="001507F6" w:rsidRPr="00924FC4" w14:paraId="2ECB60F7" w14:textId="77777777" w:rsidTr="00E460B4">
        <w:trPr>
          <w:trHeight w:val="24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45AC7BCD" w14:textId="77777777" w:rsidR="001507F6" w:rsidRPr="00924FC4" w:rsidRDefault="001507F6" w:rsidP="00E46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Burlington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162ECF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3628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E6BAE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5B9B2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1A015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704DF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29E2D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9B02E9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2.40%</w:t>
            </w:r>
          </w:p>
        </w:tc>
      </w:tr>
      <w:tr w:rsidR="001507F6" w:rsidRPr="00924FC4" w14:paraId="12A003EA" w14:textId="77777777" w:rsidTr="00E460B4">
        <w:trPr>
          <w:trHeight w:val="24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4B539FAC" w14:textId="77777777" w:rsidR="001507F6" w:rsidRPr="00924FC4" w:rsidRDefault="001507F6" w:rsidP="00E46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Canaan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216F4F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639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82422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EFE8D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824AA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36580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9ADE1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E04411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1.88%</w:t>
            </w:r>
          </w:p>
        </w:tc>
      </w:tr>
      <w:tr w:rsidR="001507F6" w:rsidRPr="00924FC4" w14:paraId="65307C1C" w14:textId="77777777" w:rsidTr="00E460B4">
        <w:trPr>
          <w:trHeight w:val="24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1FC2E347" w14:textId="77777777" w:rsidR="001507F6" w:rsidRPr="00924FC4" w:rsidRDefault="001507F6" w:rsidP="00E46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Canterbury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95E846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2044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C71DD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8FA1C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FE14E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36512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94791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125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0B7266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6.12%</w:t>
            </w:r>
          </w:p>
        </w:tc>
      </w:tr>
      <w:tr w:rsidR="001507F6" w:rsidRPr="00924FC4" w14:paraId="26D435D8" w14:textId="77777777" w:rsidTr="00E460B4">
        <w:trPr>
          <w:trHeight w:val="24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10161BD6" w14:textId="77777777" w:rsidR="001507F6" w:rsidRPr="00924FC4" w:rsidRDefault="001507F6" w:rsidP="00E46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Canton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36962B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4383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BB6A7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B0601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205F7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66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BB802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F260E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382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FD3AE57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8.72%</w:t>
            </w:r>
          </w:p>
        </w:tc>
      </w:tr>
      <w:tr w:rsidR="001507F6" w:rsidRPr="00924FC4" w14:paraId="6951F51D" w14:textId="77777777" w:rsidTr="00E460B4">
        <w:trPr>
          <w:trHeight w:val="24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36226B39" w14:textId="77777777" w:rsidR="001507F6" w:rsidRPr="00924FC4" w:rsidRDefault="001507F6" w:rsidP="00E46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Chaplin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7835AF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955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05B75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16C07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9F7D4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524BC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EF3ED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308458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3.04%</w:t>
            </w:r>
          </w:p>
        </w:tc>
      </w:tr>
      <w:tr w:rsidR="001507F6" w:rsidRPr="00924FC4" w14:paraId="5D080A73" w14:textId="77777777" w:rsidTr="00E460B4">
        <w:trPr>
          <w:trHeight w:val="24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08354EE0" w14:textId="77777777" w:rsidR="001507F6" w:rsidRPr="00924FC4" w:rsidRDefault="001507F6" w:rsidP="00E46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Cheshire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1FAC17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10401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9911F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136E5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3AEE1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104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8D6B7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1F051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397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DD11FE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3.82%</w:t>
            </w:r>
          </w:p>
        </w:tc>
      </w:tr>
      <w:tr w:rsidR="001507F6" w:rsidRPr="00924FC4" w14:paraId="05AFD97F" w14:textId="77777777" w:rsidTr="00E460B4">
        <w:trPr>
          <w:trHeight w:val="24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1885BB11" w14:textId="77777777" w:rsidR="001507F6" w:rsidRPr="00924FC4" w:rsidRDefault="001507F6" w:rsidP="00E46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Chester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66341F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1793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A64E6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DAB04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67BAA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2FFFA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2DDC8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6311D5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2.29%</w:t>
            </w:r>
          </w:p>
        </w:tc>
      </w:tr>
      <w:tr w:rsidR="001507F6" w:rsidRPr="00924FC4" w14:paraId="448EFC60" w14:textId="77777777" w:rsidTr="00E460B4">
        <w:trPr>
          <w:trHeight w:val="24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46378AB1" w14:textId="77777777" w:rsidR="001507F6" w:rsidRPr="00924FC4" w:rsidRDefault="001507F6" w:rsidP="00E46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Clinton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D092EC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6283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153C7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7F6A6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E13CC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66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A5C9C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FD544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178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1570A4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2.83%</w:t>
            </w:r>
          </w:p>
        </w:tc>
      </w:tr>
      <w:tr w:rsidR="001507F6" w:rsidRPr="00924FC4" w14:paraId="02ACFC45" w14:textId="77777777" w:rsidTr="00E460B4">
        <w:trPr>
          <w:trHeight w:val="24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3C74BC94" w14:textId="77777777" w:rsidR="001507F6" w:rsidRPr="00924FC4" w:rsidRDefault="001507F6" w:rsidP="00E46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Colchester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733B1A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6441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F3D46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364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E5E54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49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58352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150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BD395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0B919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567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09AFE1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8.80%</w:t>
            </w:r>
          </w:p>
        </w:tc>
      </w:tr>
      <w:tr w:rsidR="001507F6" w:rsidRPr="00924FC4" w14:paraId="7DB3C896" w14:textId="77777777" w:rsidTr="00E460B4">
        <w:trPr>
          <w:trHeight w:val="24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41569904" w14:textId="77777777" w:rsidR="001507F6" w:rsidRPr="00924FC4" w:rsidRDefault="001507F6" w:rsidP="00E46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Colebrook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38FFE7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694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E1C68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4934E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3E2CB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035D9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EB733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6A6F28B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1.30%</w:t>
            </w:r>
          </w:p>
        </w:tc>
      </w:tr>
      <w:tr w:rsidR="001507F6" w:rsidRPr="00924FC4" w14:paraId="44290A51" w14:textId="77777777" w:rsidTr="00E460B4">
        <w:trPr>
          <w:trHeight w:val="24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752319B3" w14:textId="77777777" w:rsidR="001507F6" w:rsidRPr="00924FC4" w:rsidRDefault="001507F6" w:rsidP="00E46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Columbia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9DE7EE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2294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771B2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1AA81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705FC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51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D5655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5E728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77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4188C7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3.36%</w:t>
            </w:r>
          </w:p>
        </w:tc>
      </w:tr>
      <w:tr w:rsidR="001507F6" w:rsidRPr="00924FC4" w14:paraId="5C9E1120" w14:textId="77777777" w:rsidTr="00E460B4">
        <w:trPr>
          <w:trHeight w:val="24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757DAA6D" w14:textId="77777777" w:rsidR="001507F6" w:rsidRPr="00924FC4" w:rsidRDefault="001507F6" w:rsidP="00E46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Cornwall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00121A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1002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36F0D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80617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E54F4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E021C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3D479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8AF9CD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3.39%</w:t>
            </w:r>
          </w:p>
        </w:tc>
      </w:tr>
      <w:tr w:rsidR="001507F6" w:rsidRPr="00924FC4" w14:paraId="31890905" w14:textId="77777777" w:rsidTr="00E460B4">
        <w:trPr>
          <w:trHeight w:val="24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3703E8CB" w14:textId="77777777" w:rsidR="001507F6" w:rsidRPr="00924FC4" w:rsidRDefault="001507F6" w:rsidP="00E46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Coventry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068A5D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5273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6EABA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7AC59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BB6CF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142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1134B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DF3E6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269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F27541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5.10%</w:t>
            </w:r>
          </w:p>
        </w:tc>
      </w:tr>
      <w:tr w:rsidR="001507F6" w:rsidRPr="00924FC4" w14:paraId="1CC6728B" w14:textId="77777777" w:rsidTr="00E460B4">
        <w:trPr>
          <w:trHeight w:val="24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712BC673" w14:textId="77777777" w:rsidR="001507F6" w:rsidRPr="00924FC4" w:rsidRDefault="001507F6" w:rsidP="00E46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Cromwell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692E7A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6162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8CC2B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D8343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15B90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195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25BF6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EAC22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415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DE5DEE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6.73%</w:t>
            </w:r>
          </w:p>
        </w:tc>
      </w:tr>
      <w:tr w:rsidR="001507F6" w:rsidRPr="00924FC4" w14:paraId="079EC38E" w14:textId="77777777" w:rsidTr="00E460B4">
        <w:trPr>
          <w:trHeight w:val="24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0424F460" w14:textId="77777777" w:rsidR="001507F6" w:rsidRPr="00924FC4" w:rsidRDefault="001507F6" w:rsidP="00E46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Darien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BFAAFE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7265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F9AE2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583F4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3F5CA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93189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133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DFE82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314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197B5F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4.32%</w:t>
            </w:r>
          </w:p>
        </w:tc>
      </w:tr>
      <w:tr w:rsidR="001507F6" w:rsidRPr="00924FC4" w14:paraId="52A9B65D" w14:textId="77777777" w:rsidTr="00E460B4">
        <w:trPr>
          <w:trHeight w:val="24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70C0E278" w14:textId="77777777" w:rsidR="001507F6" w:rsidRPr="00924FC4" w:rsidRDefault="001507F6" w:rsidP="00E46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Deep River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BD052A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2112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BE192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95230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2E577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9BA88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5C502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6389C9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3.79%</w:t>
            </w:r>
          </w:p>
        </w:tc>
      </w:tr>
      <w:tr w:rsidR="001507F6" w:rsidRPr="00924FC4" w14:paraId="5B52C98E" w14:textId="77777777" w:rsidTr="00E460B4">
        <w:trPr>
          <w:trHeight w:val="24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53C5FF87" w14:textId="77777777" w:rsidR="001507F6" w:rsidRPr="00924FC4" w:rsidRDefault="001507F6" w:rsidP="00E46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Durham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E8AD8A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2828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67CA0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7B269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42709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A434A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41824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2F0800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2.30%</w:t>
            </w:r>
          </w:p>
        </w:tc>
      </w:tr>
      <w:tr w:rsidR="001507F6" w:rsidRPr="00924FC4" w14:paraId="7B18E690" w14:textId="77777777" w:rsidTr="00E460B4">
        <w:trPr>
          <w:trHeight w:val="24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120B3976" w14:textId="77777777" w:rsidR="001507F6" w:rsidRPr="00924FC4" w:rsidRDefault="001507F6" w:rsidP="00E46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East Granby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3A8146B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2183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441AE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8B73B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A3890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49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8B5F7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9B3C6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123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A2941C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5.63%</w:t>
            </w:r>
          </w:p>
        </w:tc>
      </w:tr>
      <w:tr w:rsidR="001507F6" w:rsidRPr="00924FC4" w14:paraId="169DC62A" w14:textId="77777777" w:rsidTr="00E460B4">
        <w:trPr>
          <w:trHeight w:val="24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05520DD7" w14:textId="77777777" w:rsidR="001507F6" w:rsidRPr="00924FC4" w:rsidRDefault="001507F6" w:rsidP="00E46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East Haddam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E99765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4477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1D091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AFA1C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9B6D3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64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78E67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EBF6A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140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820F9D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3.13%</w:t>
            </w:r>
          </w:p>
        </w:tc>
      </w:tr>
      <w:tr w:rsidR="001507F6" w:rsidRPr="00924FC4" w14:paraId="2F7C9E0D" w14:textId="77777777" w:rsidTr="00E460B4">
        <w:trPr>
          <w:trHeight w:val="24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3DC801B7" w14:textId="77777777" w:rsidR="001507F6" w:rsidRPr="00924FC4" w:rsidRDefault="001507F6" w:rsidP="00E46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24F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EastHampton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F695C2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5637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C09DE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73740C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7C780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115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D5CDB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011DB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215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89BF4C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3.81%</w:t>
            </w:r>
          </w:p>
        </w:tc>
      </w:tr>
      <w:tr w:rsidR="001507F6" w:rsidRPr="00924FC4" w14:paraId="37F465B1" w14:textId="77777777" w:rsidTr="00E460B4">
        <w:trPr>
          <w:trHeight w:val="24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5AC83196" w14:textId="77777777" w:rsidR="001507F6" w:rsidRPr="00924FC4" w:rsidRDefault="001507F6" w:rsidP="00E46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East Haven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2331AA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12394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52F5B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66A5C7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29677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311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31E89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7364C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1,106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2AFB38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8.92%</w:t>
            </w:r>
          </w:p>
        </w:tc>
      </w:tr>
      <w:tr w:rsidR="001507F6" w:rsidRPr="00924FC4" w14:paraId="2AB4AD16" w14:textId="77777777" w:rsidTr="00E460B4">
        <w:trPr>
          <w:trHeight w:val="24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35EE02AE" w14:textId="77777777" w:rsidR="001507F6" w:rsidRPr="00924FC4" w:rsidRDefault="001507F6" w:rsidP="00E46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East Lyme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E99CB7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9080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DC13E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5B3A2C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36AE0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83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7D264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F16F4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580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F05332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6.39%</w:t>
            </w:r>
          </w:p>
        </w:tc>
      </w:tr>
      <w:tr w:rsidR="001507F6" w:rsidRPr="00924FC4" w14:paraId="6E5F7472" w14:textId="77777777" w:rsidTr="00E460B4">
        <w:trPr>
          <w:trHeight w:val="24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7060EBA6" w14:textId="77777777" w:rsidR="001507F6" w:rsidRPr="00924FC4" w:rsidRDefault="001507F6" w:rsidP="00E46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Eastford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3D2428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806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0FF41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D2999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182E9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8048E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3823F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286961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1.49%</w:t>
            </w:r>
          </w:p>
        </w:tc>
      </w:tr>
      <w:tr w:rsidR="001507F6" w:rsidRPr="00924FC4" w14:paraId="747861E2" w14:textId="77777777" w:rsidTr="00E460B4">
        <w:trPr>
          <w:trHeight w:val="24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5F031AD2" w14:textId="77777777" w:rsidR="001507F6" w:rsidRPr="00924FC4" w:rsidRDefault="001507F6" w:rsidP="00E46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Easton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28C93A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2756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C6EDD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F60859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B2609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EE9BB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98931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ED109F9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0.36%</w:t>
            </w:r>
          </w:p>
        </w:tc>
      </w:tr>
      <w:tr w:rsidR="001507F6" w:rsidRPr="00924FC4" w14:paraId="62EBEA80" w14:textId="77777777" w:rsidTr="00E460B4">
        <w:trPr>
          <w:trHeight w:val="24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494FFF6E" w14:textId="77777777" w:rsidR="001507F6" w:rsidRPr="00924FC4" w:rsidRDefault="001507F6" w:rsidP="00E46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Ellington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070132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7054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593A9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BE9296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A5650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130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E2264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A1C63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398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3FD570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5.64%</w:t>
            </w:r>
          </w:p>
        </w:tc>
      </w:tr>
      <w:tr w:rsidR="001507F6" w:rsidRPr="00924FC4" w14:paraId="1E05B892" w14:textId="77777777" w:rsidTr="00E460B4">
        <w:trPr>
          <w:trHeight w:val="24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0F900EEA" w14:textId="77777777" w:rsidR="001507F6" w:rsidRPr="00924FC4" w:rsidRDefault="001507F6" w:rsidP="00E46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Essex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98D564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3329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F2184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F583AC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9123B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D5CD7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F843D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107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30F3CD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3.21%</w:t>
            </w:r>
          </w:p>
        </w:tc>
      </w:tr>
      <w:tr w:rsidR="001507F6" w:rsidRPr="00924FC4" w14:paraId="3F893543" w14:textId="77777777" w:rsidTr="00E460B4">
        <w:trPr>
          <w:trHeight w:val="24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hideMark/>
          </w:tcPr>
          <w:p w14:paraId="5C867C40" w14:textId="77777777" w:rsidR="001507F6" w:rsidRPr="00924FC4" w:rsidRDefault="001507F6" w:rsidP="00E46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Fairfield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E597A78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21982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39BC118E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7EFA44C1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22CADF3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75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71A3DA2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295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4BB6171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796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39613FA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3.62%</w:t>
            </w:r>
          </w:p>
        </w:tc>
      </w:tr>
    </w:tbl>
    <w:p w14:paraId="0DCD2435" w14:textId="77777777" w:rsidR="001507F6" w:rsidRDefault="001507F6" w:rsidP="001507F6">
      <w:pPr>
        <w:tabs>
          <w:tab w:val="left" w:pos="360"/>
        </w:tabs>
        <w:spacing w:after="0" w:line="360" w:lineRule="auto"/>
      </w:pPr>
    </w:p>
    <w:p w14:paraId="16DF6BA0" w14:textId="77777777" w:rsidR="0016146C" w:rsidRDefault="0016146C" w:rsidP="001507F6">
      <w:pPr>
        <w:tabs>
          <w:tab w:val="left" w:pos="360"/>
        </w:tabs>
        <w:spacing w:after="0" w:line="360" w:lineRule="auto"/>
      </w:pPr>
    </w:p>
    <w:p w14:paraId="25C83F08" w14:textId="77777777" w:rsidR="0016146C" w:rsidRDefault="0016146C" w:rsidP="001507F6">
      <w:pPr>
        <w:tabs>
          <w:tab w:val="left" w:pos="360"/>
        </w:tabs>
        <w:spacing w:after="0" w:line="360" w:lineRule="auto"/>
      </w:pPr>
    </w:p>
    <w:tbl>
      <w:tblPr>
        <w:tblW w:w="9400" w:type="dxa"/>
        <w:tblLook w:val="04A0" w:firstRow="1" w:lastRow="0" w:firstColumn="1" w:lastColumn="0" w:noHBand="0" w:noVBand="1"/>
      </w:tblPr>
      <w:tblGrid>
        <w:gridCol w:w="1594"/>
        <w:gridCol w:w="999"/>
        <w:gridCol w:w="987"/>
        <w:gridCol w:w="1280"/>
        <w:gridCol w:w="1260"/>
        <w:gridCol w:w="1182"/>
        <w:gridCol w:w="1020"/>
        <w:gridCol w:w="1243"/>
      </w:tblGrid>
      <w:tr w:rsidR="001507F6" w:rsidRPr="00924FC4" w14:paraId="2A18536A" w14:textId="77777777" w:rsidTr="00E460B4">
        <w:trPr>
          <w:trHeight w:val="288"/>
        </w:trPr>
        <w:tc>
          <w:tcPr>
            <w:tcW w:w="9400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BFBFBF"/>
            <w:hideMark/>
          </w:tcPr>
          <w:p w14:paraId="11F2C911" w14:textId="77777777" w:rsidR="001507F6" w:rsidRPr="00924FC4" w:rsidRDefault="001507F6" w:rsidP="00E460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24FC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lastRenderedPageBreak/>
              <w:t>2025 Affordable Housing Appeals List - Non-Exempt Municipalities</w:t>
            </w:r>
          </w:p>
        </w:tc>
      </w:tr>
      <w:tr w:rsidR="001507F6" w:rsidRPr="00924FC4" w14:paraId="23CDA273" w14:textId="77777777" w:rsidTr="00E460B4">
        <w:trPr>
          <w:trHeight w:val="1392"/>
        </w:trPr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244D2DE" w14:textId="77777777" w:rsidR="001507F6" w:rsidRPr="00E15397" w:rsidRDefault="001507F6" w:rsidP="00E460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1539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Town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55A3B75" w14:textId="77777777" w:rsidR="001507F6" w:rsidRPr="00924FC4" w:rsidRDefault="001507F6" w:rsidP="00E460B4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b/>
                <w:bCs/>
                <w:color w:val="000000"/>
              </w:rPr>
            </w:pPr>
            <w:r w:rsidRPr="00924FC4">
              <w:rPr>
                <w:rFonts w:ascii="SansSerif" w:eastAsia="Times New Roman" w:hAnsi="SansSerif" w:cs="Arial"/>
                <w:b/>
                <w:bCs/>
                <w:color w:val="000000"/>
              </w:rPr>
              <w:t>2020 Census</w:t>
            </w:r>
            <w:r>
              <w:rPr>
                <w:rFonts w:ascii="SansSerif" w:eastAsia="Times New Roman" w:hAnsi="SansSerif" w:cs="Arial"/>
                <w:b/>
                <w:bCs/>
                <w:color w:val="000000"/>
              </w:rPr>
              <w:t xml:space="preserve"> Housing Stock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1A7C2D0" w14:textId="77777777" w:rsidR="001507F6" w:rsidRPr="00924FC4" w:rsidRDefault="001507F6" w:rsidP="00E460B4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b/>
                <w:bCs/>
                <w:color w:val="000000"/>
              </w:rPr>
            </w:pPr>
            <w:r w:rsidRPr="00924FC4">
              <w:rPr>
                <w:rFonts w:ascii="SansSerif" w:eastAsia="Times New Roman" w:hAnsi="SansSerif" w:cs="Arial"/>
                <w:b/>
                <w:bCs/>
                <w:color w:val="000000"/>
              </w:rPr>
              <w:t>2025 Gov Assisted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BE95EBB" w14:textId="77777777" w:rsidR="001507F6" w:rsidRPr="00924FC4" w:rsidRDefault="001507F6" w:rsidP="00E460B4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b/>
                <w:bCs/>
                <w:color w:val="000000"/>
              </w:rPr>
            </w:pPr>
            <w:r w:rsidRPr="00924FC4">
              <w:rPr>
                <w:rFonts w:ascii="SansSerif" w:eastAsia="Times New Roman" w:hAnsi="SansSerif" w:cs="Arial"/>
                <w:b/>
                <w:bCs/>
                <w:color w:val="000000"/>
              </w:rPr>
              <w:t>2025 Tenant Rental Assistance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2E41C79" w14:textId="77777777" w:rsidR="001507F6" w:rsidRPr="00924FC4" w:rsidRDefault="001507F6" w:rsidP="00E460B4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b/>
                <w:bCs/>
                <w:color w:val="000000"/>
              </w:rPr>
            </w:pPr>
            <w:r w:rsidRPr="00924FC4">
              <w:rPr>
                <w:rFonts w:ascii="SansSerif" w:eastAsia="Times New Roman" w:hAnsi="SansSerif" w:cs="Arial"/>
                <w:b/>
                <w:bCs/>
                <w:color w:val="000000"/>
              </w:rPr>
              <w:t>2025 Single Family CHFA Mortgages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4254791" w14:textId="77777777" w:rsidR="001507F6" w:rsidRPr="00924FC4" w:rsidRDefault="001507F6" w:rsidP="00E460B4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b/>
                <w:bCs/>
                <w:color w:val="000000"/>
              </w:rPr>
            </w:pPr>
            <w:r w:rsidRPr="00924FC4">
              <w:rPr>
                <w:rFonts w:ascii="SansSerif" w:eastAsia="Times New Roman" w:hAnsi="SansSerif" w:cs="Arial"/>
                <w:b/>
                <w:bCs/>
                <w:color w:val="000000"/>
              </w:rPr>
              <w:t>2025 Deed Restricted Units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5375806" w14:textId="77777777" w:rsidR="001507F6" w:rsidRPr="00924FC4" w:rsidRDefault="001507F6" w:rsidP="00E460B4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b/>
                <w:bCs/>
                <w:color w:val="000000"/>
              </w:rPr>
            </w:pPr>
            <w:r w:rsidRPr="00924FC4">
              <w:rPr>
                <w:rFonts w:ascii="SansSerif" w:eastAsia="Times New Roman" w:hAnsi="SansSerif" w:cs="Arial"/>
                <w:b/>
                <w:bCs/>
                <w:color w:val="000000"/>
              </w:rPr>
              <w:t xml:space="preserve">2025 Total Assisted Units 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vAlign w:val="center"/>
            <w:hideMark/>
          </w:tcPr>
          <w:p w14:paraId="0738A990" w14:textId="77777777" w:rsidR="001507F6" w:rsidRPr="00924FC4" w:rsidRDefault="001507F6" w:rsidP="00E460B4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b/>
                <w:bCs/>
                <w:color w:val="000000"/>
              </w:rPr>
            </w:pPr>
            <w:r w:rsidRPr="00924FC4">
              <w:rPr>
                <w:rFonts w:ascii="SansSerif" w:eastAsia="Times New Roman" w:hAnsi="SansSerif" w:cs="Arial"/>
                <w:b/>
                <w:bCs/>
                <w:color w:val="000000"/>
              </w:rPr>
              <w:t xml:space="preserve">2025 Percent Affordable </w:t>
            </w:r>
          </w:p>
        </w:tc>
      </w:tr>
      <w:tr w:rsidR="001507F6" w:rsidRPr="00924FC4" w14:paraId="71D569B3" w14:textId="77777777" w:rsidTr="00E460B4">
        <w:trPr>
          <w:trHeight w:val="240"/>
        </w:trPr>
        <w:tc>
          <w:tcPr>
            <w:tcW w:w="1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22DDE4E7" w14:textId="77777777" w:rsidR="001507F6" w:rsidRPr="00924FC4" w:rsidRDefault="001507F6" w:rsidP="00E46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Farmington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A34491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11667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A2F90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651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4F8CB0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532ED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143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F72A9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181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E7897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1,129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54FF5C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9.68%</w:t>
            </w:r>
          </w:p>
        </w:tc>
      </w:tr>
      <w:tr w:rsidR="001507F6" w:rsidRPr="00924FC4" w14:paraId="018D4F14" w14:textId="77777777" w:rsidTr="00E460B4">
        <w:trPr>
          <w:trHeight w:val="24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2344ECD8" w14:textId="77777777" w:rsidR="001507F6" w:rsidRPr="00924FC4" w:rsidRDefault="001507F6" w:rsidP="00E46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Franklin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3ED4D7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790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802B0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0BF7D3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F23FB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43537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A6183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56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7BB2F7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7.09%</w:t>
            </w:r>
          </w:p>
        </w:tc>
      </w:tr>
      <w:tr w:rsidR="001507F6" w:rsidRPr="00924FC4" w14:paraId="2A54DA3D" w14:textId="77777777" w:rsidTr="00E460B4">
        <w:trPr>
          <w:trHeight w:val="24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251F5F3A" w14:textId="77777777" w:rsidR="001507F6" w:rsidRPr="00924FC4" w:rsidRDefault="001507F6" w:rsidP="00E46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Glastonbury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94F272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14481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5DDB6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B76CA0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F2A57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116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81AE1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C0A51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789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34CACC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5.45%</w:t>
            </w:r>
          </w:p>
        </w:tc>
      </w:tr>
      <w:tr w:rsidR="001507F6" w:rsidRPr="00924FC4" w14:paraId="174F2A60" w14:textId="77777777" w:rsidTr="00E460B4">
        <w:trPr>
          <w:trHeight w:val="24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14451FBE" w14:textId="77777777" w:rsidR="001507F6" w:rsidRPr="00924FC4" w:rsidRDefault="001507F6" w:rsidP="00E46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Goshen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DF7DBC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1708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77A9A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572F9A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9EFA0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AAE4F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DD6BA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238918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0.41%</w:t>
            </w:r>
          </w:p>
        </w:tc>
      </w:tr>
      <w:tr w:rsidR="001507F6" w:rsidRPr="00924FC4" w14:paraId="5711E0D4" w14:textId="77777777" w:rsidTr="00E460B4">
        <w:trPr>
          <w:trHeight w:val="24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53195162" w14:textId="77777777" w:rsidR="001507F6" w:rsidRPr="00924FC4" w:rsidRDefault="001507F6" w:rsidP="00E46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Granby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53F266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4448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6E5B4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272281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368DB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57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A8A08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DFAAB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193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9660F1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4.34%</w:t>
            </w:r>
          </w:p>
        </w:tc>
      </w:tr>
      <w:tr w:rsidR="001507F6" w:rsidRPr="00924FC4" w14:paraId="6E78EE4B" w14:textId="77777777" w:rsidTr="00E460B4">
        <w:trPr>
          <w:trHeight w:val="24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63EB18B4" w14:textId="77777777" w:rsidR="001507F6" w:rsidRPr="00924FC4" w:rsidRDefault="001507F6" w:rsidP="00E46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Greenwich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1F9C9D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25677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80A1A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988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3863D5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ABACA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CE479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5D0FF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1,523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7F94B6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5.93%</w:t>
            </w:r>
          </w:p>
        </w:tc>
      </w:tr>
      <w:tr w:rsidR="001507F6" w:rsidRPr="00924FC4" w14:paraId="0B4254EA" w14:textId="77777777" w:rsidTr="00E460B4">
        <w:trPr>
          <w:trHeight w:val="24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305AADD4" w14:textId="77777777" w:rsidR="001507F6" w:rsidRPr="00924FC4" w:rsidRDefault="001507F6" w:rsidP="00E46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Griswold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CB7E27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5027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3535F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9215A3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4FBEA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126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0F07D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6B2E4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400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5A9B99B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7.96%</w:t>
            </w:r>
          </w:p>
        </w:tc>
      </w:tr>
      <w:tr w:rsidR="001507F6" w:rsidRPr="00924FC4" w14:paraId="7DD902DE" w14:textId="77777777" w:rsidTr="00E460B4">
        <w:trPr>
          <w:trHeight w:val="24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0AC0542D" w14:textId="77777777" w:rsidR="001507F6" w:rsidRPr="00924FC4" w:rsidRDefault="001507F6" w:rsidP="00E46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Guilford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69FA8C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9693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D892D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4465A7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C9D7F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2E534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FF473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238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A1C394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2.46%</w:t>
            </w:r>
          </w:p>
        </w:tc>
      </w:tr>
      <w:tr w:rsidR="001507F6" w:rsidRPr="00924FC4" w14:paraId="4EC5FE4E" w14:textId="77777777" w:rsidTr="00E460B4">
        <w:trPr>
          <w:trHeight w:val="24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094FF364" w14:textId="77777777" w:rsidR="001507F6" w:rsidRPr="00924FC4" w:rsidRDefault="001507F6" w:rsidP="00E46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Haddam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38F6CD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3540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10E82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766A9E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4FDA0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2AEE1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BB9B7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54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F0825D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1.53%</w:t>
            </w:r>
          </w:p>
        </w:tc>
      </w:tr>
      <w:tr w:rsidR="001507F6" w:rsidRPr="00924FC4" w14:paraId="44E243EB" w14:textId="77777777" w:rsidTr="00E460B4">
        <w:trPr>
          <w:trHeight w:val="24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1CB9CBFB" w14:textId="77777777" w:rsidR="001507F6" w:rsidRPr="00924FC4" w:rsidRDefault="001507F6" w:rsidP="00E46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Hamden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D32744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25984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60F55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1,049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D6E921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855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A41C6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520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A17E7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126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3E3FE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2,550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C7E507A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9.81%</w:t>
            </w:r>
          </w:p>
        </w:tc>
      </w:tr>
      <w:tr w:rsidR="001507F6" w:rsidRPr="00924FC4" w14:paraId="3858775E" w14:textId="77777777" w:rsidTr="00E460B4">
        <w:trPr>
          <w:trHeight w:val="24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375461EB" w14:textId="77777777" w:rsidR="001507F6" w:rsidRPr="00924FC4" w:rsidRDefault="001507F6" w:rsidP="00E46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Hampton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3D3C27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790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97E75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B523A0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471CA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E22DB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C088B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E0A64C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1.77%</w:t>
            </w:r>
          </w:p>
        </w:tc>
      </w:tr>
      <w:tr w:rsidR="001507F6" w:rsidRPr="00924FC4" w14:paraId="6FDE7BC9" w14:textId="77777777" w:rsidTr="00E460B4">
        <w:trPr>
          <w:trHeight w:val="24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34E82F1C" w14:textId="77777777" w:rsidR="001507F6" w:rsidRPr="00924FC4" w:rsidRDefault="001507F6" w:rsidP="00E46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Hartland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641678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843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ED680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37F5B2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9779E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ECCF3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97D57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6A3E21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1.07%</w:t>
            </w:r>
          </w:p>
        </w:tc>
      </w:tr>
      <w:tr w:rsidR="001507F6" w:rsidRPr="00924FC4" w14:paraId="399A0638" w14:textId="77777777" w:rsidTr="00E460B4">
        <w:trPr>
          <w:trHeight w:val="264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453FBB57" w14:textId="77777777" w:rsidR="001507F6" w:rsidRPr="00924FC4" w:rsidRDefault="001507F6" w:rsidP="00E46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Harwinton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02D30B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2313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7300D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AB4181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CE974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46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4B6B9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297CB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F6369E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3.37%</w:t>
            </w:r>
          </w:p>
        </w:tc>
      </w:tr>
      <w:tr w:rsidR="001507F6" w:rsidRPr="00924FC4" w14:paraId="2E8619A0" w14:textId="77777777" w:rsidTr="00E460B4">
        <w:trPr>
          <w:trHeight w:val="24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64ED5C5F" w14:textId="77777777" w:rsidR="001507F6" w:rsidRPr="00924FC4" w:rsidRDefault="001507F6" w:rsidP="00E46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Hebron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FD940A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3618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4E9D9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2BF5BC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F12B7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DB771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35666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115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C653B6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3.18%</w:t>
            </w:r>
          </w:p>
        </w:tc>
      </w:tr>
      <w:tr w:rsidR="001507F6" w:rsidRPr="00924FC4" w14:paraId="32A536D5" w14:textId="77777777" w:rsidTr="00E460B4">
        <w:trPr>
          <w:trHeight w:val="24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6991E4EA" w14:textId="77777777" w:rsidR="001507F6" w:rsidRPr="00924FC4" w:rsidRDefault="001507F6" w:rsidP="00E46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Kent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07E463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1687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17BB6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83D57A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1736C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5E8BA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DF006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69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EFE08D2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4.09%</w:t>
            </w:r>
          </w:p>
        </w:tc>
      </w:tr>
      <w:tr w:rsidR="001507F6" w:rsidRPr="00924FC4" w14:paraId="4AB329F2" w14:textId="77777777" w:rsidTr="00E460B4">
        <w:trPr>
          <w:trHeight w:val="24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07355B5B" w14:textId="77777777" w:rsidR="001507F6" w:rsidRPr="00924FC4" w:rsidRDefault="001507F6" w:rsidP="00E46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Killingly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FE5A99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7884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65D53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467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970667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D81AD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130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47EAC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C687E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739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81AC13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9.37%</w:t>
            </w:r>
          </w:p>
        </w:tc>
      </w:tr>
      <w:tr w:rsidR="001507F6" w:rsidRPr="00924FC4" w14:paraId="7313D905" w14:textId="77777777" w:rsidTr="00E460B4">
        <w:trPr>
          <w:trHeight w:val="24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565D08F9" w14:textId="77777777" w:rsidR="001507F6" w:rsidRPr="00924FC4" w:rsidRDefault="001507F6" w:rsidP="00E46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Killingworth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2E0D0D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2601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78855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F61234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508E5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2EEE9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469EA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0006DB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0.77%</w:t>
            </w:r>
          </w:p>
        </w:tc>
      </w:tr>
      <w:tr w:rsidR="001507F6" w:rsidRPr="00924FC4" w14:paraId="602B9165" w14:textId="77777777" w:rsidTr="00E460B4">
        <w:trPr>
          <w:trHeight w:val="24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5B79905F" w14:textId="77777777" w:rsidR="001507F6" w:rsidRPr="00924FC4" w:rsidRDefault="001507F6" w:rsidP="00E46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Lebanon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A47A94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3147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F7972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E30A04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4222E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86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019AC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5C8F5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117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FB20F0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3.72%</w:t>
            </w:r>
          </w:p>
        </w:tc>
      </w:tr>
      <w:tr w:rsidR="001507F6" w:rsidRPr="00924FC4" w14:paraId="0BE5DC8D" w14:textId="77777777" w:rsidTr="00E460B4">
        <w:trPr>
          <w:trHeight w:val="24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0275B36D" w14:textId="77777777" w:rsidR="001507F6" w:rsidRPr="00924FC4" w:rsidRDefault="001507F6" w:rsidP="00E46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Ledyard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710701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6150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6AA3A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5D3D07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AF3BC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205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543FE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E592A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252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DF7DB2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4.10%</w:t>
            </w:r>
          </w:p>
        </w:tc>
      </w:tr>
      <w:tr w:rsidR="001507F6" w:rsidRPr="00924FC4" w14:paraId="37AACA63" w14:textId="77777777" w:rsidTr="00E460B4">
        <w:trPr>
          <w:trHeight w:val="24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0C4ABA42" w14:textId="77777777" w:rsidR="001507F6" w:rsidRPr="00924FC4" w:rsidRDefault="001507F6" w:rsidP="00E46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Lisbon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D82FD3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1728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F6DD1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14E5A9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B4C1A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354C4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7BC72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C521B4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3.30%</w:t>
            </w:r>
          </w:p>
        </w:tc>
      </w:tr>
      <w:tr w:rsidR="001507F6" w:rsidRPr="00924FC4" w14:paraId="1CF9BC68" w14:textId="77777777" w:rsidTr="00E460B4">
        <w:trPr>
          <w:trHeight w:val="24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2E230332" w14:textId="77777777" w:rsidR="001507F6" w:rsidRPr="00924FC4" w:rsidRDefault="001507F6" w:rsidP="00E46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Litchfield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03E56BB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3966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1F4F0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6E6D15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BACEC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46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5C1F6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EC73E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211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5E7D4D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5.32%</w:t>
            </w:r>
          </w:p>
        </w:tc>
      </w:tr>
      <w:tr w:rsidR="001507F6" w:rsidRPr="00924FC4" w14:paraId="319AEA20" w14:textId="77777777" w:rsidTr="00E460B4">
        <w:trPr>
          <w:trHeight w:val="24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33BD958F" w14:textId="77777777" w:rsidR="001507F6" w:rsidRPr="00924FC4" w:rsidRDefault="001507F6" w:rsidP="00E46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Lyme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1F5622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1220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81F42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13F6B4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C150F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0A6BB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93C4F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CB7D82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0.90%</w:t>
            </w:r>
          </w:p>
        </w:tc>
      </w:tr>
      <w:tr w:rsidR="001507F6" w:rsidRPr="00924FC4" w14:paraId="6DB7345D" w14:textId="77777777" w:rsidTr="00E460B4">
        <w:trPr>
          <w:trHeight w:val="24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1F1497E2" w14:textId="77777777" w:rsidR="001507F6" w:rsidRPr="00924FC4" w:rsidRDefault="001507F6" w:rsidP="00E46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Madison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136CCD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8060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1DB0D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7D4ED4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5CAF8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86F86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B4E68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204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6BC6D2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2.53%</w:t>
            </w:r>
          </w:p>
        </w:tc>
      </w:tr>
      <w:tr w:rsidR="001507F6" w:rsidRPr="00924FC4" w14:paraId="15B8E339" w14:textId="77777777" w:rsidTr="00E460B4">
        <w:trPr>
          <w:trHeight w:val="24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2860B7F7" w14:textId="77777777" w:rsidR="001507F6" w:rsidRPr="00924FC4" w:rsidRDefault="001507F6" w:rsidP="00E46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Mansfield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7E5307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6956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3F449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FF4598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DD773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F1ABC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194D6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430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879701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6.18%</w:t>
            </w:r>
          </w:p>
        </w:tc>
      </w:tr>
      <w:tr w:rsidR="001507F6" w:rsidRPr="00924FC4" w14:paraId="36D79373" w14:textId="77777777" w:rsidTr="00E460B4">
        <w:trPr>
          <w:trHeight w:val="24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70F1CB5C" w14:textId="77777777" w:rsidR="001507F6" w:rsidRPr="00924FC4" w:rsidRDefault="001507F6" w:rsidP="00E46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Marlborough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137778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2388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AF191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71F947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4FC13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7323B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EC64C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59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1A0250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2.47%</w:t>
            </w:r>
          </w:p>
        </w:tc>
      </w:tr>
      <w:tr w:rsidR="001507F6" w:rsidRPr="00924FC4" w14:paraId="0CC765A3" w14:textId="77777777" w:rsidTr="00E460B4">
        <w:trPr>
          <w:trHeight w:val="264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07407B32" w14:textId="77777777" w:rsidR="001507F6" w:rsidRPr="00924FC4" w:rsidRDefault="001507F6" w:rsidP="00E46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Middlebury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C2ED87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3047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F2F03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B26D6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DA1AE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0640E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B50BE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119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8552D3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3.91%</w:t>
            </w:r>
          </w:p>
        </w:tc>
      </w:tr>
      <w:tr w:rsidR="001507F6" w:rsidRPr="00924FC4" w14:paraId="2900656B" w14:textId="77777777" w:rsidTr="00E460B4">
        <w:trPr>
          <w:trHeight w:val="24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5892D0CA" w14:textId="77777777" w:rsidR="001507F6" w:rsidRPr="00924FC4" w:rsidRDefault="001507F6" w:rsidP="00E46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Middlefield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60C687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1882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CE72A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2CD9A0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59EC6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905FE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7C8F9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62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E5E148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3.29%</w:t>
            </w:r>
          </w:p>
        </w:tc>
      </w:tr>
      <w:tr w:rsidR="001507F6" w:rsidRPr="00924FC4" w14:paraId="61C5192E" w14:textId="77777777" w:rsidTr="00E460B4">
        <w:trPr>
          <w:trHeight w:val="24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0F3F80AE" w14:textId="77777777" w:rsidR="001507F6" w:rsidRPr="00924FC4" w:rsidRDefault="001507F6" w:rsidP="00E46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Milford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385FA4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23749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9D48C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824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1BBAA7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4708E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170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EFA42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3ADC9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1,294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2EE2F1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5.45%</w:t>
            </w:r>
          </w:p>
        </w:tc>
      </w:tr>
      <w:tr w:rsidR="001507F6" w:rsidRPr="00924FC4" w14:paraId="0D4243F3" w14:textId="77777777" w:rsidTr="00E460B4">
        <w:trPr>
          <w:trHeight w:val="24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6163ED8C" w14:textId="77777777" w:rsidR="001507F6" w:rsidRPr="00924FC4" w:rsidRDefault="001507F6" w:rsidP="00E46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Monroe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9D0D05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6918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947A5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0E3BB7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5ACDA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43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50B14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6B69C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286F4A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1.29%</w:t>
            </w:r>
          </w:p>
        </w:tc>
      </w:tr>
      <w:tr w:rsidR="001507F6" w:rsidRPr="00924FC4" w14:paraId="4FF5A36F" w14:textId="77777777" w:rsidTr="00E460B4">
        <w:trPr>
          <w:trHeight w:val="24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4235817E" w14:textId="77777777" w:rsidR="001507F6" w:rsidRPr="00924FC4" w:rsidRDefault="001507F6" w:rsidP="00E46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Montville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B58BCD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7402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106D2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2F8DD7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14BFF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263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D35C6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4D95A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472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43252A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6.38%</w:t>
            </w:r>
          </w:p>
        </w:tc>
      </w:tr>
      <w:tr w:rsidR="001507F6" w:rsidRPr="00924FC4" w14:paraId="0802435C" w14:textId="77777777" w:rsidTr="00E460B4">
        <w:trPr>
          <w:trHeight w:val="24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1D8BB7BC" w14:textId="77777777" w:rsidR="001507F6" w:rsidRPr="00924FC4" w:rsidRDefault="001507F6" w:rsidP="00E46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Morris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147C0B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1253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7762E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ADA7C9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ACB91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07C21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6BA9B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01A421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2.00%</w:t>
            </w:r>
          </w:p>
        </w:tc>
      </w:tr>
      <w:tr w:rsidR="001507F6" w:rsidRPr="00924FC4" w14:paraId="77057A88" w14:textId="77777777" w:rsidTr="00E460B4">
        <w:trPr>
          <w:trHeight w:val="24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59DECAD4" w14:textId="77777777" w:rsidR="001507F6" w:rsidRPr="00924FC4" w:rsidRDefault="001507F6" w:rsidP="00E46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Naugatuck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3181FE0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13239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BADB0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537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932690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B0BD4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398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16941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FC705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1,237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32CD94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9.34%</w:t>
            </w:r>
          </w:p>
        </w:tc>
      </w:tr>
      <w:tr w:rsidR="001507F6" w:rsidRPr="00924FC4" w14:paraId="6EDD8CAA" w14:textId="77777777" w:rsidTr="00E460B4">
        <w:trPr>
          <w:trHeight w:val="24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283AB675" w14:textId="77777777" w:rsidR="001507F6" w:rsidRPr="00924FC4" w:rsidRDefault="001507F6" w:rsidP="00E46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New Canaan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F767480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7502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05613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D2EF3E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0FD47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1923E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41B54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298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99584F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3.97%</w:t>
            </w:r>
          </w:p>
        </w:tc>
      </w:tr>
      <w:tr w:rsidR="001507F6" w:rsidRPr="00924FC4" w14:paraId="4693C90D" w14:textId="77777777" w:rsidTr="00E460B4">
        <w:trPr>
          <w:trHeight w:val="24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446A37EA" w14:textId="77777777" w:rsidR="001507F6" w:rsidRPr="00924FC4" w:rsidRDefault="001507F6" w:rsidP="00E46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New Fairfield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EFE40D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5635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C8A9C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2E4BE0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1BBF9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47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51300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6D525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CBC6BC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1.19%</w:t>
            </w:r>
          </w:p>
        </w:tc>
      </w:tr>
      <w:tr w:rsidR="001507F6" w:rsidRPr="00924FC4" w14:paraId="55620C67" w14:textId="77777777" w:rsidTr="00E460B4">
        <w:trPr>
          <w:trHeight w:val="24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2E94DEC0" w14:textId="77777777" w:rsidR="001507F6" w:rsidRPr="00924FC4" w:rsidRDefault="001507F6" w:rsidP="00E46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New Hartford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323C3A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2968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D33B1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F4F71A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86635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5B6DB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49A7E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97B0B0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2.86%</w:t>
            </w:r>
          </w:p>
        </w:tc>
      </w:tr>
      <w:tr w:rsidR="001507F6" w:rsidRPr="00924FC4" w14:paraId="35AF68F7" w14:textId="77777777" w:rsidTr="00E460B4">
        <w:trPr>
          <w:trHeight w:val="24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2D82BBA9" w14:textId="77777777" w:rsidR="001507F6" w:rsidRPr="00924FC4" w:rsidRDefault="001507F6" w:rsidP="00E46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New Milford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661FFC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11928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5B500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5DB283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652EA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143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79049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41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6F99D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538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82E59C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4.51%</w:t>
            </w:r>
          </w:p>
        </w:tc>
      </w:tr>
      <w:tr w:rsidR="001507F6" w:rsidRPr="00924FC4" w14:paraId="354B737A" w14:textId="77777777" w:rsidTr="00E460B4">
        <w:trPr>
          <w:trHeight w:val="24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255A96A9" w14:textId="77777777" w:rsidR="001507F6" w:rsidRPr="00924FC4" w:rsidRDefault="001507F6" w:rsidP="00E46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Newtown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529D73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10322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F0644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502F1A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BCE77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89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C72C9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71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C74C5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301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4864B0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2.92%</w:t>
            </w:r>
          </w:p>
        </w:tc>
      </w:tr>
      <w:tr w:rsidR="001507F6" w:rsidRPr="00924FC4" w14:paraId="6A069EE1" w14:textId="77777777" w:rsidTr="00E460B4">
        <w:trPr>
          <w:trHeight w:val="24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2A99EA5C" w14:textId="77777777" w:rsidR="001507F6" w:rsidRPr="00924FC4" w:rsidRDefault="001507F6" w:rsidP="00E46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Norfolk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C0997F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932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D8152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E6D4B9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B7DF2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B845B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16FEC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9F9AE9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5.15%</w:t>
            </w:r>
          </w:p>
        </w:tc>
      </w:tr>
      <w:tr w:rsidR="001507F6" w:rsidRPr="00924FC4" w14:paraId="6904B85F" w14:textId="77777777" w:rsidTr="00E460B4">
        <w:trPr>
          <w:trHeight w:val="24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1B0A0D75" w14:textId="77777777" w:rsidR="001507F6" w:rsidRPr="00924FC4" w:rsidRDefault="001507F6" w:rsidP="00E46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NorthBranford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B314AC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5633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CFC26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D22CC5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C8224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99398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FF300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127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AA3D76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2.25%</w:t>
            </w:r>
          </w:p>
        </w:tc>
      </w:tr>
      <w:tr w:rsidR="001507F6" w:rsidRPr="00924FC4" w14:paraId="640728AC" w14:textId="77777777" w:rsidTr="00E460B4">
        <w:trPr>
          <w:trHeight w:val="24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752212EA" w14:textId="77777777" w:rsidR="001507F6" w:rsidRPr="00924FC4" w:rsidRDefault="001507F6" w:rsidP="00E46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North Canaan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3C8542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1582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0FE55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B9D60D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57C06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3E113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E6925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120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F4A914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7.59%</w:t>
            </w:r>
          </w:p>
        </w:tc>
      </w:tr>
      <w:tr w:rsidR="001507F6" w:rsidRPr="00924FC4" w14:paraId="34914FF4" w14:textId="77777777" w:rsidTr="00E460B4">
        <w:trPr>
          <w:trHeight w:val="24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hideMark/>
          </w:tcPr>
          <w:p w14:paraId="01B04879" w14:textId="77777777" w:rsidR="001507F6" w:rsidRPr="00924FC4" w:rsidRDefault="001507F6" w:rsidP="00E46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North Haven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2D8F257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9981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37D5F024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256A5B37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C3A010D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110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8475924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4339903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571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A81E741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5.72%</w:t>
            </w:r>
          </w:p>
        </w:tc>
      </w:tr>
    </w:tbl>
    <w:p w14:paraId="45B504FA" w14:textId="77777777" w:rsidR="001507F6" w:rsidRDefault="001507F6" w:rsidP="001507F6">
      <w:pPr>
        <w:tabs>
          <w:tab w:val="left" w:pos="360"/>
        </w:tabs>
        <w:spacing w:after="0" w:line="360" w:lineRule="auto"/>
      </w:pPr>
    </w:p>
    <w:p w14:paraId="05DC8EAB" w14:textId="77777777" w:rsidR="0016146C" w:rsidRDefault="0016146C" w:rsidP="001507F6">
      <w:pPr>
        <w:tabs>
          <w:tab w:val="left" w:pos="360"/>
        </w:tabs>
        <w:spacing w:after="0" w:line="360" w:lineRule="auto"/>
      </w:pPr>
    </w:p>
    <w:p w14:paraId="083871B5" w14:textId="77777777" w:rsidR="0016146C" w:rsidRDefault="0016146C" w:rsidP="001507F6">
      <w:pPr>
        <w:tabs>
          <w:tab w:val="left" w:pos="360"/>
        </w:tabs>
        <w:spacing w:after="0" w:line="360" w:lineRule="auto"/>
      </w:pPr>
    </w:p>
    <w:tbl>
      <w:tblPr>
        <w:tblW w:w="9400" w:type="dxa"/>
        <w:tblLook w:val="04A0" w:firstRow="1" w:lastRow="0" w:firstColumn="1" w:lastColumn="0" w:noHBand="0" w:noVBand="1"/>
      </w:tblPr>
      <w:tblGrid>
        <w:gridCol w:w="1538"/>
        <w:gridCol w:w="999"/>
        <w:gridCol w:w="987"/>
        <w:gridCol w:w="1194"/>
        <w:gridCol w:w="1260"/>
        <w:gridCol w:w="1182"/>
        <w:gridCol w:w="1020"/>
        <w:gridCol w:w="1243"/>
      </w:tblGrid>
      <w:tr w:rsidR="001507F6" w:rsidRPr="00924FC4" w14:paraId="51A03F33" w14:textId="77777777" w:rsidTr="00E460B4">
        <w:trPr>
          <w:trHeight w:val="360"/>
        </w:trPr>
        <w:tc>
          <w:tcPr>
            <w:tcW w:w="9400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BFBFBF"/>
            <w:hideMark/>
          </w:tcPr>
          <w:p w14:paraId="4C8CD3A5" w14:textId="77777777" w:rsidR="001507F6" w:rsidRPr="00924FC4" w:rsidRDefault="001507F6" w:rsidP="00E460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24FC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lastRenderedPageBreak/>
              <w:t>2025 Affordable Housing Appeals List - Non-Exempt Municipalities</w:t>
            </w:r>
          </w:p>
        </w:tc>
      </w:tr>
      <w:tr w:rsidR="001507F6" w:rsidRPr="00924FC4" w14:paraId="1481E862" w14:textId="77777777" w:rsidTr="00E460B4">
        <w:trPr>
          <w:trHeight w:val="1368"/>
        </w:trPr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BA574B4" w14:textId="77777777" w:rsidR="001507F6" w:rsidRPr="00924FC4" w:rsidRDefault="001507F6" w:rsidP="00E460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Town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57AC374" w14:textId="77777777" w:rsidR="001507F6" w:rsidRPr="00924FC4" w:rsidRDefault="001507F6" w:rsidP="00E460B4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b/>
                <w:bCs/>
              </w:rPr>
            </w:pPr>
            <w:r w:rsidRPr="00924FC4">
              <w:rPr>
                <w:rFonts w:ascii="SansSerif" w:eastAsia="Times New Roman" w:hAnsi="SansSerif" w:cs="Arial"/>
                <w:b/>
                <w:bCs/>
              </w:rPr>
              <w:t>2020 Census</w:t>
            </w:r>
            <w:r>
              <w:rPr>
                <w:rFonts w:ascii="SansSerif" w:eastAsia="Times New Roman" w:hAnsi="SansSerif" w:cs="Arial"/>
                <w:b/>
                <w:bCs/>
              </w:rPr>
              <w:t xml:space="preserve"> Housing Stock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1A91D79" w14:textId="77777777" w:rsidR="001507F6" w:rsidRPr="00924FC4" w:rsidRDefault="001507F6" w:rsidP="00E460B4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b/>
                <w:bCs/>
                <w:color w:val="000000"/>
              </w:rPr>
            </w:pPr>
            <w:r w:rsidRPr="00924FC4">
              <w:rPr>
                <w:rFonts w:ascii="SansSerif" w:eastAsia="Times New Roman" w:hAnsi="SansSerif" w:cs="Arial"/>
                <w:b/>
                <w:bCs/>
                <w:color w:val="000000"/>
              </w:rPr>
              <w:t>2025 Gov Assisted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FDC66C0" w14:textId="77777777" w:rsidR="001507F6" w:rsidRPr="00924FC4" w:rsidRDefault="001507F6" w:rsidP="00E460B4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b/>
                <w:bCs/>
                <w:color w:val="000000"/>
              </w:rPr>
            </w:pPr>
            <w:r w:rsidRPr="00924FC4">
              <w:rPr>
                <w:rFonts w:ascii="SansSerif" w:eastAsia="Times New Roman" w:hAnsi="SansSerif" w:cs="Arial"/>
                <w:b/>
                <w:bCs/>
                <w:color w:val="000000"/>
              </w:rPr>
              <w:t>2025 Tenant Rental Assistance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55EABA5" w14:textId="77777777" w:rsidR="001507F6" w:rsidRPr="00924FC4" w:rsidRDefault="001507F6" w:rsidP="00E460B4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b/>
                <w:bCs/>
                <w:color w:val="000000"/>
              </w:rPr>
            </w:pPr>
            <w:r w:rsidRPr="00924FC4">
              <w:rPr>
                <w:rFonts w:ascii="SansSerif" w:eastAsia="Times New Roman" w:hAnsi="SansSerif" w:cs="Arial"/>
                <w:b/>
                <w:bCs/>
                <w:color w:val="000000"/>
              </w:rPr>
              <w:t>2025 Single Family CHFA Mortgages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BEB8EE4" w14:textId="77777777" w:rsidR="001507F6" w:rsidRPr="00924FC4" w:rsidRDefault="001507F6" w:rsidP="00E460B4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b/>
                <w:bCs/>
                <w:color w:val="000000"/>
              </w:rPr>
            </w:pPr>
            <w:r w:rsidRPr="00924FC4">
              <w:rPr>
                <w:rFonts w:ascii="SansSerif" w:eastAsia="Times New Roman" w:hAnsi="SansSerif" w:cs="Arial"/>
                <w:b/>
                <w:bCs/>
                <w:color w:val="000000"/>
              </w:rPr>
              <w:t>2025 Deed Restricted Units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6D59247" w14:textId="77777777" w:rsidR="001507F6" w:rsidRPr="00924FC4" w:rsidRDefault="001507F6" w:rsidP="00E460B4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b/>
                <w:bCs/>
                <w:color w:val="000000"/>
              </w:rPr>
            </w:pPr>
            <w:r w:rsidRPr="00924FC4">
              <w:rPr>
                <w:rFonts w:ascii="SansSerif" w:eastAsia="Times New Roman" w:hAnsi="SansSerif" w:cs="Arial"/>
                <w:b/>
                <w:bCs/>
                <w:color w:val="000000"/>
              </w:rPr>
              <w:t xml:space="preserve">2025 Total Assisted Units 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vAlign w:val="center"/>
            <w:hideMark/>
          </w:tcPr>
          <w:p w14:paraId="3A597247" w14:textId="77777777" w:rsidR="001507F6" w:rsidRPr="00924FC4" w:rsidRDefault="001507F6" w:rsidP="00E460B4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b/>
                <w:bCs/>
                <w:color w:val="000000"/>
              </w:rPr>
            </w:pPr>
            <w:r w:rsidRPr="00924FC4">
              <w:rPr>
                <w:rFonts w:ascii="SansSerif" w:eastAsia="Times New Roman" w:hAnsi="SansSerif" w:cs="Arial"/>
                <w:b/>
                <w:bCs/>
                <w:color w:val="000000"/>
              </w:rPr>
              <w:t xml:space="preserve">2025 Percent Affordable </w:t>
            </w:r>
          </w:p>
        </w:tc>
      </w:tr>
      <w:tr w:rsidR="001507F6" w:rsidRPr="00924FC4" w14:paraId="79265B45" w14:textId="77777777" w:rsidTr="00E460B4">
        <w:trPr>
          <w:trHeight w:val="240"/>
        </w:trPr>
        <w:tc>
          <w:tcPr>
            <w:tcW w:w="1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56BCC23B" w14:textId="77777777" w:rsidR="001507F6" w:rsidRPr="00924FC4" w:rsidRDefault="001507F6" w:rsidP="00E46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24F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NoStonington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7427FA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2226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E73CA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1D01A5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4FB0C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FC89C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FECED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211B70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1.39%</w:t>
            </w:r>
          </w:p>
        </w:tc>
      </w:tr>
      <w:tr w:rsidR="001507F6" w:rsidRPr="00924FC4" w14:paraId="6F685F51" w14:textId="77777777" w:rsidTr="00E460B4">
        <w:trPr>
          <w:trHeight w:val="24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4F886020" w14:textId="77777777" w:rsidR="001507F6" w:rsidRPr="00924FC4" w:rsidRDefault="001507F6" w:rsidP="00E46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Old Lyme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DC816B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4988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DBEE3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70DC36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CE3FA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2B7EE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6CB3A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81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3F3887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1.62%</w:t>
            </w:r>
          </w:p>
        </w:tc>
      </w:tr>
      <w:tr w:rsidR="001507F6" w:rsidRPr="00924FC4" w14:paraId="2E9FC9E7" w14:textId="77777777" w:rsidTr="00E460B4">
        <w:trPr>
          <w:trHeight w:val="24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121DA32F" w14:textId="77777777" w:rsidR="001507F6" w:rsidRPr="00924FC4" w:rsidRDefault="001507F6" w:rsidP="00E46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Old Saybrook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0A0630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5870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C1730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324550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9BC5E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C45BB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78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BD9C6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160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8E354F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2.73%</w:t>
            </w:r>
          </w:p>
        </w:tc>
      </w:tr>
      <w:tr w:rsidR="001507F6" w:rsidRPr="00924FC4" w14:paraId="201F5C4F" w14:textId="77777777" w:rsidTr="00E460B4">
        <w:trPr>
          <w:trHeight w:val="24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43117138" w14:textId="77777777" w:rsidR="001507F6" w:rsidRPr="00924FC4" w:rsidRDefault="001507F6" w:rsidP="00E46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Orange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314411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5480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D0808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F9FC2A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BA868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86CC1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11330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133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09E192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2.43%</w:t>
            </w:r>
          </w:p>
        </w:tc>
      </w:tr>
      <w:tr w:rsidR="001507F6" w:rsidRPr="00924FC4" w14:paraId="436BC4EC" w14:textId="77777777" w:rsidTr="00E460B4">
        <w:trPr>
          <w:trHeight w:val="24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6E24F400" w14:textId="77777777" w:rsidR="001507F6" w:rsidRPr="00924FC4" w:rsidRDefault="001507F6" w:rsidP="00E46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Oxford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B191C6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5022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21074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ADFC79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B68A1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9A496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42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BC108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121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C92A61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2.41%</w:t>
            </w:r>
          </w:p>
        </w:tc>
      </w:tr>
      <w:tr w:rsidR="001507F6" w:rsidRPr="00924FC4" w14:paraId="6674457D" w14:textId="77777777" w:rsidTr="00E460B4">
        <w:trPr>
          <w:trHeight w:val="24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186E6AFA" w14:textId="77777777" w:rsidR="001507F6" w:rsidRPr="00924FC4" w:rsidRDefault="001507F6" w:rsidP="00E46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Plainville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0AB91B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8045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C3B2B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26ABDA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B8BC2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327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D68D8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BF85D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641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33F614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7.97%</w:t>
            </w:r>
          </w:p>
        </w:tc>
      </w:tr>
      <w:tr w:rsidR="001507F6" w:rsidRPr="00924FC4" w14:paraId="5670408B" w14:textId="77777777" w:rsidTr="00E460B4">
        <w:trPr>
          <w:trHeight w:val="24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159ABFA7" w14:textId="77777777" w:rsidR="001507F6" w:rsidRPr="00924FC4" w:rsidRDefault="001507F6" w:rsidP="00E46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Plymouth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CB72B14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5151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C8E0F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E2AF96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6FB0A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218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977B1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17899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419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3C615E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8.13%</w:t>
            </w:r>
          </w:p>
        </w:tc>
      </w:tr>
      <w:tr w:rsidR="001507F6" w:rsidRPr="00924FC4" w14:paraId="60A466C5" w14:textId="77777777" w:rsidTr="00E460B4">
        <w:trPr>
          <w:trHeight w:val="24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2B68F5D4" w14:textId="77777777" w:rsidR="001507F6" w:rsidRPr="00924FC4" w:rsidRDefault="001507F6" w:rsidP="00E46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Pomfret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AB9DFB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1686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88976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1E67A1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A7DC1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72F1B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6D80F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6B623D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2.61%</w:t>
            </w:r>
          </w:p>
        </w:tc>
      </w:tr>
      <w:tr w:rsidR="001507F6" w:rsidRPr="00924FC4" w14:paraId="19A7A848" w14:textId="77777777" w:rsidTr="00E460B4">
        <w:trPr>
          <w:trHeight w:val="24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1E077EA4" w14:textId="77777777" w:rsidR="001507F6" w:rsidRPr="00924FC4" w:rsidRDefault="001507F6" w:rsidP="00E46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Portland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9222B6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4128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A5E63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13AD45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AF779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71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4BAC4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DDAED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286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649B53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6.93%</w:t>
            </w:r>
          </w:p>
        </w:tc>
      </w:tr>
      <w:tr w:rsidR="001507F6" w:rsidRPr="00924FC4" w14:paraId="2A5BC9AF" w14:textId="77777777" w:rsidTr="00E460B4">
        <w:trPr>
          <w:trHeight w:val="24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4FEF7F90" w14:textId="77777777" w:rsidR="001507F6" w:rsidRPr="00924FC4" w:rsidRDefault="001507F6" w:rsidP="00E46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Preston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FD9400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2049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391EC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A20757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07111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37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E788F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3E88E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83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DD6AEC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4.05%</w:t>
            </w:r>
          </w:p>
        </w:tc>
      </w:tr>
      <w:tr w:rsidR="001507F6" w:rsidRPr="00924FC4" w14:paraId="63CEF29B" w14:textId="77777777" w:rsidTr="00E460B4">
        <w:trPr>
          <w:trHeight w:val="24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1E551246" w14:textId="77777777" w:rsidR="001507F6" w:rsidRPr="00924FC4" w:rsidRDefault="001507F6" w:rsidP="00E46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Prospect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AAB6C9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3762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30F10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D5D50A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AE721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64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1B8A0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55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4B195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123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4D8AB4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3.27%</w:t>
            </w:r>
          </w:p>
        </w:tc>
      </w:tr>
      <w:tr w:rsidR="001507F6" w:rsidRPr="00924FC4" w14:paraId="00F59E25" w14:textId="77777777" w:rsidTr="00E460B4">
        <w:trPr>
          <w:trHeight w:val="24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153E0EA3" w14:textId="77777777" w:rsidR="001507F6" w:rsidRPr="00924FC4" w:rsidRDefault="001507F6" w:rsidP="00E46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Redding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C42D07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3664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026A7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D7CEF3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B2AE8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9A59A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2DBF1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EC729B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0.44%</w:t>
            </w:r>
          </w:p>
        </w:tc>
      </w:tr>
      <w:tr w:rsidR="001507F6" w:rsidRPr="00924FC4" w14:paraId="460A63DD" w14:textId="77777777" w:rsidTr="00E460B4">
        <w:trPr>
          <w:trHeight w:val="24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69C0B241" w14:textId="77777777" w:rsidR="001507F6" w:rsidRPr="00924FC4" w:rsidRDefault="001507F6" w:rsidP="00E46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Ridgefield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834607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9506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23463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409C7F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08882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1AAEF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88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76626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293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2672AF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3.08%</w:t>
            </w:r>
          </w:p>
        </w:tc>
      </w:tr>
      <w:tr w:rsidR="001507F6" w:rsidRPr="00924FC4" w14:paraId="4200A4B0" w14:textId="77777777" w:rsidTr="00E460B4">
        <w:trPr>
          <w:trHeight w:val="24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17A60047" w14:textId="77777777" w:rsidR="001507F6" w:rsidRPr="00924FC4" w:rsidRDefault="001507F6" w:rsidP="00E46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Rocky Hill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6556AB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9319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AC4C7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1BB3EE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25653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153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69614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86304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470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FB83EA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5.04%</w:t>
            </w:r>
          </w:p>
        </w:tc>
      </w:tr>
      <w:tr w:rsidR="001507F6" w:rsidRPr="00924FC4" w14:paraId="682E3FAE" w14:textId="77777777" w:rsidTr="00E460B4">
        <w:trPr>
          <w:trHeight w:val="24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2DBAD75E" w14:textId="77777777" w:rsidR="001507F6" w:rsidRPr="00924FC4" w:rsidRDefault="001507F6" w:rsidP="00E46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Roxbury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E50C69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1163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9FB20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C3D284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FEE44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47826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234A6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0BAC542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1.98%</w:t>
            </w:r>
          </w:p>
        </w:tc>
      </w:tr>
      <w:tr w:rsidR="001507F6" w:rsidRPr="00924FC4" w14:paraId="48D290B2" w14:textId="77777777" w:rsidTr="00E460B4">
        <w:trPr>
          <w:trHeight w:val="24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514DD3B9" w14:textId="77777777" w:rsidR="001507F6" w:rsidRPr="00924FC4" w:rsidRDefault="001507F6" w:rsidP="00E46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Salem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C02E0F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1719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3C4B9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8ECDC9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99D64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7EB74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0B115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065AB5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1.80%</w:t>
            </w:r>
          </w:p>
        </w:tc>
      </w:tr>
      <w:tr w:rsidR="001507F6" w:rsidRPr="00924FC4" w14:paraId="76F6FE9D" w14:textId="77777777" w:rsidTr="00E460B4">
        <w:trPr>
          <w:trHeight w:val="24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5105C652" w14:textId="77777777" w:rsidR="001507F6" w:rsidRPr="00924FC4" w:rsidRDefault="001507F6" w:rsidP="00E46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Salisbury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961778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2519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F5513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3F84C1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4CB90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218ED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2E5C3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C51D03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1.98%</w:t>
            </w:r>
          </w:p>
        </w:tc>
      </w:tr>
      <w:tr w:rsidR="001507F6" w:rsidRPr="00924FC4" w14:paraId="7B7908B4" w14:textId="77777777" w:rsidTr="00E460B4">
        <w:trPr>
          <w:trHeight w:val="24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7C92B70E" w14:textId="77777777" w:rsidR="001507F6" w:rsidRPr="00924FC4" w:rsidRDefault="001507F6" w:rsidP="00E46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Scotland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859530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650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92B14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B67389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B1D5F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28DBE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48FC2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2BE83C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3.38%</w:t>
            </w:r>
          </w:p>
        </w:tc>
      </w:tr>
      <w:tr w:rsidR="001507F6" w:rsidRPr="00924FC4" w14:paraId="62A6E5F1" w14:textId="77777777" w:rsidTr="00E460B4">
        <w:trPr>
          <w:trHeight w:val="24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6D4FE975" w14:textId="77777777" w:rsidR="001507F6" w:rsidRPr="00924FC4" w:rsidRDefault="001507F6" w:rsidP="00E46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Seymour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BC2850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7112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353D0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9328BB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E636D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119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9301A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737AE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413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EFC6B5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5.81%</w:t>
            </w:r>
          </w:p>
        </w:tc>
      </w:tr>
      <w:tr w:rsidR="001507F6" w:rsidRPr="00924FC4" w14:paraId="5BC4176F" w14:textId="77777777" w:rsidTr="00E460B4">
        <w:trPr>
          <w:trHeight w:val="24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37D046BD" w14:textId="77777777" w:rsidR="001507F6" w:rsidRPr="00924FC4" w:rsidRDefault="001507F6" w:rsidP="00E46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Sharon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36819F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1724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79D1B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F307AD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A3CC9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AA2B1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03891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46EB78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2.03%</w:t>
            </w:r>
          </w:p>
        </w:tc>
      </w:tr>
      <w:tr w:rsidR="001507F6" w:rsidRPr="00924FC4" w14:paraId="11CCBAE5" w14:textId="77777777" w:rsidTr="00E460B4">
        <w:trPr>
          <w:trHeight w:val="24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0CC3EA0C" w14:textId="77777777" w:rsidR="001507F6" w:rsidRPr="00924FC4" w:rsidRDefault="001507F6" w:rsidP="00E46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Shelton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F69757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17174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8BB4C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D63285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CDEF9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154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2DB50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82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45244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761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D5027A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4.43%</w:t>
            </w:r>
          </w:p>
        </w:tc>
      </w:tr>
      <w:tr w:rsidR="001507F6" w:rsidRPr="00924FC4" w14:paraId="014229A4" w14:textId="77777777" w:rsidTr="00E460B4">
        <w:trPr>
          <w:trHeight w:val="24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762A9BFC" w14:textId="77777777" w:rsidR="001507F6" w:rsidRPr="00924FC4" w:rsidRDefault="001507F6" w:rsidP="00E46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Sherman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AF069C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1834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D7672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D5E336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A4265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1E3DF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FD149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2C86F5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0.33%</w:t>
            </w:r>
          </w:p>
        </w:tc>
      </w:tr>
      <w:tr w:rsidR="001507F6" w:rsidRPr="00924FC4" w14:paraId="731B256E" w14:textId="77777777" w:rsidTr="00E460B4">
        <w:trPr>
          <w:trHeight w:val="24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62443ABE" w14:textId="77777777" w:rsidR="001507F6" w:rsidRPr="00924FC4" w:rsidRDefault="001507F6" w:rsidP="00E46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Simsbury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8E6468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10057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ECB43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B8AF51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A986F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110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6A447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91C58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496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415307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4.93%</w:t>
            </w:r>
          </w:p>
        </w:tc>
      </w:tr>
      <w:tr w:rsidR="001507F6" w:rsidRPr="00924FC4" w14:paraId="078A61BC" w14:textId="77777777" w:rsidTr="00E460B4">
        <w:trPr>
          <w:trHeight w:val="24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7377F0C2" w14:textId="77777777" w:rsidR="001507F6" w:rsidRPr="00924FC4" w:rsidRDefault="001507F6" w:rsidP="00E46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Somers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5C2FCC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3622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27F8B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0400EA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3EFF0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8CFB6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546F8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198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00675F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5.47%</w:t>
            </w:r>
          </w:p>
        </w:tc>
      </w:tr>
      <w:tr w:rsidR="001507F6" w:rsidRPr="00924FC4" w14:paraId="1EB3FCE2" w14:textId="77777777" w:rsidTr="00E460B4">
        <w:trPr>
          <w:trHeight w:val="24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62D421F1" w14:textId="77777777" w:rsidR="001507F6" w:rsidRPr="00924FC4" w:rsidRDefault="001507F6" w:rsidP="00E46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924F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So</w:t>
            </w:r>
            <w:proofErr w:type="gramEnd"/>
            <w:r w:rsidRPr="00924F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Windsor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270C2D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10804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B18FB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CA07C2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88E9E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198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42808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06C4A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711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66FAE6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6.58%</w:t>
            </w:r>
          </w:p>
        </w:tc>
      </w:tr>
      <w:tr w:rsidR="001507F6" w:rsidRPr="00924FC4" w14:paraId="3B80C7BB" w14:textId="77777777" w:rsidTr="00E460B4">
        <w:trPr>
          <w:trHeight w:val="24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79F92DD5" w14:textId="77777777" w:rsidR="001507F6" w:rsidRPr="00924FC4" w:rsidRDefault="001507F6" w:rsidP="00E46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Southbury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604C5F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9270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ECC6C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D54B5C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8F9A3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DCDBD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A983E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137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0F2811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1.48%</w:t>
            </w:r>
          </w:p>
        </w:tc>
      </w:tr>
      <w:tr w:rsidR="001507F6" w:rsidRPr="00924FC4" w14:paraId="14D3FA1C" w14:textId="77777777" w:rsidTr="00E460B4">
        <w:trPr>
          <w:trHeight w:val="24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567B1A36" w14:textId="77777777" w:rsidR="001507F6" w:rsidRPr="00924FC4" w:rsidRDefault="001507F6" w:rsidP="00E46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Southington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A97C2F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18145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DE680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499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5084A7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DF7CC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409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83423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66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4F32F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1,031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42556D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5.68%</w:t>
            </w:r>
          </w:p>
        </w:tc>
      </w:tr>
      <w:tr w:rsidR="001507F6" w:rsidRPr="00924FC4" w14:paraId="3CD1D220" w14:textId="77777777" w:rsidTr="00E460B4">
        <w:trPr>
          <w:trHeight w:val="24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232ED0E7" w14:textId="77777777" w:rsidR="001507F6" w:rsidRPr="00924FC4" w:rsidRDefault="001507F6" w:rsidP="00E46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Sprague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10E165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1268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3B15D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D8162E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78A93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BF529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8E283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59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869367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4.65%</w:t>
            </w:r>
          </w:p>
        </w:tc>
      </w:tr>
      <w:tr w:rsidR="001507F6" w:rsidRPr="00924FC4" w14:paraId="27939BCA" w14:textId="77777777" w:rsidTr="00E460B4">
        <w:trPr>
          <w:trHeight w:val="24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5876EB31" w14:textId="77777777" w:rsidR="001507F6" w:rsidRPr="00924FC4" w:rsidRDefault="001507F6" w:rsidP="00E46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Stafford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29A146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5237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CD88B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AC055E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6BBD2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140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02481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55210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391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9A0A8C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7.47%</w:t>
            </w:r>
          </w:p>
        </w:tc>
      </w:tr>
      <w:tr w:rsidR="001507F6" w:rsidRPr="00924FC4" w14:paraId="6DCCA024" w14:textId="77777777" w:rsidTr="00E460B4">
        <w:trPr>
          <w:trHeight w:val="24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64CC62AE" w14:textId="77777777" w:rsidR="001507F6" w:rsidRPr="00924FC4" w:rsidRDefault="001507F6" w:rsidP="00E46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Sterling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F2A64C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1479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27977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5AAB7E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1AB8E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F5BED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657CF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636954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1.96%</w:t>
            </w:r>
          </w:p>
        </w:tc>
      </w:tr>
      <w:tr w:rsidR="001507F6" w:rsidRPr="00924FC4" w14:paraId="379CA86A" w14:textId="77777777" w:rsidTr="00E460B4">
        <w:trPr>
          <w:trHeight w:val="24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5E28831B" w14:textId="77777777" w:rsidR="001507F6" w:rsidRPr="00924FC4" w:rsidRDefault="001507F6" w:rsidP="00E46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Stonington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33A90BA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9447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F1B52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484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57D3E9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95130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71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C531E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D4D9D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588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C73DDA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6.22%</w:t>
            </w:r>
          </w:p>
        </w:tc>
      </w:tr>
      <w:tr w:rsidR="001507F6" w:rsidRPr="00924FC4" w14:paraId="5DB59F49" w14:textId="77777777" w:rsidTr="00E460B4">
        <w:trPr>
          <w:trHeight w:val="24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0FF5CAA5" w14:textId="77777777" w:rsidR="001507F6" w:rsidRPr="00924FC4" w:rsidRDefault="001507F6" w:rsidP="00E46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Stratford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6BD123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21643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32A92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524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C4EA5F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0155B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387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00B8A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791E9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1,392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557D53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6.43%</w:t>
            </w:r>
          </w:p>
        </w:tc>
      </w:tr>
      <w:tr w:rsidR="001507F6" w:rsidRPr="00924FC4" w14:paraId="78B879AA" w14:textId="77777777" w:rsidTr="00E460B4">
        <w:trPr>
          <w:trHeight w:val="24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1BAC8DF6" w14:textId="77777777" w:rsidR="001507F6" w:rsidRPr="00924FC4" w:rsidRDefault="001507F6" w:rsidP="00E46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Suffield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CED30F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5879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3C53C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326006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A75C2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78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47A6D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99778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384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349157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6.53%</w:t>
            </w:r>
          </w:p>
        </w:tc>
      </w:tr>
      <w:tr w:rsidR="001507F6" w:rsidRPr="00924FC4" w14:paraId="344F9B7A" w14:textId="77777777" w:rsidTr="00E460B4">
        <w:trPr>
          <w:trHeight w:val="24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58205E66" w14:textId="77777777" w:rsidR="001507F6" w:rsidRPr="00924FC4" w:rsidRDefault="001507F6" w:rsidP="00E46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Thomaston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CD261C4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3340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D9FED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ED2D86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85322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111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A16F2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F025B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222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BA18A1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6.65%</w:t>
            </w:r>
          </w:p>
        </w:tc>
      </w:tr>
      <w:tr w:rsidR="001507F6" w:rsidRPr="00924FC4" w14:paraId="6EAA8AA2" w14:textId="77777777" w:rsidTr="00E460B4">
        <w:trPr>
          <w:trHeight w:val="24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6D0C59A1" w14:textId="77777777" w:rsidR="001507F6" w:rsidRPr="00924FC4" w:rsidRDefault="001507F6" w:rsidP="00E46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Thompson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D76C2E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4143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DC966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0419BB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C064F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38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AC356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4B4BF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2702FE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4.83%</w:t>
            </w:r>
          </w:p>
        </w:tc>
      </w:tr>
      <w:tr w:rsidR="001507F6" w:rsidRPr="00924FC4" w14:paraId="1714770C" w14:textId="77777777" w:rsidTr="00E460B4">
        <w:trPr>
          <w:trHeight w:val="24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1F956A2E" w14:textId="77777777" w:rsidR="001507F6" w:rsidRPr="00924FC4" w:rsidRDefault="001507F6" w:rsidP="00E46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Tolland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172DF8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5630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B52F8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BABFB1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8F411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138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8194E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F72BF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275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B1BFB6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4.88%</w:t>
            </w:r>
          </w:p>
        </w:tc>
      </w:tr>
      <w:tr w:rsidR="001507F6" w:rsidRPr="00924FC4" w14:paraId="43F30EEB" w14:textId="77777777" w:rsidTr="00E460B4">
        <w:trPr>
          <w:trHeight w:val="24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0727B73E" w14:textId="77777777" w:rsidR="001507F6" w:rsidRPr="00924FC4" w:rsidRDefault="001507F6" w:rsidP="00E46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Trumbull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AD7BA0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13159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C6226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FE080B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78FB3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88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089AF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293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EFF9A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713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30888B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5.42%</w:t>
            </w:r>
          </w:p>
        </w:tc>
      </w:tr>
      <w:tr w:rsidR="001507F6" w:rsidRPr="00924FC4" w14:paraId="2F45399B" w14:textId="77777777" w:rsidTr="00E460B4">
        <w:trPr>
          <w:trHeight w:val="24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5E901FB7" w14:textId="77777777" w:rsidR="001507F6" w:rsidRPr="00924FC4" w:rsidRDefault="001507F6" w:rsidP="00E46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Union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1DA138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377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ED735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52DB60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6EAE2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DC75A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5AD12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BD8287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0.80%</w:t>
            </w:r>
          </w:p>
        </w:tc>
      </w:tr>
      <w:tr w:rsidR="001507F6" w:rsidRPr="00924FC4" w14:paraId="012B3217" w14:textId="77777777" w:rsidTr="00E460B4">
        <w:trPr>
          <w:trHeight w:val="24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0DBFAA81" w14:textId="77777777" w:rsidR="001507F6" w:rsidRPr="00924FC4" w:rsidRDefault="001507F6" w:rsidP="00E46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Voluntown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FCDD60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1135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55C6D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77B669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DBACE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43074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38DC8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46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B321F9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4.05%</w:t>
            </w:r>
          </w:p>
        </w:tc>
      </w:tr>
      <w:tr w:rsidR="001507F6" w:rsidRPr="00924FC4" w14:paraId="6E634417" w14:textId="77777777" w:rsidTr="00E460B4">
        <w:trPr>
          <w:trHeight w:val="24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712D4DA8" w14:textId="77777777" w:rsidR="001507F6" w:rsidRPr="00924FC4" w:rsidRDefault="001507F6" w:rsidP="00E46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Wallingford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0913CD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18938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988E5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482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15A8E8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DC5D1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310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AAE3A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AD5F7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975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8F37FB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5.15%</w:t>
            </w:r>
          </w:p>
        </w:tc>
      </w:tr>
      <w:tr w:rsidR="001507F6" w:rsidRPr="00924FC4" w14:paraId="74B0B59D" w14:textId="77777777" w:rsidTr="00E460B4">
        <w:trPr>
          <w:trHeight w:val="24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hideMark/>
          </w:tcPr>
          <w:p w14:paraId="71381120" w14:textId="77777777" w:rsidR="001507F6" w:rsidRPr="00924FC4" w:rsidRDefault="001507F6" w:rsidP="00E46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Warren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EF5FE3A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790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0E26A574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7BA61752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DD9B03B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34AA2A0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14D89C6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6AB4CDF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0.13%</w:t>
            </w:r>
          </w:p>
        </w:tc>
      </w:tr>
    </w:tbl>
    <w:p w14:paraId="3A34477D" w14:textId="77777777" w:rsidR="001507F6" w:rsidRDefault="001507F6" w:rsidP="001507F6">
      <w:pPr>
        <w:tabs>
          <w:tab w:val="left" w:pos="360"/>
        </w:tabs>
        <w:spacing w:after="0" w:line="360" w:lineRule="auto"/>
      </w:pPr>
    </w:p>
    <w:p w14:paraId="518E7E3E" w14:textId="77777777" w:rsidR="0016146C" w:rsidRDefault="0016146C" w:rsidP="001507F6">
      <w:pPr>
        <w:tabs>
          <w:tab w:val="left" w:pos="360"/>
        </w:tabs>
        <w:spacing w:after="0" w:line="360" w:lineRule="auto"/>
      </w:pPr>
    </w:p>
    <w:p w14:paraId="7936C586" w14:textId="77777777" w:rsidR="0016146C" w:rsidRDefault="0016146C" w:rsidP="001507F6">
      <w:pPr>
        <w:tabs>
          <w:tab w:val="left" w:pos="360"/>
        </w:tabs>
        <w:spacing w:after="0" w:line="360" w:lineRule="auto"/>
      </w:pPr>
    </w:p>
    <w:tbl>
      <w:tblPr>
        <w:tblW w:w="9400" w:type="dxa"/>
        <w:tblLook w:val="04A0" w:firstRow="1" w:lastRow="0" w:firstColumn="1" w:lastColumn="0" w:noHBand="0" w:noVBand="1"/>
      </w:tblPr>
      <w:tblGrid>
        <w:gridCol w:w="1417"/>
        <w:gridCol w:w="1106"/>
        <w:gridCol w:w="1060"/>
        <w:gridCol w:w="1280"/>
        <w:gridCol w:w="1260"/>
        <w:gridCol w:w="1182"/>
        <w:gridCol w:w="1020"/>
        <w:gridCol w:w="1243"/>
      </w:tblGrid>
      <w:tr w:rsidR="001507F6" w:rsidRPr="00924FC4" w14:paraId="69FC0ABB" w14:textId="77777777" w:rsidTr="00E460B4">
        <w:trPr>
          <w:trHeight w:val="360"/>
        </w:trPr>
        <w:tc>
          <w:tcPr>
            <w:tcW w:w="9400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BFBFBF"/>
            <w:hideMark/>
          </w:tcPr>
          <w:p w14:paraId="02A75F34" w14:textId="77777777" w:rsidR="001507F6" w:rsidRPr="00924FC4" w:rsidRDefault="001507F6" w:rsidP="00E460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24FC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lastRenderedPageBreak/>
              <w:t>2025 Affordable Housing Appeals List - Non-Exempt Municipalities</w:t>
            </w:r>
          </w:p>
        </w:tc>
      </w:tr>
      <w:tr w:rsidR="001507F6" w:rsidRPr="00924FC4" w14:paraId="1F47BDB6" w14:textId="77777777" w:rsidTr="00E460B4">
        <w:trPr>
          <w:trHeight w:val="1440"/>
        </w:trPr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53494A9" w14:textId="77777777" w:rsidR="001507F6" w:rsidRPr="00924FC4" w:rsidRDefault="001507F6" w:rsidP="00E460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DCE6F1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Town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D37D104" w14:textId="77777777" w:rsidR="001507F6" w:rsidRPr="00924FC4" w:rsidRDefault="001507F6" w:rsidP="00E460B4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b/>
                <w:bCs/>
                <w:color w:val="000000"/>
              </w:rPr>
            </w:pPr>
            <w:r w:rsidRPr="00924FC4">
              <w:rPr>
                <w:rFonts w:ascii="SansSerif" w:eastAsia="Times New Roman" w:hAnsi="SansSerif" w:cs="Arial"/>
                <w:b/>
                <w:bCs/>
                <w:color w:val="000000"/>
              </w:rPr>
              <w:t>2020 Census</w:t>
            </w:r>
            <w:r>
              <w:rPr>
                <w:rFonts w:ascii="SansSerif" w:eastAsia="Times New Roman" w:hAnsi="SansSerif" w:cs="Arial"/>
                <w:b/>
                <w:bCs/>
                <w:color w:val="000000"/>
              </w:rPr>
              <w:t xml:space="preserve"> Housing Stock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15A5413" w14:textId="77777777" w:rsidR="001507F6" w:rsidRPr="00924FC4" w:rsidRDefault="001507F6" w:rsidP="00E460B4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b/>
                <w:bCs/>
                <w:color w:val="000000"/>
              </w:rPr>
            </w:pPr>
            <w:r w:rsidRPr="00924FC4">
              <w:rPr>
                <w:rFonts w:ascii="SansSerif" w:eastAsia="Times New Roman" w:hAnsi="SansSerif" w:cs="Arial"/>
                <w:b/>
                <w:bCs/>
                <w:color w:val="000000"/>
              </w:rPr>
              <w:t>2025 Gov Assisted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1586400" w14:textId="77777777" w:rsidR="001507F6" w:rsidRPr="00924FC4" w:rsidRDefault="001507F6" w:rsidP="00E460B4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b/>
                <w:bCs/>
                <w:color w:val="000000"/>
              </w:rPr>
            </w:pPr>
            <w:r w:rsidRPr="00924FC4">
              <w:rPr>
                <w:rFonts w:ascii="SansSerif" w:eastAsia="Times New Roman" w:hAnsi="SansSerif" w:cs="Arial"/>
                <w:b/>
                <w:bCs/>
                <w:color w:val="000000"/>
              </w:rPr>
              <w:t>2025 Tenant Rental Assistance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7011AA9" w14:textId="77777777" w:rsidR="001507F6" w:rsidRPr="00924FC4" w:rsidRDefault="001507F6" w:rsidP="00E460B4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b/>
                <w:bCs/>
                <w:color w:val="000000"/>
              </w:rPr>
            </w:pPr>
            <w:r w:rsidRPr="00924FC4">
              <w:rPr>
                <w:rFonts w:ascii="SansSerif" w:eastAsia="Times New Roman" w:hAnsi="SansSerif" w:cs="Arial"/>
                <w:b/>
                <w:bCs/>
                <w:color w:val="000000"/>
              </w:rPr>
              <w:t>2025 Single Family CHFA Mortgages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06883E2" w14:textId="77777777" w:rsidR="001507F6" w:rsidRPr="00924FC4" w:rsidRDefault="001507F6" w:rsidP="00E460B4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b/>
                <w:bCs/>
                <w:color w:val="000000"/>
              </w:rPr>
            </w:pPr>
            <w:r w:rsidRPr="00924FC4">
              <w:rPr>
                <w:rFonts w:ascii="SansSerif" w:eastAsia="Times New Roman" w:hAnsi="SansSerif" w:cs="Arial"/>
                <w:b/>
                <w:bCs/>
                <w:color w:val="000000"/>
              </w:rPr>
              <w:t>2025 Deed Restricted Units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49861AB" w14:textId="77777777" w:rsidR="001507F6" w:rsidRPr="00924FC4" w:rsidRDefault="001507F6" w:rsidP="00E460B4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b/>
                <w:bCs/>
                <w:color w:val="000000"/>
              </w:rPr>
            </w:pPr>
            <w:r w:rsidRPr="00924FC4">
              <w:rPr>
                <w:rFonts w:ascii="SansSerif" w:eastAsia="Times New Roman" w:hAnsi="SansSerif" w:cs="Arial"/>
                <w:b/>
                <w:bCs/>
                <w:color w:val="000000"/>
              </w:rPr>
              <w:t xml:space="preserve">2025 Total Assisted Units 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vAlign w:val="center"/>
            <w:hideMark/>
          </w:tcPr>
          <w:p w14:paraId="14E7E4F8" w14:textId="77777777" w:rsidR="001507F6" w:rsidRPr="00924FC4" w:rsidRDefault="001507F6" w:rsidP="00E460B4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b/>
                <w:bCs/>
                <w:color w:val="000000"/>
              </w:rPr>
            </w:pPr>
            <w:r w:rsidRPr="00924FC4">
              <w:rPr>
                <w:rFonts w:ascii="SansSerif" w:eastAsia="Times New Roman" w:hAnsi="SansSerif" w:cs="Arial"/>
                <w:b/>
                <w:bCs/>
                <w:color w:val="000000"/>
              </w:rPr>
              <w:t xml:space="preserve">2025 Percent Affordable </w:t>
            </w:r>
          </w:p>
        </w:tc>
      </w:tr>
      <w:tr w:rsidR="001507F6" w:rsidRPr="00924FC4" w14:paraId="1838A3CC" w14:textId="77777777" w:rsidTr="00E460B4">
        <w:trPr>
          <w:trHeight w:val="240"/>
        </w:trPr>
        <w:tc>
          <w:tcPr>
            <w:tcW w:w="1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1E45AAC3" w14:textId="77777777" w:rsidR="001507F6" w:rsidRPr="00924FC4" w:rsidRDefault="001507F6" w:rsidP="00E46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B4C4CB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2056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E844D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564ED2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AA7C2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26C4E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1DA55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49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C1BB3A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2.38%</w:t>
            </w:r>
          </w:p>
        </w:tc>
      </w:tr>
      <w:tr w:rsidR="001507F6" w:rsidRPr="00924FC4" w14:paraId="71115093" w14:textId="77777777" w:rsidTr="00E460B4">
        <w:trPr>
          <w:trHeight w:val="24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4FF0892C" w14:textId="77777777" w:rsidR="001507F6" w:rsidRPr="00924FC4" w:rsidRDefault="001507F6" w:rsidP="00E46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Waterford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CB4270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8873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09A47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EB7C99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7B526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251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D5C27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52CFE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559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6BEA89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6.30%</w:t>
            </w:r>
          </w:p>
        </w:tc>
      </w:tr>
      <w:tr w:rsidR="001507F6" w:rsidRPr="00924FC4" w14:paraId="5B5FB718" w14:textId="77777777" w:rsidTr="00E460B4">
        <w:trPr>
          <w:trHeight w:val="24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404D0A31" w14:textId="77777777" w:rsidR="001507F6" w:rsidRPr="00924FC4" w:rsidRDefault="001507F6" w:rsidP="00E46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Watertown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8CDE21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9137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27A25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84B555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D5A31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255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9DB3F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CEABC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494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1608E3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5.41%</w:t>
            </w:r>
          </w:p>
        </w:tc>
      </w:tr>
      <w:tr w:rsidR="001507F6" w:rsidRPr="00924FC4" w14:paraId="0DFF3BAF" w14:textId="77777777" w:rsidTr="00E460B4">
        <w:trPr>
          <w:trHeight w:val="24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01FFEA44" w14:textId="77777777" w:rsidR="001507F6" w:rsidRPr="00924FC4" w:rsidRDefault="001507F6" w:rsidP="00E46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W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. </w:t>
            </w:r>
            <w:r w:rsidRPr="00924F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Hartford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CADE50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27240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F71F6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885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83E579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861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73D94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342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242D0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275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9FCB4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2,363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4068BF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8.67%</w:t>
            </w:r>
          </w:p>
        </w:tc>
      </w:tr>
      <w:tr w:rsidR="001507F6" w:rsidRPr="00924FC4" w14:paraId="57F642A2" w14:textId="77777777" w:rsidTr="00E460B4">
        <w:trPr>
          <w:trHeight w:val="24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13A16951" w14:textId="77777777" w:rsidR="001507F6" w:rsidRPr="00924FC4" w:rsidRDefault="001507F6" w:rsidP="00E46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Westbrook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51F981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3976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DA2BB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B8A3BF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E989F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1FB7A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970DA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205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EB4D03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5.16%</w:t>
            </w:r>
          </w:p>
        </w:tc>
      </w:tr>
      <w:tr w:rsidR="001507F6" w:rsidRPr="00924FC4" w14:paraId="22D6A4F9" w14:textId="77777777" w:rsidTr="00E460B4">
        <w:trPr>
          <w:trHeight w:val="24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1D6712D3" w14:textId="77777777" w:rsidR="001507F6" w:rsidRPr="00924FC4" w:rsidRDefault="001507F6" w:rsidP="00E46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Weston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49F78E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3671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AC054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A123C4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5FA75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635B1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6A350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B40FFF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0.19%</w:t>
            </w:r>
          </w:p>
        </w:tc>
      </w:tr>
      <w:tr w:rsidR="001507F6" w:rsidRPr="00924FC4" w14:paraId="24BB9F22" w14:textId="77777777" w:rsidTr="00E460B4">
        <w:trPr>
          <w:trHeight w:val="24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1F839756" w14:textId="77777777" w:rsidR="001507F6" w:rsidRPr="00924FC4" w:rsidRDefault="001507F6" w:rsidP="00E46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Westport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517E89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10567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FFB66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0C69A6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DC6DD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30A03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86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40D80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444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A6BD5D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4.20%</w:t>
            </w:r>
          </w:p>
        </w:tc>
      </w:tr>
      <w:tr w:rsidR="001507F6" w:rsidRPr="00924FC4" w14:paraId="3AF484DD" w14:textId="77777777" w:rsidTr="00E460B4">
        <w:trPr>
          <w:trHeight w:val="24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4CD4A90D" w14:textId="77777777" w:rsidR="001507F6" w:rsidRPr="00924FC4" w:rsidRDefault="001507F6" w:rsidP="00E46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Wethersfield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663F6D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11809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BFB10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748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FB4CB6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AA8ED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291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F5885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3F102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1,149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E1BBF5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9.73%</w:t>
            </w:r>
          </w:p>
        </w:tc>
      </w:tr>
      <w:tr w:rsidR="001507F6" w:rsidRPr="00924FC4" w14:paraId="7E3784FE" w14:textId="77777777" w:rsidTr="00E460B4">
        <w:trPr>
          <w:trHeight w:val="24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5199EA7A" w14:textId="77777777" w:rsidR="001507F6" w:rsidRPr="00924FC4" w:rsidRDefault="001507F6" w:rsidP="00E46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Willington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C51C25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2685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57867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78F3C5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C72B5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38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94EB0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C93F9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226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158FB9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8.42%</w:t>
            </w:r>
          </w:p>
        </w:tc>
      </w:tr>
      <w:tr w:rsidR="001507F6" w:rsidRPr="00924FC4" w14:paraId="4850B9E1" w14:textId="77777777" w:rsidTr="00E460B4">
        <w:trPr>
          <w:trHeight w:val="24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32F60DD8" w14:textId="77777777" w:rsidR="001507F6" w:rsidRPr="00924FC4" w:rsidRDefault="001507F6" w:rsidP="00E46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Wilton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7DDDD4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6567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3D700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4BCB55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4356D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25D42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67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06B78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251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27A0CD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3.82%</w:t>
            </w:r>
          </w:p>
        </w:tc>
      </w:tr>
      <w:tr w:rsidR="001507F6" w:rsidRPr="00924FC4" w14:paraId="428C91C1" w14:textId="77777777" w:rsidTr="00E460B4">
        <w:trPr>
          <w:trHeight w:val="24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5BF7CBAC" w14:textId="77777777" w:rsidR="001507F6" w:rsidRPr="00924FC4" w:rsidRDefault="001507F6" w:rsidP="00E46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Windsor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4D64A5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12038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ADBA4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690A48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C2E9F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521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541A9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4B734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951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B51251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7.90%</w:t>
            </w:r>
          </w:p>
        </w:tc>
      </w:tr>
      <w:tr w:rsidR="001507F6" w:rsidRPr="00924FC4" w14:paraId="0E72FD55" w14:textId="77777777" w:rsidTr="00E460B4">
        <w:trPr>
          <w:trHeight w:val="24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25C07B45" w14:textId="77777777" w:rsidR="001507F6" w:rsidRPr="00924FC4" w:rsidRDefault="001507F6" w:rsidP="00E46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Wolcott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45DDF5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6408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0DC50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F0E0E0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FB5DB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226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09383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7D34B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547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01C1C1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8.54%</w:t>
            </w:r>
          </w:p>
        </w:tc>
      </w:tr>
      <w:tr w:rsidR="001507F6" w:rsidRPr="00924FC4" w14:paraId="1E7FE379" w14:textId="77777777" w:rsidTr="00E460B4">
        <w:trPr>
          <w:trHeight w:val="24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6C6D4EDD" w14:textId="77777777" w:rsidR="001507F6" w:rsidRPr="00924FC4" w:rsidRDefault="001507F6" w:rsidP="00E46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Woodbridge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775BD6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3476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AFBC7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69F5BA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4EB1D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C8BD4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D2B1E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7BF557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1.24%</w:t>
            </w:r>
          </w:p>
        </w:tc>
      </w:tr>
      <w:tr w:rsidR="001507F6" w:rsidRPr="00924FC4" w14:paraId="38712E4F" w14:textId="77777777" w:rsidTr="00E460B4">
        <w:trPr>
          <w:trHeight w:val="24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2B465CC5" w14:textId="77777777" w:rsidR="001507F6" w:rsidRPr="00924FC4" w:rsidRDefault="001507F6" w:rsidP="00E46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Woodbury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61B3CE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4584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BAF31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BCBDF9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0C4C3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9355F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150C1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106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23F4C0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2.31%</w:t>
            </w:r>
          </w:p>
        </w:tc>
      </w:tr>
      <w:tr w:rsidR="001507F6" w:rsidRPr="00924FC4" w14:paraId="714085EE" w14:textId="77777777" w:rsidTr="00E460B4">
        <w:trPr>
          <w:trHeight w:val="276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690A6E42" w14:textId="77777777" w:rsidR="001507F6" w:rsidRPr="00924FC4" w:rsidRDefault="001507F6" w:rsidP="00E46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Woodstock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034B77D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3669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00444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604D9E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E609E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D6C69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4B7E8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A02F39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1.42%</w:t>
            </w:r>
          </w:p>
        </w:tc>
      </w:tr>
      <w:tr w:rsidR="001507F6" w:rsidRPr="00924FC4" w14:paraId="4BFDF1D8" w14:textId="77777777" w:rsidTr="00E460B4">
        <w:trPr>
          <w:trHeight w:val="24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535EEEB3" w14:textId="77777777" w:rsidR="001507F6" w:rsidRPr="00924FC4" w:rsidRDefault="001507F6" w:rsidP="00E460B4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</w:pPr>
            <w:r w:rsidRPr="00924FC4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F830F3" w14:textId="77777777" w:rsidR="001507F6" w:rsidRPr="00924FC4" w:rsidRDefault="001507F6" w:rsidP="00E460B4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</w:pPr>
            <w:r w:rsidRPr="00924FC4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7AD801" w14:textId="77777777" w:rsidR="001507F6" w:rsidRPr="00924FC4" w:rsidRDefault="001507F6" w:rsidP="00E460B4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</w:pPr>
            <w:r w:rsidRPr="00924FC4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BD96C6" w14:textId="77777777" w:rsidR="001507F6" w:rsidRPr="00924FC4" w:rsidRDefault="001507F6" w:rsidP="00E460B4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</w:pPr>
            <w:r w:rsidRPr="00924FC4">
              <w:rPr>
                <w:rFonts w:ascii="SansSerif" w:eastAsia="Times New Roman" w:hAnsi="SansSerif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DFFE0" w14:textId="77777777" w:rsidR="001507F6" w:rsidRPr="00924FC4" w:rsidRDefault="001507F6" w:rsidP="00E460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DF4F8" w14:textId="77777777" w:rsidR="001507F6" w:rsidRPr="00924FC4" w:rsidRDefault="001507F6" w:rsidP="00E460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B713D" w14:textId="77777777" w:rsidR="001507F6" w:rsidRPr="00924FC4" w:rsidRDefault="001507F6" w:rsidP="00E460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83EBE7" w14:textId="77777777" w:rsidR="001507F6" w:rsidRPr="00924FC4" w:rsidRDefault="001507F6" w:rsidP="00E460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507F6" w:rsidRPr="00924FC4" w14:paraId="6D791229" w14:textId="77777777" w:rsidTr="00E460B4">
        <w:trPr>
          <w:trHeight w:val="288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6833C36F" w14:textId="77777777" w:rsidR="001507F6" w:rsidRPr="00924FC4" w:rsidRDefault="001507F6" w:rsidP="00E46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924FC4">
              <w:rPr>
                <w:rFonts w:ascii="Arial" w:eastAsia="Times New Roman" w:hAnsi="Arial" w:cs="Arial"/>
                <w:b/>
                <w:bCs/>
              </w:rPr>
              <w:t>Totals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4DD5C9B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1,530,197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B3673A2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99,255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2FEF913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50,403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AA624F9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30,180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2E51A7A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6,332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A35B919" w14:textId="77777777" w:rsidR="001507F6" w:rsidRPr="00924FC4" w:rsidRDefault="001507F6" w:rsidP="00E4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186,170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A0ADACF" w14:textId="77777777" w:rsidR="001507F6" w:rsidRPr="00924FC4" w:rsidRDefault="001507F6" w:rsidP="00E460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24FC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14:paraId="58BA9C5D" w14:textId="77777777" w:rsidR="001507F6" w:rsidRPr="00AB3764" w:rsidRDefault="001507F6" w:rsidP="001507F6">
      <w:pPr>
        <w:tabs>
          <w:tab w:val="left" w:pos="360"/>
        </w:tabs>
        <w:spacing w:after="0" w:line="360" w:lineRule="auto"/>
      </w:pPr>
    </w:p>
    <w:p w14:paraId="1931DFC3" w14:textId="77777777" w:rsidR="005B1CCF" w:rsidRDefault="005B1CCF"/>
    <w:sectPr w:rsidR="005B1CCF" w:rsidSect="001507F6">
      <w:pgSz w:w="12240" w:h="15840"/>
      <w:pgMar w:top="1296" w:right="1296" w:bottom="1296" w:left="158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B3452" w14:textId="77777777" w:rsidR="000C7C28" w:rsidRDefault="000C7C28" w:rsidP="0016146C">
      <w:pPr>
        <w:spacing w:after="0" w:line="240" w:lineRule="auto"/>
      </w:pPr>
      <w:r>
        <w:separator/>
      </w:r>
    </w:p>
  </w:endnote>
  <w:endnote w:type="continuationSeparator" w:id="0">
    <w:p w14:paraId="0E3FBE58" w14:textId="77777777" w:rsidR="000C7C28" w:rsidRDefault="000C7C28" w:rsidP="00161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4B158" w14:textId="77777777" w:rsidR="000C7C28" w:rsidRDefault="000C7C28" w:rsidP="0016146C">
      <w:pPr>
        <w:spacing w:after="0" w:line="240" w:lineRule="auto"/>
      </w:pPr>
      <w:r>
        <w:separator/>
      </w:r>
    </w:p>
  </w:footnote>
  <w:footnote w:type="continuationSeparator" w:id="0">
    <w:p w14:paraId="5D4E62B1" w14:textId="77777777" w:rsidR="000C7C28" w:rsidRDefault="000C7C28" w:rsidP="001614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52BC1"/>
    <w:multiLevelType w:val="hybridMultilevel"/>
    <w:tmpl w:val="89FCF2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54341B"/>
    <w:multiLevelType w:val="hybridMultilevel"/>
    <w:tmpl w:val="280CC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33928"/>
    <w:multiLevelType w:val="hybridMultilevel"/>
    <w:tmpl w:val="CB7A7C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6E374D"/>
    <w:multiLevelType w:val="hybridMultilevel"/>
    <w:tmpl w:val="7EA063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363F9D"/>
    <w:multiLevelType w:val="hybridMultilevel"/>
    <w:tmpl w:val="65969A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37E08AE"/>
    <w:multiLevelType w:val="hybridMultilevel"/>
    <w:tmpl w:val="664E4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7E609C"/>
    <w:multiLevelType w:val="hybridMultilevel"/>
    <w:tmpl w:val="09FA0D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EA2808"/>
    <w:multiLevelType w:val="hybridMultilevel"/>
    <w:tmpl w:val="0D584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B85127"/>
    <w:multiLevelType w:val="hybridMultilevel"/>
    <w:tmpl w:val="385EE1C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5741E25"/>
    <w:multiLevelType w:val="hybridMultilevel"/>
    <w:tmpl w:val="8BCA666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B4E00CC"/>
    <w:multiLevelType w:val="hybridMultilevel"/>
    <w:tmpl w:val="8DA809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23B4872"/>
    <w:multiLevelType w:val="hybridMultilevel"/>
    <w:tmpl w:val="C746830C"/>
    <w:lvl w:ilvl="0" w:tplc="FFFFFFFF">
      <w:start w:val="1"/>
      <w:numFmt w:val="upperLetter"/>
      <w:lvlText w:val="%1."/>
      <w:lvlJc w:val="left"/>
      <w:pPr>
        <w:ind w:left="1140" w:hanging="360"/>
      </w:pPr>
    </w:lvl>
    <w:lvl w:ilvl="1" w:tplc="FFFFFFFF" w:tentative="1">
      <w:start w:val="1"/>
      <w:numFmt w:val="lowerLetter"/>
      <w:lvlText w:val="%2."/>
      <w:lvlJc w:val="left"/>
      <w:pPr>
        <w:ind w:left="1860" w:hanging="360"/>
      </w:pPr>
    </w:lvl>
    <w:lvl w:ilvl="2" w:tplc="FFFFFFFF" w:tentative="1">
      <w:start w:val="1"/>
      <w:numFmt w:val="lowerRoman"/>
      <w:lvlText w:val="%3."/>
      <w:lvlJc w:val="right"/>
      <w:pPr>
        <w:ind w:left="2580" w:hanging="180"/>
      </w:pPr>
    </w:lvl>
    <w:lvl w:ilvl="3" w:tplc="FFFFFFFF" w:tentative="1">
      <w:start w:val="1"/>
      <w:numFmt w:val="decimal"/>
      <w:lvlText w:val="%4."/>
      <w:lvlJc w:val="left"/>
      <w:pPr>
        <w:ind w:left="3300" w:hanging="360"/>
      </w:pPr>
    </w:lvl>
    <w:lvl w:ilvl="4" w:tplc="FFFFFFFF" w:tentative="1">
      <w:start w:val="1"/>
      <w:numFmt w:val="lowerLetter"/>
      <w:lvlText w:val="%5."/>
      <w:lvlJc w:val="left"/>
      <w:pPr>
        <w:ind w:left="4020" w:hanging="360"/>
      </w:pPr>
    </w:lvl>
    <w:lvl w:ilvl="5" w:tplc="FFFFFFFF" w:tentative="1">
      <w:start w:val="1"/>
      <w:numFmt w:val="lowerRoman"/>
      <w:lvlText w:val="%6."/>
      <w:lvlJc w:val="right"/>
      <w:pPr>
        <w:ind w:left="4740" w:hanging="180"/>
      </w:pPr>
    </w:lvl>
    <w:lvl w:ilvl="6" w:tplc="FFFFFFFF" w:tentative="1">
      <w:start w:val="1"/>
      <w:numFmt w:val="decimal"/>
      <w:lvlText w:val="%7."/>
      <w:lvlJc w:val="left"/>
      <w:pPr>
        <w:ind w:left="5460" w:hanging="360"/>
      </w:pPr>
    </w:lvl>
    <w:lvl w:ilvl="7" w:tplc="FFFFFFFF" w:tentative="1">
      <w:start w:val="1"/>
      <w:numFmt w:val="lowerLetter"/>
      <w:lvlText w:val="%8."/>
      <w:lvlJc w:val="left"/>
      <w:pPr>
        <w:ind w:left="6180" w:hanging="360"/>
      </w:pPr>
    </w:lvl>
    <w:lvl w:ilvl="8" w:tplc="FFFFFFFF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 w15:restartNumberingAfterBreak="0">
    <w:nsid w:val="34D34ED2"/>
    <w:multiLevelType w:val="hybridMultilevel"/>
    <w:tmpl w:val="EBC8FED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6DA7686"/>
    <w:multiLevelType w:val="hybridMultilevel"/>
    <w:tmpl w:val="63A62E8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38903D76"/>
    <w:multiLevelType w:val="hybridMultilevel"/>
    <w:tmpl w:val="0E449B0A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E4653D9"/>
    <w:multiLevelType w:val="multilevel"/>
    <w:tmpl w:val="EADA4AE4"/>
    <w:styleLink w:val="DECDAnnualReport"/>
    <w:lvl w:ilvl="0">
      <w:start w:val="1"/>
      <w:numFmt w:val="upperRoman"/>
      <w:lvlText w:val="%1."/>
      <w:lvlJc w:val="left"/>
      <w:pPr>
        <w:tabs>
          <w:tab w:val="num" w:pos="504"/>
        </w:tabs>
        <w:ind w:left="504" w:hanging="504"/>
      </w:pPr>
      <w:rPr>
        <w:rFonts w:ascii="Arial Bold" w:hAnsi="Arial Bold" w:hint="default"/>
        <w:b/>
        <w:i w:val="0"/>
        <w:caps/>
        <w:color w:val="000000"/>
        <w:sz w:val="28"/>
      </w:rPr>
    </w:lvl>
    <w:lvl w:ilvl="1">
      <w:start w:val="1"/>
      <w:numFmt w:val="upperLetter"/>
      <w:lvlText w:val="%2."/>
      <w:lvlJc w:val="left"/>
      <w:pPr>
        <w:tabs>
          <w:tab w:val="num" w:pos="504"/>
        </w:tabs>
        <w:ind w:left="504" w:hanging="504"/>
      </w:pPr>
      <w:rPr>
        <w:rFonts w:ascii="Arial Bold" w:hAnsi="Arial Bold" w:hint="default"/>
        <w:b/>
        <w:i w:val="0"/>
        <w:caps w:val="0"/>
        <w:color w:val="000000"/>
        <w:sz w:val="24"/>
      </w:rPr>
    </w:lvl>
    <w:lvl w:ilvl="2">
      <w:start w:val="1"/>
      <w:numFmt w:val="decimal"/>
      <w:lvlText w:val="%3."/>
      <w:lvlJc w:val="left"/>
      <w:pPr>
        <w:tabs>
          <w:tab w:val="num" w:pos="1008"/>
        </w:tabs>
        <w:ind w:left="1008" w:hanging="504"/>
      </w:pPr>
      <w:rPr>
        <w:rFonts w:ascii="Arial Bold" w:hAnsi="Arial Bold" w:hint="default"/>
        <w:b/>
        <w:i w:val="0"/>
        <w:color w:val="000000"/>
        <w:sz w:val="22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432"/>
      </w:pPr>
      <w:rPr>
        <w:rFonts w:ascii="Arial" w:hAnsi="Arial" w:hint="default"/>
        <w:b/>
        <w:i w:val="0"/>
        <w:color w:val="000000"/>
        <w:sz w:val="22"/>
      </w:rPr>
    </w:lvl>
    <w:lvl w:ilvl="4">
      <w:start w:val="1"/>
      <w:numFmt w:val="decimal"/>
      <w:lvlText w:val="(%5)"/>
      <w:lvlJc w:val="left"/>
      <w:pPr>
        <w:tabs>
          <w:tab w:val="num" w:pos="7848"/>
        </w:tabs>
        <w:ind w:left="7488" w:firstLine="0"/>
      </w:pPr>
      <w:rPr>
        <w:rFonts w:ascii="Arial" w:hAnsi="Arial" w:hint="default"/>
        <w:b w:val="0"/>
        <w:i w:val="0"/>
        <w:color w:val="000000"/>
        <w:sz w:val="22"/>
      </w:rPr>
    </w:lvl>
    <w:lvl w:ilvl="5">
      <w:start w:val="1"/>
      <w:numFmt w:val="lowerLetter"/>
      <w:lvlText w:val="(%6)"/>
      <w:lvlJc w:val="left"/>
      <w:pPr>
        <w:tabs>
          <w:tab w:val="num" w:pos="8568"/>
        </w:tabs>
        <w:ind w:left="8208" w:firstLine="0"/>
      </w:pPr>
      <w:rPr>
        <w:rFonts w:ascii="Arial" w:hAnsi="Arial" w:hint="default"/>
        <w:b w:val="0"/>
        <w:i w:val="0"/>
        <w:color w:val="000000"/>
        <w:sz w:val="22"/>
      </w:rPr>
    </w:lvl>
    <w:lvl w:ilvl="6">
      <w:start w:val="1"/>
      <w:numFmt w:val="upperLetter"/>
      <w:suff w:val="space"/>
      <w:lvlText w:val="Attachment %7 "/>
      <w:lvlJc w:val="left"/>
      <w:pPr>
        <w:ind w:left="8928" w:firstLine="0"/>
      </w:pPr>
      <w:rPr>
        <w:rFonts w:ascii="Arial" w:hAnsi="Arial" w:hint="default"/>
        <w:b/>
        <w:i w:val="0"/>
        <w:sz w:val="24"/>
        <w:szCs w:val="24"/>
      </w:rPr>
    </w:lvl>
    <w:lvl w:ilvl="7">
      <w:start w:val="1"/>
      <w:numFmt w:val="lowerLetter"/>
      <w:lvlText w:val="(%8)"/>
      <w:lvlJc w:val="left"/>
      <w:pPr>
        <w:tabs>
          <w:tab w:val="num" w:pos="10008"/>
        </w:tabs>
        <w:ind w:left="9648" w:firstLine="0"/>
      </w:pPr>
      <w:rPr>
        <w:rFonts w:ascii="Arial" w:hAnsi="Arial" w:hint="default"/>
        <w:b w:val="0"/>
        <w:i w:val="0"/>
        <w:color w:val="000000"/>
        <w:sz w:val="22"/>
      </w:rPr>
    </w:lvl>
    <w:lvl w:ilvl="8">
      <w:start w:val="1"/>
      <w:numFmt w:val="decimal"/>
      <w:lvlText w:val="Appendix-%9: "/>
      <w:lvlJc w:val="left"/>
      <w:pPr>
        <w:tabs>
          <w:tab w:val="num" w:pos="504"/>
        </w:tabs>
        <w:ind w:left="504" w:hanging="504"/>
      </w:pPr>
      <w:rPr>
        <w:rFonts w:ascii="Arial" w:hAnsi="Arial" w:hint="default"/>
        <w:b w:val="0"/>
        <w:i w:val="0"/>
        <w:color w:val="000000"/>
        <w:sz w:val="22"/>
      </w:rPr>
    </w:lvl>
  </w:abstractNum>
  <w:abstractNum w:abstractNumId="16" w15:restartNumberingAfterBreak="0">
    <w:nsid w:val="3EF20E99"/>
    <w:multiLevelType w:val="hybridMultilevel"/>
    <w:tmpl w:val="79C060F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1">
      <w:start w:val="1"/>
      <w:numFmt w:val="decimal"/>
      <w:lvlText w:val="%2)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FC93C2A"/>
    <w:multiLevelType w:val="hybridMultilevel"/>
    <w:tmpl w:val="CADAA45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43276062"/>
    <w:multiLevelType w:val="hybridMultilevel"/>
    <w:tmpl w:val="A10614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4360C39"/>
    <w:multiLevelType w:val="hybridMultilevel"/>
    <w:tmpl w:val="28EC4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EB33AD"/>
    <w:multiLevelType w:val="hybridMultilevel"/>
    <w:tmpl w:val="6CDA4A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520657F"/>
    <w:multiLevelType w:val="hybridMultilevel"/>
    <w:tmpl w:val="CF48AB7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34F294BC">
      <w:numFmt w:val="bullet"/>
      <w:lvlText w:val="•"/>
      <w:lvlJc w:val="left"/>
      <w:pPr>
        <w:ind w:left="2160" w:hanging="360"/>
      </w:pPr>
      <w:rPr>
        <w:rFonts w:ascii="Bodoni MT" w:eastAsia="Calibri" w:hAnsi="Bodoni MT" w:cs="Aria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8DF3B88"/>
    <w:multiLevelType w:val="hybridMultilevel"/>
    <w:tmpl w:val="01E87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DC63A9"/>
    <w:multiLevelType w:val="hybridMultilevel"/>
    <w:tmpl w:val="0CF68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E112B1"/>
    <w:multiLevelType w:val="hybridMultilevel"/>
    <w:tmpl w:val="F864A42E"/>
    <w:lvl w:ilvl="0" w:tplc="21DE90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1524A8A"/>
    <w:multiLevelType w:val="hybridMultilevel"/>
    <w:tmpl w:val="C746830C"/>
    <w:lvl w:ilvl="0" w:tplc="04090015">
      <w:start w:val="1"/>
      <w:numFmt w:val="upperLetter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6" w15:restartNumberingAfterBreak="0">
    <w:nsid w:val="61611A93"/>
    <w:multiLevelType w:val="hybridMultilevel"/>
    <w:tmpl w:val="785E12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1F77C28"/>
    <w:multiLevelType w:val="hybridMultilevel"/>
    <w:tmpl w:val="6B18DA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2441E34"/>
    <w:multiLevelType w:val="hybridMultilevel"/>
    <w:tmpl w:val="134EE57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174452"/>
    <w:multiLevelType w:val="hybridMultilevel"/>
    <w:tmpl w:val="78245C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731D6C"/>
    <w:multiLevelType w:val="hybridMultilevel"/>
    <w:tmpl w:val="0400E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BB28F0"/>
    <w:multiLevelType w:val="hybridMultilevel"/>
    <w:tmpl w:val="5E80C7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372679"/>
    <w:multiLevelType w:val="hybridMultilevel"/>
    <w:tmpl w:val="43B024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02D3350"/>
    <w:multiLevelType w:val="hybridMultilevel"/>
    <w:tmpl w:val="9AC891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2CF3920"/>
    <w:multiLevelType w:val="hybridMultilevel"/>
    <w:tmpl w:val="9F145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E827D4"/>
    <w:multiLevelType w:val="hybridMultilevel"/>
    <w:tmpl w:val="7A4EA1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D5336B4"/>
    <w:multiLevelType w:val="hybridMultilevel"/>
    <w:tmpl w:val="9FD05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403B8E"/>
    <w:multiLevelType w:val="hybridMultilevel"/>
    <w:tmpl w:val="940AD38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6204835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1837848">
    <w:abstractNumId w:val="15"/>
  </w:num>
  <w:num w:numId="3" w16cid:durableId="317537588">
    <w:abstractNumId w:val="13"/>
  </w:num>
  <w:num w:numId="4" w16cid:durableId="1831362993">
    <w:abstractNumId w:val="3"/>
  </w:num>
  <w:num w:numId="5" w16cid:durableId="1516530066">
    <w:abstractNumId w:val="21"/>
  </w:num>
  <w:num w:numId="6" w16cid:durableId="1242372490">
    <w:abstractNumId w:val="31"/>
  </w:num>
  <w:num w:numId="7" w16cid:durableId="1983727939">
    <w:abstractNumId w:val="1"/>
  </w:num>
  <w:num w:numId="8" w16cid:durableId="624849777">
    <w:abstractNumId w:val="18"/>
  </w:num>
  <w:num w:numId="9" w16cid:durableId="1681076847">
    <w:abstractNumId w:val="4"/>
  </w:num>
  <w:num w:numId="10" w16cid:durableId="1905869514">
    <w:abstractNumId w:val="25"/>
  </w:num>
  <w:num w:numId="11" w16cid:durableId="900678296">
    <w:abstractNumId w:val="0"/>
  </w:num>
  <w:num w:numId="12" w16cid:durableId="1243637026">
    <w:abstractNumId w:val="35"/>
  </w:num>
  <w:num w:numId="13" w16cid:durableId="1151865211">
    <w:abstractNumId w:val="28"/>
  </w:num>
  <w:num w:numId="14" w16cid:durableId="590704042">
    <w:abstractNumId w:val="16"/>
  </w:num>
  <w:num w:numId="15" w16cid:durableId="754400418">
    <w:abstractNumId w:val="37"/>
  </w:num>
  <w:num w:numId="16" w16cid:durableId="1932200322">
    <w:abstractNumId w:val="14"/>
  </w:num>
  <w:num w:numId="17" w16cid:durableId="18435797">
    <w:abstractNumId w:val="9"/>
  </w:num>
  <w:num w:numId="18" w16cid:durableId="1821191031">
    <w:abstractNumId w:val="12"/>
  </w:num>
  <w:num w:numId="19" w16cid:durableId="632759585">
    <w:abstractNumId w:val="24"/>
  </w:num>
  <w:num w:numId="20" w16cid:durableId="9648525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8790847">
    <w:abstractNumId w:val="7"/>
  </w:num>
  <w:num w:numId="22" w16cid:durableId="1596480458">
    <w:abstractNumId w:val="6"/>
  </w:num>
  <w:num w:numId="23" w16cid:durableId="1697194645">
    <w:abstractNumId w:val="34"/>
  </w:num>
  <w:num w:numId="24" w16cid:durableId="895896697">
    <w:abstractNumId w:val="5"/>
  </w:num>
  <w:num w:numId="25" w16cid:durableId="1748380541">
    <w:abstractNumId w:val="8"/>
  </w:num>
  <w:num w:numId="26" w16cid:durableId="726297943">
    <w:abstractNumId w:val="33"/>
  </w:num>
  <w:num w:numId="27" w16cid:durableId="1758597030">
    <w:abstractNumId w:val="29"/>
  </w:num>
  <w:num w:numId="28" w16cid:durableId="1358307628">
    <w:abstractNumId w:val="19"/>
  </w:num>
  <w:num w:numId="29" w16cid:durableId="160852483">
    <w:abstractNumId w:val="10"/>
  </w:num>
  <w:num w:numId="30" w16cid:durableId="409498820">
    <w:abstractNumId w:val="26"/>
  </w:num>
  <w:num w:numId="31" w16cid:durableId="912619853">
    <w:abstractNumId w:val="23"/>
  </w:num>
  <w:num w:numId="32" w16cid:durableId="380444832">
    <w:abstractNumId w:val="30"/>
  </w:num>
  <w:num w:numId="33" w16cid:durableId="2125492478">
    <w:abstractNumId w:val="36"/>
  </w:num>
  <w:num w:numId="34" w16cid:durableId="1675179282">
    <w:abstractNumId w:val="2"/>
  </w:num>
  <w:num w:numId="35" w16cid:durableId="1067537114">
    <w:abstractNumId w:val="32"/>
  </w:num>
  <w:num w:numId="36" w16cid:durableId="514467160">
    <w:abstractNumId w:val="17"/>
  </w:num>
  <w:num w:numId="37" w16cid:durableId="54285506">
    <w:abstractNumId w:val="11"/>
  </w:num>
  <w:num w:numId="38" w16cid:durableId="762260117">
    <w:abstractNumId w:val="27"/>
  </w:num>
  <w:num w:numId="39" w16cid:durableId="97421501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7F6"/>
    <w:rsid w:val="000C7C28"/>
    <w:rsid w:val="001507F6"/>
    <w:rsid w:val="0016146C"/>
    <w:rsid w:val="00444EBE"/>
    <w:rsid w:val="005B1CCF"/>
    <w:rsid w:val="00617E24"/>
    <w:rsid w:val="007B6963"/>
    <w:rsid w:val="00E1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4C9CC2"/>
  <w15:chartTrackingRefBased/>
  <w15:docId w15:val="{900F798E-9669-434E-95DB-DA2BF2535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07F6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1507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1507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507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507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1507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1507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nhideWhenUsed/>
    <w:qFormat/>
    <w:rsid w:val="001507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nhideWhenUsed/>
    <w:qFormat/>
    <w:rsid w:val="001507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nhideWhenUsed/>
    <w:qFormat/>
    <w:rsid w:val="001507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507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1507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507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507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1507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1507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rsid w:val="001507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rsid w:val="001507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rsid w:val="001507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07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07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07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07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07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07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07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07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07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07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07F6"/>
    <w:rPr>
      <w:b/>
      <w:bCs/>
      <w:smallCaps/>
      <w:color w:val="0F4761" w:themeColor="accent1" w:themeShade="BF"/>
      <w:spacing w:val="5"/>
    </w:rPr>
  </w:style>
  <w:style w:type="paragraph" w:styleId="PlainText">
    <w:name w:val="Plain Text"/>
    <w:basedOn w:val="Normal"/>
    <w:link w:val="PlainTextChar"/>
    <w:uiPriority w:val="99"/>
    <w:unhideWhenUsed/>
    <w:rsid w:val="001507F6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507F6"/>
    <w:rPr>
      <w:rFonts w:ascii="Consolas" w:eastAsia="Calibri" w:hAnsi="Consolas" w:cs="Consolas"/>
      <w:kern w:val="0"/>
      <w:sz w:val="21"/>
      <w:szCs w:val="21"/>
      <w14:ligatures w14:val="none"/>
    </w:rPr>
  </w:style>
  <w:style w:type="paragraph" w:styleId="NoSpacing">
    <w:name w:val="No Spacing"/>
    <w:uiPriority w:val="1"/>
    <w:qFormat/>
    <w:rsid w:val="001507F6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59"/>
    <w:rsid w:val="001507F6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507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507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507F6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0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07F6"/>
    <w:rPr>
      <w:rFonts w:ascii="Tahoma" w:eastAsia="Calibri" w:hAnsi="Tahoma" w:cs="Tahoma"/>
      <w:kern w:val="0"/>
      <w:sz w:val="16"/>
      <w:szCs w:val="16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1507F6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59"/>
    <w:rsid w:val="001507F6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13">
    <w:name w:val="font13"/>
    <w:basedOn w:val="Normal"/>
    <w:rsid w:val="001507F6"/>
    <w:pPr>
      <w:spacing w:before="100" w:beforeAutospacing="1" w:after="100" w:afterAutospacing="1" w:line="240" w:lineRule="auto"/>
    </w:pPr>
    <w:rPr>
      <w:rFonts w:ascii="Arial" w:hAnsi="Arial" w:cs="Arial"/>
      <w:color w:val="008080"/>
      <w:sz w:val="20"/>
      <w:szCs w:val="20"/>
    </w:rPr>
  </w:style>
  <w:style w:type="character" w:styleId="Strong">
    <w:name w:val="Strong"/>
    <w:basedOn w:val="DefaultParagraphFont"/>
    <w:uiPriority w:val="22"/>
    <w:qFormat/>
    <w:rsid w:val="001507F6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507F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507F6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1507F6"/>
  </w:style>
  <w:style w:type="character" w:styleId="Hyperlink">
    <w:name w:val="Hyperlink"/>
    <w:basedOn w:val="DefaultParagraphFont"/>
    <w:uiPriority w:val="99"/>
    <w:unhideWhenUsed/>
    <w:rsid w:val="001507F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507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07F6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nhideWhenUsed/>
    <w:rsid w:val="001507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507F6"/>
    <w:rPr>
      <w:rFonts w:ascii="Calibri" w:eastAsia="Calibri" w:hAnsi="Calibri" w:cs="Times New Roman"/>
      <w:kern w:val="0"/>
      <w:sz w:val="22"/>
      <w:szCs w:val="22"/>
      <w14:ligatures w14:val="none"/>
    </w:rPr>
  </w:style>
  <w:style w:type="numbering" w:customStyle="1" w:styleId="DECDAnnualReport">
    <w:name w:val="DECD Annual Report"/>
    <w:rsid w:val="001507F6"/>
    <w:pPr>
      <w:numPr>
        <w:numId w:val="2"/>
      </w:numPr>
    </w:pPr>
  </w:style>
  <w:style w:type="paragraph" w:styleId="BodyText2">
    <w:name w:val="Body Text 2"/>
    <w:basedOn w:val="Normal"/>
    <w:link w:val="BodyText2Char"/>
    <w:rsid w:val="001507F6"/>
    <w:pPr>
      <w:spacing w:after="0" w:line="240" w:lineRule="auto"/>
    </w:pPr>
    <w:rPr>
      <w:rFonts w:ascii="Arial" w:eastAsia="Times New Roman" w:hAnsi="Arial" w:cs="Arial"/>
      <w:color w:val="008080"/>
    </w:rPr>
  </w:style>
  <w:style w:type="character" w:customStyle="1" w:styleId="BodyText2Char">
    <w:name w:val="Body Text 2 Char"/>
    <w:basedOn w:val="DefaultParagraphFont"/>
    <w:link w:val="BodyText2"/>
    <w:rsid w:val="001507F6"/>
    <w:rPr>
      <w:rFonts w:ascii="Arial" w:eastAsia="Times New Roman" w:hAnsi="Arial" w:cs="Arial"/>
      <w:color w:val="008080"/>
      <w:kern w:val="0"/>
      <w:sz w:val="22"/>
      <w:szCs w:val="22"/>
      <w14:ligatures w14:val="none"/>
    </w:rPr>
  </w:style>
  <w:style w:type="paragraph" w:styleId="NormalWeb">
    <w:name w:val="Normal (Web)"/>
    <w:basedOn w:val="Normal"/>
    <w:uiPriority w:val="99"/>
    <w:unhideWhenUsed/>
    <w:rsid w:val="001507F6"/>
    <w:rPr>
      <w:rFonts w:ascii="Times New Roman" w:hAnsi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507F6"/>
    <w:pPr>
      <w:spacing w:after="120" w:line="240" w:lineRule="auto"/>
      <w:ind w:left="360"/>
    </w:pPr>
    <w:rPr>
      <w:rFonts w:ascii="Arial" w:eastAsia="Times New Roman" w:hAnsi="Arial" w:cs="Arial"/>
      <w:color w:val="3366FF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507F6"/>
    <w:rPr>
      <w:rFonts w:ascii="Arial" w:eastAsia="Times New Roman" w:hAnsi="Arial" w:cs="Arial"/>
      <w:color w:val="3366FF"/>
      <w:kern w:val="0"/>
      <w:sz w:val="16"/>
      <w:szCs w:val="16"/>
      <w14:ligatures w14:val="none"/>
    </w:rPr>
  </w:style>
  <w:style w:type="paragraph" w:customStyle="1" w:styleId="Default">
    <w:name w:val="Default"/>
    <w:rsid w:val="001507F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14:ligatures w14:val="none"/>
    </w:rPr>
  </w:style>
  <w:style w:type="character" w:styleId="PageNumber">
    <w:name w:val="page number"/>
    <w:basedOn w:val="DefaultParagraphFont"/>
    <w:rsid w:val="001507F6"/>
  </w:style>
  <w:style w:type="paragraph" w:styleId="TOCHeading">
    <w:name w:val="TOC Heading"/>
    <w:basedOn w:val="Heading1"/>
    <w:next w:val="Normal"/>
    <w:uiPriority w:val="39"/>
    <w:unhideWhenUsed/>
    <w:qFormat/>
    <w:rsid w:val="001507F6"/>
    <w:pPr>
      <w:spacing w:before="480" w:after="0"/>
      <w:outlineLvl w:val="9"/>
    </w:pPr>
    <w:rPr>
      <w:b/>
      <w:bCs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1507F6"/>
    <w:pPr>
      <w:tabs>
        <w:tab w:val="left" w:pos="440"/>
        <w:tab w:val="right" w:leader="dot" w:pos="8630"/>
      </w:tabs>
      <w:spacing w:after="100"/>
      <w:jc w:val="center"/>
    </w:pPr>
    <w:rPr>
      <w:rFonts w:ascii="Bodoni MT" w:hAnsi="Bodoni MT"/>
      <w:b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1507F6"/>
    <w:pPr>
      <w:tabs>
        <w:tab w:val="left" w:pos="630"/>
        <w:tab w:val="left" w:pos="880"/>
        <w:tab w:val="right" w:leader="dot" w:pos="8630"/>
      </w:tabs>
      <w:spacing w:after="100" w:line="240" w:lineRule="auto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1507F6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1507F6"/>
    <w:pPr>
      <w:spacing w:after="100"/>
      <w:ind w:left="660"/>
    </w:pPr>
    <w:rPr>
      <w:rFonts w:asciiTheme="minorHAnsi" w:eastAsiaTheme="minorEastAsia" w:hAnsiTheme="minorHAnsi" w:cstheme="minorBidi"/>
    </w:rPr>
  </w:style>
  <w:style w:type="paragraph" w:styleId="TOC5">
    <w:name w:val="toc 5"/>
    <w:basedOn w:val="Normal"/>
    <w:next w:val="Normal"/>
    <w:autoRedefine/>
    <w:uiPriority w:val="39"/>
    <w:unhideWhenUsed/>
    <w:rsid w:val="001507F6"/>
    <w:pPr>
      <w:spacing w:after="100"/>
      <w:ind w:left="880"/>
    </w:pPr>
    <w:rPr>
      <w:rFonts w:asciiTheme="minorHAnsi" w:eastAsiaTheme="minorEastAsia" w:hAnsiTheme="minorHAnsi" w:cstheme="minorBidi"/>
    </w:rPr>
  </w:style>
  <w:style w:type="paragraph" w:styleId="TOC6">
    <w:name w:val="toc 6"/>
    <w:basedOn w:val="Normal"/>
    <w:next w:val="Normal"/>
    <w:autoRedefine/>
    <w:uiPriority w:val="39"/>
    <w:unhideWhenUsed/>
    <w:rsid w:val="001507F6"/>
    <w:pPr>
      <w:spacing w:after="100"/>
      <w:ind w:left="1100"/>
    </w:pPr>
    <w:rPr>
      <w:rFonts w:asciiTheme="minorHAnsi" w:eastAsiaTheme="minorEastAsia" w:hAnsiTheme="minorHAnsi" w:cstheme="minorBidi"/>
    </w:rPr>
  </w:style>
  <w:style w:type="paragraph" w:styleId="TOC7">
    <w:name w:val="toc 7"/>
    <w:basedOn w:val="Normal"/>
    <w:next w:val="Normal"/>
    <w:autoRedefine/>
    <w:uiPriority w:val="39"/>
    <w:unhideWhenUsed/>
    <w:rsid w:val="001507F6"/>
    <w:pPr>
      <w:spacing w:after="100"/>
      <w:ind w:left="1320"/>
    </w:pPr>
    <w:rPr>
      <w:rFonts w:asciiTheme="minorHAnsi" w:eastAsiaTheme="minorEastAsia" w:hAnsiTheme="minorHAnsi" w:cstheme="minorBidi"/>
    </w:rPr>
  </w:style>
  <w:style w:type="paragraph" w:styleId="TOC8">
    <w:name w:val="toc 8"/>
    <w:basedOn w:val="Normal"/>
    <w:next w:val="Normal"/>
    <w:autoRedefine/>
    <w:uiPriority w:val="39"/>
    <w:unhideWhenUsed/>
    <w:rsid w:val="001507F6"/>
    <w:pPr>
      <w:spacing w:after="100"/>
      <w:ind w:left="1540"/>
    </w:pPr>
    <w:rPr>
      <w:rFonts w:asciiTheme="minorHAnsi" w:eastAsiaTheme="minorEastAsia" w:hAnsiTheme="minorHAnsi" w:cstheme="minorBidi"/>
    </w:rPr>
  </w:style>
  <w:style w:type="paragraph" w:styleId="TOC9">
    <w:name w:val="toc 9"/>
    <w:basedOn w:val="Normal"/>
    <w:next w:val="Normal"/>
    <w:autoRedefine/>
    <w:uiPriority w:val="39"/>
    <w:unhideWhenUsed/>
    <w:rsid w:val="001507F6"/>
    <w:pPr>
      <w:spacing w:after="100"/>
      <w:ind w:left="1760"/>
    </w:pPr>
    <w:rPr>
      <w:rFonts w:asciiTheme="minorHAnsi" w:eastAsiaTheme="minorEastAsia" w:hAnsiTheme="minorHAnsi" w:cstheme="minorBidi"/>
    </w:rPr>
  </w:style>
  <w:style w:type="paragraph" w:customStyle="1" w:styleId="Style1">
    <w:name w:val="Style1"/>
    <w:basedOn w:val="Heading2"/>
    <w:link w:val="Style1Char"/>
    <w:qFormat/>
    <w:rsid w:val="001507F6"/>
    <w:pPr>
      <w:keepLines w:val="0"/>
      <w:spacing w:before="0" w:after="0" w:line="360" w:lineRule="auto"/>
      <w:ind w:left="216"/>
    </w:pPr>
    <w:rPr>
      <w:rFonts w:ascii="Bodoni MT" w:eastAsia="Times New Roman" w:hAnsi="Bodoni MT" w:cs="Times New Roman"/>
      <w:bCs/>
      <w:i/>
      <w:iCs/>
      <w:sz w:val="18"/>
      <w:szCs w:val="18"/>
    </w:rPr>
  </w:style>
  <w:style w:type="character" w:customStyle="1" w:styleId="Style1Char">
    <w:name w:val="Style1 Char"/>
    <w:basedOn w:val="Heading2Char"/>
    <w:link w:val="Style1"/>
    <w:rsid w:val="001507F6"/>
    <w:rPr>
      <w:rFonts w:ascii="Bodoni MT" w:eastAsia="Times New Roman" w:hAnsi="Bodoni MT" w:cs="Times New Roman"/>
      <w:bCs/>
      <w:i/>
      <w:iCs/>
      <w:color w:val="0F4761" w:themeColor="accent1" w:themeShade="BF"/>
      <w:kern w:val="0"/>
      <w:sz w:val="18"/>
      <w:szCs w:val="18"/>
      <w14:ligatures w14:val="non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507F6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507F6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1507F6"/>
    <w:rPr>
      <w:color w:val="96607D" w:themeColor="followedHyperlink"/>
      <w:u w:val="single"/>
    </w:rPr>
  </w:style>
  <w:style w:type="paragraph" w:customStyle="1" w:styleId="xl66">
    <w:name w:val="xl66"/>
    <w:basedOn w:val="Normal"/>
    <w:rsid w:val="001507F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7">
    <w:name w:val="xl67"/>
    <w:basedOn w:val="Normal"/>
    <w:rsid w:val="001507F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68">
    <w:name w:val="xl68"/>
    <w:basedOn w:val="Normal"/>
    <w:rsid w:val="001507F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9">
    <w:name w:val="xl69"/>
    <w:basedOn w:val="Normal"/>
    <w:rsid w:val="001507F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70">
    <w:name w:val="xl70"/>
    <w:basedOn w:val="Normal"/>
    <w:rsid w:val="001507F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71">
    <w:name w:val="xl71"/>
    <w:basedOn w:val="Normal"/>
    <w:rsid w:val="001507F6"/>
    <w:pPr>
      <w:pBdr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72">
    <w:name w:val="xl72"/>
    <w:basedOn w:val="Normal"/>
    <w:rsid w:val="001507F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SansSerif" w:eastAsia="Times New Roman" w:hAnsi="SansSerif"/>
      <w:b/>
      <w:bCs/>
      <w:color w:val="000000"/>
      <w:sz w:val="24"/>
      <w:szCs w:val="24"/>
    </w:rPr>
  </w:style>
  <w:style w:type="paragraph" w:customStyle="1" w:styleId="xl73">
    <w:name w:val="xl73"/>
    <w:basedOn w:val="Normal"/>
    <w:rsid w:val="001507F6"/>
    <w:pPr>
      <w:pBdr>
        <w:top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SansSerif" w:eastAsia="Times New Roman" w:hAnsi="SansSerif"/>
      <w:color w:val="000000"/>
      <w:sz w:val="24"/>
      <w:szCs w:val="24"/>
    </w:rPr>
  </w:style>
  <w:style w:type="paragraph" w:customStyle="1" w:styleId="xl74">
    <w:name w:val="xl74"/>
    <w:basedOn w:val="Normal"/>
    <w:rsid w:val="001507F6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75">
    <w:name w:val="xl75"/>
    <w:basedOn w:val="Normal"/>
    <w:rsid w:val="001507F6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76">
    <w:name w:val="xl76"/>
    <w:basedOn w:val="Normal"/>
    <w:rsid w:val="001507F6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7">
    <w:name w:val="xl77"/>
    <w:basedOn w:val="Normal"/>
    <w:rsid w:val="001507F6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SansSerif" w:eastAsia="Times New Roman" w:hAnsi="SansSerif"/>
      <w:color w:val="000000"/>
      <w:sz w:val="24"/>
      <w:szCs w:val="24"/>
    </w:rPr>
  </w:style>
  <w:style w:type="paragraph" w:customStyle="1" w:styleId="xl78">
    <w:name w:val="xl78"/>
    <w:basedOn w:val="Normal"/>
    <w:rsid w:val="001507F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9">
    <w:name w:val="xl79"/>
    <w:basedOn w:val="Normal"/>
    <w:rsid w:val="001507F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0">
    <w:name w:val="xl80"/>
    <w:basedOn w:val="Normal"/>
    <w:rsid w:val="001507F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81">
    <w:name w:val="xl81"/>
    <w:basedOn w:val="Normal"/>
    <w:rsid w:val="001507F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2">
    <w:name w:val="xl82"/>
    <w:basedOn w:val="Normal"/>
    <w:rsid w:val="001507F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3">
    <w:name w:val="xl83"/>
    <w:basedOn w:val="Normal"/>
    <w:rsid w:val="001507F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84">
    <w:name w:val="xl84"/>
    <w:basedOn w:val="Normal"/>
    <w:rsid w:val="001507F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85">
    <w:name w:val="xl85"/>
    <w:basedOn w:val="Normal"/>
    <w:rsid w:val="001507F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86">
    <w:name w:val="xl86"/>
    <w:basedOn w:val="Normal"/>
    <w:rsid w:val="001507F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87">
    <w:name w:val="xl87"/>
    <w:basedOn w:val="Normal"/>
    <w:rsid w:val="001507F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8">
    <w:name w:val="xl88"/>
    <w:basedOn w:val="Normal"/>
    <w:rsid w:val="001507F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89">
    <w:name w:val="xl89"/>
    <w:basedOn w:val="Normal"/>
    <w:rsid w:val="001507F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90">
    <w:name w:val="xl90"/>
    <w:basedOn w:val="Normal"/>
    <w:rsid w:val="001507F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91">
    <w:name w:val="xl91"/>
    <w:basedOn w:val="Normal"/>
    <w:rsid w:val="001507F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92">
    <w:name w:val="xl92"/>
    <w:basedOn w:val="Normal"/>
    <w:rsid w:val="001507F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93">
    <w:name w:val="xl93"/>
    <w:basedOn w:val="Normal"/>
    <w:rsid w:val="001507F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94">
    <w:name w:val="xl94"/>
    <w:basedOn w:val="Normal"/>
    <w:rsid w:val="001507F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8D8D8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5">
    <w:name w:val="xl95"/>
    <w:basedOn w:val="Normal"/>
    <w:rsid w:val="001507F6"/>
    <w:pPr>
      <w:pBdr>
        <w:top w:val="single" w:sz="8" w:space="0" w:color="auto"/>
        <w:bottom w:val="single" w:sz="8" w:space="0" w:color="auto"/>
      </w:pBdr>
      <w:shd w:val="clear" w:color="000000" w:fill="D8D8D8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6">
    <w:name w:val="xl96"/>
    <w:basedOn w:val="Normal"/>
    <w:rsid w:val="001507F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507F6"/>
    <w:rPr>
      <w:color w:val="605E5C"/>
      <w:shd w:val="clear" w:color="auto" w:fill="E1DFDD"/>
    </w:rPr>
  </w:style>
  <w:style w:type="paragraph" w:customStyle="1" w:styleId="msonormal0">
    <w:name w:val="msonormal"/>
    <w:basedOn w:val="Normal"/>
    <w:rsid w:val="001507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65">
    <w:name w:val="xl65"/>
    <w:basedOn w:val="Normal"/>
    <w:rsid w:val="001507F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97">
    <w:name w:val="xl97"/>
    <w:basedOn w:val="Normal"/>
    <w:rsid w:val="00150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98">
    <w:name w:val="xl98"/>
    <w:basedOn w:val="Normal"/>
    <w:rsid w:val="001507F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99">
    <w:name w:val="xl99"/>
    <w:basedOn w:val="Normal"/>
    <w:rsid w:val="001507F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00">
    <w:name w:val="xl100"/>
    <w:basedOn w:val="Normal"/>
    <w:rsid w:val="001507F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01">
    <w:name w:val="xl101"/>
    <w:basedOn w:val="Normal"/>
    <w:rsid w:val="001507F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02">
    <w:name w:val="xl102"/>
    <w:basedOn w:val="Normal"/>
    <w:rsid w:val="001507F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03">
    <w:name w:val="xl103"/>
    <w:basedOn w:val="Normal"/>
    <w:rsid w:val="001507F6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104">
    <w:name w:val="xl104"/>
    <w:basedOn w:val="Normal"/>
    <w:rsid w:val="001507F6"/>
    <w:pPr>
      <w:pBdr>
        <w:top w:val="single" w:sz="8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105">
    <w:name w:val="xl105"/>
    <w:basedOn w:val="Normal"/>
    <w:rsid w:val="001507F6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7D3999-0590-47CD-BECB-EC79FE7A8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1684</Words>
  <Characters>6467</Characters>
  <Application>Microsoft Office Word</Application>
  <DocSecurity>0</DocSecurity>
  <Lines>2155</Lines>
  <Paragraphs>1630</Paragraphs>
  <ScaleCrop>false</ScaleCrop>
  <Company>State of Connecticut</Company>
  <LinksUpToDate>false</LinksUpToDate>
  <CharactersWithSpaces>6521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Laura</dc:creator>
  <cp:keywords/>
  <dc:description/>
  <cp:lastModifiedBy>Generali, Beth</cp:lastModifiedBy>
  <cp:revision>2</cp:revision>
  <cp:lastPrinted>2026-02-05T20:26:00Z</cp:lastPrinted>
  <dcterms:created xsi:type="dcterms:W3CDTF">2026-02-20T18:50:00Z</dcterms:created>
  <dcterms:modified xsi:type="dcterms:W3CDTF">2026-02-20T18:50:00Z</dcterms:modified>
</cp:coreProperties>
</file>