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0D16" w14:textId="570CEC51" w:rsidR="004A7BA9" w:rsidRPr="00B223C2" w:rsidRDefault="00E672B7" w:rsidP="001F3B2E">
      <w:pPr>
        <w:spacing w:after="0"/>
        <w:rPr>
          <w:rFonts w:cstheme="minorHAnsi"/>
          <w:b/>
          <w:bCs/>
        </w:rPr>
      </w:pPr>
      <w:r w:rsidRPr="00B223C2">
        <w:rPr>
          <w:rFonts w:cstheme="minorHAnsi"/>
          <w:b/>
          <w:bCs/>
        </w:rPr>
        <w:t xml:space="preserve">Department of Housing Architectural </w:t>
      </w:r>
      <w:r w:rsidR="00CA54EB" w:rsidRPr="00B223C2">
        <w:rPr>
          <w:rFonts w:cstheme="minorHAnsi"/>
          <w:b/>
          <w:bCs/>
        </w:rPr>
        <w:t xml:space="preserve">&amp; </w:t>
      </w:r>
      <w:r w:rsidRPr="00B223C2">
        <w:rPr>
          <w:rFonts w:cstheme="minorHAnsi"/>
          <w:b/>
          <w:bCs/>
        </w:rPr>
        <w:t xml:space="preserve">Technical Support </w:t>
      </w:r>
      <w:r w:rsidR="009F10A8" w:rsidRPr="00B223C2">
        <w:rPr>
          <w:rFonts w:cstheme="minorHAnsi"/>
          <w:b/>
          <w:bCs/>
        </w:rPr>
        <w:t xml:space="preserve">- </w:t>
      </w:r>
      <w:r w:rsidR="00B223C2">
        <w:rPr>
          <w:rFonts w:cstheme="minorHAnsi"/>
          <w:b/>
          <w:bCs/>
        </w:rPr>
        <w:t>Threshold</w:t>
      </w:r>
      <w:r w:rsidR="00757112" w:rsidRPr="00B223C2">
        <w:rPr>
          <w:rFonts w:cstheme="minorHAnsi"/>
          <w:b/>
          <w:bCs/>
        </w:rPr>
        <w:t xml:space="preserve"> </w:t>
      </w:r>
      <w:r w:rsidRPr="00B223C2">
        <w:rPr>
          <w:rFonts w:cstheme="minorHAnsi"/>
          <w:b/>
          <w:bCs/>
        </w:rPr>
        <w:t>Review</w:t>
      </w:r>
      <w:r w:rsidR="00757112" w:rsidRPr="00B223C2">
        <w:rPr>
          <w:rFonts w:cstheme="minorHAnsi"/>
          <w:b/>
          <w:bCs/>
        </w:rPr>
        <w:t xml:space="preserve"> – </w:t>
      </w:r>
      <w:r w:rsidR="00B223C2">
        <w:rPr>
          <w:rFonts w:cstheme="minorHAnsi"/>
          <w:b/>
          <w:bCs/>
        </w:rPr>
        <w:t>CDBG 202</w:t>
      </w:r>
      <w:r w:rsidR="002D5EC4">
        <w:rPr>
          <w:rFonts w:cstheme="minorHAnsi"/>
          <w:b/>
          <w:bCs/>
        </w:rPr>
        <w:t>3</w:t>
      </w:r>
      <w:r w:rsidR="00757112" w:rsidRPr="00B223C2">
        <w:rPr>
          <w:rFonts w:cstheme="minorHAnsi"/>
          <w:b/>
          <w:bCs/>
        </w:rPr>
        <w:t xml:space="preserve"> </w:t>
      </w:r>
    </w:p>
    <w:p w14:paraId="77920976" w14:textId="178F8E8D" w:rsidR="00CC0D86" w:rsidRPr="00F704B2" w:rsidRDefault="00CA54EB" w:rsidP="004A7BA9">
      <w:pPr>
        <w:spacing w:before="120" w:after="0"/>
        <w:rPr>
          <w:rFonts w:cstheme="minorHAnsi"/>
          <w:color w:val="00B050"/>
          <w:sz w:val="19"/>
          <w:szCs w:val="19"/>
        </w:rPr>
      </w:pPr>
      <w:r>
        <w:rPr>
          <w:rFonts w:cstheme="minorHAnsi"/>
          <w:sz w:val="19"/>
          <w:szCs w:val="19"/>
        </w:rPr>
        <w:t>Town/</w:t>
      </w:r>
      <w:r w:rsidR="002B70C9" w:rsidRPr="00265978">
        <w:rPr>
          <w:rFonts w:cstheme="minorHAnsi"/>
          <w:sz w:val="19"/>
          <w:szCs w:val="19"/>
        </w:rPr>
        <w:t>Project</w:t>
      </w:r>
      <w:r>
        <w:rPr>
          <w:rFonts w:cstheme="minorHAnsi"/>
          <w:sz w:val="19"/>
          <w:szCs w:val="19"/>
        </w:rPr>
        <w:t xml:space="preserve"> Name</w:t>
      </w:r>
      <w:r w:rsidR="002B70C9" w:rsidRPr="00265978">
        <w:rPr>
          <w:rFonts w:cstheme="minorHAnsi"/>
          <w:sz w:val="19"/>
          <w:szCs w:val="19"/>
        </w:rPr>
        <w:t xml:space="preserve">: </w:t>
      </w:r>
      <w:r w:rsidR="00757112" w:rsidRPr="00265978">
        <w:rPr>
          <w:rFonts w:cstheme="minorHAnsi"/>
          <w:color w:val="00B050"/>
          <w:sz w:val="19"/>
          <w:szCs w:val="19"/>
        </w:rPr>
        <w:t xml:space="preserve"> </w:t>
      </w:r>
      <w:r w:rsidR="00F704B2">
        <w:rPr>
          <w:rFonts w:cstheme="minorHAnsi"/>
          <w:color w:val="00B050"/>
          <w:sz w:val="19"/>
          <w:szCs w:val="19"/>
        </w:rPr>
        <w:tab/>
      </w:r>
      <w:r w:rsidR="00F704B2">
        <w:rPr>
          <w:rFonts w:cstheme="minorHAnsi"/>
          <w:color w:val="00B050"/>
          <w:sz w:val="19"/>
          <w:szCs w:val="19"/>
        </w:rPr>
        <w:tab/>
      </w:r>
      <w:r w:rsidR="00F704B2">
        <w:rPr>
          <w:rFonts w:cstheme="minorHAnsi"/>
          <w:color w:val="00B050"/>
          <w:sz w:val="19"/>
          <w:szCs w:val="19"/>
        </w:rPr>
        <w:tab/>
      </w:r>
      <w:r w:rsidR="00F704B2">
        <w:rPr>
          <w:rFonts w:cstheme="minorHAnsi"/>
          <w:color w:val="00B050"/>
          <w:sz w:val="19"/>
          <w:szCs w:val="19"/>
        </w:rPr>
        <w:tab/>
      </w:r>
      <w:r w:rsidR="00F704B2">
        <w:rPr>
          <w:rFonts w:cstheme="minorHAnsi"/>
          <w:color w:val="00B050"/>
          <w:sz w:val="19"/>
          <w:szCs w:val="19"/>
        </w:rPr>
        <w:tab/>
      </w:r>
      <w:r w:rsidRPr="00F704B2">
        <w:rPr>
          <w:rFonts w:cstheme="minorHAnsi"/>
          <w:sz w:val="19"/>
          <w:szCs w:val="19"/>
        </w:rPr>
        <w:t xml:space="preserve">ATS Reviewer:   </w:t>
      </w:r>
      <w:r w:rsidR="00F704B2">
        <w:rPr>
          <w:rFonts w:cstheme="minorHAnsi"/>
          <w:sz w:val="19"/>
          <w:szCs w:val="19"/>
        </w:rPr>
        <w:tab/>
      </w:r>
      <w:r w:rsidR="00F704B2">
        <w:rPr>
          <w:rFonts w:cstheme="minorHAnsi"/>
          <w:sz w:val="19"/>
          <w:szCs w:val="19"/>
        </w:rPr>
        <w:tab/>
      </w:r>
      <w:r w:rsidR="00F704B2">
        <w:rPr>
          <w:rFonts w:cstheme="minorHAnsi"/>
          <w:sz w:val="19"/>
          <w:szCs w:val="19"/>
        </w:rPr>
        <w:tab/>
      </w:r>
      <w:r w:rsidR="00F704B2">
        <w:rPr>
          <w:rFonts w:cstheme="minorHAnsi"/>
          <w:sz w:val="19"/>
          <w:szCs w:val="19"/>
        </w:rPr>
        <w:tab/>
      </w:r>
      <w:r w:rsidRPr="00F704B2">
        <w:rPr>
          <w:rFonts w:cstheme="minorHAnsi"/>
          <w:sz w:val="19"/>
          <w:szCs w:val="19"/>
        </w:rPr>
        <w:t>Date:</w:t>
      </w:r>
      <w:r w:rsidR="00D1796A" w:rsidRPr="00F704B2">
        <w:rPr>
          <w:rFonts w:cstheme="minorHAnsi"/>
          <w:sz w:val="19"/>
          <w:szCs w:val="19"/>
        </w:rPr>
        <w:tab/>
      </w:r>
    </w:p>
    <w:p w14:paraId="68937364" w14:textId="2728E11E" w:rsidR="00B223C2" w:rsidRPr="00B223C2" w:rsidRDefault="00B223C2" w:rsidP="00746B47">
      <w:pPr>
        <w:spacing w:after="0"/>
        <w:rPr>
          <w:rFonts w:cstheme="minorHAnsi"/>
          <w:sz w:val="19"/>
          <w:szCs w:val="19"/>
        </w:rPr>
      </w:pPr>
      <w:bookmarkStart w:id="0" w:name="_Hlk78988488"/>
      <w:bookmarkStart w:id="1" w:name="_Hlk77771738"/>
      <w:r w:rsidRPr="00B223C2">
        <w:rPr>
          <w:rFonts w:cstheme="minorHAnsi"/>
          <w:sz w:val="19"/>
          <w:szCs w:val="19"/>
        </w:rPr>
        <w:t>Project Type/Scope of Work</w:t>
      </w:r>
      <w:r>
        <w:rPr>
          <w:rFonts w:cstheme="minorHAnsi"/>
          <w:sz w:val="19"/>
          <w:szCs w:val="19"/>
        </w:rPr>
        <w:t>:</w:t>
      </w:r>
    </w:p>
    <w:p w14:paraId="5CEAB1E9" w14:textId="77777777" w:rsidR="00B223C2" w:rsidRDefault="00B223C2" w:rsidP="00746B47">
      <w:pPr>
        <w:spacing w:after="0"/>
        <w:rPr>
          <w:rFonts w:cstheme="minorHAnsi"/>
          <w:b/>
          <w:bCs/>
          <w:sz w:val="19"/>
          <w:szCs w:val="19"/>
        </w:rPr>
      </w:pPr>
    </w:p>
    <w:p w14:paraId="0709F9BD" w14:textId="77777777" w:rsidR="000777E7" w:rsidRDefault="000777E7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440D6A5C" w14:textId="2EFEFBAD" w:rsidR="00FE2BB1" w:rsidRDefault="00FE2BB1" w:rsidP="00D4208D">
      <w:pPr>
        <w:spacing w:after="0"/>
        <w:rPr>
          <w:rFonts w:cstheme="minorHAnsi"/>
          <w:b/>
          <w:bCs/>
          <w:sz w:val="19"/>
          <w:szCs w:val="19"/>
        </w:rPr>
      </w:pPr>
      <w:r>
        <w:rPr>
          <w:rFonts w:cstheme="minorHAnsi"/>
          <w:b/>
          <w:bCs/>
          <w:sz w:val="19"/>
          <w:szCs w:val="19"/>
        </w:rPr>
        <w:t>4.4 S</w:t>
      </w:r>
      <w:r w:rsidR="00104A0E">
        <w:rPr>
          <w:rFonts w:cstheme="minorHAnsi"/>
          <w:b/>
          <w:bCs/>
          <w:sz w:val="19"/>
          <w:szCs w:val="19"/>
        </w:rPr>
        <w:t>ITE &amp; BUILDING REPORT</w:t>
      </w:r>
      <w:r>
        <w:rPr>
          <w:rFonts w:cstheme="minorHAnsi"/>
          <w:b/>
          <w:bCs/>
          <w:sz w:val="19"/>
          <w:szCs w:val="19"/>
        </w:rPr>
        <w:t xml:space="preserve"> </w:t>
      </w:r>
    </w:p>
    <w:p w14:paraId="20601D8D" w14:textId="6A97B8A2" w:rsidR="00FE2BB1" w:rsidRPr="00FF0263" w:rsidRDefault="00FF0263" w:rsidP="00D4208D">
      <w:pPr>
        <w:spacing w:after="0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Sec. </w:t>
      </w:r>
      <w:r w:rsidR="00FE2BB1" w:rsidRPr="00FF0263">
        <w:rPr>
          <w:rFonts w:cstheme="minorHAnsi"/>
          <w:sz w:val="19"/>
          <w:szCs w:val="19"/>
        </w:rPr>
        <w:t>2.</w:t>
      </w:r>
      <w:r w:rsidRPr="00FF0263">
        <w:rPr>
          <w:rFonts w:cstheme="minorHAnsi"/>
          <w:sz w:val="19"/>
          <w:szCs w:val="19"/>
        </w:rPr>
        <w:t>I</w:t>
      </w:r>
      <w:r w:rsidR="00FE2BB1" w:rsidRPr="00FF0263">
        <w:rPr>
          <w:rFonts w:cstheme="minorHAnsi"/>
          <w:sz w:val="19"/>
          <w:szCs w:val="19"/>
        </w:rPr>
        <w:t xml:space="preserve"> Flood Plain</w:t>
      </w:r>
    </w:p>
    <w:p w14:paraId="010E3F17" w14:textId="00DF9292" w:rsidR="00FE2BB1" w:rsidRPr="00FE2BB1" w:rsidRDefault="00FE2BB1" w:rsidP="00D4208D">
      <w:pPr>
        <w:spacing w:after="0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FEMA Map, If FMC needed what stage is application.</w:t>
      </w:r>
    </w:p>
    <w:p w14:paraId="2E5D4F03" w14:textId="77777777" w:rsidR="00FE2BB1" w:rsidRDefault="00FE2BB1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6BB4D179" w14:textId="0409308D" w:rsidR="00FE2BB1" w:rsidRDefault="00FE2BB1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48B05FCB" w14:textId="77777777" w:rsidR="00FF0263" w:rsidRDefault="00FF0263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215AEC4C" w14:textId="5C1A6565" w:rsidR="00FE2BB1" w:rsidRPr="000777E7" w:rsidRDefault="00FE2BB1" w:rsidP="00D4208D">
      <w:pPr>
        <w:spacing w:after="0"/>
        <w:rPr>
          <w:rFonts w:cstheme="minorHAnsi"/>
          <w:sz w:val="19"/>
          <w:szCs w:val="19"/>
        </w:rPr>
      </w:pPr>
      <w:r w:rsidRPr="000777E7">
        <w:rPr>
          <w:rFonts w:cstheme="minorHAnsi"/>
          <w:sz w:val="19"/>
          <w:szCs w:val="19"/>
        </w:rPr>
        <w:t>Sec 4. CEPA</w:t>
      </w:r>
    </w:p>
    <w:p w14:paraId="1FF4FA01" w14:textId="1427C0D2" w:rsidR="00104A0E" w:rsidRDefault="00104A0E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6FE0EBA3" w14:textId="77777777" w:rsidR="00104A0E" w:rsidRDefault="00104A0E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3C57A085" w14:textId="77777777" w:rsidR="00104A0E" w:rsidRDefault="00104A0E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541D0491" w14:textId="22BCB424" w:rsidR="00104A0E" w:rsidRPr="000777E7" w:rsidRDefault="00104A0E" w:rsidP="00D4208D">
      <w:pPr>
        <w:spacing w:after="0"/>
        <w:rPr>
          <w:rFonts w:cstheme="minorHAnsi"/>
          <w:sz w:val="19"/>
          <w:szCs w:val="19"/>
        </w:rPr>
      </w:pPr>
      <w:r w:rsidRPr="000777E7">
        <w:rPr>
          <w:rFonts w:cstheme="minorHAnsi"/>
          <w:sz w:val="19"/>
          <w:szCs w:val="19"/>
        </w:rPr>
        <w:t>Sec 4. SHPO</w:t>
      </w:r>
    </w:p>
    <w:p w14:paraId="6EF2F575" w14:textId="77777777" w:rsidR="00FE2BB1" w:rsidRDefault="00FE2BB1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0FAB4C90" w14:textId="03C77D07" w:rsidR="00FE2BB1" w:rsidRDefault="00FE2BB1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1714152A" w14:textId="77777777" w:rsidR="00E417A9" w:rsidRDefault="00E417A9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18FF1F22" w14:textId="5A32EDDA" w:rsidR="00DB20AF" w:rsidRDefault="00DB20AF" w:rsidP="00D4208D">
      <w:pPr>
        <w:spacing w:after="0"/>
        <w:rPr>
          <w:rFonts w:cstheme="minorHAnsi"/>
          <w:sz w:val="19"/>
          <w:szCs w:val="19"/>
        </w:rPr>
      </w:pPr>
      <w:r w:rsidRPr="00DB20AF">
        <w:rPr>
          <w:rFonts w:cstheme="minorHAnsi"/>
          <w:sz w:val="19"/>
          <w:szCs w:val="19"/>
        </w:rPr>
        <w:t>4.4.B Coordination &amp; Approvals</w:t>
      </w:r>
    </w:p>
    <w:p w14:paraId="6EDBB0FD" w14:textId="7D21D038" w:rsidR="00E417A9" w:rsidRDefault="00E417A9" w:rsidP="00D4208D">
      <w:pPr>
        <w:spacing w:after="0"/>
        <w:rPr>
          <w:rFonts w:cstheme="minorHAnsi"/>
          <w:sz w:val="19"/>
          <w:szCs w:val="19"/>
        </w:rPr>
      </w:pPr>
    </w:p>
    <w:p w14:paraId="153DED5B" w14:textId="77777777" w:rsidR="00E417A9" w:rsidRPr="00DB20AF" w:rsidRDefault="00E417A9" w:rsidP="00D4208D">
      <w:pPr>
        <w:spacing w:after="0"/>
        <w:rPr>
          <w:rFonts w:cstheme="minorHAnsi"/>
          <w:sz w:val="19"/>
          <w:szCs w:val="19"/>
        </w:rPr>
      </w:pPr>
    </w:p>
    <w:p w14:paraId="06C3628C" w14:textId="3B9655AB" w:rsidR="00FE2BB1" w:rsidRPr="00B52D8A" w:rsidRDefault="00DB20AF" w:rsidP="00D4208D">
      <w:pPr>
        <w:spacing w:after="0"/>
        <w:rPr>
          <w:rFonts w:cstheme="minorHAnsi"/>
          <w:sz w:val="19"/>
          <w:szCs w:val="19"/>
        </w:rPr>
      </w:pPr>
      <w:r w:rsidRPr="00B52D8A">
        <w:rPr>
          <w:rFonts w:cstheme="minorHAnsi"/>
          <w:sz w:val="19"/>
          <w:szCs w:val="19"/>
        </w:rPr>
        <w:t xml:space="preserve">4.4 </w:t>
      </w:r>
      <w:r w:rsidR="00B52D8A" w:rsidRPr="00B52D8A">
        <w:rPr>
          <w:rFonts w:cstheme="minorHAnsi"/>
          <w:sz w:val="19"/>
          <w:szCs w:val="19"/>
        </w:rPr>
        <w:t>Capital Needs Assessment</w:t>
      </w:r>
    </w:p>
    <w:p w14:paraId="116154F8" w14:textId="5E056B62" w:rsidR="00B52D8A" w:rsidRDefault="00B52D8A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10F57EC6" w14:textId="77777777" w:rsidR="00B52D8A" w:rsidRDefault="00B52D8A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4572B9E2" w14:textId="399AC5FA" w:rsidR="00104A0E" w:rsidRDefault="00A065CA" w:rsidP="00D4208D">
      <w:pPr>
        <w:spacing w:after="0"/>
        <w:rPr>
          <w:rFonts w:cstheme="minorHAnsi"/>
          <w:b/>
          <w:bCs/>
          <w:sz w:val="19"/>
          <w:szCs w:val="19"/>
        </w:rPr>
      </w:pPr>
      <w:r w:rsidRPr="00A065CA">
        <w:rPr>
          <w:rFonts w:cstheme="minorHAnsi"/>
          <w:b/>
          <w:bCs/>
          <w:sz w:val="19"/>
          <w:szCs w:val="19"/>
        </w:rPr>
        <w:t>4.5.</w:t>
      </w:r>
      <w:r w:rsidR="00104A0E">
        <w:rPr>
          <w:rFonts w:cstheme="minorHAnsi"/>
          <w:b/>
          <w:bCs/>
          <w:sz w:val="19"/>
          <w:szCs w:val="19"/>
        </w:rPr>
        <w:t xml:space="preserve"> CONSTRUCTION</w:t>
      </w:r>
    </w:p>
    <w:p w14:paraId="01A9D261" w14:textId="7AA31649" w:rsidR="00104A0E" w:rsidRDefault="00104A0E" w:rsidP="00D4208D">
      <w:pPr>
        <w:spacing w:after="0"/>
        <w:rPr>
          <w:rFonts w:cstheme="minorHAnsi"/>
          <w:b/>
          <w:bCs/>
          <w:sz w:val="19"/>
          <w:szCs w:val="19"/>
        </w:rPr>
      </w:pPr>
      <w:r>
        <w:rPr>
          <w:rFonts w:cstheme="minorHAnsi"/>
          <w:b/>
          <w:bCs/>
          <w:sz w:val="19"/>
          <w:szCs w:val="19"/>
        </w:rPr>
        <w:t xml:space="preserve">A. </w:t>
      </w:r>
      <w:r w:rsidRPr="00104A0E">
        <w:rPr>
          <w:rFonts w:cstheme="minorHAnsi"/>
          <w:b/>
          <w:bCs/>
          <w:sz w:val="19"/>
          <w:szCs w:val="19"/>
        </w:rPr>
        <w:t>Electronic Drawings &amp; Specifications</w:t>
      </w:r>
    </w:p>
    <w:p w14:paraId="329C31CC" w14:textId="77777777" w:rsidR="000777E7" w:rsidRDefault="000777E7" w:rsidP="000777E7">
      <w:pPr>
        <w:spacing w:after="0"/>
        <w:rPr>
          <w:rFonts w:cstheme="minorHAnsi"/>
          <w:i/>
          <w:iCs/>
          <w:sz w:val="19"/>
          <w:szCs w:val="19"/>
        </w:rPr>
      </w:pPr>
      <w:r w:rsidRPr="00265978">
        <w:rPr>
          <w:rFonts w:cstheme="minorHAnsi"/>
          <w:i/>
          <w:iCs/>
          <w:sz w:val="19"/>
          <w:szCs w:val="19"/>
        </w:rPr>
        <w:t>Comments</w:t>
      </w:r>
    </w:p>
    <w:p w14:paraId="5D9AE0EF" w14:textId="77777777" w:rsidR="000777E7" w:rsidRPr="00104A0E" w:rsidRDefault="000777E7" w:rsidP="00D4208D">
      <w:pPr>
        <w:spacing w:after="0"/>
        <w:rPr>
          <w:rFonts w:cstheme="minorHAnsi"/>
          <w:sz w:val="19"/>
          <w:szCs w:val="19"/>
        </w:rPr>
      </w:pPr>
    </w:p>
    <w:p w14:paraId="1F7A858B" w14:textId="77777777" w:rsidR="00104A0E" w:rsidRDefault="00104A0E" w:rsidP="00D4208D">
      <w:pPr>
        <w:spacing w:after="0"/>
        <w:rPr>
          <w:rFonts w:cstheme="minorHAnsi"/>
          <w:b/>
          <w:bCs/>
          <w:sz w:val="19"/>
          <w:szCs w:val="19"/>
        </w:rPr>
      </w:pPr>
    </w:p>
    <w:p w14:paraId="7D8667E0" w14:textId="78C04D21" w:rsidR="00234CF7" w:rsidRDefault="00A065CA" w:rsidP="00D4208D">
      <w:pPr>
        <w:spacing w:after="0"/>
        <w:rPr>
          <w:rFonts w:cstheme="minorHAnsi"/>
          <w:b/>
          <w:bCs/>
          <w:sz w:val="19"/>
          <w:szCs w:val="19"/>
        </w:rPr>
      </w:pPr>
      <w:r w:rsidRPr="00A065CA">
        <w:rPr>
          <w:rFonts w:cstheme="minorHAnsi"/>
          <w:b/>
          <w:bCs/>
          <w:sz w:val="19"/>
          <w:szCs w:val="19"/>
        </w:rPr>
        <w:t>D.</w:t>
      </w:r>
      <w:r w:rsidR="000777E7">
        <w:rPr>
          <w:rFonts w:cstheme="minorHAnsi"/>
          <w:b/>
          <w:bCs/>
          <w:sz w:val="19"/>
          <w:szCs w:val="19"/>
        </w:rPr>
        <w:t>2</w:t>
      </w:r>
      <w:r w:rsidRPr="00A065CA">
        <w:rPr>
          <w:rFonts w:cstheme="minorHAnsi"/>
          <w:b/>
          <w:bCs/>
          <w:sz w:val="19"/>
          <w:szCs w:val="19"/>
        </w:rPr>
        <w:t xml:space="preserve"> </w:t>
      </w:r>
      <w:r w:rsidR="00234CF7" w:rsidRPr="00A065CA">
        <w:rPr>
          <w:rFonts w:cstheme="minorHAnsi"/>
          <w:b/>
          <w:bCs/>
          <w:sz w:val="19"/>
          <w:szCs w:val="19"/>
        </w:rPr>
        <w:t xml:space="preserve">Architectural/Engineering </w:t>
      </w:r>
      <w:r w:rsidRPr="00A065CA">
        <w:rPr>
          <w:rFonts w:cstheme="minorHAnsi"/>
          <w:b/>
          <w:bCs/>
          <w:sz w:val="19"/>
          <w:szCs w:val="19"/>
        </w:rPr>
        <w:t xml:space="preserve">Procurement </w:t>
      </w:r>
    </w:p>
    <w:p w14:paraId="01D6C2A5" w14:textId="53060913" w:rsidR="00A065CA" w:rsidRPr="00A065CA" w:rsidRDefault="00A065CA" w:rsidP="00D4208D">
      <w:pPr>
        <w:spacing w:after="0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RFQ, score sheets</w:t>
      </w:r>
      <w:r w:rsidR="00FE2BB1">
        <w:rPr>
          <w:rFonts w:cstheme="minorHAnsi"/>
          <w:sz w:val="19"/>
          <w:szCs w:val="19"/>
        </w:rPr>
        <w:t>, advertisement, Contract</w:t>
      </w:r>
    </w:p>
    <w:p w14:paraId="0D7E92D5" w14:textId="77777777" w:rsidR="000777E7" w:rsidRDefault="000777E7" w:rsidP="000777E7">
      <w:pPr>
        <w:spacing w:after="0"/>
        <w:rPr>
          <w:rFonts w:cstheme="minorHAnsi"/>
          <w:i/>
          <w:iCs/>
          <w:sz w:val="19"/>
          <w:szCs w:val="19"/>
        </w:rPr>
      </w:pPr>
      <w:r w:rsidRPr="00265978">
        <w:rPr>
          <w:rFonts w:cstheme="minorHAnsi"/>
          <w:i/>
          <w:iCs/>
          <w:sz w:val="19"/>
          <w:szCs w:val="19"/>
        </w:rPr>
        <w:t>Comments</w:t>
      </w:r>
    </w:p>
    <w:p w14:paraId="5466339D" w14:textId="10807C90" w:rsidR="000777E7" w:rsidRDefault="000777E7" w:rsidP="00CA54EB">
      <w:pPr>
        <w:spacing w:after="0"/>
        <w:rPr>
          <w:rFonts w:cstheme="minorHAnsi"/>
          <w:i/>
          <w:iCs/>
          <w:sz w:val="19"/>
          <w:szCs w:val="19"/>
        </w:rPr>
      </w:pPr>
    </w:p>
    <w:p w14:paraId="2C37627A" w14:textId="63C9A4B4" w:rsidR="000777E7" w:rsidRPr="000777E7" w:rsidRDefault="000777E7" w:rsidP="00CA54EB">
      <w:pPr>
        <w:spacing w:after="0"/>
        <w:rPr>
          <w:rFonts w:cstheme="minorHAnsi"/>
          <w:sz w:val="19"/>
          <w:szCs w:val="19"/>
        </w:rPr>
      </w:pPr>
    </w:p>
    <w:p w14:paraId="49C08B0C" w14:textId="77777777" w:rsidR="000777E7" w:rsidRDefault="000777E7" w:rsidP="00CA54EB">
      <w:pPr>
        <w:spacing w:after="0"/>
        <w:rPr>
          <w:rFonts w:cstheme="minorHAnsi"/>
          <w:i/>
          <w:iCs/>
          <w:sz w:val="19"/>
          <w:szCs w:val="19"/>
        </w:rPr>
      </w:pPr>
    </w:p>
    <w:p w14:paraId="33861B59" w14:textId="7A819FF9" w:rsidR="00CA54EB" w:rsidRPr="00FE2BB1" w:rsidRDefault="00CA54EB" w:rsidP="00CA54EB">
      <w:pPr>
        <w:spacing w:after="0"/>
        <w:rPr>
          <w:rFonts w:cstheme="minorHAnsi"/>
          <w:sz w:val="19"/>
          <w:szCs w:val="19"/>
        </w:rPr>
      </w:pPr>
    </w:p>
    <w:bookmarkEnd w:id="0"/>
    <w:bookmarkEnd w:id="1"/>
    <w:p w14:paraId="569D498C" w14:textId="6B1B6E4D" w:rsidR="00CA54EB" w:rsidRDefault="00CA54EB" w:rsidP="00CA54EB">
      <w:pPr>
        <w:spacing w:after="0"/>
        <w:rPr>
          <w:rFonts w:cstheme="minorHAnsi"/>
          <w:i/>
          <w:iCs/>
          <w:sz w:val="19"/>
          <w:szCs w:val="19"/>
        </w:rPr>
      </w:pPr>
    </w:p>
    <w:p w14:paraId="16637623" w14:textId="77777777" w:rsidR="00CA54EB" w:rsidRPr="00265978" w:rsidRDefault="00CA54EB" w:rsidP="00CA54EB">
      <w:pPr>
        <w:spacing w:after="0"/>
        <w:rPr>
          <w:rFonts w:cstheme="minorHAnsi"/>
          <w:i/>
          <w:iCs/>
          <w:color w:val="00B050"/>
          <w:sz w:val="19"/>
          <w:szCs w:val="19"/>
          <w:u w:val="single"/>
        </w:rPr>
      </w:pPr>
    </w:p>
    <w:p w14:paraId="79DAACD4" w14:textId="77777777" w:rsidR="00CA54EB" w:rsidRPr="00161C86" w:rsidRDefault="00CA54EB" w:rsidP="00CA54EB">
      <w:pPr>
        <w:spacing w:after="0"/>
        <w:rPr>
          <w:rFonts w:cstheme="minorHAnsi"/>
          <w:i/>
          <w:iCs/>
          <w:color w:val="00B050"/>
          <w:sz w:val="19"/>
          <w:szCs w:val="19"/>
          <w:u w:val="single"/>
        </w:rPr>
      </w:pPr>
    </w:p>
    <w:sectPr w:rsidR="00CA54EB" w:rsidRPr="00161C86" w:rsidSect="009A2039">
      <w:footerReference w:type="default" r:id="rId7"/>
      <w:type w:val="continuous"/>
      <w:pgSz w:w="12240" w:h="15840" w:code="1"/>
      <w:pgMar w:top="1008" w:right="864" w:bottom="864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6354" w14:textId="77777777" w:rsidR="00B1677E" w:rsidRDefault="00B1677E" w:rsidP="00444A5B">
      <w:pPr>
        <w:spacing w:after="0" w:line="240" w:lineRule="auto"/>
      </w:pPr>
      <w:r>
        <w:separator/>
      </w:r>
    </w:p>
  </w:endnote>
  <w:endnote w:type="continuationSeparator" w:id="0">
    <w:p w14:paraId="6F431069" w14:textId="77777777" w:rsidR="00B1677E" w:rsidRDefault="00B1677E" w:rsidP="0044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235A" w14:textId="2269B451" w:rsidR="00444A5B" w:rsidRPr="006A2664" w:rsidRDefault="00444A5B" w:rsidP="00E1022C">
    <w:pPr>
      <w:tabs>
        <w:tab w:val="center" w:pos="4550"/>
        <w:tab w:val="left" w:pos="5818"/>
      </w:tabs>
      <w:ind w:right="2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0B3" w14:textId="77777777" w:rsidR="00B1677E" w:rsidRDefault="00B1677E" w:rsidP="00444A5B">
      <w:pPr>
        <w:spacing w:after="0" w:line="240" w:lineRule="auto"/>
      </w:pPr>
      <w:r>
        <w:separator/>
      </w:r>
    </w:p>
  </w:footnote>
  <w:footnote w:type="continuationSeparator" w:id="0">
    <w:p w14:paraId="1058AAD7" w14:textId="77777777" w:rsidR="00B1677E" w:rsidRDefault="00B1677E" w:rsidP="00444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BB3"/>
    <w:multiLevelType w:val="hybridMultilevel"/>
    <w:tmpl w:val="9D845D8C"/>
    <w:lvl w:ilvl="0" w:tplc="ECE49B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803"/>
    <w:multiLevelType w:val="hybridMultilevel"/>
    <w:tmpl w:val="DEB46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4403"/>
    <w:multiLevelType w:val="hybridMultilevel"/>
    <w:tmpl w:val="A912C02A"/>
    <w:lvl w:ilvl="0" w:tplc="73FC13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33829"/>
    <w:multiLevelType w:val="hybridMultilevel"/>
    <w:tmpl w:val="91E81AF8"/>
    <w:lvl w:ilvl="0" w:tplc="07EC3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1C8"/>
    <w:multiLevelType w:val="hybridMultilevel"/>
    <w:tmpl w:val="214CDE76"/>
    <w:lvl w:ilvl="0" w:tplc="8E828C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32F6"/>
    <w:multiLevelType w:val="hybridMultilevel"/>
    <w:tmpl w:val="9E7C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A5821"/>
    <w:multiLevelType w:val="hybridMultilevel"/>
    <w:tmpl w:val="AC3E700C"/>
    <w:lvl w:ilvl="0" w:tplc="263ACFE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1038A"/>
    <w:multiLevelType w:val="hybridMultilevel"/>
    <w:tmpl w:val="0CE8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02299"/>
    <w:multiLevelType w:val="hybridMultilevel"/>
    <w:tmpl w:val="9A484AE6"/>
    <w:lvl w:ilvl="0" w:tplc="73FC13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82938"/>
    <w:multiLevelType w:val="hybridMultilevel"/>
    <w:tmpl w:val="93AE125E"/>
    <w:lvl w:ilvl="0" w:tplc="73FC13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C5776"/>
    <w:multiLevelType w:val="hybridMultilevel"/>
    <w:tmpl w:val="23C4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E07C0"/>
    <w:multiLevelType w:val="hybridMultilevel"/>
    <w:tmpl w:val="E444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36799"/>
    <w:multiLevelType w:val="hybridMultilevel"/>
    <w:tmpl w:val="28243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B0792"/>
    <w:multiLevelType w:val="hybridMultilevel"/>
    <w:tmpl w:val="569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11CDB"/>
    <w:multiLevelType w:val="hybridMultilevel"/>
    <w:tmpl w:val="892E2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34C30"/>
    <w:multiLevelType w:val="hybridMultilevel"/>
    <w:tmpl w:val="D51C0E64"/>
    <w:lvl w:ilvl="0" w:tplc="73FC13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0495">
    <w:abstractNumId w:val="7"/>
  </w:num>
  <w:num w:numId="2" w16cid:durableId="1933587968">
    <w:abstractNumId w:val="8"/>
  </w:num>
  <w:num w:numId="3" w16cid:durableId="937719296">
    <w:abstractNumId w:val="4"/>
  </w:num>
  <w:num w:numId="4" w16cid:durableId="484401261">
    <w:abstractNumId w:val="0"/>
  </w:num>
  <w:num w:numId="5" w16cid:durableId="1691252627">
    <w:abstractNumId w:val="2"/>
  </w:num>
  <w:num w:numId="6" w16cid:durableId="686446047">
    <w:abstractNumId w:val="15"/>
  </w:num>
  <w:num w:numId="7" w16cid:durableId="595331035">
    <w:abstractNumId w:val="9"/>
  </w:num>
  <w:num w:numId="8" w16cid:durableId="1635526675">
    <w:abstractNumId w:val="11"/>
  </w:num>
  <w:num w:numId="9" w16cid:durableId="2046756666">
    <w:abstractNumId w:val="5"/>
  </w:num>
  <w:num w:numId="10" w16cid:durableId="1777942553">
    <w:abstractNumId w:val="1"/>
  </w:num>
  <w:num w:numId="11" w16cid:durableId="2030403466">
    <w:abstractNumId w:val="13"/>
  </w:num>
  <w:num w:numId="12" w16cid:durableId="239952735">
    <w:abstractNumId w:val="14"/>
  </w:num>
  <w:num w:numId="13" w16cid:durableId="1447852093">
    <w:abstractNumId w:val="10"/>
  </w:num>
  <w:num w:numId="14" w16cid:durableId="1574511774">
    <w:abstractNumId w:val="12"/>
  </w:num>
  <w:num w:numId="15" w16cid:durableId="15619281">
    <w:abstractNumId w:val="3"/>
  </w:num>
  <w:num w:numId="16" w16cid:durableId="810680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63"/>
    <w:rsid w:val="00021CF6"/>
    <w:rsid w:val="0002412A"/>
    <w:rsid w:val="00031A05"/>
    <w:rsid w:val="00043A66"/>
    <w:rsid w:val="000470ED"/>
    <w:rsid w:val="000514D4"/>
    <w:rsid w:val="000777E7"/>
    <w:rsid w:val="00081A16"/>
    <w:rsid w:val="000850E1"/>
    <w:rsid w:val="00091928"/>
    <w:rsid w:val="00092082"/>
    <w:rsid w:val="00092D71"/>
    <w:rsid w:val="000956AC"/>
    <w:rsid w:val="00097078"/>
    <w:rsid w:val="000A0694"/>
    <w:rsid w:val="000A4A1B"/>
    <w:rsid w:val="000B5546"/>
    <w:rsid w:val="000C5887"/>
    <w:rsid w:val="00104A0E"/>
    <w:rsid w:val="00122C6C"/>
    <w:rsid w:val="00130656"/>
    <w:rsid w:val="00142D48"/>
    <w:rsid w:val="00151B22"/>
    <w:rsid w:val="00161C86"/>
    <w:rsid w:val="0016770E"/>
    <w:rsid w:val="00181D14"/>
    <w:rsid w:val="00193789"/>
    <w:rsid w:val="001D1851"/>
    <w:rsid w:val="001E536A"/>
    <w:rsid w:val="001F3B2E"/>
    <w:rsid w:val="001F3CE2"/>
    <w:rsid w:val="001F47B8"/>
    <w:rsid w:val="002163BD"/>
    <w:rsid w:val="00223F46"/>
    <w:rsid w:val="00234CF7"/>
    <w:rsid w:val="002422EB"/>
    <w:rsid w:val="00245F37"/>
    <w:rsid w:val="00265978"/>
    <w:rsid w:val="00272343"/>
    <w:rsid w:val="00273E5E"/>
    <w:rsid w:val="00282EE2"/>
    <w:rsid w:val="002970CF"/>
    <w:rsid w:val="002A45DB"/>
    <w:rsid w:val="002B4F4C"/>
    <w:rsid w:val="002B5C4E"/>
    <w:rsid w:val="002B70C9"/>
    <w:rsid w:val="002C18D2"/>
    <w:rsid w:val="002D5EC4"/>
    <w:rsid w:val="002F2139"/>
    <w:rsid w:val="00303557"/>
    <w:rsid w:val="0032772A"/>
    <w:rsid w:val="00330D07"/>
    <w:rsid w:val="00352D92"/>
    <w:rsid w:val="00386C74"/>
    <w:rsid w:val="003939CF"/>
    <w:rsid w:val="003A6A0B"/>
    <w:rsid w:val="003C3D28"/>
    <w:rsid w:val="003D14FB"/>
    <w:rsid w:val="003D60EB"/>
    <w:rsid w:val="003E0BD5"/>
    <w:rsid w:val="003E6CEB"/>
    <w:rsid w:val="003E72EE"/>
    <w:rsid w:val="0042617E"/>
    <w:rsid w:val="0043018D"/>
    <w:rsid w:val="00444063"/>
    <w:rsid w:val="00444A5B"/>
    <w:rsid w:val="00475083"/>
    <w:rsid w:val="00480795"/>
    <w:rsid w:val="004918C9"/>
    <w:rsid w:val="00493684"/>
    <w:rsid w:val="004A1BBF"/>
    <w:rsid w:val="004A7BA9"/>
    <w:rsid w:val="004F33CB"/>
    <w:rsid w:val="00502EEA"/>
    <w:rsid w:val="00504829"/>
    <w:rsid w:val="00516C31"/>
    <w:rsid w:val="005266AE"/>
    <w:rsid w:val="00533ADA"/>
    <w:rsid w:val="00550561"/>
    <w:rsid w:val="005670FF"/>
    <w:rsid w:val="00577B92"/>
    <w:rsid w:val="00584CD7"/>
    <w:rsid w:val="00586BCC"/>
    <w:rsid w:val="0059292F"/>
    <w:rsid w:val="005A4AA9"/>
    <w:rsid w:val="005C18F5"/>
    <w:rsid w:val="005C45D4"/>
    <w:rsid w:val="005E5ED8"/>
    <w:rsid w:val="00606751"/>
    <w:rsid w:val="006241ED"/>
    <w:rsid w:val="00642833"/>
    <w:rsid w:val="00650AE1"/>
    <w:rsid w:val="00662AE7"/>
    <w:rsid w:val="0066749C"/>
    <w:rsid w:val="00672824"/>
    <w:rsid w:val="00682EEA"/>
    <w:rsid w:val="00682F44"/>
    <w:rsid w:val="0069215C"/>
    <w:rsid w:val="00697706"/>
    <w:rsid w:val="006A2664"/>
    <w:rsid w:val="006A51AA"/>
    <w:rsid w:val="006B2998"/>
    <w:rsid w:val="006D40B5"/>
    <w:rsid w:val="006F2A30"/>
    <w:rsid w:val="006F4284"/>
    <w:rsid w:val="00700061"/>
    <w:rsid w:val="00701BBD"/>
    <w:rsid w:val="00732EBE"/>
    <w:rsid w:val="00741A0F"/>
    <w:rsid w:val="00743561"/>
    <w:rsid w:val="007435B2"/>
    <w:rsid w:val="0074622B"/>
    <w:rsid w:val="00746B47"/>
    <w:rsid w:val="00757112"/>
    <w:rsid w:val="007846A2"/>
    <w:rsid w:val="007B2138"/>
    <w:rsid w:val="007C2E89"/>
    <w:rsid w:val="008000C1"/>
    <w:rsid w:val="00801E92"/>
    <w:rsid w:val="00804033"/>
    <w:rsid w:val="00805DDE"/>
    <w:rsid w:val="008216FA"/>
    <w:rsid w:val="00831B43"/>
    <w:rsid w:val="0084052F"/>
    <w:rsid w:val="00847778"/>
    <w:rsid w:val="008807C6"/>
    <w:rsid w:val="0089587B"/>
    <w:rsid w:val="008C4A67"/>
    <w:rsid w:val="008D2849"/>
    <w:rsid w:val="008E40D9"/>
    <w:rsid w:val="008F3057"/>
    <w:rsid w:val="008F6A3F"/>
    <w:rsid w:val="009244E0"/>
    <w:rsid w:val="00924EA8"/>
    <w:rsid w:val="00932E9A"/>
    <w:rsid w:val="009433ED"/>
    <w:rsid w:val="00977A1D"/>
    <w:rsid w:val="00984A1B"/>
    <w:rsid w:val="00986515"/>
    <w:rsid w:val="00995A8C"/>
    <w:rsid w:val="009A2039"/>
    <w:rsid w:val="009F10A8"/>
    <w:rsid w:val="00A065CA"/>
    <w:rsid w:val="00A12D76"/>
    <w:rsid w:val="00A15069"/>
    <w:rsid w:val="00A20E93"/>
    <w:rsid w:val="00A2685A"/>
    <w:rsid w:val="00A279F1"/>
    <w:rsid w:val="00A3356F"/>
    <w:rsid w:val="00A5122E"/>
    <w:rsid w:val="00A812E5"/>
    <w:rsid w:val="00A848C5"/>
    <w:rsid w:val="00A97568"/>
    <w:rsid w:val="00AB008D"/>
    <w:rsid w:val="00AC121D"/>
    <w:rsid w:val="00AF0E50"/>
    <w:rsid w:val="00B00373"/>
    <w:rsid w:val="00B04136"/>
    <w:rsid w:val="00B06193"/>
    <w:rsid w:val="00B120E0"/>
    <w:rsid w:val="00B1677E"/>
    <w:rsid w:val="00B223C2"/>
    <w:rsid w:val="00B30407"/>
    <w:rsid w:val="00B40EBD"/>
    <w:rsid w:val="00B411BD"/>
    <w:rsid w:val="00B52D8A"/>
    <w:rsid w:val="00B80BB1"/>
    <w:rsid w:val="00B86814"/>
    <w:rsid w:val="00BC5A7C"/>
    <w:rsid w:val="00BC6525"/>
    <w:rsid w:val="00BD4864"/>
    <w:rsid w:val="00BE6D03"/>
    <w:rsid w:val="00C07F88"/>
    <w:rsid w:val="00C10C5B"/>
    <w:rsid w:val="00C402F6"/>
    <w:rsid w:val="00C41940"/>
    <w:rsid w:val="00C4778D"/>
    <w:rsid w:val="00C64598"/>
    <w:rsid w:val="00C64F61"/>
    <w:rsid w:val="00CA54EB"/>
    <w:rsid w:val="00CB17DB"/>
    <w:rsid w:val="00CC0D86"/>
    <w:rsid w:val="00CD3B57"/>
    <w:rsid w:val="00CD665D"/>
    <w:rsid w:val="00CE0DFA"/>
    <w:rsid w:val="00CE1977"/>
    <w:rsid w:val="00CE3FC4"/>
    <w:rsid w:val="00CF5239"/>
    <w:rsid w:val="00D05C83"/>
    <w:rsid w:val="00D15994"/>
    <w:rsid w:val="00D1796A"/>
    <w:rsid w:val="00D21758"/>
    <w:rsid w:val="00D2449D"/>
    <w:rsid w:val="00D4208D"/>
    <w:rsid w:val="00D61DF7"/>
    <w:rsid w:val="00D632B0"/>
    <w:rsid w:val="00D63577"/>
    <w:rsid w:val="00D736F7"/>
    <w:rsid w:val="00D83031"/>
    <w:rsid w:val="00D85958"/>
    <w:rsid w:val="00DA4C9B"/>
    <w:rsid w:val="00DB20AF"/>
    <w:rsid w:val="00DF73DB"/>
    <w:rsid w:val="00E1022C"/>
    <w:rsid w:val="00E22C27"/>
    <w:rsid w:val="00E37326"/>
    <w:rsid w:val="00E417A9"/>
    <w:rsid w:val="00E672B7"/>
    <w:rsid w:val="00E766BA"/>
    <w:rsid w:val="00EC71AD"/>
    <w:rsid w:val="00ED078A"/>
    <w:rsid w:val="00ED6E20"/>
    <w:rsid w:val="00EE2FB2"/>
    <w:rsid w:val="00F22204"/>
    <w:rsid w:val="00F3157F"/>
    <w:rsid w:val="00F42EEA"/>
    <w:rsid w:val="00F538A2"/>
    <w:rsid w:val="00F65F88"/>
    <w:rsid w:val="00F704B2"/>
    <w:rsid w:val="00F711B3"/>
    <w:rsid w:val="00F72136"/>
    <w:rsid w:val="00F77A48"/>
    <w:rsid w:val="00F86BD1"/>
    <w:rsid w:val="00FA1646"/>
    <w:rsid w:val="00FB67C7"/>
    <w:rsid w:val="00FC0418"/>
    <w:rsid w:val="00FC13BC"/>
    <w:rsid w:val="00FE2BB1"/>
    <w:rsid w:val="00FE520A"/>
    <w:rsid w:val="00FF0263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A2945"/>
  <w15:chartTrackingRefBased/>
  <w15:docId w15:val="{A7818B7C-3AC1-480E-8145-D5C1F331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5B"/>
  </w:style>
  <w:style w:type="paragraph" w:styleId="Footer">
    <w:name w:val="footer"/>
    <w:basedOn w:val="Normal"/>
    <w:link w:val="FooterChar"/>
    <w:uiPriority w:val="99"/>
    <w:unhideWhenUsed/>
    <w:rsid w:val="0044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5B"/>
  </w:style>
  <w:style w:type="paragraph" w:customStyle="1" w:styleId="Default">
    <w:name w:val="Default"/>
    <w:rsid w:val="00051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463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Helou, Michele</dc:creator>
  <cp:keywords/>
  <dc:description/>
  <cp:lastModifiedBy>Carew, Dominic A</cp:lastModifiedBy>
  <cp:revision>3</cp:revision>
  <dcterms:created xsi:type="dcterms:W3CDTF">2023-04-12T02:44:00Z</dcterms:created>
  <dcterms:modified xsi:type="dcterms:W3CDTF">2023-04-12T02:44:00Z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0d863b904166d50b1de4b79c1daf256e34e6dc6e357aad38ede7d892f312d5bf</vt:lpwstr>
  </property>
</Properties>
</file>