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2DC2B" w14:textId="2FB2C3C5" w:rsidR="007C6150" w:rsidRDefault="00774637" w:rsidP="00774637">
      <w:pPr>
        <w:spacing w:after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F3EAE4" wp14:editId="638178AC">
            <wp:simplePos x="0" y="0"/>
            <wp:positionH relativeFrom="margin">
              <wp:posOffset>5344632</wp:posOffset>
            </wp:positionH>
            <wp:positionV relativeFrom="paragraph">
              <wp:posOffset>541</wp:posOffset>
            </wp:positionV>
            <wp:extent cx="1359535" cy="6877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BE">
        <w:rPr>
          <w:b/>
          <w:sz w:val="28"/>
        </w:rPr>
        <w:t>202</w:t>
      </w:r>
      <w:r w:rsidR="00387F0F">
        <w:rPr>
          <w:b/>
          <w:sz w:val="28"/>
        </w:rPr>
        <w:t>1</w:t>
      </w:r>
      <w:r w:rsidR="00D52CBE">
        <w:rPr>
          <w:b/>
          <w:sz w:val="28"/>
        </w:rPr>
        <w:t xml:space="preserve"> Small Cities</w:t>
      </w:r>
      <w:r w:rsidR="00F92261">
        <w:rPr>
          <w:b/>
          <w:sz w:val="28"/>
        </w:rPr>
        <w:t xml:space="preserve"> CDBG</w:t>
      </w:r>
      <w:r w:rsidR="00D52CBE">
        <w:rPr>
          <w:b/>
          <w:sz w:val="28"/>
        </w:rPr>
        <w:t xml:space="preserve"> </w:t>
      </w:r>
      <w:r w:rsidR="007C6150">
        <w:rPr>
          <w:b/>
          <w:sz w:val="28"/>
        </w:rPr>
        <w:t>A</w:t>
      </w:r>
      <w:r w:rsidR="007C6150" w:rsidRPr="00B73FDF">
        <w:rPr>
          <w:b/>
          <w:sz w:val="28"/>
        </w:rPr>
        <w:t>pplicant Information</w:t>
      </w:r>
    </w:p>
    <w:p w14:paraId="08D541BB" w14:textId="5874480C" w:rsidR="007C6150" w:rsidRDefault="007C6150" w:rsidP="007C6150">
      <w:pPr>
        <w:spacing w:after="0"/>
        <w:rPr>
          <w:b/>
          <w:sz w:val="28"/>
          <w:szCs w:val="28"/>
        </w:rPr>
      </w:pPr>
    </w:p>
    <w:p w14:paraId="7FFCEAD1" w14:textId="291ACDA4" w:rsidR="00774637" w:rsidRDefault="00774637" w:rsidP="007C6150">
      <w:pPr>
        <w:spacing w:after="0"/>
        <w:rPr>
          <w:b/>
          <w:sz w:val="28"/>
          <w:szCs w:val="28"/>
        </w:rPr>
      </w:pP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4161F3F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</w:p>
    <w:p w14:paraId="61E7E18B" w14:textId="1938AD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B6CAA">
        <w:rPr>
          <w:b/>
        </w:rPr>
        <w:t>CHIEF ELECTED OFFICIAL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7993121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79F036B5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1A4063">
        <w:t xml:space="preserve">  </w:t>
      </w:r>
      <w:bookmarkStart w:id="1" w:name="_Hlk66906457"/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bookmarkEnd w:id="1"/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4E235812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>PHONE:</w:t>
      </w:r>
      <w:r w:rsidR="00946D11" w:rsidRPr="00946D11">
        <w:t xml:space="preserve">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184F"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</w:p>
    <w:p w14:paraId="19C7B035" w14:textId="77777777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BB3ED5F" w14:textId="45689A08" w:rsidR="009314AB" w:rsidRPr="00EB6CA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GRANT 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450ED7BC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Pr="00C954EA">
        <w:tab/>
      </w:r>
      <w:r w:rsidR="003A5993">
        <w:tab/>
      </w:r>
      <w:r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Pr="00C954EA">
        <w:tab/>
      </w:r>
    </w:p>
    <w:p w14:paraId="459F9CA6" w14:textId="77777777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3FF92B2" w14:textId="09FECC5B" w:rsidR="00CB6EC1" w:rsidRPr="00C954EA" w:rsidRDefault="00CB6EC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 w:rsidR="00271A76">
        <w:fldChar w:fldCharType="begin">
          <w:ffData>
            <w:name w:val=""/>
            <w:enabled/>
            <w:calcOnExit w:val="0"/>
            <w:statusText w:type="text" w:val="Just enter numbers no dashes"/>
            <w:textInput>
              <w:type w:val="number"/>
              <w:maxLength w:val="10"/>
              <w:format w:val="##-##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9953B8">
        <w:t> </w:t>
      </w:r>
      <w:r w:rsidR="009953B8">
        <w:t> </w:t>
      </w:r>
      <w:r w:rsidR="009953B8">
        <w:t> </w:t>
      </w:r>
      <w:r w:rsidR="009953B8">
        <w:t> </w:t>
      </w:r>
      <w:r w:rsidR="009953B8">
        <w:t> </w:t>
      </w:r>
      <w:r w:rsidR="00271A76">
        <w:fldChar w:fldCharType="end"/>
      </w:r>
    </w:p>
    <w:p w14:paraId="7E847DBC" w14:textId="48AC2CD1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>DUNS NUMBER</w:t>
      </w:r>
      <w:r w:rsidRPr="00C954EA">
        <w:t xml:space="preserve">: </w:t>
      </w:r>
      <w:r w:rsidR="00F32A58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F32A58">
        <w:instrText xml:space="preserve"> FORMTEXT </w:instrText>
      </w:r>
      <w:r w:rsidR="00F32A58">
        <w:fldChar w:fldCharType="separate"/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fldChar w:fldCharType="end"/>
      </w:r>
      <w:r w:rsidRPr="00C954EA">
        <w:tab/>
      </w:r>
      <w:r w:rsidRPr="00C954EA">
        <w:tab/>
      </w:r>
    </w:p>
    <w:p w14:paraId="7BBBC5F9" w14:textId="4BCB95A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 xml:space="preserve">CAGE </w:t>
      </w:r>
      <w:r w:rsidR="009314AB" w:rsidRPr="00C954EA">
        <w:rPr>
          <w:b/>
        </w:rPr>
        <w:t>CODE</w:t>
      </w:r>
      <w:r w:rsidRPr="00C954EA">
        <w:rPr>
          <w:b/>
        </w:rPr>
        <w:t xml:space="preserve"> </w:t>
      </w:r>
      <w:bookmarkStart w:id="2" w:name="_Hlk66906377"/>
      <w:r w:rsidR="00372D9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72D94">
        <w:instrText xml:space="preserve"> FORMTEXT </w:instrText>
      </w:r>
      <w:r w:rsidR="00372D94">
        <w:fldChar w:fldCharType="separate"/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fldChar w:fldCharType="end"/>
      </w:r>
      <w:bookmarkEnd w:id="2"/>
      <w:r w:rsidR="003A5993">
        <w:tab/>
      </w:r>
      <w:r w:rsidR="003A5993">
        <w:tab/>
      </w:r>
      <w:r w:rsidR="003A5993">
        <w:tab/>
      </w:r>
      <w:r w:rsidRPr="00C954EA">
        <w:rPr>
          <w:b/>
        </w:rPr>
        <w:t xml:space="preserve">SAMS EXPIRATION DATE: </w:t>
      </w:r>
      <w:r w:rsidR="00576EA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576EAC">
        <w:instrText xml:space="preserve"> FORMTEXT </w:instrText>
      </w:r>
      <w:r w:rsidR="00576EAC">
        <w:fldChar w:fldCharType="separate"/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fldChar w:fldCharType="end"/>
      </w:r>
      <w:r w:rsidR="00B25B28" w:rsidRPr="00B71C57">
        <w:rPr>
          <w:color w:val="DBDBDB" w:themeColor="accent3" w:themeTint="66"/>
        </w:rPr>
        <w:t>M/D/YYYY</w:t>
      </w:r>
    </w:p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36EF3322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657713CC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</w:t>
      </w:r>
      <w:r w:rsidR="003A5993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CF0F263" w14:textId="77BB538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FEDERAL I.D. /E.I.N. NUMBER: </w:t>
      </w:r>
      <w:r w:rsidR="00271A76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-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fldChar w:fldCharType="end"/>
      </w:r>
      <w:r w:rsidRPr="00C954EA">
        <w:tab/>
      </w:r>
    </w:p>
    <w:p w14:paraId="628F8E57" w14:textId="4D56C8EB" w:rsidR="007C6150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DUNS NUMBER</w:t>
      </w:r>
      <w:r w:rsidRPr="00C954EA">
        <w:t xml:space="preserve">: </w:t>
      </w:r>
      <w:r w:rsidR="0036351E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36351E">
        <w:instrText xml:space="preserve"> FORMTEXT </w:instrText>
      </w:r>
      <w:r w:rsidR="0036351E">
        <w:fldChar w:fldCharType="separate"/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fldChar w:fldCharType="end"/>
      </w:r>
      <w:r w:rsidRPr="00C954EA">
        <w:tab/>
      </w:r>
    </w:p>
    <w:p w14:paraId="61936329" w14:textId="6E4FF49B" w:rsidR="004013A3" w:rsidRDefault="004013A3" w:rsidP="003E16B8"/>
    <w:p w14:paraId="1E36151B" w14:textId="0ED8398A" w:rsidR="004013A3" w:rsidRPr="000F403D" w:rsidRDefault="004013A3" w:rsidP="002D72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contextualSpacing/>
        <w:rPr>
          <w:b/>
          <w:bCs/>
          <w:highlight w:val="yellow"/>
        </w:rPr>
      </w:pPr>
      <w:r w:rsidRPr="0048777B">
        <w:rPr>
          <w:b/>
          <w:bCs/>
        </w:rPr>
        <w:t xml:space="preserve">PROJECT NAME: </w:t>
      </w:r>
      <w:r w:rsidR="00946D11">
        <w:fldChar w:fldCharType="begin">
          <w:ffData>
            <w:name w:val=""/>
            <w:enabled/>
            <w:calcOnExit w:val="0"/>
            <w:textInput>
              <w:maxLength w:val="100"/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 w:rsidRPr="007D7D49">
        <w:rPr>
          <w:b/>
          <w:bCs/>
        </w:rPr>
        <w:t>Requested Amount</w:t>
      </w:r>
      <w:r w:rsidR="007D7D49">
        <w:rPr>
          <w:b/>
          <w:bCs/>
        </w:rPr>
        <w:t>:</w:t>
      </w:r>
      <w:r w:rsidR="007D7D49">
        <w:t xml:space="preserve"> </w:t>
      </w:r>
      <w:r w:rsidR="00596932" w:rsidRPr="00596932">
        <w:t>$</w:t>
      </w:r>
      <w:r w:rsidR="000A46BD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BD45C8A" w14:textId="3F45B3A3" w:rsidR="004013A3" w:rsidRDefault="004013A3" w:rsidP="002D72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contextualSpacing/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946D11"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bookmarkStart w:id="3" w:name="_Hlk66208042"/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bookmarkEnd w:id="3"/>
      <w:r w:rsidRPr="0048777B">
        <w:t xml:space="preserve">    </w:t>
      </w:r>
    </w:p>
    <w:p w14:paraId="70094356" w14:textId="5D675B8D" w:rsidR="002D7263" w:rsidRDefault="002D7263" w:rsidP="0021793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t xml:space="preserve">Year Built (if applicable): </w:t>
      </w:r>
      <w:r w:rsidR="00217932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217932">
        <w:instrText xml:space="preserve"> FORMTEXT </w:instrText>
      </w:r>
      <w:r w:rsidR="00217932">
        <w:fldChar w:fldCharType="separate"/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fldChar w:fldCharType="end"/>
      </w:r>
    </w:p>
    <w:p w14:paraId="3854794C" w14:textId="77777777" w:rsidR="007C6150" w:rsidRPr="00DB5937" w:rsidRDefault="007C6150" w:rsidP="00217932">
      <w:pPr>
        <w:spacing w:after="0"/>
      </w:pPr>
    </w:p>
    <w:p w14:paraId="0178B925" w14:textId="3F8CB160" w:rsidR="001F1ED7" w:rsidRPr="002E320D" w:rsidRDefault="002E320D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u w:val="single"/>
        </w:rPr>
      </w:pPr>
      <w:r w:rsidRPr="002E320D">
        <w:rPr>
          <w:b/>
          <w:bCs/>
          <w:u w:val="single"/>
        </w:rPr>
        <w:t xml:space="preserve">PUBLIC SERVICES APPLICATIONS ONLY: </w:t>
      </w:r>
    </w:p>
    <w:p w14:paraId="0F636456" w14:textId="50A26D2E" w:rsidR="00F6764F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Is this a Faith-based Organization</w:t>
      </w:r>
      <w:r w:rsidR="00971BD8">
        <w:t>?</w:t>
      </w:r>
      <w:r w:rsidR="00971BD8">
        <w:tab/>
      </w:r>
      <w:r w:rsidR="00971BD8">
        <w:tab/>
      </w:r>
      <w:r w:rsidR="00971BD8">
        <w:tab/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FA38E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EC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FA38EC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7"/>
      <w:r w:rsidR="00384F3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384F3F">
        <w:rPr>
          <w:bCs/>
        </w:rPr>
        <w:fldChar w:fldCharType="end"/>
      </w:r>
      <w:bookmarkEnd w:id="4"/>
      <w:r w:rsidRPr="00C954EA">
        <w:rPr>
          <w:bCs/>
        </w:rPr>
        <w:t xml:space="preserve"> No</w:t>
      </w:r>
    </w:p>
    <w:p w14:paraId="730CEAF1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519E11A1" w14:textId="496BB6BA" w:rsidR="006D2224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bCs/>
        </w:rPr>
        <w:t xml:space="preserve">Is </w:t>
      </w:r>
      <w:r w:rsidR="006D2224">
        <w:rPr>
          <w:bCs/>
        </w:rPr>
        <w:t>applicant requesting</w:t>
      </w:r>
      <w:r>
        <w:rPr>
          <w:bCs/>
        </w:rPr>
        <w:t xml:space="preserve"> more than </w:t>
      </w:r>
      <w:r w:rsidR="006D2224">
        <w:rPr>
          <w:bCs/>
        </w:rPr>
        <w:t>$100,000 in CDBG funds</w:t>
      </w:r>
      <w:r w:rsidR="002E320D">
        <w:rPr>
          <w:bCs/>
        </w:rPr>
        <w:t>?</w:t>
      </w:r>
      <w:r w:rsidR="006D2224">
        <w:rPr>
          <w:bCs/>
        </w:rPr>
        <w:t xml:space="preserve"> </w:t>
      </w:r>
      <w:r w:rsidR="00971BD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No</w:t>
      </w:r>
      <w:r w:rsidR="00947C6C">
        <w:rPr>
          <w:bCs/>
        </w:rPr>
        <w:t xml:space="preserve"> </w:t>
      </w:r>
    </w:p>
    <w:p w14:paraId="38172947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B974FD3" w14:textId="77777777" w:rsidR="005A4700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Has this agency received State of Connecticut CDBG funding for </w:t>
      </w:r>
    </w:p>
    <w:p w14:paraId="26DE32FC" w14:textId="266BD42C" w:rsidR="00DE1519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Public Services in the past five (5) CDBG program years</w:t>
      </w:r>
      <w:r w:rsidR="003A5993">
        <w:t>?</w:t>
      </w:r>
      <w:r w:rsidR="001F1ED7">
        <w:t xml:space="preserve">  </w:t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No</w:t>
      </w:r>
    </w:p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1BBE1C59" w14:textId="577C0D9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rPr>
          <w:b/>
          <w:bCs/>
        </w:rPr>
        <w:t xml:space="preserve">GRANT </w:t>
      </w:r>
      <w:r w:rsidR="007D184F" w:rsidRPr="00C954EA">
        <w:rPr>
          <w:b/>
          <w:bCs/>
        </w:rPr>
        <w:t>CONSULTANT</w:t>
      </w:r>
      <w:r w:rsidR="007D184F" w:rsidRPr="00C954EA">
        <w:t xml:space="preserve"> (if applicable)</w:t>
      </w:r>
      <w:r w:rsidRPr="00C954EA">
        <w:t xml:space="preserve"> </w:t>
      </w:r>
      <w:r w:rsidR="002E320D">
        <w:rPr>
          <w:b/>
        </w:rPr>
        <w:t xml:space="preserve">FIRST </w:t>
      </w:r>
      <w:r w:rsidR="002E320D" w:rsidRPr="00EB6CAA">
        <w:rPr>
          <w:b/>
        </w:rPr>
        <w:t xml:space="preserve">NAME: 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  <w:t xml:space="preserve">LAST NAME: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67523D99" w14:textId="0C1550C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ORGANIZATION: </w:t>
      </w:r>
      <w:r w:rsidR="00946D11">
        <w:rPr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TITLE CASE"/>
            </w:textInput>
          </w:ffData>
        </w:fldChar>
      </w:r>
      <w:r w:rsidR="00946D11">
        <w:rPr>
          <w:b/>
        </w:rPr>
        <w:instrText xml:space="preserve"> FORMTEXT </w:instrText>
      </w:r>
      <w:r w:rsidR="00946D11">
        <w:rPr>
          <w:b/>
        </w:rPr>
      </w:r>
      <w:r w:rsidR="00946D11">
        <w:rPr>
          <w:b/>
        </w:rPr>
        <w:fldChar w:fldCharType="separate"/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</w:rPr>
        <w:fldChar w:fldCharType="end"/>
      </w:r>
    </w:p>
    <w:p w14:paraId="59120A6C" w14:textId="046BAF08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 w:rsidR="00946D11">
        <w:fldChar w:fldCharType="begin">
          <w:ffData>
            <w:name w:val=""/>
            <w:enabled/>
            <w:calcOnExit w:val="0"/>
            <w:textInput/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4013A3">
        <w:t xml:space="preserve"> </w:t>
      </w:r>
      <w:r w:rsidR="004013A3">
        <w:tab/>
      </w:r>
      <w:r w:rsidR="004013A3">
        <w:tab/>
      </w:r>
      <w:r w:rsidR="004013A3" w:rsidRPr="00C954EA">
        <w:t xml:space="preserve">CITY: </w:t>
      </w:r>
      <w:r w:rsidR="00946D11">
        <w:fldChar w:fldCharType="begin">
          <w:ffData>
            <w:name w:val=""/>
            <w:enabled/>
            <w:calcOnExit w:val="0"/>
            <w:textInput/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C954EA">
        <w:tab/>
      </w:r>
      <w:r w:rsidR="004013A3">
        <w:tab/>
      </w:r>
      <w:r w:rsidR="004013A3">
        <w:tab/>
      </w:r>
      <w:r w:rsidR="004013A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C954EA">
        <w:t xml:space="preserve">  </w:t>
      </w:r>
      <w:r w:rsidR="00F6206F">
        <w:t>5-DIGIT</w:t>
      </w:r>
      <w:r w:rsidR="004013A3" w:rsidRPr="00C954EA">
        <w:t xml:space="preserve"> </w:t>
      </w:r>
    </w:p>
    <w:p w14:paraId="0FE7433A" w14:textId="08485082" w:rsidR="00EB3908" w:rsidRPr="002E320D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  </w:t>
      </w:r>
      <w:r w:rsidR="004013A3">
        <w:tab/>
      </w:r>
      <w:r w:rsidR="004013A3">
        <w:tab/>
      </w:r>
      <w:r w:rsidR="004013A3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5708A1AA" w14:textId="77777777" w:rsidR="00EB3908" w:rsidRDefault="00EB3908" w:rsidP="00A00F17">
      <w:pPr>
        <w:spacing w:after="0"/>
        <w:rPr>
          <w:sz w:val="20"/>
          <w:szCs w:val="20"/>
        </w:rPr>
      </w:pPr>
    </w:p>
    <w:p w14:paraId="0F3F3C53" w14:textId="6073B469" w:rsidR="00E47D8B" w:rsidRPr="00051EDF" w:rsidRDefault="00651985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51EDF">
        <w:rPr>
          <w:b/>
          <w:bCs/>
        </w:rPr>
        <w:t>CERTIFIED GRANT ADMINISTRATOR</w:t>
      </w:r>
      <w:r w:rsidR="00E47D8B" w:rsidRPr="00051EDF">
        <w:rPr>
          <w:b/>
          <w:bCs/>
        </w:rPr>
        <w:t xml:space="preserve"> (CGA)</w:t>
      </w:r>
      <w:r w:rsidRPr="00051EDF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621D06C9" w:rsidR="00A00F17" w:rsidRDefault="009501BA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 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6E250B10" w:rsidR="00B67BB9" w:rsidRPr="007942D9" w:rsidRDefault="0053436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 2021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0A46BD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790086A5" w:rsidR="00B67BB9" w:rsidRDefault="00B67BB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And</w:t>
      </w:r>
    </w:p>
    <w:p w14:paraId="4DB0C1DA" w14:textId="6BA805A1" w:rsidR="009F4DBF" w:rsidRDefault="00886897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Local Grant Contact </w:t>
      </w:r>
      <w:r w:rsidR="009501BA" w:rsidRPr="007942D9">
        <w:rPr>
          <w:b/>
          <w:bCs/>
        </w:rPr>
        <w:t xml:space="preserve">is </w:t>
      </w:r>
      <w:r w:rsidR="00657B8A">
        <w:rPr>
          <w:b/>
          <w:bCs/>
        </w:rPr>
        <w:t>G</w:t>
      </w:r>
      <w:r w:rsidR="009501BA" w:rsidRPr="007942D9">
        <w:rPr>
          <w:b/>
          <w:bCs/>
        </w:rPr>
        <w:t>CA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1E2669D0" w:rsidR="009F4DBF" w:rsidRDefault="009F4DBF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</w:t>
      </w:r>
      <w:r>
        <w:rPr>
          <w:bCs/>
        </w:rPr>
        <w:t xml:space="preserve"> 202</w:t>
      </w:r>
      <w:r w:rsidR="00217932">
        <w:rPr>
          <w:bCs/>
        </w:rPr>
        <w:t>1</w:t>
      </w:r>
      <w:r w:rsidR="00051EDF">
        <w:rPr>
          <w:bCs/>
        </w:rPr>
        <w:t>?</w:t>
      </w:r>
      <w:r w:rsidR="003E16B8">
        <w:rPr>
          <w:bCs/>
        </w:rPr>
        <w:tab/>
      </w:r>
      <w:r w:rsidR="000A46BD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19445706" w:rsidR="000261C8" w:rsidRPr="00C954EA" w:rsidRDefault="0099326E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6D159C">
        <w:rPr>
          <w:b/>
          <w:bCs/>
          <w:color w:val="2E74B5" w:themeColor="accent1" w:themeShade="BF"/>
        </w:rPr>
        <w:t>000.1 G</w:t>
      </w:r>
      <w:r w:rsidR="001F047A">
        <w:rPr>
          <w:b/>
          <w:bCs/>
          <w:color w:val="2E74B5" w:themeColor="accent1" w:themeShade="BF"/>
        </w:rPr>
        <w:t>C</w:t>
      </w:r>
      <w:r w:rsidRPr="006D159C">
        <w:rPr>
          <w:b/>
          <w:bCs/>
          <w:color w:val="2E74B5" w:themeColor="accent1" w:themeShade="BF"/>
        </w:rPr>
        <w:t>A</w:t>
      </w:r>
      <w:r w:rsidRPr="006D159C">
        <w:rPr>
          <w:color w:val="2E74B5" w:themeColor="accent1" w:themeShade="BF"/>
        </w:rPr>
        <w:tab/>
      </w:r>
      <w:r w:rsidR="000261C8" w:rsidRPr="006D159C">
        <w:rPr>
          <w:color w:val="2E74B5" w:themeColor="accent1" w:themeShade="BF"/>
        </w:rPr>
        <w:t xml:space="preserve">Is this a multi-jurisdictional application? </w:t>
      </w:r>
      <w:r w:rsidR="000261C8" w:rsidRPr="00C954EA">
        <w:rPr>
          <w:bCs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(General</w:t>
      </w:r>
      <w:r w:rsidR="00657B8A">
        <w:rPr>
          <w:b/>
          <w:bCs/>
          <w:color w:val="2E74B5" w:themeColor="accent1" w:themeShade="BF"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1</w:t>
      </w:r>
      <w:r w:rsidR="003D4C02" w:rsidRPr="00657B8A">
        <w:rPr>
          <w:b/>
          <w:bCs/>
          <w:color w:val="2E74B5" w:themeColor="accent1" w:themeShade="BF"/>
        </w:rPr>
        <w:t>)</w:t>
      </w:r>
      <w:r w:rsidR="003D4C02">
        <w:rPr>
          <w:color w:val="2E74B5" w:themeColor="accent1" w:themeShade="BF"/>
        </w:rPr>
        <w:t xml:space="preserve"> </w:t>
      </w:r>
      <w:r w:rsidR="003D4C02" w:rsidRPr="00C954EA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No</w:t>
      </w:r>
    </w:p>
    <w:p w14:paraId="6554C83B" w14:textId="11307BE9" w:rsidR="000261C8" w:rsidRPr="00C954EA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29577E1C" w:rsidR="000261C8" w:rsidRPr="00B73FDF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Cooperation Agreement(s): </w:t>
      </w:r>
      <w:r w:rsidRPr="00B73FDF">
        <w:rPr>
          <w:bCs/>
        </w:rPr>
        <w:t xml:space="preserve">  </w:t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99326E">
        <w:rPr>
          <w:b/>
          <w:color w:val="FFFFFF" w:themeColor="background1"/>
        </w:rPr>
        <w:tab/>
      </w:r>
      <w:r w:rsidR="0099326E">
        <w:rPr>
          <w:b/>
          <w:color w:val="FFFFFF" w:themeColor="background1"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45C53A0E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34266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F96B81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</w:p>
    <w:p w14:paraId="3881776B" w14:textId="23369FD8" w:rsidR="00A34266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Economic Development</w:t>
      </w:r>
      <w:r w:rsidR="00B7163B" w:rsidRPr="00C954EA">
        <w:rPr>
          <w:bCs/>
        </w:rPr>
        <w:t xml:space="preserve"> </w:t>
      </w:r>
      <w:r w:rsidR="002A3852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2C5D9E" w:rsidRPr="00C954EA">
        <w:rPr>
          <w:bCs/>
        </w:rPr>
        <w:t>Planning</w:t>
      </w:r>
    </w:p>
    <w:p w14:paraId="4B0FC0FC" w14:textId="27E3A061" w:rsidR="00B7163B" w:rsidRPr="00C954EA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C5D9E" w:rsidRPr="00C954EA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Housing             </w:t>
      </w:r>
      <w:r w:rsidR="00B7163B" w:rsidRPr="00C954EA">
        <w:rPr>
          <w:bCs/>
        </w:rPr>
        <w:tab/>
      </w:r>
      <w:r w:rsidR="002A3852">
        <w:rPr>
          <w:bCs/>
        </w:rPr>
        <w:t xml:space="preserve">        </w:t>
      </w:r>
      <w:r w:rsidR="00F96B81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Other, </w:t>
      </w:r>
      <w:r w:rsidR="003D4C02" w:rsidRPr="00C954EA">
        <w:rPr>
          <w:bCs/>
        </w:rPr>
        <w:t>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tab/>
        <w:t xml:space="preserve"> </w:t>
      </w:r>
      <w:r w:rsidR="00B7163B" w:rsidRPr="00C954EA">
        <w:rPr>
          <w:bCs/>
        </w:rPr>
        <w:tab/>
      </w:r>
      <w:r w:rsidR="00957491">
        <w:rPr>
          <w:bCs/>
        </w:rPr>
        <w:tab/>
      </w:r>
      <w:r w:rsidR="000A1E26">
        <w:rPr>
          <w:bCs/>
        </w:rPr>
        <w:tab/>
      </w:r>
      <w:r w:rsidR="00034EB3" w:rsidRPr="00C954EA">
        <w:rPr>
          <w:bCs/>
        </w:rPr>
        <w:t xml:space="preserve"> </w:t>
      </w:r>
      <w:r w:rsidR="00957491">
        <w:rPr>
          <w:bCs/>
        </w:rPr>
        <w:t>Choose one (1) of the following:</w:t>
      </w:r>
    </w:p>
    <w:p w14:paraId="752BAE99" w14:textId="5DFEAD49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31A9BD6A" w14:textId="2A482832" w:rsidR="007C6150" w:rsidRPr="00B73FDF" w:rsidRDefault="00B5437A" w:rsidP="00B5437A">
      <w:pPr>
        <w:tabs>
          <w:tab w:val="left" w:pos="1440"/>
        </w:tabs>
        <w:spacing w:after="0"/>
        <w:ind w:left="-90"/>
        <w:rPr>
          <w:b/>
          <w:bCs/>
        </w:rPr>
      </w:pPr>
      <w:r w:rsidRPr="00B5437A">
        <w:rPr>
          <w:b/>
        </w:rPr>
        <w:t>00.1 FHO</w:t>
      </w:r>
      <w:r>
        <w:rPr>
          <w:bCs/>
        </w:rPr>
        <w:tab/>
      </w:r>
      <w:r w:rsidR="007C6150" w:rsidRPr="00D008DF">
        <w:t>FAIR HOUSING ORDINANCE attached</w:t>
      </w:r>
      <w:r w:rsidR="007C6150" w:rsidRPr="00B73FDF">
        <w:rPr>
          <w:b/>
          <w:bCs/>
        </w:rPr>
        <w:t xml:space="preserve">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="007C6150" w:rsidRPr="00B73FDF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3E5B29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6AAFB352" w14:textId="77777777" w:rsidR="00B5437A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>(only the ordinance language is needed; additional language from resolutions or</w:t>
      </w:r>
    </w:p>
    <w:p w14:paraId="57D44893" w14:textId="42E1C783" w:rsidR="007C6150" w:rsidRPr="00B73FDF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 xml:space="preserve">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0157B30B" w:rsidR="007C6150" w:rsidRPr="00B73FDF" w:rsidRDefault="00B5437A" w:rsidP="00B5547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7C6150" w:rsidRPr="00B5547E">
        <w:t>What year was the ordinance adopted?</w:t>
      </w:r>
      <w:r w:rsidR="007C6150" w:rsidRPr="00B73FDF">
        <w:rPr>
          <w:b/>
          <w:bCs/>
        </w:rPr>
        <w:t xml:space="preserve"> </w:t>
      </w:r>
      <w:r w:rsidR="000278DE">
        <w:t xml:space="preserve"> </w:t>
      </w:r>
      <w:r w:rsidR="007C6150" w:rsidRPr="00B73FDF">
        <w:t xml:space="preserve"> </w:t>
      </w:r>
      <w:r w:rsidR="00AA54A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AA54A7">
        <w:rPr>
          <w:sz w:val="20"/>
        </w:rPr>
        <w:instrText xml:space="preserve"> FORMTEXT </w:instrText>
      </w:r>
      <w:r w:rsidR="00AA54A7">
        <w:rPr>
          <w:sz w:val="20"/>
        </w:rPr>
      </w:r>
      <w:r w:rsidR="00AA54A7">
        <w:rPr>
          <w:sz w:val="20"/>
        </w:rPr>
        <w:fldChar w:fldCharType="separate"/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sz w:val="20"/>
        </w:rPr>
        <w:fldChar w:fldCharType="end"/>
      </w:r>
      <w:r w:rsidR="007C6150"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2BC97954" w:rsidR="00B5547E" w:rsidRDefault="00F52112" w:rsidP="004C1058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00.2 FHAP</w:t>
      </w:r>
      <w:r>
        <w:rPr>
          <w:b/>
        </w:rPr>
        <w:tab/>
      </w:r>
      <w:r w:rsidR="004C1058" w:rsidRPr="00B5547E">
        <w:t>FAIR HOUSING ACTION PLAN attached</w:t>
      </w:r>
      <w:r w:rsidR="004C1058" w:rsidRPr="00B73FDF">
        <w:rPr>
          <w:b/>
          <w:bCs/>
        </w:rPr>
        <w:t xml:space="preserve"> </w:t>
      </w:r>
      <w:r w:rsidR="004C1058"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</w:t>
      </w:r>
      <w:r w:rsidR="009E361D">
        <w:rPr>
          <w:bCs/>
        </w:rPr>
        <w:tab/>
      </w:r>
    </w:p>
    <w:p w14:paraId="067039FF" w14:textId="500D5D84" w:rsidR="00B5547E" w:rsidRPr="00B73FDF" w:rsidRDefault="00F52112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</w:t>
      </w:r>
      <w:r w:rsidR="00B5547E"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6705256A" w14:textId="31FC1524" w:rsidR="00B5547E" w:rsidRDefault="00F52112" w:rsidP="0092514D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00.3 S3P</w:t>
      </w:r>
      <w:r w:rsidRPr="00B5547E">
        <w:t xml:space="preserve"> </w:t>
      </w:r>
      <w:r>
        <w:tab/>
      </w:r>
      <w:r w:rsidR="0092514D" w:rsidRPr="00B5547E">
        <w:t>SECTION 3 PLAN attached</w:t>
      </w:r>
      <w:r w:rsidR="0092514D" w:rsidRPr="00B73FDF">
        <w:rPr>
          <w:b/>
          <w:bCs/>
        </w:rPr>
        <w:t xml:space="preserve"> </w:t>
      </w:r>
      <w:r w:rsidR="0092514D" w:rsidRPr="00B73FDF">
        <w:rPr>
          <w:bCs/>
        </w:rPr>
        <w:t xml:space="preserve">(check one):    </w:t>
      </w:r>
      <w:r w:rsidR="0092514D"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02A09E1B" w:rsidR="0092514D" w:rsidRPr="00B73FDF" w:rsidRDefault="00F52112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B8BDD22" w:rsidR="00854812" w:rsidRDefault="00F52112" w:rsidP="00854812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00.4 DFWP</w:t>
      </w:r>
      <w:r w:rsidRPr="00B5547E">
        <w:t xml:space="preserve"> </w:t>
      </w:r>
      <w:r>
        <w:tab/>
      </w:r>
      <w:r w:rsidR="007C6150" w:rsidRPr="00B5547E">
        <w:t>DRUG FREE WORKPLACE POLICY in place and attached</w:t>
      </w:r>
      <w:r w:rsidR="007C6150" w:rsidRPr="00B73FDF">
        <w:rPr>
          <w:b/>
          <w:bCs/>
        </w:rPr>
        <w:t xml:space="preserve"> </w:t>
      </w:r>
      <w:r w:rsidR="007C6150" w:rsidRPr="00B73FDF">
        <w:rPr>
          <w:bCs/>
        </w:rPr>
        <w:t xml:space="preserve">(check one):  </w:t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164B2F1A" w:rsidR="00854812" w:rsidRPr="00B73FDF" w:rsidRDefault="00F52112" w:rsidP="00854812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 w:rsidRPr="00B73FDF">
        <w:rPr>
          <w:bCs/>
        </w:rPr>
        <w:t>(</w:t>
      </w:r>
      <w:r w:rsidR="00854812">
        <w:rPr>
          <w:bCs/>
        </w:rPr>
        <w:t xml:space="preserve">NB. </w:t>
      </w:r>
      <w:r w:rsidR="00854812" w:rsidRPr="00B73FDF">
        <w:rPr>
          <w:bCs/>
        </w:rPr>
        <w:t>copy of entire policy must be attached to final application)</w:t>
      </w:r>
    </w:p>
    <w:p w14:paraId="098A31D4" w14:textId="542EB1E8" w:rsidR="00854812" w:rsidRPr="00B73FDF" w:rsidRDefault="00F521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t xml:space="preserve">if yes, please upload </w:t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</w:t>
      </w:r>
      <w:r w:rsidR="00854812"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21099EEE" w:rsidR="007856BE" w:rsidRPr="00B73FDF" w:rsidRDefault="00F52112" w:rsidP="007856BE">
      <w:pPr>
        <w:tabs>
          <w:tab w:val="left" w:pos="270"/>
        </w:tabs>
        <w:spacing w:after="0"/>
        <w:rPr>
          <w:b/>
          <w:bCs/>
        </w:rPr>
      </w:pPr>
      <w:r w:rsidRPr="00EB0B6C">
        <w:rPr>
          <w:b/>
        </w:rPr>
        <w:t>00.5 ERR</w:t>
      </w:r>
      <w:r w:rsidRPr="00854812">
        <w:t xml:space="preserve"> </w:t>
      </w:r>
      <w:r w:rsidR="00EB0B6C">
        <w:tab/>
      </w:r>
      <w:r w:rsidR="007856BE" w:rsidRPr="00854812">
        <w:t>Environmental Review Record attached</w:t>
      </w:r>
      <w:r w:rsidR="00E86EDB" w:rsidRPr="00854812">
        <w:t>, when applicable</w:t>
      </w:r>
      <w:r w:rsidR="007856BE"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8"/>
      <w:r w:rsidR="00C838C3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C838C3">
        <w:rPr>
          <w:bCs/>
        </w:rPr>
        <w:fldChar w:fldCharType="end"/>
      </w:r>
      <w:bookmarkEnd w:id="5"/>
      <w:r w:rsidR="007856BE" w:rsidRPr="00B73FDF">
        <w:rPr>
          <w:bCs/>
        </w:rPr>
        <w:t xml:space="preserve"> Yes       </w:t>
      </w:r>
      <w:r w:rsidR="007856B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56BE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7856BE">
        <w:rPr>
          <w:bCs/>
        </w:rPr>
        <w:fldChar w:fldCharType="end"/>
      </w:r>
      <w:r w:rsidR="007856BE" w:rsidRPr="00B73FDF">
        <w:rPr>
          <w:bCs/>
        </w:rPr>
        <w:t xml:space="preserve"> No</w:t>
      </w:r>
    </w:p>
    <w:p w14:paraId="4304FAC5" w14:textId="77777777" w:rsidR="00EB0B6C" w:rsidRDefault="00EB0B6C" w:rsidP="007856BE">
      <w:pPr>
        <w:tabs>
          <w:tab w:val="left" w:pos="270"/>
        </w:tabs>
        <w:spacing w:after="0"/>
      </w:pPr>
      <w:r>
        <w:tab/>
      </w:r>
      <w:r>
        <w:tab/>
      </w:r>
      <w:r>
        <w:tab/>
      </w:r>
      <w:r w:rsidR="007856BE" w:rsidRPr="00854812">
        <w:t>(</w:t>
      </w:r>
      <w:r w:rsidR="00854812" w:rsidRPr="00854812">
        <w:t>NB.</w:t>
      </w:r>
      <w:r w:rsidR="00854812">
        <w:t xml:space="preserve"> </w:t>
      </w:r>
      <w:r w:rsidR="007856BE" w:rsidRPr="00854812">
        <w:t>Exempt, CENST and Broad-level Review must be submitted with</w:t>
      </w:r>
    </w:p>
    <w:p w14:paraId="305D1DA1" w14:textId="726EF614" w:rsidR="00854812" w:rsidRDefault="00EB0B6C" w:rsidP="007856BE">
      <w:pPr>
        <w:tabs>
          <w:tab w:val="left" w:pos="270"/>
        </w:tabs>
        <w:spacing w:after="0"/>
        <w:rPr>
          <w:bCs/>
        </w:rPr>
      </w:pPr>
      <w:r>
        <w:tab/>
      </w:r>
      <w:r>
        <w:tab/>
      </w:r>
      <w:r>
        <w:tab/>
      </w:r>
      <w:r w:rsidR="007856BE" w:rsidRPr="00854812">
        <w:t xml:space="preserve"> application)</w:t>
      </w:r>
      <w:r>
        <w:rPr>
          <w:b/>
          <w:bCs/>
        </w:rPr>
        <w:t xml:space="preserve">.  </w:t>
      </w:r>
      <w:r>
        <w:rPr>
          <w:bCs/>
        </w:rPr>
        <w:t>If yes, please upload</w:t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6" w:name="_Hlk66528958"/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  <w:bookmarkEnd w:id="6"/>
    </w:p>
    <w:p w14:paraId="0F30901F" w14:textId="53D9961B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F9F923B" w14:textId="72233569" w:rsidR="007C6150" w:rsidRPr="00657B8A" w:rsidRDefault="00EB0B6C" w:rsidP="00657B8A">
      <w:pPr>
        <w:tabs>
          <w:tab w:val="left" w:pos="270"/>
        </w:tabs>
        <w:spacing w:after="0"/>
        <w:rPr>
          <w:bCs/>
        </w:rPr>
      </w:pPr>
      <w:r w:rsidRPr="00657B8A">
        <w:rPr>
          <w:b/>
        </w:rPr>
        <w:t xml:space="preserve">00.6 </w:t>
      </w:r>
      <w:r w:rsidR="00EE4A4A" w:rsidRPr="00657B8A">
        <w:rPr>
          <w:b/>
        </w:rPr>
        <w:t>CEPA</w:t>
      </w:r>
      <w:r w:rsidR="00EE4A4A" w:rsidRPr="00657B8A">
        <w:rPr>
          <w:bCs/>
        </w:rPr>
        <w:t xml:space="preserve"> </w:t>
      </w:r>
      <w:r w:rsidR="00EE4A4A" w:rsidRPr="00657B8A">
        <w:rPr>
          <w:bCs/>
        </w:rPr>
        <w:tab/>
      </w:r>
      <w:r w:rsidR="007C6150" w:rsidRPr="00657B8A">
        <w:t xml:space="preserve">Is any part of this project in a floodplain? </w:t>
      </w:r>
      <w:r w:rsidR="007C6150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7C6150" w:rsidRPr="00657B8A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657B8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7C6150" w:rsidRPr="00657B8A">
        <w:rPr>
          <w:bCs/>
        </w:rPr>
        <w:fldChar w:fldCharType="end"/>
      </w:r>
      <w:r w:rsidR="007C6150" w:rsidRPr="00657B8A">
        <w:rPr>
          <w:bCs/>
        </w:rPr>
        <w:t xml:space="preserve"> Yes </w:t>
      </w:r>
      <w:r w:rsidR="007C6150" w:rsidRPr="00657B8A">
        <w:rPr>
          <w:bCs/>
        </w:rPr>
        <w:tab/>
        <w:t xml:space="preserve">  </w:t>
      </w:r>
      <w:r w:rsidR="00B93227" w:rsidRPr="00657B8A">
        <w:rPr>
          <w:bCs/>
        </w:rPr>
        <w:t xml:space="preserve"> </w:t>
      </w:r>
      <w:r w:rsidR="007C6150" w:rsidRPr="00657B8A">
        <w:rPr>
          <w:bCs/>
        </w:rPr>
        <w:t xml:space="preserve">  </w:t>
      </w:r>
      <w:r w:rsidR="00C838C3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 w:rsidRPr="00657B8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C838C3" w:rsidRPr="00657B8A">
        <w:rPr>
          <w:bCs/>
        </w:rPr>
        <w:fldChar w:fldCharType="end"/>
      </w:r>
      <w:r w:rsidR="007C6150" w:rsidRPr="00657B8A">
        <w:rPr>
          <w:bCs/>
        </w:rPr>
        <w:t xml:space="preserve"> No</w:t>
      </w:r>
    </w:p>
    <w:p w14:paraId="0D716540" w14:textId="2F3BA28F" w:rsidR="00EB0B6C" w:rsidRPr="00657B8A" w:rsidRDefault="00EB0B6C" w:rsidP="00657B8A">
      <w:pPr>
        <w:tabs>
          <w:tab w:val="left" w:pos="270"/>
        </w:tabs>
        <w:spacing w:after="0"/>
        <w:rPr>
          <w:bCs/>
        </w:rPr>
      </w:pP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  <w:t xml:space="preserve">If yes, please upload CEPA checklist </w:t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  <w:t xml:space="preserve"> </w:t>
      </w:r>
      <w:r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7B8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657B8A">
        <w:rPr>
          <w:bCs/>
        </w:rPr>
        <w:fldChar w:fldCharType="end"/>
      </w:r>
      <w:r w:rsidRPr="00657B8A">
        <w:rPr>
          <w:bCs/>
        </w:rPr>
        <w:t xml:space="preserve"> </w:t>
      </w:r>
      <w:r w:rsidRPr="00657B8A">
        <w:rPr>
          <w:b/>
          <w:bCs/>
        </w:rPr>
        <w:t>Upload</w:t>
      </w:r>
    </w:p>
    <w:p w14:paraId="26311EF9" w14:textId="50C7FAC2" w:rsidR="00544917" w:rsidRDefault="00544917" w:rsidP="007C6150">
      <w:pPr>
        <w:tabs>
          <w:tab w:val="left" w:pos="270"/>
        </w:tabs>
        <w:spacing w:after="0"/>
        <w:rPr>
          <w:bCs/>
        </w:rPr>
      </w:pPr>
    </w:p>
    <w:p w14:paraId="22EBC908" w14:textId="35CE78DF" w:rsidR="00544917" w:rsidRPr="00B73FDF" w:rsidRDefault="00BB6BC9" w:rsidP="007C6150">
      <w:pPr>
        <w:tabs>
          <w:tab w:val="left" w:pos="270"/>
        </w:tabs>
        <w:spacing w:after="0"/>
        <w:rPr>
          <w:bCs/>
        </w:rPr>
      </w:pPr>
      <w:r w:rsidRPr="006D159C">
        <w:rPr>
          <w:b/>
          <w:color w:val="2E74B5" w:themeColor="accent1" w:themeShade="BF"/>
        </w:rPr>
        <w:t>000.8 G</w:t>
      </w:r>
      <w:r w:rsidR="00533647" w:rsidRPr="006D159C">
        <w:rPr>
          <w:b/>
          <w:color w:val="2E74B5" w:themeColor="accent1" w:themeShade="BF"/>
        </w:rPr>
        <w:t>RM</w:t>
      </w:r>
      <w:r w:rsidRPr="006D159C">
        <w:rPr>
          <w:bCs/>
          <w:color w:val="2E74B5" w:themeColor="accent1" w:themeShade="BF"/>
        </w:rPr>
        <w:tab/>
      </w:r>
      <w:r w:rsidR="00544917" w:rsidRPr="006D159C">
        <w:rPr>
          <w:bCs/>
          <w:color w:val="2E74B5" w:themeColor="accent1" w:themeShade="BF"/>
        </w:rPr>
        <w:t xml:space="preserve">CDBG Responsibility Matrix </w:t>
      </w:r>
      <w:r w:rsidR="00657B8A" w:rsidRPr="00657B8A">
        <w:rPr>
          <w:b/>
          <w:color w:val="2E74B5" w:themeColor="accent1" w:themeShade="BF"/>
        </w:rPr>
        <w:t>(General 8)</w:t>
      </w:r>
      <w:r w:rsidR="00657B8A">
        <w:rPr>
          <w:bCs/>
          <w:color w:val="2E74B5" w:themeColor="accent1" w:themeShade="BF"/>
        </w:rPr>
        <w:t xml:space="preserve"> </w:t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544917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544917" w:rsidRPr="00B73FDF">
        <w:rPr>
          <w:bCs/>
        </w:rPr>
        <w:fldChar w:fldCharType="end"/>
      </w:r>
      <w:r w:rsidR="00544917" w:rsidRPr="00B73FDF">
        <w:rPr>
          <w:bCs/>
        </w:rPr>
        <w:t xml:space="preserve"> Yes </w:t>
      </w:r>
      <w:r w:rsidR="00544917" w:rsidRPr="00B73FDF">
        <w:rPr>
          <w:bCs/>
        </w:rPr>
        <w:tab/>
        <w:t xml:space="preserve">  </w:t>
      </w:r>
      <w:r w:rsidR="00544917">
        <w:rPr>
          <w:bCs/>
        </w:rPr>
        <w:t xml:space="preserve"> </w:t>
      </w:r>
      <w:r w:rsidR="00544917" w:rsidRPr="00B73FDF">
        <w:rPr>
          <w:bCs/>
        </w:rPr>
        <w:t xml:space="preserve">  </w:t>
      </w:r>
      <w:r w:rsidR="0054491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917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544917">
        <w:rPr>
          <w:bCs/>
        </w:rPr>
        <w:fldChar w:fldCharType="end"/>
      </w:r>
      <w:r w:rsidR="00544917" w:rsidRPr="00B73FDF">
        <w:rPr>
          <w:bCs/>
        </w:rPr>
        <w:t xml:space="preserve"> No</w:t>
      </w:r>
    </w:p>
    <w:p w14:paraId="57B9E708" w14:textId="30F90D08" w:rsidR="007C6150" w:rsidRPr="00544917" w:rsidRDefault="00544917" w:rsidP="007C6150">
      <w:pPr>
        <w:tabs>
          <w:tab w:val="left" w:pos="270"/>
        </w:tabs>
        <w:spacing w:after="0"/>
        <w:rPr>
          <w:bCs/>
        </w:rPr>
      </w:pPr>
      <w:r w:rsidRPr="00544917">
        <w:rPr>
          <w:bCs/>
        </w:rPr>
        <w:t xml:space="preserve">If yes, please upload </w:t>
      </w:r>
      <w:r w:rsidR="00B5437A">
        <w:rPr>
          <w:bCs/>
        </w:rPr>
        <w:tab/>
      </w:r>
      <w:r w:rsidR="003D4407"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437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76D53D2" w14:textId="77777777" w:rsidR="00544917" w:rsidRDefault="00544917" w:rsidP="0053243C">
      <w:pPr>
        <w:tabs>
          <w:tab w:val="left" w:pos="270"/>
        </w:tabs>
        <w:spacing w:after="0"/>
      </w:pPr>
    </w:p>
    <w:p w14:paraId="74EE1760" w14:textId="55CB684E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bookmarkStart w:id="7" w:name="_Hlk66530690"/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bookmarkEnd w:id="7"/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21229155" w:rsidR="007C6150" w:rsidRPr="00B73FDF" w:rsidRDefault="007C6150" w:rsidP="00912331">
      <w:pPr>
        <w:tabs>
          <w:tab w:val="left" w:pos="1515"/>
        </w:tabs>
        <w:spacing w:after="0"/>
        <w:rPr>
          <w:b/>
          <w:bCs/>
        </w:rPr>
      </w:pPr>
    </w:p>
    <w:p w14:paraId="2F2DA793" w14:textId="5F29B945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  <w:r w:rsidR="00086616">
        <w:rPr>
          <w:sz w:val="20"/>
        </w:rPr>
        <w:tab/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4902EB58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bookmarkStart w:id="8" w:name="_Hlk66210781"/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bookmarkEnd w:id="8"/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7374A110" w:rsidR="007C6150" w:rsidRPr="00B73FDF" w:rsidRDefault="007C6150" w:rsidP="00B93227">
      <w:pPr>
        <w:tabs>
          <w:tab w:val="left" w:pos="270"/>
        </w:tabs>
        <w:ind w:right="-540"/>
      </w:pPr>
      <w:r w:rsidRPr="00854812">
        <w:rPr>
          <w:bCs/>
        </w:rPr>
        <w:t xml:space="preserve">In what US Congressional District(s) is this project? 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  <w:r w:rsidR="007D480D">
        <w:rPr>
          <w:sz w:val="20"/>
        </w:rPr>
        <w:tab/>
        <w:t xml:space="preserve">Name: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</w:p>
    <w:p w14:paraId="2DBFD652" w14:textId="3612971F" w:rsidR="007C6150" w:rsidRPr="00E440C6" w:rsidRDefault="007C6150" w:rsidP="000455F8">
      <w:pPr>
        <w:pStyle w:val="Heading1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9" w:name="_Toc514936342"/>
      <w:bookmarkStart w:id="10" w:name="_Toc25052140"/>
      <w:r w:rsidRPr="00E440C6">
        <w:rPr>
          <w:sz w:val="28"/>
          <w:szCs w:val="28"/>
        </w:rPr>
        <w:t>Citizen Participation</w:t>
      </w:r>
      <w:bookmarkEnd w:id="9"/>
      <w:bookmarkEnd w:id="10"/>
    </w:p>
    <w:p w14:paraId="338DDE1C" w14:textId="3ADB3F56" w:rsidR="007C6150" w:rsidRDefault="007C6150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>application.  The second public hearing must be conducted no earlier than 1 year from execution of Assistance Agreement and prior to submission of 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4D00206C" w14:textId="344BC83A" w:rsidR="007C6150" w:rsidRPr="0010393F" w:rsidRDefault="007C6150" w:rsidP="002375FB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4F8B44E" w14:textId="1429DC92" w:rsidR="002D46F5" w:rsidRDefault="002D46F5" w:rsidP="002D46F5">
      <w:pPr>
        <w:widowControl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460303" w:rsidRPr="00B73FDF" w14:paraId="258CE5F9" w14:textId="77777777" w:rsidTr="001255EE">
        <w:trPr>
          <w:trHeight w:val="297"/>
          <w:jc w:val="center"/>
        </w:trPr>
        <w:tc>
          <w:tcPr>
            <w:tcW w:w="4402" w:type="dxa"/>
          </w:tcPr>
          <w:p w14:paraId="6D5F0450" w14:textId="77777777" w:rsidR="00460303" w:rsidRPr="001D45EA" w:rsidRDefault="00460303" w:rsidP="001255E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b/>
              </w:rPr>
            </w:pPr>
            <w:r w:rsidRPr="001D45EA">
              <w:rPr>
                <w:b/>
              </w:rPr>
              <w:t>Public Hearing Information</w:t>
            </w:r>
          </w:p>
        </w:tc>
        <w:tc>
          <w:tcPr>
            <w:tcW w:w="4402" w:type="dxa"/>
          </w:tcPr>
          <w:p w14:paraId="713551B8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460303" w:rsidRPr="00B73FDF" w14:paraId="4664FF2A" w14:textId="77777777" w:rsidTr="001255EE">
        <w:trPr>
          <w:trHeight w:val="297"/>
          <w:jc w:val="center"/>
        </w:trPr>
        <w:tc>
          <w:tcPr>
            <w:tcW w:w="4402" w:type="dxa"/>
          </w:tcPr>
          <w:p w14:paraId="295F4B1D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Pr="00B73FDF">
              <w:t>Notice of first public hearing</w:t>
            </w:r>
          </w:p>
        </w:tc>
        <w:tc>
          <w:tcPr>
            <w:tcW w:w="4402" w:type="dxa"/>
          </w:tcPr>
          <w:p w14:paraId="47D16037" w14:textId="7C03A6D8" w:rsidR="00460303" w:rsidRPr="00B73FDF" w:rsidRDefault="00DB3F26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60303"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750ED692" w14:textId="77777777" w:rsidTr="001255EE">
        <w:trPr>
          <w:trHeight w:val="304"/>
          <w:jc w:val="center"/>
        </w:trPr>
        <w:tc>
          <w:tcPr>
            <w:tcW w:w="4402" w:type="dxa"/>
          </w:tcPr>
          <w:p w14:paraId="2B9DB84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402" w:type="dxa"/>
          </w:tcPr>
          <w:p w14:paraId="5CB3B40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4B184AC3" w14:textId="77777777" w:rsidTr="001255EE">
        <w:trPr>
          <w:jc w:val="center"/>
        </w:trPr>
        <w:tc>
          <w:tcPr>
            <w:tcW w:w="4402" w:type="dxa"/>
          </w:tcPr>
          <w:p w14:paraId="554A914E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402" w:type="dxa"/>
          </w:tcPr>
          <w:p w14:paraId="28B53754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</w:tbl>
    <w:p w14:paraId="1F8C6744" w14:textId="686256F8" w:rsidR="002D46F5" w:rsidRDefault="002D46F5" w:rsidP="002D46F5">
      <w:pPr>
        <w:widowControl w:val="0"/>
      </w:pPr>
    </w:p>
    <w:p w14:paraId="72D8DE72" w14:textId="77777777" w:rsidR="00460303" w:rsidRPr="00B73FD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DAB241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low-and moderate-income persons:</w:t>
      </w:r>
    </w:p>
    <w:p w14:paraId="54F51E63" w14:textId="77777777" w:rsidR="00460303" w:rsidRPr="00B73FDF" w:rsidRDefault="00460303" w:rsidP="004603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A9B8D56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8A0020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53383F8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45AB1B6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36606D42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C4C4429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residents on the project?</w:t>
      </w:r>
    </w:p>
    <w:p w14:paraId="04DFA1CE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FAF5BEF" w14:textId="2566B29F" w:rsidR="002D46F5" w:rsidRDefault="002D46F5" w:rsidP="002D46F5">
      <w:pPr>
        <w:widowControl w:val="0"/>
      </w:pPr>
    </w:p>
    <w:p w14:paraId="25ADC3BC" w14:textId="183C27C1" w:rsidR="002D46F5" w:rsidRDefault="00DB3F26">
      <w:r>
        <w:br w:type="page"/>
      </w:r>
    </w:p>
    <w:p w14:paraId="79B8B604" w14:textId="01E8FACF" w:rsidR="00715711" w:rsidRDefault="00021008" w:rsidP="0002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021008">
        <w:rPr>
          <w:b/>
          <w:bCs/>
        </w:rPr>
        <w:lastRenderedPageBreak/>
        <w:t xml:space="preserve">PUBLIC HEARING DOCUMENTATION attached </w:t>
      </w:r>
      <w:r w:rsidRPr="00021008">
        <w:t>(check one)</w:t>
      </w:r>
      <w:r>
        <w:t>:</w:t>
      </w:r>
      <w:r w:rsidRPr="00021008">
        <w:tab/>
      </w:r>
      <w:r>
        <w:tab/>
      </w:r>
      <w:r>
        <w:tab/>
      </w:r>
      <w: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62C4AEA" w14:textId="67E82A0F" w:rsidR="00021008" w:rsidRDefault="00021008" w:rsidP="0002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(the following documents must be attached)</w:t>
      </w:r>
    </w:p>
    <w:p w14:paraId="36532DE5" w14:textId="7F5AE95A" w:rsidR="00015DBE" w:rsidRPr="00B93227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.7 </w:t>
      </w:r>
      <w:r w:rsidR="007D480D" w:rsidRPr="00F97997">
        <w:rPr>
          <w:b/>
          <w:bCs/>
        </w:rPr>
        <w:t>CP</w:t>
      </w:r>
      <w:r w:rsidR="006478F4" w:rsidRPr="00F97997">
        <w:rPr>
          <w:b/>
          <w:bCs/>
        </w:rPr>
        <w:t>P</w:t>
      </w:r>
      <w:r w:rsidR="007D480D">
        <w:t xml:space="preserve"> </w:t>
      </w:r>
      <w:r w:rsidR="00F97997">
        <w:tab/>
      </w:r>
      <w:r w:rsidR="00015DBE">
        <w:t>Citizen Participation Plan</w:t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16569D6E" w:rsidR="007C6150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.8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PHN</w:t>
      </w:r>
      <w:r w:rsidR="007D480D">
        <w:t xml:space="preserve"> </w:t>
      </w:r>
      <w:r w:rsidR="00F97997">
        <w:tab/>
      </w:r>
      <w:r w:rsidR="007C6150" w:rsidRPr="00B73FDF">
        <w:t xml:space="preserve">Copy of </w:t>
      </w:r>
      <w:r w:rsidR="00E22027">
        <w:t>Advertisements of Public Hearing Notices</w:t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3F705D72" w14:textId="13E23EA9" w:rsidR="00ED08FD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.9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PA</w:t>
      </w:r>
      <w:r w:rsidR="007D480D">
        <w:t xml:space="preserve"> </w:t>
      </w:r>
      <w:r w:rsidR="00F97997">
        <w:tab/>
      </w:r>
      <w:r w:rsidR="00ED08FD" w:rsidRPr="00B73FDF">
        <w:t>C</w:t>
      </w:r>
      <w:r w:rsidR="00ED08FD">
        <w:t xml:space="preserve">opy of Publishers </w:t>
      </w:r>
      <w:r w:rsidR="00E04E68">
        <w:t>Affidavit</w:t>
      </w:r>
      <w:r w:rsidR="00ED08FD">
        <w:tab/>
      </w:r>
      <w:r w:rsidR="007D480D">
        <w:tab/>
      </w:r>
      <w:r w:rsidR="00ED08FD">
        <w:tab/>
      </w:r>
      <w:r w:rsidR="00ED08FD">
        <w:tab/>
      </w:r>
      <w:r w:rsidR="00ED08FD">
        <w:tab/>
      </w:r>
      <w:r w:rsidR="00B93227">
        <w:tab/>
      </w:r>
      <w:r w:rsidR="00B5547E">
        <w:tab/>
      </w:r>
      <w:r w:rsidR="00ED08FD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ED08FD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ED08FD">
        <w:rPr>
          <w:bCs/>
        </w:rPr>
        <w:fldChar w:fldCharType="end"/>
      </w:r>
      <w:r w:rsidR="00ED08FD" w:rsidRPr="00B73FDF">
        <w:rPr>
          <w:bCs/>
        </w:rPr>
        <w:t xml:space="preserve"> </w:t>
      </w:r>
      <w:r w:rsidR="00ED08FD" w:rsidRPr="00E63CBC">
        <w:rPr>
          <w:b/>
          <w:bCs/>
        </w:rPr>
        <w:t>Upload</w:t>
      </w:r>
    </w:p>
    <w:p w14:paraId="3ECA7090" w14:textId="698A87A0" w:rsidR="007C6150" w:rsidRPr="00E717B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.10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PHM</w:t>
      </w:r>
      <w:r w:rsidR="006478F4">
        <w:t xml:space="preserve"> </w:t>
      </w:r>
      <w:r w:rsidR="00F97997">
        <w:tab/>
      </w:r>
      <w:r w:rsidR="007C6150" w:rsidRPr="00B73FDF">
        <w:t>C</w:t>
      </w:r>
      <w:r w:rsidR="00AF07E6">
        <w:t xml:space="preserve">opy of </w:t>
      </w:r>
      <w:r w:rsidR="00E717B4">
        <w:t xml:space="preserve">Certified </w:t>
      </w:r>
      <w:r w:rsidR="007C6150">
        <w:t>Minutes</w:t>
      </w:r>
      <w:r w:rsidR="00BB61DE">
        <w:t xml:space="preserve"> of the</w:t>
      </w:r>
      <w:r w:rsidR="00ED08FD">
        <w:t xml:space="preserve"> </w:t>
      </w:r>
      <w:r w:rsidR="006478F4">
        <w:t xml:space="preserve">Public </w:t>
      </w:r>
      <w:r w:rsidR="00ED08FD">
        <w:t>Hearing</w:t>
      </w:r>
      <w:r w:rsidR="00B93227">
        <w:tab/>
      </w:r>
      <w:r w:rsidR="00B93227">
        <w:tab/>
      </w:r>
      <w:r w:rsidR="00B93227">
        <w:tab/>
      </w:r>
      <w:r w:rsidR="00F9799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3A401B8" w14:textId="4BBDD69E" w:rsidR="00E717B4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.11 </w:t>
      </w:r>
      <w:r w:rsidR="00AB17A6">
        <w:rPr>
          <w:b/>
          <w:bCs/>
        </w:rPr>
        <w:t>CP</w:t>
      </w:r>
      <w:r w:rsidR="006478F4" w:rsidRPr="00F97997">
        <w:rPr>
          <w:b/>
          <w:bCs/>
        </w:rPr>
        <w:t>AL</w:t>
      </w:r>
      <w:r w:rsidR="006478F4">
        <w:t xml:space="preserve"> </w:t>
      </w:r>
      <w:r w:rsidR="00F97997">
        <w:tab/>
      </w:r>
      <w:r w:rsidR="00E717B4">
        <w:t xml:space="preserve">Copy of </w:t>
      </w:r>
      <w:r w:rsidR="006478F4">
        <w:t>A</w:t>
      </w:r>
      <w:r w:rsidR="00E717B4">
        <w:t xml:space="preserve">ttendees </w:t>
      </w:r>
      <w:r w:rsidR="006478F4">
        <w:t>L</w:t>
      </w:r>
      <w:r w:rsidR="00E717B4">
        <w:t>ist (</w:t>
      </w:r>
      <w:r w:rsidR="004103EB">
        <w:t>Town Officials</w:t>
      </w:r>
      <w:r w:rsidR="00E717B4">
        <w:t xml:space="preserve"> and </w:t>
      </w:r>
      <w:r w:rsidR="006478F4">
        <w:t xml:space="preserve">General </w:t>
      </w:r>
      <w:r w:rsidR="00E717B4">
        <w:t>Public)</w:t>
      </w:r>
      <w:r w:rsidR="004103EB">
        <w:tab/>
      </w:r>
      <w:r w:rsidR="004103EB">
        <w:tab/>
      </w:r>
      <w:r w:rsidR="004103EB">
        <w:tab/>
      </w:r>
      <w:r w:rsid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103EB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103EB">
        <w:rPr>
          <w:bCs/>
        </w:rPr>
        <w:fldChar w:fldCharType="end"/>
      </w:r>
      <w:r w:rsidR="004103EB" w:rsidRPr="00B73FDF">
        <w:rPr>
          <w:bCs/>
        </w:rPr>
        <w:t xml:space="preserve"> </w:t>
      </w:r>
      <w:r w:rsidR="004103EB" w:rsidRPr="00E63CBC">
        <w:rPr>
          <w:b/>
          <w:bCs/>
        </w:rPr>
        <w:t>Upload</w:t>
      </w:r>
    </w:p>
    <w:p w14:paraId="774D26D7" w14:textId="2C843CEE" w:rsidR="007C6150" w:rsidRPr="00B73FDF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 xml:space="preserve">.12 </w:t>
      </w:r>
      <w:r w:rsidR="00AB17A6">
        <w:rPr>
          <w:b/>
          <w:bCs/>
        </w:rPr>
        <w:t>CP</w:t>
      </w:r>
      <w:r w:rsidR="00017515" w:rsidRPr="00F97997">
        <w:rPr>
          <w:b/>
          <w:bCs/>
        </w:rPr>
        <w:t>SIS</w:t>
      </w:r>
      <w:r w:rsidR="007D480D">
        <w:t xml:space="preserve"> </w:t>
      </w:r>
      <w:r w:rsidR="00F97997">
        <w:tab/>
      </w:r>
      <w:r w:rsidR="007C6150">
        <w:t>Copy of Sign-In Sheet for</w:t>
      </w:r>
      <w:r w:rsidR="00ED08FD">
        <w:t xml:space="preserve"> </w:t>
      </w:r>
      <w:r w:rsidR="00017515">
        <w:t xml:space="preserve">Public </w:t>
      </w:r>
      <w:r w:rsidR="00ED08FD">
        <w:t>Hearing</w:t>
      </w:r>
      <w:r w:rsidR="00380D17">
        <w:tab/>
      </w:r>
      <w:r w:rsidR="00B93227">
        <w:tab/>
      </w:r>
      <w:r w:rsidR="00F97997">
        <w:tab/>
      </w:r>
      <w:r w:rsidR="00F9799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5D800D6" w14:textId="2652C259" w:rsidR="007C6150" w:rsidRPr="002D771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B048ED">
        <w:rPr>
          <w:b/>
          <w:bCs/>
        </w:rPr>
        <w:t>4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F97997" w:rsidRPr="00F97997">
        <w:rPr>
          <w:b/>
          <w:bCs/>
        </w:rPr>
        <w:t>RCC</w:t>
      </w:r>
      <w:r w:rsidR="00F97997">
        <w:tab/>
      </w:r>
      <w:r w:rsidR="007C6150" w:rsidRPr="00B73FDF">
        <w:t>Copy of response(s) to comments and/or complaints</w:t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33420DA" w14:textId="23E3D536" w:rsidR="002D7714" w:rsidRPr="002D771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6D159C">
        <w:rPr>
          <w:b/>
          <w:color w:val="2E74B5" w:themeColor="accent1" w:themeShade="BF"/>
        </w:rPr>
        <w:t>00</w:t>
      </w:r>
      <w:r w:rsidR="00533647" w:rsidRPr="006D159C">
        <w:rPr>
          <w:b/>
          <w:color w:val="2E74B5" w:themeColor="accent1" w:themeShade="BF"/>
        </w:rPr>
        <w:t>0</w:t>
      </w:r>
      <w:r w:rsidR="00017515" w:rsidRPr="006D159C">
        <w:rPr>
          <w:b/>
          <w:color w:val="2E74B5" w:themeColor="accent1" w:themeShade="BF"/>
        </w:rPr>
        <w:t>.</w:t>
      </w:r>
      <w:r w:rsidR="00B048ED" w:rsidRPr="006D159C">
        <w:rPr>
          <w:b/>
          <w:color w:val="2E74B5" w:themeColor="accent1" w:themeShade="BF"/>
        </w:rPr>
        <w:t>2 GALR</w:t>
      </w:r>
      <w:r w:rsidR="00547997" w:rsidRPr="006D159C">
        <w:rPr>
          <w:bCs/>
          <w:color w:val="2E74B5" w:themeColor="accent1" w:themeShade="BF"/>
        </w:rPr>
        <w:t xml:space="preserve"> </w:t>
      </w:r>
      <w:r w:rsidR="00F97997" w:rsidRPr="006D159C">
        <w:rPr>
          <w:bCs/>
          <w:color w:val="2E74B5" w:themeColor="accent1" w:themeShade="BF"/>
        </w:rPr>
        <w:tab/>
      </w:r>
      <w:r w:rsidR="002D7714" w:rsidRPr="006D159C">
        <w:rPr>
          <w:bCs/>
          <w:color w:val="2E74B5" w:themeColor="accent1" w:themeShade="BF"/>
        </w:rPr>
        <w:t xml:space="preserve">Copy of Certified </w:t>
      </w:r>
      <w:r w:rsidR="00670EB7" w:rsidRPr="006D159C">
        <w:rPr>
          <w:bCs/>
          <w:color w:val="2E74B5" w:themeColor="accent1" w:themeShade="BF"/>
        </w:rPr>
        <w:t xml:space="preserve">Adopted </w:t>
      </w:r>
      <w:r w:rsidR="002D7714" w:rsidRPr="006D159C">
        <w:rPr>
          <w:bCs/>
          <w:color w:val="2E74B5" w:themeColor="accent1" w:themeShade="BF"/>
        </w:rPr>
        <w:t>Local Resolution (G</w:t>
      </w:r>
      <w:r w:rsidR="00F1589C" w:rsidRPr="006D159C">
        <w:rPr>
          <w:bCs/>
          <w:color w:val="2E74B5" w:themeColor="accent1" w:themeShade="BF"/>
        </w:rPr>
        <w:t xml:space="preserve">eneral </w:t>
      </w:r>
      <w:r w:rsidR="002D7714" w:rsidRPr="006D159C">
        <w:rPr>
          <w:bCs/>
          <w:color w:val="2E74B5" w:themeColor="accent1" w:themeShade="BF"/>
        </w:rPr>
        <w:t>2)</w:t>
      </w:r>
      <w:r w:rsidR="002D7714">
        <w:rPr>
          <w:bCs/>
        </w:rPr>
        <w:tab/>
      </w:r>
      <w:r w:rsidR="002D7714">
        <w:rPr>
          <w:bCs/>
        </w:rPr>
        <w:tab/>
      </w:r>
      <w:r w:rsidR="00F97997">
        <w:rPr>
          <w:bCs/>
        </w:rPr>
        <w:tab/>
      </w:r>
      <w:r w:rsidR="002D7714">
        <w:rPr>
          <w:bCs/>
        </w:rPr>
        <w:tab/>
      </w:r>
      <w:r w:rsidR="002D771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D7714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D7714">
        <w:rPr>
          <w:bCs/>
        </w:rPr>
        <w:fldChar w:fldCharType="end"/>
      </w:r>
      <w:r w:rsidR="002D7714" w:rsidRPr="00B73FDF">
        <w:rPr>
          <w:bCs/>
        </w:rPr>
        <w:t xml:space="preserve"> </w:t>
      </w:r>
      <w:r w:rsidR="002D7714" w:rsidRPr="00E63CBC">
        <w:rPr>
          <w:b/>
          <w:bCs/>
        </w:rPr>
        <w:t>Upload</w:t>
      </w:r>
    </w:p>
    <w:p w14:paraId="7B657AEB" w14:textId="49050F2B" w:rsidR="00E63CBC" w:rsidRPr="00F1589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048ED">
        <w:rPr>
          <w:b/>
          <w:bCs/>
        </w:rPr>
        <w:t>00</w:t>
      </w:r>
      <w:r w:rsidR="00547997" w:rsidRPr="00B048ED">
        <w:rPr>
          <w:b/>
          <w:bCs/>
        </w:rPr>
        <w:t>.15 FFA</w:t>
      </w:r>
      <w:r w:rsidR="00547997">
        <w:t xml:space="preserve"> </w:t>
      </w:r>
      <w:r w:rsidR="00B048ED">
        <w:tab/>
      </w:r>
      <w:r w:rsidR="007C6150"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7D480D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223B431" w14:textId="3AE643D5" w:rsidR="00F1589C" w:rsidRPr="00E63CBC" w:rsidRDefault="00F1589C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bookmarkStart w:id="11" w:name="_Hlk66534032"/>
      <w:r w:rsidRPr="00F1589C">
        <w:rPr>
          <w:b/>
          <w:bCs/>
        </w:rPr>
        <w:t>00.16 LAP</w:t>
      </w:r>
      <w:bookmarkEnd w:id="11"/>
      <w:r>
        <w:tab/>
      </w:r>
      <w:r w:rsidRPr="00B73FDF">
        <w:t>Copy of Language Access Plan (if required)</w:t>
      </w:r>
      <w:r w:rsidRPr="00F1589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E63CBC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E63CBC">
        <w:rPr>
          <w:bCs/>
        </w:rPr>
        <w:fldChar w:fldCharType="end"/>
      </w:r>
      <w:r w:rsidRPr="00E63CBC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16FC61A0" w14:textId="57501F0C" w:rsidR="007C6150" w:rsidRPr="00B73FDF" w:rsidRDefault="00F1589C" w:rsidP="00482CDA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bookmarkStart w:id="12" w:name="_Hlk66534336"/>
      <w:r w:rsidRPr="00F1589C">
        <w:rPr>
          <w:b/>
          <w:bCs/>
        </w:rPr>
        <w:t>00.17 PIP</w:t>
      </w:r>
      <w:bookmarkEnd w:id="12"/>
      <w:r>
        <w:tab/>
        <w:t>Program Income Plan (as applicable)</w:t>
      </w:r>
      <w:r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B5547E">
        <w:tab/>
      </w:r>
      <w:r w:rsidR="002B6AE9" w:rsidRPr="00482CDA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482CDA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2B6AE9" w:rsidRPr="00482CDA">
        <w:rPr>
          <w:bCs/>
        </w:rPr>
        <w:fldChar w:fldCharType="end"/>
      </w:r>
      <w:r w:rsidR="002B6AE9" w:rsidRPr="00482CDA">
        <w:rPr>
          <w:bCs/>
        </w:rPr>
        <w:t xml:space="preserve"> </w:t>
      </w:r>
      <w:r w:rsidR="00B46AA9" w:rsidRPr="00482CDA">
        <w:rPr>
          <w:b/>
          <w:bCs/>
        </w:rPr>
        <w:t>Upload</w:t>
      </w: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bookmarkStart w:id="13" w:name="_Toc25052141"/>
      <w:bookmarkStart w:id="14" w:name="_Toc510514912"/>
      <w:bookmarkStart w:id="15" w:name="_Toc511589698"/>
      <w:r w:rsidRPr="00E01BD3">
        <w:rPr>
          <w:rStyle w:val="Heading2Char"/>
          <w:sz w:val="26"/>
          <w:szCs w:val="26"/>
        </w:rPr>
        <w:t>National Objective Identification</w:t>
      </w:r>
      <w:bookmarkEnd w:id="13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8"/>
      <w:r w:rsidR="009E6C98">
        <w:instrText xml:space="preserve"> FORMCHECKBOX </w:instrText>
      </w:r>
      <w:r w:rsidR="004F0685">
        <w:fldChar w:fldCharType="separate"/>
      </w:r>
      <w:r w:rsidR="009E6C98">
        <w:fldChar w:fldCharType="end"/>
      </w:r>
      <w:bookmarkEnd w:id="16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4F0685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0685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4F0685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9"/>
      <w:r w:rsidR="00E22027">
        <w:instrText xml:space="preserve"> FORMCHECKBOX </w:instrText>
      </w:r>
      <w:r w:rsidR="004F0685">
        <w:fldChar w:fldCharType="separate"/>
      </w:r>
      <w:r w:rsidR="00E22027">
        <w:fldChar w:fldCharType="end"/>
      </w:r>
      <w:bookmarkEnd w:id="17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4F0685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4F0685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2B63E48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5930C5B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bookmarkStart w:id="18" w:name="_Hlk66211152"/>
    <w:p w14:paraId="6B04FB6A" w14:textId="681EA600" w:rsidR="00914FF9" w:rsidRPr="002961E1" w:rsidRDefault="000455F8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bookmarkEnd w:id="18"/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2F0F8BFF" w:rsidR="00914FF9" w:rsidRPr="004103EB" w:rsidRDefault="004A0EBC" w:rsidP="00DB3F26">
      <w:pPr>
        <w:pStyle w:val="ListParagraph"/>
        <w:numPr>
          <w:ilvl w:val="0"/>
          <w:numId w:val="15"/>
        </w:numPr>
        <w:tabs>
          <w:tab w:val="left" w:pos="270"/>
        </w:tabs>
        <w:spacing w:after="0"/>
        <w:ind w:hanging="450"/>
        <w:rPr>
          <w:b/>
        </w:rPr>
      </w:pPr>
      <w:r w:rsidRPr="0099326E">
        <w:rPr>
          <w:b/>
          <w:bCs/>
        </w:rPr>
        <w:t>00.</w:t>
      </w:r>
      <w:r w:rsidR="004E26BF" w:rsidRPr="0099326E">
        <w:rPr>
          <w:b/>
          <w:bCs/>
        </w:rPr>
        <w:t xml:space="preserve">17 </w:t>
      </w:r>
      <w:r w:rsidR="004103EB" w:rsidRPr="0099326E">
        <w:rPr>
          <w:b/>
          <w:bCs/>
        </w:rPr>
        <w:t>NO</w:t>
      </w:r>
      <w:r w:rsidR="004103EB" w:rsidRPr="004103EB">
        <w:rPr>
          <w:b/>
          <w:bCs/>
        </w:rPr>
        <w:t xml:space="preserve"> </w:t>
      </w:r>
      <w:r w:rsidR="0099326E">
        <w:rPr>
          <w:b/>
          <w:bCs/>
        </w:rPr>
        <w:t xml:space="preserve">  </w:t>
      </w:r>
      <w:r w:rsidR="00CA16BA" w:rsidRPr="0099326E">
        <w:t>Documentation supporting the National Objective:</w:t>
      </w:r>
      <w:r w:rsidR="00CA16BA" w:rsidRPr="004103EB">
        <w:rPr>
          <w:b/>
          <w:bCs/>
        </w:rPr>
        <w:t xml:space="preserve">  </w:t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61769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4103EB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A61769" w:rsidRPr="004103EB">
        <w:rPr>
          <w:bCs/>
        </w:rPr>
        <w:fldChar w:fldCharType="end"/>
      </w:r>
      <w:r w:rsidR="00A61769" w:rsidRPr="004103EB">
        <w:rPr>
          <w:bCs/>
        </w:rPr>
        <w:t xml:space="preserve"> </w:t>
      </w:r>
      <w:r w:rsidR="00A61769" w:rsidRPr="004103EB">
        <w:rPr>
          <w:b/>
          <w:bCs/>
        </w:rPr>
        <w:t>Upload</w:t>
      </w:r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40F472BA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 w:rsidRPr="00B71C57">
        <w:rPr>
          <w:color w:val="DBDBDB" w:themeColor="accent3" w:themeTint="66"/>
        </w:rPr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lastRenderedPageBreak/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3E1E2688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="003D4C02" w:rsidRPr="00DD2D54">
        <w:rPr>
          <w:b/>
          <w:bCs/>
          <w:u w:val="single"/>
        </w:rPr>
        <w:t>all</w:t>
      </w:r>
      <w:r>
        <w:t xml:space="preserve">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E06F4B">
        <w:trPr>
          <w:trHeight w:val="510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Low and Moderate Income Persons (B)</w:t>
            </w:r>
          </w:p>
        </w:tc>
      </w:tr>
      <w:tr w:rsidR="00914FF9" w:rsidRPr="00B73FDF" w14:paraId="3123868F" w14:textId="77777777" w:rsidTr="00E06F4B">
        <w:trPr>
          <w:trHeight w:val="435"/>
        </w:trPr>
        <w:tc>
          <w:tcPr>
            <w:tcW w:w="1881" w:type="dxa"/>
          </w:tcPr>
          <w:p w14:paraId="42852503" w14:textId="0180457C" w:rsidR="00914FF9" w:rsidRPr="00735F1C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8E9CBB8" w14:textId="62679DF0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C390D57" w14:textId="6FEBB36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10E3019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F4B" w:rsidRPr="00B73FDF" w14:paraId="41064D83" w14:textId="77777777" w:rsidTr="009A069B">
        <w:trPr>
          <w:trHeight w:val="466"/>
        </w:trPr>
        <w:tc>
          <w:tcPr>
            <w:tcW w:w="1881" w:type="dxa"/>
          </w:tcPr>
          <w:p w14:paraId="450E56C9" w14:textId="00A22336" w:rsidR="00E06F4B" w:rsidRDefault="00E06F4B" w:rsidP="00FA60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2243CA1" w14:textId="44138DAB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336BDA3" w14:textId="604657D9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615E530" w14:textId="2E2313BA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ECB4D82" w:rsidR="00914FF9" w:rsidRPr="0023782F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61C23A4" w14:textId="34150AE1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900FF6" w14:textId="30AC9AAE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3B387612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04BAC587" w:rsidR="00914FF9" w:rsidRPr="0023782F" w:rsidRDefault="009008D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438E69C" w14:textId="4A3CC1EA" w:rsidR="00914FF9" w:rsidRPr="0023782F" w:rsidRDefault="009847B2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5F39C88" w14:textId="779F91FC" w:rsidR="00914FF9" w:rsidRPr="0023782F" w:rsidRDefault="009847B2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0939723" w14:textId="245A6CD3" w:rsidR="00914FF9" w:rsidRPr="00B73FDF" w:rsidRDefault="00E06F4B" w:rsidP="00E06F4B">
      <w:pPr>
        <w:tabs>
          <w:tab w:val="left" w:pos="270"/>
        </w:tabs>
      </w:pPr>
      <w:r>
        <w:t xml:space="preserve">              </w:t>
      </w:r>
      <w:r w:rsidR="00914FF9">
        <w:t xml:space="preserve">Column (B) divided by Column (A):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 w:rsidR="00914FF9">
        <w:tab/>
      </w:r>
      <w:r w:rsidR="00914FF9">
        <w:tab/>
      </w:r>
    </w:p>
    <w:p w14:paraId="23F2182A" w14:textId="77777777" w:rsidR="00DB3F26" w:rsidRDefault="00DB3F26" w:rsidP="00DB3F26">
      <w:pPr>
        <w:rPr>
          <w:b/>
          <w:sz w:val="28"/>
        </w:rPr>
      </w:pPr>
      <w:bookmarkStart w:id="19" w:name="_Toc25052142"/>
    </w:p>
    <w:p w14:paraId="250DBCBB" w14:textId="77777777" w:rsidR="00DB3F26" w:rsidRDefault="00DB3F26" w:rsidP="00DB3F26">
      <w:pPr>
        <w:rPr>
          <w:b/>
          <w:sz w:val="28"/>
        </w:rPr>
      </w:pPr>
    </w:p>
    <w:p w14:paraId="0695E06E" w14:textId="77777777" w:rsidR="00DB3F26" w:rsidRDefault="00DB3F26" w:rsidP="00DB3F26">
      <w:pPr>
        <w:rPr>
          <w:b/>
          <w:sz w:val="28"/>
        </w:rPr>
      </w:pPr>
    </w:p>
    <w:p w14:paraId="3A45FE4D" w14:textId="77777777" w:rsidR="00DB3F26" w:rsidRDefault="00DB3F26" w:rsidP="00DB3F26">
      <w:pPr>
        <w:rPr>
          <w:b/>
          <w:sz w:val="28"/>
        </w:rPr>
      </w:pPr>
    </w:p>
    <w:p w14:paraId="3AA9CFD9" w14:textId="3ECF859F" w:rsidR="00DB3F26" w:rsidRDefault="00DB3F26" w:rsidP="00DB3F26">
      <w:pPr>
        <w:rPr>
          <w:b/>
          <w:sz w:val="28"/>
        </w:rPr>
      </w:pPr>
      <w:r>
        <w:rPr>
          <w:b/>
          <w:sz w:val="28"/>
        </w:rPr>
        <w:t xml:space="preserve">********The remainder of the page was left blank intentionally********* </w:t>
      </w:r>
    </w:p>
    <w:p w14:paraId="11A5C8B9" w14:textId="77777777" w:rsidR="00DB3F26" w:rsidRDefault="00DB3F26" w:rsidP="008513E1">
      <w:pPr>
        <w:rPr>
          <w:sz w:val="28"/>
          <w:szCs w:val="28"/>
        </w:rPr>
      </w:pPr>
    </w:p>
    <w:p w14:paraId="73BB4C32" w14:textId="77777777" w:rsidR="00DB3F26" w:rsidRDefault="00DB3F26" w:rsidP="008513E1">
      <w:pPr>
        <w:rPr>
          <w:sz w:val="28"/>
          <w:szCs w:val="28"/>
        </w:rPr>
      </w:pPr>
    </w:p>
    <w:p w14:paraId="54B641F8" w14:textId="77777777" w:rsidR="00DB3F26" w:rsidRDefault="00DB3F26" w:rsidP="008513E1">
      <w:pPr>
        <w:rPr>
          <w:sz w:val="28"/>
          <w:szCs w:val="28"/>
        </w:rPr>
      </w:pPr>
    </w:p>
    <w:p w14:paraId="777F5288" w14:textId="77777777" w:rsidR="00DB3F26" w:rsidRDefault="00DB3F26" w:rsidP="008513E1">
      <w:pPr>
        <w:rPr>
          <w:sz w:val="28"/>
          <w:szCs w:val="28"/>
        </w:rPr>
      </w:pPr>
    </w:p>
    <w:p w14:paraId="6737FEF0" w14:textId="77777777" w:rsidR="00DB3F26" w:rsidRDefault="00DB3F26" w:rsidP="008513E1">
      <w:pPr>
        <w:rPr>
          <w:sz w:val="28"/>
          <w:szCs w:val="28"/>
        </w:rPr>
      </w:pPr>
    </w:p>
    <w:p w14:paraId="1AC195B1" w14:textId="6A8E113B" w:rsidR="008C6457" w:rsidRPr="00E440C6" w:rsidRDefault="008F2179" w:rsidP="008513E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CD8"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lastRenderedPageBreak/>
        <w:t>Beneficiaries</w:t>
      </w:r>
      <w:bookmarkEnd w:id="14"/>
      <w:bookmarkEnd w:id="15"/>
      <w:bookmarkEnd w:id="19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55019A12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Pr="00A0033A">
        <w:br/>
      </w:r>
    </w:p>
    <w:p w14:paraId="095E77C7" w14:textId="0F39FF42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3FC02619" w:rsidR="008C6457" w:rsidRDefault="008C6457" w:rsidP="00976CD8">
      <w:pPr>
        <w:spacing w:after="0"/>
      </w:pPr>
      <w:r w:rsidRPr="00A9035C">
        <w:rPr>
          <w:b/>
        </w:rPr>
        <w:t>Total Beneficiaries:</w:t>
      </w:r>
      <w:r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</w:p>
    <w:p w14:paraId="483253D1" w14:textId="77777777" w:rsidR="008C6457" w:rsidRDefault="008C6457" w:rsidP="00976CD8">
      <w:pPr>
        <w:spacing w:after="0"/>
      </w:pPr>
    </w:p>
    <w:tbl>
      <w:tblPr>
        <w:tblW w:w="10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3"/>
        <w:gridCol w:w="810"/>
        <w:gridCol w:w="311"/>
        <w:gridCol w:w="630"/>
        <w:gridCol w:w="1309"/>
        <w:gridCol w:w="1170"/>
        <w:gridCol w:w="2060"/>
      </w:tblGrid>
      <w:tr w:rsidR="009B37F4" w:rsidRPr="00997C47" w14:paraId="0923228E" w14:textId="77777777" w:rsidTr="000D6393">
        <w:trPr>
          <w:cantSplit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20735858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410F509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99519E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Total</w:t>
            </w:r>
          </w:p>
        </w:tc>
        <w:tc>
          <w:tcPr>
            <w:tcW w:w="941" w:type="dxa"/>
            <w:gridSpan w:val="2"/>
          </w:tcPr>
          <w:p w14:paraId="0810450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73359212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931A147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05163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Of the total population in the service area how many are Hispanic?</w:t>
            </w:r>
          </w:p>
        </w:tc>
        <w:tc>
          <w:tcPr>
            <w:tcW w:w="1170" w:type="dxa"/>
          </w:tcPr>
          <w:p w14:paraId="4E31BAEE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4DD27D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134DFB63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B1B2BF" w14:textId="50D65D7F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Activity Description</w:t>
            </w:r>
          </w:p>
        </w:tc>
      </w:tr>
      <w:tr w:rsidR="009B37F4" w:rsidRPr="00997C47" w14:paraId="1FF072DF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23F15AE8" w14:textId="77777777" w:rsidR="009B37F4" w:rsidRPr="004E5B8F" w:rsidRDefault="009B37F4" w:rsidP="00976CD8">
            <w:pPr>
              <w:pStyle w:val="NoSpacing"/>
              <w:rPr>
                <w:b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7D394E65" w14:textId="77777777" w:rsidR="009B37F4" w:rsidRPr="004E5B8F" w:rsidRDefault="009B37F4" w:rsidP="00976CD8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People</w:t>
            </w:r>
          </w:p>
        </w:tc>
        <w:tc>
          <w:tcPr>
            <w:tcW w:w="1121" w:type="dxa"/>
            <w:gridSpan w:val="2"/>
            <w:shd w:val="clear" w:color="auto" w:fill="000000"/>
            <w:vAlign w:val="center"/>
          </w:tcPr>
          <w:p w14:paraId="1A8169E9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630" w:type="dxa"/>
            <w:shd w:val="clear" w:color="auto" w:fill="000000"/>
          </w:tcPr>
          <w:p w14:paraId="71C8D4CD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309" w:type="dxa"/>
            <w:shd w:val="clear" w:color="auto" w:fill="000000"/>
            <w:vAlign w:val="center"/>
          </w:tcPr>
          <w:p w14:paraId="4098AF6A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170" w:type="dxa"/>
            <w:shd w:val="clear" w:color="auto" w:fill="000000"/>
          </w:tcPr>
          <w:p w14:paraId="3C8E4190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2060" w:type="dxa"/>
            <w:shd w:val="clear" w:color="auto" w:fill="000000"/>
            <w:vAlign w:val="center"/>
          </w:tcPr>
          <w:p w14:paraId="3875F2CD" w14:textId="4DDA795D" w:rsidR="009B37F4" w:rsidRPr="00997C47" w:rsidRDefault="009B37F4" w:rsidP="00976CD8">
            <w:pPr>
              <w:pStyle w:val="NoSpacing"/>
              <w:jc w:val="center"/>
            </w:pPr>
          </w:p>
        </w:tc>
      </w:tr>
      <w:tr w:rsidR="0035719C" w:rsidRPr="00997C47" w14:paraId="67D15726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6673AB07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SINGLE 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7E751976" w14:textId="77777777" w:rsidR="0035719C" w:rsidRPr="00997C47" w:rsidRDefault="0035719C" w:rsidP="0035719C">
            <w:pPr>
              <w:pStyle w:val="NoSpacing"/>
            </w:pPr>
            <w:r w:rsidRPr="00997C47">
              <w:t>1. Number of Whites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5EAF9D" w14:textId="6AC95754" w:rsidR="0035719C" w:rsidRPr="00997C47" w:rsidRDefault="009847B2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6483FBAA" w14:textId="0FAD141A" w:rsidR="0035719C" w:rsidRPr="009D5855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65A9CAC" w14:textId="7B1730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bookmarkStart w:id="20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  <w:bookmarkEnd w:id="20"/>
          </w:p>
        </w:tc>
        <w:tc>
          <w:tcPr>
            <w:tcW w:w="1170" w:type="dxa"/>
          </w:tcPr>
          <w:p w14:paraId="4D394C3F" w14:textId="44200E6B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A2EFDF5" w14:textId="14FA648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BAB08D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6509410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F102C18" w14:textId="77777777" w:rsidR="0035719C" w:rsidRPr="00997C47" w:rsidRDefault="0035719C" w:rsidP="0035719C">
            <w:pPr>
              <w:pStyle w:val="NoSpacing"/>
            </w:pPr>
            <w:r w:rsidRPr="00997C47">
              <w:t>2. Number of Blacks / African</w:t>
            </w:r>
            <w:r>
              <w:t xml:space="preserve"> </w:t>
            </w:r>
            <w:r w:rsidRPr="00997C47">
              <w:t>Americans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784EF1" w14:textId="7A582EA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4792C33" w14:textId="7B8C1B6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7A1604C" w14:textId="172E419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54F7E6D3" w14:textId="3FEF87B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5F14BA" w14:textId="33FE4A6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57FD2A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B80430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29852AA" w14:textId="77777777" w:rsidR="0035719C" w:rsidRPr="00997C47" w:rsidRDefault="0035719C" w:rsidP="0035719C">
            <w:pPr>
              <w:pStyle w:val="NoSpacing"/>
            </w:pPr>
            <w:r w:rsidRPr="00997C47">
              <w:t>3. Number of Asian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A8058B" w14:textId="7425BC7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991C4" w14:textId="4A719B0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B89F819" w14:textId="39DE213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6FFC681" w14:textId="73C5E3D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6EFA2A" w14:textId="293D709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A57016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53C24A9B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5FB4FDA4" w14:textId="77777777" w:rsidR="0035719C" w:rsidRPr="00997C47" w:rsidRDefault="0035719C" w:rsidP="0035719C">
            <w:pPr>
              <w:pStyle w:val="NoSpacing"/>
            </w:pPr>
            <w:r w:rsidRPr="00997C47">
              <w:t>4. Number of American Indian / Alaskan Native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73548B" w14:textId="62B56EB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C7F3BC8" w14:textId="1B1FA12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8250E9F" w14:textId="12E56B2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0AEAEA0" w14:textId="21C0FC7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86DE0D5" w14:textId="7E91AF6C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A57723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06DDA4D6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009661C" w14:textId="77777777" w:rsidR="0035719C" w:rsidRPr="00997C47" w:rsidRDefault="0035719C" w:rsidP="0035719C">
            <w:pPr>
              <w:pStyle w:val="NoSpacing"/>
              <w:ind w:right="154"/>
            </w:pPr>
            <w:r w:rsidRPr="00997C47">
              <w:t>5. Number of Native Hawaiian / Other Pacific Islander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9EF4C7" w14:textId="466CF54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421170B" w14:textId="414F568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47DAA3B" w14:textId="6AEBABF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3F84150" w14:textId="4D1F2BA2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EE8454" w14:textId="56502CD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0F72BA42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37C590CE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MULTI-RACE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31510D19" w14:textId="77777777" w:rsidR="0035719C" w:rsidRPr="00997C47" w:rsidRDefault="0035719C" w:rsidP="0035719C">
            <w:pPr>
              <w:pStyle w:val="NoSpacing"/>
            </w:pPr>
            <w:r w:rsidRPr="00997C47">
              <w:t>6. American Indian / Alaskan Native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03EE5" w14:textId="2388511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6297D42" w14:textId="7A92A47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0B70AF2" w14:textId="51DBDF4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92BA1B5" w14:textId="42E056B7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E774A6" w14:textId="72896E9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30C8784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3F602110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5E1274C" w14:textId="77777777" w:rsidR="0035719C" w:rsidRPr="00997C47" w:rsidRDefault="0035719C" w:rsidP="0035719C">
            <w:pPr>
              <w:pStyle w:val="NoSpacing"/>
            </w:pPr>
            <w:r w:rsidRPr="00997C47">
              <w:t>7. Asian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AD6934" w14:textId="2BF1ABB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5CA99428" w14:textId="74D6CF9A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0A59912" w14:textId="1A62D77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BEE3FE0" w14:textId="0C7D4669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E15436D" w14:textId="2CA472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1DF02913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5BB00CE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21A9D7A" w14:textId="77777777" w:rsidR="0035719C" w:rsidRPr="00997C47" w:rsidRDefault="0035719C" w:rsidP="0035719C">
            <w:pPr>
              <w:pStyle w:val="NoSpacing"/>
            </w:pPr>
            <w:r w:rsidRPr="00997C47">
              <w:t>8. Black / African American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182578" w14:textId="2F2DE8C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3621F65" w14:textId="595CA0A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65B4560" w14:textId="716F757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6814BFE" w14:textId="7A417B1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94D1A20" w14:textId="74422B6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A9B3A99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216483A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81BC85B" w14:textId="77777777" w:rsidR="0035719C" w:rsidRPr="00997C47" w:rsidRDefault="0035719C" w:rsidP="0035719C">
            <w:pPr>
              <w:pStyle w:val="NoSpacing"/>
            </w:pPr>
            <w:r w:rsidRPr="00997C47">
              <w:t>9. American Indian / Alaskan Native &amp; Black / African American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E21C5B" w14:textId="780130F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966ABF9" w14:textId="4DD4A2E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2E02BED" w14:textId="22E4EB5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D01ECFA" w14:textId="2424B3E6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DED1069" w14:textId="27197A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49C14BA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023F11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DE52D0A" w14:textId="77777777" w:rsidR="0035719C" w:rsidRPr="00997C47" w:rsidRDefault="0035719C" w:rsidP="0035719C">
            <w:pPr>
              <w:pStyle w:val="NoSpacing"/>
            </w:pPr>
            <w:r w:rsidRPr="00997C47">
              <w:t>10. Balance / Other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FDB41E" w14:textId="7ABEBD2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EF3DAC8" w14:textId="05C646D7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C1D1C78" w14:textId="5AF40F8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3DA2480" w14:textId="4AAACAE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B7148C" w14:textId="528CED6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7CB1620D" w14:textId="77777777" w:rsidTr="000D6393">
        <w:trPr>
          <w:cantSplit/>
          <w:trHeight w:val="288"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02D4038F" w14:textId="77777777" w:rsidR="0035719C" w:rsidRDefault="0035719C" w:rsidP="0035719C">
            <w:pPr>
              <w:pStyle w:val="NoSpacing"/>
            </w:pPr>
          </w:p>
          <w:p w14:paraId="1A992C3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141F45B" w14:textId="77777777" w:rsidR="0035719C" w:rsidRPr="00997C47" w:rsidRDefault="0035719C" w:rsidP="0035719C">
            <w:pPr>
              <w:pStyle w:val="NoSpacing"/>
            </w:pPr>
            <w:r w:rsidRPr="00997C47">
              <w:t>Number of Handicapped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47FE48" w14:textId="5B13931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6F2E4FB" w14:textId="5DD24E5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F47216F" w14:textId="5579B4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6DA9EA0" w14:textId="6219CA1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C045157" w14:textId="66594D7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298B989D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3C0B78D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F27D482" w14:textId="77777777" w:rsidR="0035719C" w:rsidRPr="00997C47" w:rsidRDefault="0035719C" w:rsidP="0035719C">
            <w:pPr>
              <w:pStyle w:val="NoSpacing"/>
            </w:pPr>
            <w:r w:rsidRPr="00997C47">
              <w:t>Number of Elderly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03121" w14:textId="46D3DF43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63997C7" w14:textId="4CE00F56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A809080" w14:textId="6587470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13444DC" w14:textId="187672F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D4274E6" w14:textId="47E6545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1283A37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6B6A78A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EA392A8" w14:textId="77777777" w:rsidR="0035719C" w:rsidRPr="00997C47" w:rsidRDefault="0035719C" w:rsidP="0035719C">
            <w:pPr>
              <w:pStyle w:val="NoSpacing"/>
            </w:pPr>
            <w:r w:rsidRPr="00997C47">
              <w:t>Number of Female-headed Households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3E17C4" w14:textId="6E9913B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D2280DD" w14:textId="6738DA55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FB65CC7" w14:textId="258AFE7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2120481" w14:textId="7008F64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84383E7" w14:textId="756D47F4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FF075FC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0F4E2F3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57625A6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Low/Moderate-Income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8F34E2" w14:textId="2F64AF0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CAB4C" w14:textId="27A2BE2D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27483B6" w14:textId="19F3C6B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AEDB5C3" w14:textId="399C430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C62A8BE" w14:textId="7345DB9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E10543A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56EB332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815C9D1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Non-Low/Moderate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EC1352" w14:textId="38189C1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9ADF3B2" w14:textId="5F3BE7A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16AFBBC" w14:textId="6D1DF1B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0482FBE" w14:textId="667B2D17" w:rsidR="0035719C" w:rsidRDefault="0066087B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5C5AB4" w14:textId="14E54AB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68BF91" w14:textId="587BD968" w:rsidR="009B37F4" w:rsidRDefault="009B37F4" w:rsidP="00E7362C">
      <w:pPr>
        <w:spacing w:after="0"/>
      </w:pPr>
      <w:r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21" w:name="_Toc510514926"/>
      <w:bookmarkStart w:id="22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7777777" w:rsidR="006C070E" w:rsidRDefault="006C070E" w:rsidP="00456A19">
      <w:pPr>
        <w:tabs>
          <w:tab w:val="left" w:pos="270"/>
        </w:tabs>
        <w:spacing w:after="0"/>
        <w:rPr>
          <w:rStyle w:val="Heading2Char"/>
        </w:rPr>
      </w:pPr>
    </w:p>
    <w:p w14:paraId="29A0D9CA" w14:textId="3ADC65EC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C04676">
        <w:rPr>
          <w:b/>
          <w:bCs/>
        </w:rPr>
        <w:t>1.1</w:t>
      </w:r>
      <w:r w:rsidR="00C20BC9" w:rsidRPr="00C04676">
        <w:rPr>
          <w:b/>
          <w:bCs/>
        </w:rPr>
        <w:t xml:space="preserve"> </w:t>
      </w:r>
      <w:r w:rsidR="00BF68C8">
        <w:rPr>
          <w:b/>
          <w:bCs/>
        </w:rPr>
        <w:tab/>
      </w:r>
      <w:r w:rsidR="003142A7">
        <w:rPr>
          <w:b/>
          <w:bCs/>
        </w:rPr>
        <w:t>Project/Program</w:t>
      </w:r>
      <w:r w:rsidR="00C04676" w:rsidRPr="00C04676">
        <w:rPr>
          <w:b/>
          <w:bCs/>
        </w:rPr>
        <w:t xml:space="preserve"> Description.  </w:t>
      </w:r>
      <w:r w:rsidR="00456A19">
        <w:t>Describe the proposed project</w:t>
      </w:r>
      <w:r w:rsidR="00105EFE">
        <w:t>/program</w:t>
      </w:r>
      <w:r w:rsidR="00456A19">
        <w:t xml:space="preserve">.  Limit to </w:t>
      </w:r>
      <w:r w:rsidR="009A4FBB" w:rsidRPr="00DF0432">
        <w:rPr>
          <w:b/>
          <w:bCs/>
        </w:rPr>
        <w:t>1000</w:t>
      </w:r>
      <w:r w:rsidR="00456A19" w:rsidRPr="00DF0432">
        <w:rPr>
          <w:b/>
          <w:bCs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165F34C6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>
        <w:t xml:space="preserve"> </w:t>
      </w:r>
      <w:r>
        <w:tab/>
      </w:r>
      <w:r w:rsidR="00E51DD1">
        <w:tab/>
      </w:r>
      <w:r w:rsidR="00E51DD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4F0685">
        <w:rPr>
          <w:b/>
          <w:bCs/>
        </w:rPr>
      </w:r>
      <w:r w:rsidR="004F0685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r>
        <w:rPr>
          <w:b/>
        </w:rPr>
        <w:t xml:space="preserve">1.2  </w:t>
      </w:r>
      <w:r w:rsidR="00BF68C8">
        <w:rPr>
          <w:b/>
        </w:rPr>
        <w:tab/>
      </w:r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1825ACB3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3D2BDB" w:rsidRPr="00512CF9">
        <w:rPr>
          <w:bCs/>
        </w:rPr>
        <w:t>check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37408CD7" w14:textId="2A9CB8AE" w:rsidR="003D2BDB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37BC4C00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 xml:space="preserve">Relocation Plan </w:t>
      </w:r>
    </w:p>
    <w:p w14:paraId="2A823A50" w14:textId="79573B31" w:rsidR="00EE75AE" w:rsidRDefault="003772E9" w:rsidP="00DF0432">
      <w:pPr>
        <w:ind w:left="720"/>
      </w:pPr>
      <w:r w:rsidRPr="00512CF9">
        <w:t xml:space="preserve">If you are planning a project that </w:t>
      </w:r>
      <w:r>
        <w:t>require</w:t>
      </w:r>
      <w:r w:rsidRPr="00512CF9">
        <w:t>s relocation 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53B56DAC" w:rsidR="003772E9" w:rsidRPr="00A25C54" w:rsidRDefault="005D4D4C" w:rsidP="00DF0432">
      <w:pPr>
        <w:ind w:firstLine="720"/>
      </w:pPr>
      <w:r w:rsidRPr="005D4D4C">
        <w:rPr>
          <w:b/>
          <w:bCs/>
        </w:rPr>
        <w:t>1.4.A</w:t>
      </w:r>
      <w:r>
        <w:t xml:space="preserve"> </w:t>
      </w:r>
      <w:r w:rsidR="003772E9"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3772E9"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2E9" w:rsidRPr="00EE75AE">
        <w:rPr>
          <w:b/>
          <w:bCs/>
        </w:rPr>
        <w:instrText xml:space="preserve"> FORMCHECKBOX </w:instrText>
      </w:r>
      <w:r w:rsidR="004F0685">
        <w:rPr>
          <w:b/>
          <w:bCs/>
        </w:rPr>
      </w:r>
      <w:r w:rsidR="004F0685">
        <w:rPr>
          <w:b/>
          <w:bCs/>
        </w:rPr>
        <w:fldChar w:fldCharType="separate"/>
      </w:r>
      <w:r w:rsidR="003772E9" w:rsidRPr="00EE75AE">
        <w:rPr>
          <w:b/>
          <w:bCs/>
        </w:rPr>
        <w:fldChar w:fldCharType="end"/>
      </w:r>
      <w:r w:rsidR="003772E9"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CF836BC" w14:textId="32B2EC7B" w:rsidR="00E14BB0" w:rsidRDefault="00E14BB0" w:rsidP="00DF0432">
      <w:pPr>
        <w:ind w:left="720"/>
        <w:rPr>
          <w:bCs/>
        </w:rPr>
      </w:pPr>
      <w:r>
        <w:rPr>
          <w:b/>
        </w:rPr>
        <w:t>1.4.</w:t>
      </w:r>
      <w:r w:rsidR="005D4D4C">
        <w:rPr>
          <w:b/>
        </w:rPr>
        <w:t>B</w:t>
      </w:r>
      <w:r>
        <w:rPr>
          <w:b/>
        </w:rPr>
        <w:tab/>
      </w:r>
      <w:r w:rsidR="00486E72">
        <w:rPr>
          <w:b/>
        </w:rPr>
        <w:t>Tenant Relocation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</w:p>
    <w:p w14:paraId="4932B31C" w14:textId="27115491" w:rsidR="00E14BB0" w:rsidRDefault="00E14BB0" w:rsidP="00DF0432">
      <w:pPr>
        <w:ind w:left="720" w:firstLine="720"/>
        <w:rPr>
          <w:bCs/>
        </w:rPr>
      </w:pP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4A11CB8B" w14:textId="075B9977" w:rsidR="0090409A" w:rsidRPr="00E14BB0" w:rsidRDefault="00EE75AE" w:rsidP="00DF0432">
      <w:pPr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68C8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</w:p>
    <w:p w14:paraId="7990C08A" w14:textId="5ADF3FF5" w:rsidR="006C22E0" w:rsidRDefault="006C22E0" w:rsidP="00DF0432">
      <w:pPr>
        <w:rPr>
          <w:b/>
        </w:rPr>
      </w:pPr>
      <w:proofErr w:type="gramStart"/>
      <w:r>
        <w:rPr>
          <w:b/>
        </w:rPr>
        <w:t xml:space="preserve">1.5  </w:t>
      </w:r>
      <w:r w:rsidR="00BF68C8">
        <w:rPr>
          <w:b/>
        </w:rPr>
        <w:tab/>
      </w:r>
      <w:proofErr w:type="gramEnd"/>
      <w:r w:rsidR="00B0210C">
        <w:rPr>
          <w:b/>
        </w:rPr>
        <w:t xml:space="preserve">Fair Housing Plan </w:t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264C303E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512CF9">
        <w:rPr>
          <w:b/>
        </w:rPr>
        <w:t>Is the Project consistent with the latest</w:t>
      </w:r>
      <w:r w:rsidR="00596932">
        <w:rPr>
          <w:b/>
        </w:rPr>
        <w:t xml:space="preserve"> State</w:t>
      </w:r>
      <w:r w:rsidRPr="00512CF9">
        <w:rPr>
          <w:b/>
        </w:rPr>
        <w:t xml:space="preserve"> </w:t>
      </w:r>
      <w:r w:rsidR="007D5156">
        <w:rPr>
          <w:b/>
        </w:rPr>
        <w:t xml:space="preserve">Plan of </w:t>
      </w:r>
      <w:r w:rsidRPr="00512CF9">
        <w:rPr>
          <w:b/>
        </w:rPr>
        <w:t>Conservatio</w:t>
      </w:r>
      <w:r w:rsidR="007D5156">
        <w:rPr>
          <w:b/>
        </w:rPr>
        <w:t xml:space="preserve">n </w:t>
      </w:r>
      <w:r w:rsidR="003142A7">
        <w:rPr>
          <w:b/>
        </w:rPr>
        <w:t>&amp;</w:t>
      </w:r>
      <w:r w:rsidR="007D5156">
        <w:rPr>
          <w:b/>
        </w:rPr>
        <w:t xml:space="preserve"> Development </w:t>
      </w:r>
      <w:r w:rsidR="007D7D49">
        <w:rPr>
          <w:b/>
        </w:rPr>
        <w:t>p</w:t>
      </w:r>
      <w:r w:rsidR="007D5156">
        <w:rPr>
          <w:b/>
        </w:rPr>
        <w:t xml:space="preserve">olicies </w:t>
      </w:r>
      <w:r w:rsidRPr="00512CF9">
        <w:rPr>
          <w:b/>
        </w:rPr>
        <w:t xml:space="preserve">(C&amp;D Plan)?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23278C7F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="00B4667E">
        <w:rPr>
          <w:b/>
          <w:u w:val="single"/>
        </w:rPr>
        <w:t>D</w:t>
      </w:r>
      <w:r w:rsidRPr="00512CF9">
        <w:rPr>
          <w:b/>
          <w:u w:val="single"/>
        </w:rPr>
        <w:t xml:space="preserve">o </w:t>
      </w:r>
      <w:r w:rsidR="00B4667E">
        <w:rPr>
          <w:b/>
          <w:u w:val="single"/>
        </w:rPr>
        <w:t>N</w:t>
      </w:r>
      <w:r w:rsidRPr="00512CF9">
        <w:rPr>
          <w:b/>
          <w:u w:val="single"/>
        </w:rPr>
        <w:t>ot include the entire State C&amp;D Plan</w:t>
      </w:r>
      <w:r w:rsidR="00B4667E">
        <w:rPr>
          <w:b/>
          <w:u w:val="single"/>
        </w:rPr>
        <w:t>, just the section of relevance</w:t>
      </w:r>
      <w:r w:rsidR="002D7263">
        <w:rPr>
          <w:b/>
          <w:u w:val="single"/>
        </w:rPr>
        <w:t xml:space="preserve"> </w:t>
      </w:r>
      <w:r w:rsidRPr="00512CF9">
        <w:rPr>
          <w:b/>
        </w:rPr>
        <w:t>).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7C1B86F8" w14:textId="43DEE601" w:rsidR="009C7B33" w:rsidRDefault="009C7B33" w:rsidP="00EE75AE"/>
    <w:p w14:paraId="79349065" w14:textId="5EB12A19" w:rsidR="009C7B33" w:rsidRDefault="009C7B33" w:rsidP="00EE75AE"/>
    <w:p w14:paraId="4BCD1486" w14:textId="28FEDEC8" w:rsidR="003A7EE1" w:rsidRPr="00DF7643" w:rsidRDefault="004261B9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bookmarkStart w:id="23" w:name="_Toc514936336"/>
      <w:r>
        <w:br w:type="page"/>
      </w:r>
      <w:bookmarkEnd w:id="23"/>
      <w:r w:rsidR="003A7EE1" w:rsidRPr="00E01BD3">
        <w:rPr>
          <w:b/>
          <w:sz w:val="28"/>
        </w:rPr>
        <w:lastRenderedPageBreak/>
        <w:t>Project</w:t>
      </w:r>
      <w:r w:rsidR="001C185D">
        <w:rPr>
          <w:b/>
          <w:sz w:val="28"/>
        </w:rPr>
        <w:t>/Program</w:t>
      </w:r>
      <w:r w:rsidR="003A7EE1" w:rsidRPr="00E01BD3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105DB667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8105EB">
        <w:fldChar w:fldCharType="begin">
          <w:ffData>
            <w:name w:val=""/>
            <w:enabled/>
            <w:calcOnExit w:val="0"/>
            <w:textInput/>
          </w:ffData>
        </w:fldChar>
      </w:r>
      <w:r w:rsidR="008105EB">
        <w:instrText xml:space="preserve"> FORMTEXT </w:instrText>
      </w:r>
      <w:r w:rsidR="008105EB">
        <w:fldChar w:fldCharType="separate"/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</w:t>
      </w:r>
      <w:proofErr w:type="gramStart"/>
      <w:r w:rsidRPr="00411ECD">
        <w:rPr>
          <w:b/>
          <w:bCs/>
        </w:rPr>
        <w:t>1.A</w:t>
      </w:r>
      <w:proofErr w:type="gramEnd"/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bookmarkStart w:id="24" w:name="_Hlk66293412"/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25" w:name="_Toc25052143"/>
      <w:bookmarkEnd w:id="24"/>
    </w:p>
    <w:p w14:paraId="2BE96B44" w14:textId="77777777" w:rsidR="008B3951" w:rsidRDefault="008B3951" w:rsidP="008B3951">
      <w:pPr>
        <w:tabs>
          <w:tab w:val="left" w:pos="270"/>
        </w:tabs>
        <w:spacing w:after="0"/>
      </w:pPr>
    </w:p>
    <w:p w14:paraId="684CBCD8" w14:textId="41170A0D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25"/>
    </w:p>
    <w:p w14:paraId="4D593194" w14:textId="71CFDFC4" w:rsidR="005D297C" w:rsidRDefault="005D297C" w:rsidP="005D297C"/>
    <w:p w14:paraId="5FAF1B7D" w14:textId="77777777" w:rsidR="008B3951" w:rsidRDefault="00524627" w:rsidP="008B3951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>, applicant</w:t>
      </w:r>
      <w:r w:rsidR="004E257C">
        <w:t xml:space="preserve"> staff, </w:t>
      </w:r>
      <w:r w:rsidR="002C6163">
        <w:t xml:space="preserve">sub-recipient staff, </w:t>
      </w:r>
    </w:p>
    <w:p w14:paraId="54923EB4" w14:textId="77777777" w:rsidR="008B3951" w:rsidRDefault="004E257C" w:rsidP="008B3951">
      <w:pPr>
        <w:ind w:left="720"/>
      </w:pPr>
      <w:r>
        <w:t xml:space="preserve">consultants (and </w:t>
      </w:r>
      <w:proofErr w:type="gramStart"/>
      <w:r>
        <w:t>consultants</w:t>
      </w:r>
      <w:proofErr w:type="gramEnd"/>
      <w:r>
        <w:t xml:space="preserve"> staff), </w:t>
      </w:r>
      <w:r w:rsidR="00CB4F0B">
        <w:t xml:space="preserve">who will be involved in the proposed project.  </w:t>
      </w:r>
      <w:r w:rsidR="00696755">
        <w:t xml:space="preserve">Please </w:t>
      </w:r>
    </w:p>
    <w:p w14:paraId="4EC85CB6" w14:textId="48DA792F" w:rsidR="005D297C" w:rsidRDefault="00696755" w:rsidP="008B3951">
      <w:pPr>
        <w:ind w:left="720"/>
        <w:rPr>
          <w:bCs/>
        </w:rPr>
      </w:pPr>
      <w:r>
        <w:t>attach r</w:t>
      </w:r>
      <w:r w:rsidR="00A42542">
        <w:t xml:space="preserve">esumes or narratives </w:t>
      </w:r>
      <w:r>
        <w:t xml:space="preserve">as necessary. </w:t>
      </w:r>
      <w:r w:rsidR="006F7EA9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</w:t>
      </w:r>
      <w:proofErr w:type="gramStart"/>
      <w:r w:rsidRPr="006B4FB2">
        <w:rPr>
          <w:b/>
          <w:bCs/>
        </w:rPr>
        <w:t>1.A</w:t>
      </w:r>
      <w:proofErr w:type="gramEnd"/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3996"/>
        <w:gridCol w:w="2617"/>
        <w:gridCol w:w="1929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Name</w:t>
            </w:r>
          </w:p>
        </w:tc>
        <w:tc>
          <w:tcPr>
            <w:tcW w:w="1893" w:type="pct"/>
          </w:tcPr>
          <w:p w14:paraId="04DAE054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7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8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9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0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1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3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744DE7C" w14:textId="68FC711C" w:rsidR="00AB2839" w:rsidRDefault="008D39F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  <w:r>
        <w:rPr>
          <w:b/>
          <w:bCs/>
        </w:rPr>
        <w:t>3.1.</w:t>
      </w:r>
      <w:r w:rsidR="00C97952">
        <w:rPr>
          <w:b/>
          <w:bCs/>
        </w:rPr>
        <w:t>B</w:t>
      </w:r>
      <w:r>
        <w:rPr>
          <w:b/>
          <w:bCs/>
        </w:rPr>
        <w:t xml:space="preserve"> </w:t>
      </w:r>
      <w:r w:rsidR="000C460E" w:rsidRPr="000C460E">
        <w:rPr>
          <w:b/>
          <w:bCs/>
        </w:rPr>
        <w:t xml:space="preserve">(Public Services Applications </w:t>
      </w:r>
      <w:proofErr w:type="gramStart"/>
      <w:r w:rsidR="000C460E" w:rsidRPr="000C460E">
        <w:rPr>
          <w:b/>
          <w:bCs/>
        </w:rPr>
        <w:t>Only)</w:t>
      </w:r>
      <w:r w:rsidR="000C460E">
        <w:rPr>
          <w:b/>
          <w:bCs/>
        </w:rPr>
        <w:t xml:space="preserve">  </w:t>
      </w:r>
      <w:r>
        <w:t>Describe</w:t>
      </w:r>
      <w:proofErr w:type="gramEnd"/>
      <w:r>
        <w:t xml:space="preserve"> your, and/or the affiliate organization’s experience and qualifications for performing the proposed work. Describe the agency’s </w:t>
      </w:r>
      <w:proofErr w:type="gramStart"/>
      <w:r>
        <w:t>past experience</w:t>
      </w:r>
      <w:proofErr w:type="gramEnd"/>
      <w:r>
        <w:t xml:space="preserve"> in administering programs for primarily low- and moderate-income populations.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657C83">
        <w:t xml:space="preserve">  </w:t>
      </w:r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5759C94" w14:textId="77777777" w:rsidR="00DF0432" w:rsidRPr="00DF0432" w:rsidRDefault="00DF043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</w:p>
    <w:p w14:paraId="4216535A" w14:textId="3E70A9D2" w:rsidR="006B4FB2" w:rsidRDefault="005F7401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eastAsia="Times New Roman" w:hAnsi="Calibri" w:cs="Calibri"/>
          <w:color w:val="000000"/>
        </w:rPr>
      </w:pPr>
      <w:r w:rsidRPr="00DA3097">
        <w:rPr>
          <w:rFonts w:ascii="Calibri" w:hAnsi="Calibri" w:cs="Calibri"/>
          <w:b/>
          <w:bCs/>
        </w:rPr>
        <w:t>3.</w:t>
      </w:r>
      <w:r w:rsidR="00911E13" w:rsidRPr="00DA3097">
        <w:rPr>
          <w:rFonts w:ascii="Calibri" w:hAnsi="Calibri" w:cs="Calibri"/>
          <w:b/>
          <w:bCs/>
        </w:rPr>
        <w:t>1</w:t>
      </w:r>
      <w:r w:rsidRPr="00DA3097">
        <w:rPr>
          <w:rFonts w:ascii="Calibri" w:hAnsi="Calibri" w:cs="Calibri"/>
          <w:b/>
          <w:bCs/>
        </w:rPr>
        <w:t>.</w:t>
      </w:r>
      <w:r w:rsidR="00C97952">
        <w:rPr>
          <w:rFonts w:ascii="Calibri" w:hAnsi="Calibri" w:cs="Calibri"/>
          <w:b/>
          <w:bCs/>
        </w:rPr>
        <w:t>C</w:t>
      </w:r>
      <w:r w:rsidRPr="00DA3097">
        <w:rPr>
          <w:rFonts w:ascii="Calibri" w:hAnsi="Calibri" w:cs="Calibri"/>
          <w:b/>
          <w:bCs/>
        </w:rPr>
        <w:t xml:space="preserve"> (Public Services Applications Only)</w:t>
      </w:r>
      <w:r w:rsidRPr="00985DF2">
        <w:rPr>
          <w:rFonts w:ascii="Calibri" w:hAnsi="Calibri" w:cs="Calibri"/>
        </w:rPr>
        <w:t xml:space="preserve"> </w:t>
      </w:r>
      <w:r w:rsidRPr="005F7401">
        <w:rPr>
          <w:rFonts w:ascii="Calibri" w:eastAsia="Times New Roman" w:hAnsi="Calibri" w:cs="Calibri"/>
          <w:color w:val="000000"/>
        </w:rPr>
        <w:t>Provide a specific and clear description of the proposed program</w:t>
      </w:r>
      <w:r w:rsidRPr="005F7401">
        <w:rPr>
          <w:rFonts w:ascii="Calibri" w:eastAsia="Times New Roman" w:hAnsi="Calibri" w:cs="Calibri"/>
          <w:color w:val="000000"/>
        </w:rPr>
        <w:br/>
        <w:t>or service for which CDBG funds will be used, including the organization’s prior years of experience with</w:t>
      </w:r>
      <w:r w:rsidRPr="005F7401">
        <w:rPr>
          <w:rFonts w:ascii="Calibri" w:eastAsia="Times New Roman" w:hAnsi="Calibri" w:cs="Calibri"/>
          <w:color w:val="000000"/>
        </w:rPr>
        <w:br/>
        <w:t>said program as currently proposed or designed. Describe the population of recipients receiving the</w:t>
      </w:r>
      <w:r w:rsidRPr="005F7401">
        <w:rPr>
          <w:rFonts w:ascii="Calibri" w:eastAsia="Times New Roman" w:hAnsi="Calibri" w:cs="Calibri"/>
          <w:color w:val="000000"/>
        </w:rPr>
        <w:br/>
        <w:t>services. Estimate the number of clients to be served by the services in one CDBG program year, including</w:t>
      </w:r>
      <w:r w:rsidRPr="005F7401">
        <w:rPr>
          <w:rFonts w:ascii="Calibri" w:eastAsia="Times New Roman" w:hAnsi="Calibri" w:cs="Calibri"/>
          <w:color w:val="000000"/>
        </w:rPr>
        <w:br/>
        <w:t>specifically those supported only through the CDBG portion of the program budget within one CDBG</w:t>
      </w:r>
      <w:r w:rsidRPr="005F7401">
        <w:rPr>
          <w:rFonts w:ascii="Calibri" w:eastAsia="Times New Roman" w:hAnsi="Calibri" w:cs="Calibri"/>
          <w:color w:val="000000"/>
        </w:rPr>
        <w:br/>
        <w:t>program year (the number should match the portion of CDBG supported “units” in your program budget).</w:t>
      </w:r>
      <w:r w:rsidRPr="005F7401">
        <w:rPr>
          <w:rFonts w:ascii="Calibri" w:eastAsia="Times New Roman" w:hAnsi="Calibri" w:cs="Calibri"/>
          <w:color w:val="000000"/>
        </w:rPr>
        <w:br/>
        <w:t>Identify project locations as to where services will be provided</w:t>
      </w:r>
      <w:r w:rsidR="00A84AFB">
        <w:rPr>
          <w:rFonts w:ascii="Calibri" w:eastAsia="Times New Roman" w:hAnsi="Calibri" w:cs="Calibri"/>
          <w:color w:val="000000"/>
        </w:rPr>
        <w:t xml:space="preserve">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</w:t>
      </w:r>
      <w:proofErr w:type="gramStart"/>
      <w:r w:rsidR="00813758">
        <w:t>similar to</w:t>
      </w:r>
      <w:proofErr w:type="gramEnd"/>
      <w:r w:rsidR="00813758">
        <w:t xml:space="preserve">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738"/>
        <w:gridCol w:w="1249"/>
        <w:gridCol w:w="1357"/>
        <w:gridCol w:w="1357"/>
        <w:gridCol w:w="1965"/>
        <w:gridCol w:w="1439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0CB0479F" w14:textId="77777777" w:rsidR="005D297C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7387E073" w14:textId="407D1113" w:rsidR="009847B2" w:rsidRPr="00B73FDF" w:rsidRDefault="009847B2" w:rsidP="005D297C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37FA604D" w14:textId="77777777" w:rsidR="005D297C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7236FBF9" w14:textId="23E180CD" w:rsidR="009847B2" w:rsidRPr="00674492" w:rsidRDefault="009847B2" w:rsidP="00196BD4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6464487B" w14:textId="77777777" w:rsidR="005D297C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  <w:p w14:paraId="0C71AE44" w14:textId="5F36B9B7" w:rsidR="009847B2" w:rsidRPr="00674492" w:rsidRDefault="009847B2" w:rsidP="00DD104F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67" w:type="pct"/>
          </w:tcPr>
          <w:p w14:paraId="399EB937" w14:textId="77777777" w:rsidR="005D297C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  <w:p w14:paraId="6167E2C0" w14:textId="2425A14D" w:rsidR="009847B2" w:rsidRPr="00674492" w:rsidRDefault="009847B2" w:rsidP="00BF3FA7">
            <w:pPr>
              <w:spacing w:after="0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4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5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6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30184150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8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9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0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0"/>
        <w:gridCol w:w="1089"/>
        <w:gridCol w:w="1537"/>
        <w:gridCol w:w="1558"/>
        <w:gridCol w:w="1964"/>
        <w:gridCol w:w="1276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1C03D170" w14:textId="77777777" w:rsidR="00555A13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4F537239" w14:textId="7C96433E" w:rsidR="009847B2" w:rsidRPr="00B73FDF" w:rsidRDefault="009847B2" w:rsidP="00BF3FA7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FCC2E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11BB1388" w14:textId="7A69C579" w:rsidR="009847B2" w:rsidRPr="00674492" w:rsidRDefault="009847B2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5F2A770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17A1C644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E739F2">
        <w:rPr>
          <w:b/>
          <w:bCs/>
        </w:rPr>
        <w:t>Prior Expenditure Verification</w:t>
      </w:r>
      <w:r w:rsidR="00B46642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88"/>
        <w:gridCol w:w="1822"/>
        <w:gridCol w:w="2063"/>
        <w:gridCol w:w="2307"/>
        <w:gridCol w:w="2063"/>
      </w:tblGrid>
      <w:tr w:rsidR="00555A13" w:rsidRPr="00674492" w14:paraId="77718804" w14:textId="77777777" w:rsidTr="00931388">
        <w:trPr>
          <w:trHeight w:val="33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931388">
        <w:trPr>
          <w:trHeight w:val="213"/>
        </w:trPr>
        <w:tc>
          <w:tcPr>
            <w:tcW w:w="1122" w:type="pct"/>
          </w:tcPr>
          <w:p w14:paraId="597BF06C" w14:textId="68C928D9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3960A788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1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931388">
        <w:trPr>
          <w:trHeight w:val="201"/>
        </w:trPr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32C2AE7F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931388">
        <w:trPr>
          <w:trHeight w:val="213"/>
        </w:trPr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52B0CFAB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931388">
        <w:trPr>
          <w:trHeight w:val="213"/>
        </w:trPr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8DCECB8" w:rsidR="00392B6D" w:rsidRPr="00B73FDF" w:rsidRDefault="00392B6D" w:rsidP="007A2971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931388">
        <w:trPr>
          <w:trHeight w:val="213"/>
        </w:trPr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931388">
        <w:trPr>
          <w:trHeight w:val="213"/>
        </w:trPr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13048F" w:rsidRPr="00B73FDF" w14:paraId="094641DD" w14:textId="77777777" w:rsidTr="00931388">
        <w:trPr>
          <w:trHeight w:val="345"/>
        </w:trPr>
        <w:tc>
          <w:tcPr>
            <w:tcW w:w="1122" w:type="pct"/>
          </w:tcPr>
          <w:p w14:paraId="4B4C5F12" w14:textId="580C35BD" w:rsidR="0013048F" w:rsidRPr="0013048F" w:rsidRDefault="0013048F" w:rsidP="00392B6D">
            <w:pPr>
              <w:pStyle w:val="NoSpacing"/>
              <w:ind w:left="-105"/>
              <w:jc w:val="center"/>
              <w:rPr>
                <w:b/>
              </w:rPr>
            </w:pPr>
            <w:r w:rsidRPr="0013048F">
              <w:rPr>
                <w:b/>
              </w:rPr>
              <w:t>Total</w:t>
            </w:r>
          </w:p>
        </w:tc>
        <w:tc>
          <w:tcPr>
            <w:tcW w:w="856" w:type="pct"/>
          </w:tcPr>
          <w:p w14:paraId="4BE8191E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22187D1A" w14:textId="34790BBB" w:rsidR="0013048F" w:rsidRPr="008105EB" w:rsidRDefault="008105EB" w:rsidP="00931388">
            <w:pPr>
              <w:spacing w:after="0"/>
              <w:ind w:left="-105"/>
              <w:jc w:val="center"/>
              <w:rPr>
                <w:b/>
              </w:rPr>
            </w:pPr>
            <w:r w:rsidRPr="008105EB">
              <w:rPr>
                <w:b/>
              </w:rPr>
              <w:fldChar w:fldCharType="begin"/>
            </w:r>
            <w:r w:rsidRPr="008105EB">
              <w:rPr>
                <w:b/>
              </w:rPr>
              <w:instrText xml:space="preserve"> =Sum(C1:C6) \# "$#,##0.00;($#,##0.00)" </w:instrText>
            </w:r>
            <w:r w:rsidRPr="008105EB">
              <w:rPr>
                <w:b/>
              </w:rPr>
              <w:fldChar w:fldCharType="separate"/>
            </w:r>
            <w:r w:rsidRPr="008105EB">
              <w:rPr>
                <w:b/>
                <w:noProof/>
              </w:rPr>
              <w:t>$   0.00</w:t>
            </w:r>
            <w:r w:rsidRPr="008105EB">
              <w:rPr>
                <w:b/>
              </w:rPr>
              <w:fldChar w:fldCharType="end"/>
            </w:r>
          </w:p>
        </w:tc>
        <w:tc>
          <w:tcPr>
            <w:tcW w:w="1084" w:type="pct"/>
          </w:tcPr>
          <w:p w14:paraId="208402D3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036D0ADC" w14:textId="588E5ECA" w:rsidR="0013048F" w:rsidRPr="008105EB" w:rsidRDefault="00E66382" w:rsidP="00392B6D">
            <w:pPr>
              <w:spacing w:after="0"/>
              <w:ind w:left="-105" w:right="1305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=SUM(E1:E6) \# "#,##0.00"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0.00</w:t>
            </w:r>
            <w:r>
              <w:rPr>
                <w:b/>
              </w:rPr>
              <w:fldChar w:fldCharType="end"/>
            </w:r>
            <w:r w:rsidR="0013048F" w:rsidRPr="008105EB">
              <w:rPr>
                <w:b/>
              </w:rPr>
              <w:t xml:space="preserve">% 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5"/>
        <w:gridCol w:w="2265"/>
        <w:gridCol w:w="2073"/>
        <w:gridCol w:w="2319"/>
        <w:gridCol w:w="2073"/>
      </w:tblGrid>
      <w:tr w:rsidR="0067237B" w:rsidRPr="00674492" w14:paraId="3E6258FB" w14:textId="77777777" w:rsidTr="00B71C57">
        <w:trPr>
          <w:trHeight w:val="459"/>
        </w:trPr>
        <w:tc>
          <w:tcPr>
            <w:tcW w:w="919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1059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B71C57">
        <w:trPr>
          <w:trHeight w:val="459"/>
        </w:trPr>
        <w:tc>
          <w:tcPr>
            <w:tcW w:w="919" w:type="pct"/>
          </w:tcPr>
          <w:p w14:paraId="5DFC7038" w14:textId="7F261C37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386A08C8" w14:textId="2B2B7A91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B71C57">
        <w:trPr>
          <w:trHeight w:val="459"/>
        </w:trPr>
        <w:tc>
          <w:tcPr>
            <w:tcW w:w="919" w:type="pct"/>
          </w:tcPr>
          <w:p w14:paraId="1B18C24E" w14:textId="63413D98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B71C57">
        <w:trPr>
          <w:trHeight w:val="459"/>
        </w:trPr>
        <w:tc>
          <w:tcPr>
            <w:tcW w:w="919" w:type="pct"/>
          </w:tcPr>
          <w:p w14:paraId="028350C7" w14:textId="58E4C93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B71C57">
        <w:trPr>
          <w:trHeight w:val="459"/>
        </w:trPr>
        <w:tc>
          <w:tcPr>
            <w:tcW w:w="919" w:type="pct"/>
          </w:tcPr>
          <w:p w14:paraId="3FE237C7" w14:textId="5C08D48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B71C57">
        <w:trPr>
          <w:trHeight w:val="434"/>
        </w:trPr>
        <w:tc>
          <w:tcPr>
            <w:tcW w:w="919" w:type="pct"/>
          </w:tcPr>
          <w:p w14:paraId="53536D1E" w14:textId="59CEB8DA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B71C57">
        <w:trPr>
          <w:trHeight w:val="459"/>
        </w:trPr>
        <w:tc>
          <w:tcPr>
            <w:tcW w:w="919" w:type="pct"/>
          </w:tcPr>
          <w:p w14:paraId="7AD0FAE9" w14:textId="28E00CE3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D9F2EAD" w14:textId="77777777" w:rsidR="0067237B" w:rsidRDefault="0067237B" w:rsidP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743BA3BE" w14:textId="77777777" w:rsidR="00D165C9" w:rsidRDefault="00B76BC7" w:rsidP="00D165C9">
      <w:pPr>
        <w:spacing w:after="0"/>
        <w:ind w:left="720" w:hanging="720"/>
      </w:pPr>
      <w:proofErr w:type="gramStart"/>
      <w:r>
        <w:rPr>
          <w:b/>
          <w:bCs/>
        </w:rPr>
        <w:t xml:space="preserve">3.6  </w:t>
      </w:r>
      <w:r w:rsidR="00AB2839">
        <w:rPr>
          <w:b/>
          <w:bCs/>
        </w:rPr>
        <w:tab/>
      </w:r>
      <w:proofErr w:type="gramEnd"/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4F0685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4F0685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1D645F04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proofErr w:type="gramStart"/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proofErr w:type="gramEnd"/>
      <w:r w:rsidR="000B772C" w:rsidRPr="00CE553E">
        <w:t>If yes, indicate the nature and status of the litigation, citizen complaint, and/or monitoring finding.  If litigation, identify court and docket number and if there has been an adver</w:t>
      </w:r>
      <w:r w:rsidR="00D818CD">
        <w:t>se decision in the last 4 years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2A7D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672A7D">
        <w:rPr>
          <w:bCs/>
        </w:rPr>
        <w:fldChar w:fldCharType="end"/>
      </w:r>
      <w:r w:rsidR="00672A7D" w:rsidRPr="00B73FDF">
        <w:rPr>
          <w:bCs/>
        </w:rPr>
        <w:t xml:space="preserve"> </w:t>
      </w:r>
      <w:r w:rsidR="00672A7D" w:rsidRPr="009C7B33">
        <w:rPr>
          <w:b/>
          <w:bCs/>
        </w:rPr>
        <w:t>Upload</w:t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4F0685">
        <w:rPr>
          <w:rFonts w:asciiTheme="minorHAnsi" w:eastAsiaTheme="minorEastAsia" w:hAnsiTheme="minorHAnsi" w:cstheme="minorBidi"/>
          <w:szCs w:val="22"/>
        </w:rPr>
      </w:r>
      <w:r w:rsidR="004F0685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4F0685">
        <w:rPr>
          <w:rFonts w:asciiTheme="minorHAnsi" w:eastAsiaTheme="minorEastAsia" w:hAnsiTheme="minorHAnsi" w:cstheme="minorBidi"/>
          <w:szCs w:val="22"/>
        </w:rPr>
      </w:r>
      <w:r w:rsidR="004F0685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53638755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644F9"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644F9">
        <w:instrText xml:space="preserve"> FORMTEXT </w:instrText>
      </w:r>
      <w:r w:rsidR="000644F9">
        <w:fldChar w:fldCharType="separate"/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73E8496" w14:textId="5B252756" w:rsidR="002C24C0" w:rsidRPr="00C4647E" w:rsidRDefault="002C24C0" w:rsidP="00AB283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42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End w:id="42"/>
    </w:p>
    <w:p w14:paraId="04713142" w14:textId="043904FF" w:rsidR="002C24C0" w:rsidRDefault="002C24C0" w:rsidP="002C24C0">
      <w:pPr>
        <w:tabs>
          <w:tab w:val="left" w:pos="270"/>
        </w:tabs>
        <w:spacing w:after="0"/>
        <w:rPr>
          <w:rStyle w:val="Heading2Char"/>
        </w:rPr>
      </w:pPr>
      <w:bookmarkStart w:id="43" w:name="_Toc514936339"/>
    </w:p>
    <w:bookmarkEnd w:id="43"/>
    <w:p w14:paraId="68E0B249" w14:textId="30E6A4A6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44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03A1F267" w:rsidR="000B7D11" w:rsidRPr="001073C8" w:rsidRDefault="00E62D82" w:rsidP="00E62D82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=Sum(B2:D2)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7134B396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=Sum(B3:D3)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6EE3AAC4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=Sum(B4:D4)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(if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2EA00EED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=Sum(B5:D5)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B3D493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=Sum(B6:D6)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0493860" w14:textId="77777777" w:rsidTr="008F1AF0">
        <w:tc>
          <w:tcPr>
            <w:tcW w:w="1771" w:type="dxa"/>
            <w:shd w:val="clear" w:color="auto" w:fill="auto"/>
          </w:tcPr>
          <w:p w14:paraId="5B1C078F" w14:textId="332AF912" w:rsidR="000B7D11" w:rsidRPr="008F1AF0" w:rsidRDefault="000B7D11" w:rsidP="008F1AF0">
            <w:r w:rsidRPr="008F1AF0">
              <w:t>General Administration</w:t>
            </w:r>
          </w:p>
          <w:p w14:paraId="5D5AE059" w14:textId="4B794487" w:rsidR="000B7D11" w:rsidRPr="008F1AF0" w:rsidRDefault="000B7D11" w:rsidP="008F1AF0">
            <w:r w:rsidRPr="008F1AF0">
              <w:t>(Maximum of $33,000</w:t>
            </w:r>
            <w:r w:rsidR="008F1AF0" w:rsidRPr="008F1AF0">
              <w:t xml:space="preserve"> or 8% of the grant, whichever is </w:t>
            </w:r>
            <w:r w:rsidR="003F0EF2">
              <w:t>less</w:t>
            </w:r>
            <w:r w:rsidR="008F1AF0" w:rsidRPr="008F1AF0">
              <w:t>.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437FAA0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=Sum(B7:D7)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8F1AF0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1AF0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41" w:type="dxa"/>
          </w:tcPr>
          <w:p w14:paraId="4F093F4E" w14:textId="2CE36C92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=Sum(B2:B7)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0CE8527" w14:textId="609B935A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=SUM(C2:C7)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7DD6FFA2" w14:textId="2FA1889E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=SUM(D2:D7)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C19DB38" w14:textId="5DAA0C90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=SUM(B8:D8)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</w:tr>
      <w:bookmarkEnd w:id="44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BA0958">
      <w:pPr>
        <w:pStyle w:val="Question"/>
        <w:spacing w:before="120" w:after="120"/>
        <w:ind w:left="1440"/>
        <w:jc w:val="both"/>
        <w:rPr>
          <w:rFonts w:asciiTheme="minorHAnsi" w:hAnsiTheme="minorHAnsi" w:cstheme="minorHAns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259923B" w14:textId="78E31320" w:rsidR="00E13BAA" w:rsidRPr="00D93273" w:rsidRDefault="00BA0958" w:rsidP="00BA0958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34541F9E" w14:textId="644E725A" w:rsidR="002C24C0" w:rsidRDefault="002C24C0" w:rsidP="002C24C0">
      <w:pPr>
        <w:tabs>
          <w:tab w:val="left" w:pos="270"/>
        </w:tabs>
        <w:spacing w:after="0"/>
      </w:pPr>
    </w:p>
    <w:p w14:paraId="2125875A" w14:textId="6A040666" w:rsidR="009E361D" w:rsidRDefault="009E361D">
      <w:r>
        <w:br w:type="page"/>
      </w:r>
    </w:p>
    <w:p w14:paraId="6CAA89D9" w14:textId="77777777" w:rsidR="00D818CD" w:rsidRDefault="00D818CD" w:rsidP="0033480E">
      <w:pPr>
        <w:tabs>
          <w:tab w:val="left" w:pos="270"/>
        </w:tabs>
        <w:spacing w:after="0"/>
        <w:rPr>
          <w:b/>
          <w:bCs/>
        </w:rPr>
        <w:sectPr w:rsidR="00D818CD" w:rsidSect="00217932">
          <w:footerReference w:type="default" r:id="rId12"/>
          <w:type w:val="continuous"/>
          <w:pgSz w:w="12240" w:h="15840"/>
          <w:pgMar w:top="720" w:right="720" w:bottom="432" w:left="936" w:header="720" w:footer="446" w:gutter="0"/>
          <w:cols w:space="720"/>
          <w:titlePg/>
          <w:docGrid w:linePitch="360"/>
        </w:sectPr>
      </w:pPr>
    </w:p>
    <w:p w14:paraId="5AD87E51" w14:textId="1839637E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>
        <w:rPr>
          <w:b/>
          <w:bCs/>
        </w:rPr>
        <w:t xml:space="preserve">Local Leverage </w:t>
      </w:r>
    </w:p>
    <w:p w14:paraId="344903DC" w14:textId="736626AD" w:rsidR="002C24C0" w:rsidRDefault="007D2DB6" w:rsidP="002C24C0">
      <w:pPr>
        <w:tabs>
          <w:tab w:val="left" w:pos="270"/>
        </w:tabs>
        <w:spacing w:after="0"/>
      </w:pPr>
      <w:bookmarkStart w:id="45" w:name="_Hlk27148549"/>
      <w:r>
        <w:tab/>
      </w:r>
      <w:r>
        <w:tab/>
      </w:r>
      <w:r w:rsidR="002C24C0" w:rsidRPr="00B73FDF">
        <w:t>List the sources of local match and leveraged funds.</w:t>
      </w:r>
      <w:r w:rsidR="002C24C0">
        <w:t xml:space="preserve"> Amounts should be rounded to the nearest dollar.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46" w:name="_Hlk29724229"/>
    </w:p>
    <w:bookmarkEnd w:id="45"/>
    <w:tbl>
      <w:tblPr>
        <w:tblW w:w="13770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530"/>
        <w:gridCol w:w="1440"/>
        <w:gridCol w:w="1170"/>
        <w:gridCol w:w="1260"/>
        <w:gridCol w:w="1440"/>
        <w:gridCol w:w="4050"/>
      </w:tblGrid>
      <w:tr w:rsidR="007D5266" w:rsidRPr="002675C8" w14:paraId="0AFAE18E" w14:textId="77777777" w:rsidTr="00F45D01">
        <w:tc>
          <w:tcPr>
            <w:tcW w:w="1620" w:type="dxa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 xml:space="preserve">Source of Funds </w:t>
            </w:r>
            <w:proofErr w:type="gramStart"/>
            <w:r w:rsidRPr="00D818CD">
              <w:rPr>
                <w:rFonts w:ascii="Arial Narrow" w:hAnsi="Arial Narrow"/>
                <w:b/>
                <w:sz w:val="20"/>
              </w:rPr>
              <w:t>By</w:t>
            </w:r>
            <w:proofErr w:type="gramEnd"/>
            <w:r w:rsidRPr="00D818CD">
              <w:rPr>
                <w:rFonts w:ascii="Arial Narrow" w:hAnsi="Arial Narrow"/>
                <w:b/>
                <w:sz w:val="20"/>
              </w:rPr>
              <w:t xml:space="preserve"> Agency</w:t>
            </w:r>
          </w:p>
        </w:tc>
        <w:tc>
          <w:tcPr>
            <w:tcW w:w="126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Date of Application/</w:t>
            </w:r>
            <w:r w:rsidRPr="00D818CD">
              <w:rPr>
                <w:rFonts w:ascii="Arial Narrow" w:hAnsi="Arial Narrow"/>
                <w:b/>
                <w:sz w:val="20"/>
              </w:rPr>
              <w:br/>
              <w:t>Commitment</w:t>
            </w:r>
          </w:p>
          <w:p w14:paraId="1C19DAF6" w14:textId="4F4484F8" w:rsidR="000B7D11" w:rsidRPr="009847B2" w:rsidRDefault="009847B2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9847B2">
              <w:rPr>
                <w:b/>
                <w:color w:val="DBDBDB" w:themeColor="accent3" w:themeTint="66"/>
                <w:sz w:val="20"/>
              </w:rPr>
              <w:t>M/D/YYYY</w:t>
            </w:r>
          </w:p>
        </w:tc>
        <w:tc>
          <w:tcPr>
            <w:tcW w:w="1530" w:type="dxa"/>
          </w:tcPr>
          <w:p w14:paraId="087A1742" w14:textId="32FED16D" w:rsidR="00D818CD" w:rsidRDefault="00D818CD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 of Commitment</w:t>
            </w:r>
            <w:r w:rsidR="007D5266" w:rsidRPr="00D818CD">
              <w:rPr>
                <w:rFonts w:ascii="Arial Narrow" w:hAnsi="Arial Narrow"/>
                <w:b/>
                <w:sz w:val="20"/>
              </w:rPr>
              <w:t>:  Indicate FC/CC/NC/</w:t>
            </w:r>
          </w:p>
          <w:p w14:paraId="26F1DAD2" w14:textId="67DC4619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AP</w:t>
            </w:r>
          </w:p>
        </w:tc>
        <w:tc>
          <w:tcPr>
            <w:tcW w:w="144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117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Funds (i.e. grant/loan)</w:t>
            </w:r>
          </w:p>
        </w:tc>
        <w:tc>
          <w:tcPr>
            <w:tcW w:w="126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Rate and Terms of Funding (if applicable)</w:t>
            </w:r>
          </w:p>
        </w:tc>
        <w:tc>
          <w:tcPr>
            <w:tcW w:w="144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Annual Debt Service</w:t>
            </w:r>
          </w:p>
        </w:tc>
        <w:tc>
          <w:tcPr>
            <w:tcW w:w="405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6247D6" w:rsidRPr="002675C8" w14:paraId="60E875A4" w14:textId="77777777" w:rsidTr="00F45D01">
        <w:trPr>
          <w:trHeight w:hRule="exact" w:val="600"/>
        </w:trPr>
        <w:tc>
          <w:tcPr>
            <w:tcW w:w="162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7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7"/>
          </w:p>
        </w:tc>
        <w:tc>
          <w:tcPr>
            <w:tcW w:w="126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1909F15" w14:textId="027754E8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  <w:r w:rsidR="006247D6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48" w:name="Dropdown1"/>
            <w:r w:rsidR="006247D6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="006247D6">
              <w:rPr>
                <w:rFonts w:ascii="Arial Narrow" w:hAnsi="Arial Narrow"/>
              </w:rPr>
              <w:fldChar w:fldCharType="end"/>
            </w:r>
            <w:bookmarkEnd w:id="48"/>
          </w:p>
        </w:tc>
        <w:tc>
          <w:tcPr>
            <w:tcW w:w="144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49" w:name="Dropdown2"/>
            <w:r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9"/>
          </w:p>
        </w:tc>
        <w:tc>
          <w:tcPr>
            <w:tcW w:w="1260" w:type="dxa"/>
          </w:tcPr>
          <w:p w14:paraId="6884A43E" w14:textId="36E141F1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0"/>
          </w:p>
        </w:tc>
        <w:tc>
          <w:tcPr>
            <w:tcW w:w="144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1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1"/>
            <w:r w:rsidRPr="00D818CD">
              <w:rPr>
                <w:rFonts w:ascii="Arial Narrow" w:hAnsi="Arial Narrow"/>
                <w:color w:val="DBDBDB" w:themeColor="accent3" w:themeTint="66"/>
              </w:rPr>
              <w:t>Name</w:t>
            </w:r>
            <w:r>
              <w:rPr>
                <w:rFonts w:ascii="Arial Narrow" w:hAnsi="Arial Narrow"/>
              </w:rPr>
              <w:t xml:space="preserve"> </w:t>
            </w:r>
          </w:p>
          <w:p w14:paraId="18BE8B08" w14:textId="6EA3FA0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52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2"/>
            <w:r w:rsidRPr="00D818CD">
              <w:rPr>
                <w:rFonts w:ascii="Arial Narrow" w:hAnsi="Arial Narrow"/>
                <w:color w:val="DBDBDB" w:themeColor="accent3" w:themeTint="66"/>
              </w:rPr>
              <w:t>P</w:t>
            </w:r>
            <w:r w:rsidR="00D818CD" w:rsidRPr="00D818CD">
              <w:rPr>
                <w:rFonts w:ascii="Arial Narrow" w:hAnsi="Arial Narrow"/>
                <w:color w:val="DBDBDB" w:themeColor="accent3" w:themeTint="66"/>
              </w:rPr>
              <w:t xml:space="preserve">hone number </w:t>
            </w:r>
          </w:p>
        </w:tc>
      </w:tr>
      <w:tr w:rsidR="006247D6" w:rsidRPr="002675C8" w14:paraId="17D058B2" w14:textId="77777777" w:rsidTr="00F45D01">
        <w:trPr>
          <w:trHeight w:hRule="exact" w:val="600"/>
        </w:trPr>
        <w:tc>
          <w:tcPr>
            <w:tcW w:w="162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D61C284" w14:textId="0F15297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F45D01">
        <w:trPr>
          <w:trHeight w:hRule="exact" w:val="762"/>
        </w:trPr>
        <w:tc>
          <w:tcPr>
            <w:tcW w:w="162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73A92D0" w14:textId="4E3D10E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F45D01">
        <w:trPr>
          <w:trHeight w:hRule="exact" w:val="600"/>
        </w:trPr>
        <w:tc>
          <w:tcPr>
            <w:tcW w:w="162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493B082" w14:textId="5EFCCDDE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F45D01">
        <w:trPr>
          <w:trHeight w:hRule="exact" w:val="600"/>
        </w:trPr>
        <w:tc>
          <w:tcPr>
            <w:tcW w:w="162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52CD208B" w14:textId="61FD1538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117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4F0685">
              <w:rPr>
                <w:rFonts w:ascii="Arial Narrow" w:hAnsi="Arial Narrow"/>
              </w:rPr>
            </w:r>
            <w:r w:rsidR="004F0685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F45D01">
        <w:trPr>
          <w:trHeight w:val="498"/>
        </w:trPr>
        <w:tc>
          <w:tcPr>
            <w:tcW w:w="1620" w:type="dxa"/>
          </w:tcPr>
          <w:p w14:paraId="44BF7375" w14:textId="1DD577D0" w:rsidR="00392B6D" w:rsidRPr="00F45D01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  <w:b/>
              </w:rPr>
            </w:pPr>
            <w:r w:rsidRPr="00F45D01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26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6EDF2E" w14:textId="2799F26D" w:rsidR="00392B6D" w:rsidRPr="00672A7D" w:rsidRDefault="005C3973" w:rsidP="005C3973">
            <w:pPr>
              <w:pStyle w:val="Sub-question"/>
              <w:spacing w:before="60"/>
              <w:ind w:left="0" w:right="450"/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672A7D">
              <w:rPr>
                <w:b/>
                <w:bCs/>
              </w:rPr>
              <w:fldChar w:fldCharType="begin"/>
            </w:r>
            <w:r w:rsidRPr="00672A7D">
              <w:rPr>
                <w:b/>
                <w:bCs/>
              </w:rPr>
              <w:instrText xml:space="preserve"> =Sum(D2:D6) \# "$#,##0.00;($#,##0.00)" </w:instrText>
            </w:r>
            <w:r w:rsidRPr="00672A7D">
              <w:rPr>
                <w:b/>
                <w:bCs/>
              </w:rPr>
              <w:fldChar w:fldCharType="separate"/>
            </w:r>
            <w:r w:rsidR="006A7AB4" w:rsidRPr="00672A7D">
              <w:rPr>
                <w:b/>
                <w:bCs/>
                <w:noProof/>
              </w:rPr>
              <w:t>$</w:t>
            </w:r>
            <w:r w:rsidR="006A7AB4">
              <w:rPr>
                <w:b/>
                <w:bCs/>
                <w:noProof/>
              </w:rPr>
              <w:t xml:space="preserve">   0.00</w:t>
            </w:r>
            <w:r w:rsidRPr="00672A7D">
              <w:rPr>
                <w:b/>
                <w:bCs/>
              </w:rPr>
              <w:fldChar w:fldCharType="end"/>
            </w:r>
          </w:p>
        </w:tc>
        <w:tc>
          <w:tcPr>
            <w:tcW w:w="117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0A1E483" w14:textId="01ABD305" w:rsidR="00392B6D" w:rsidRPr="00672A7D" w:rsidRDefault="00E66382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  <w:b/>
                <w:bCs/>
              </w:rPr>
            </w:pPr>
            <w:r w:rsidRPr="00672A7D">
              <w:rPr>
                <w:b/>
                <w:bCs/>
              </w:rPr>
              <w:fldChar w:fldCharType="begin"/>
            </w:r>
            <w:r w:rsidRPr="00672A7D">
              <w:rPr>
                <w:b/>
                <w:bCs/>
              </w:rPr>
              <w:instrText xml:space="preserve"> =SUM(G2:G6) \# "#,##0.00" </w:instrText>
            </w:r>
            <w:r w:rsidRPr="00672A7D">
              <w:rPr>
                <w:b/>
                <w:bCs/>
              </w:rPr>
              <w:fldChar w:fldCharType="separate"/>
            </w:r>
            <w:r w:rsidRPr="00672A7D">
              <w:rPr>
                <w:b/>
                <w:bCs/>
                <w:noProof/>
              </w:rPr>
              <w:t xml:space="preserve">   0.00</w:t>
            </w:r>
            <w:r w:rsidRPr="00672A7D">
              <w:rPr>
                <w:b/>
                <w:bCs/>
              </w:rPr>
              <w:fldChar w:fldCharType="end"/>
            </w:r>
            <w:r w:rsidR="00CB5B55" w:rsidRPr="00672A7D">
              <w:rPr>
                <w:b/>
                <w:bCs/>
              </w:rPr>
              <w:t>%</w:t>
            </w:r>
          </w:p>
        </w:tc>
        <w:tc>
          <w:tcPr>
            <w:tcW w:w="405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46"/>
    <w:p w14:paraId="6FE01C3B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C3AAEC6" w14:textId="77777777" w:rsidR="00D818CD" w:rsidRDefault="00D818CD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  <w:sectPr w:rsidR="00D818CD" w:rsidSect="00217932">
          <w:pgSz w:w="15840" w:h="12240" w:orient="landscape"/>
          <w:pgMar w:top="936" w:right="720" w:bottom="720" w:left="720" w:header="720" w:footer="446" w:gutter="0"/>
          <w:cols w:space="720"/>
          <w:titlePg/>
          <w:docGrid w:linePitch="360"/>
        </w:sectPr>
      </w:pPr>
      <w:bookmarkStart w:id="53" w:name="_Hlk27148594"/>
    </w:p>
    <w:p w14:paraId="2220801F" w14:textId="4BFA3B8B" w:rsidR="007D5266" w:rsidRPr="00F45D01" w:rsidRDefault="00F45D01" w:rsidP="00727EDD">
      <w:pPr>
        <w:pStyle w:val="Question"/>
        <w:ind w:left="3240" w:right="450" w:hanging="3240"/>
        <w:jc w:val="both"/>
        <w:rPr>
          <w:rFonts w:asciiTheme="minorHAnsi" w:eastAsiaTheme="minorEastAsia" w:hAnsiTheme="minorHAnsi" w:cstheme="minorBidi"/>
          <w:szCs w:val="22"/>
        </w:rPr>
      </w:pPr>
      <w:r w:rsidRPr="00F45D01">
        <w:rPr>
          <w:rFonts w:asciiTheme="minorHAnsi" w:eastAsiaTheme="minorEastAsia" w:hAnsiTheme="minorHAnsi" w:cstheme="minorBidi"/>
          <w:szCs w:val="22"/>
        </w:rPr>
        <w:lastRenderedPageBreak/>
        <w:t xml:space="preserve">4.2 continued </w:t>
      </w:r>
    </w:p>
    <w:p w14:paraId="59CB1F5B" w14:textId="77777777" w:rsidR="00F45D01" w:rsidRDefault="00F45D01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</w:p>
    <w:p w14:paraId="5A04F4AE" w14:textId="2189BBE2" w:rsidR="007D5266" w:rsidRDefault="007D5266" w:rsidP="00727EDD">
      <w:pPr>
        <w:pStyle w:val="Ques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53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54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>Operating Funds and Rental Subsidies</w:t>
      </w:r>
      <w:proofErr w:type="gramStart"/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</w:t>
      </w:r>
      <w:proofErr w:type="gramEnd"/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>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</w:t>
      </w:r>
      <w:proofErr w:type="gramStart"/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</w:t>
      </w:r>
      <w:proofErr w:type="gramEnd"/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521F495D" w:rsidR="008A5359" w:rsidRPr="00842DE2" w:rsidRDefault="008A5359" w:rsidP="00B966EF">
      <w:pPr>
        <w:ind w:firstLine="270"/>
        <w:rPr>
          <w:b/>
          <w:bCs/>
        </w:rPr>
      </w:pPr>
      <w:r w:rsidRPr="00B966EF">
        <w:rPr>
          <w:b/>
        </w:rPr>
        <w:t>4.2</w:t>
      </w:r>
      <w:r w:rsidR="00DE1E9B" w:rsidRPr="00B966EF">
        <w:rPr>
          <w:b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B966EF">
        <w:rPr>
          <w:b/>
        </w:rPr>
        <w:t>Multi-Unit Housing Projects</w:t>
      </w:r>
      <w:r w:rsidRPr="00A53EAE">
        <w:rPr>
          <w:bCs/>
        </w:rPr>
        <w:t xml:space="preserve">  </w:t>
      </w:r>
    </w:p>
    <w:p w14:paraId="151F8F7E" w14:textId="22070055" w:rsidR="008A5359" w:rsidRPr="00E20DD5" w:rsidRDefault="008A5359" w:rsidP="00E20DD5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>For all multi-unit (three or more units) housing projects, please provide a copy of the most recent audited financial report or the financial statements on a 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  <w:bookmarkEnd w:id="54"/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55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</w:t>
      </w:r>
      <w:proofErr w:type="gramStart"/>
      <w:r w:rsidR="008160AD">
        <w:rPr>
          <w:rFonts w:asciiTheme="minorHAnsi" w:eastAsiaTheme="minorEastAsia" w:hAnsiTheme="minorHAnsi" w:cstheme="minorBidi"/>
          <w:bCs/>
          <w:szCs w:val="22"/>
        </w:rPr>
        <w:t>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</w:t>
      </w:r>
      <w:proofErr w:type="gramEnd"/>
      <w:r w:rsidR="00C43AF8" w:rsidRPr="00D93273">
        <w:rPr>
          <w:rFonts w:asciiTheme="minorHAnsi" w:hAnsiTheme="minorHAnsi" w:cstheme="minorHAnsi"/>
          <w:b w:val="0"/>
          <w:szCs w:val="22"/>
        </w:rPr>
        <w:t xml:space="preserve">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9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4"/>
        <w:gridCol w:w="2521"/>
        <w:gridCol w:w="2160"/>
        <w:gridCol w:w="2790"/>
      </w:tblGrid>
      <w:tr w:rsidR="00657E28" w:rsidRPr="00E86120" w14:paraId="332BC185" w14:textId="77777777" w:rsidTr="00B24426">
        <w:trPr>
          <w:trHeight w:val="286"/>
        </w:trPr>
        <w:tc>
          <w:tcPr>
            <w:tcW w:w="1417" w:type="pct"/>
            <w:shd w:val="clear" w:color="auto" w:fill="CCFFCC"/>
          </w:tcPr>
          <w:bookmarkEnd w:id="55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Source(s) of Program Income</w:t>
            </w:r>
          </w:p>
        </w:tc>
        <w:tc>
          <w:tcPr>
            <w:tcW w:w="1209" w:type="pct"/>
            <w:shd w:val="clear" w:color="auto" w:fill="CCFFCC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Earned to Date</w:t>
            </w:r>
          </w:p>
        </w:tc>
        <w:tc>
          <w:tcPr>
            <w:tcW w:w="1036" w:type="pct"/>
            <w:shd w:val="clear" w:color="auto" w:fill="CCFFCC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Expended to Date</w:t>
            </w:r>
          </w:p>
        </w:tc>
        <w:tc>
          <w:tcPr>
            <w:tcW w:w="1338" w:type="pct"/>
            <w:shd w:val="clear" w:color="auto" w:fill="CCFFCC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on Hand</w:t>
            </w:r>
          </w:p>
        </w:tc>
      </w:tr>
      <w:tr w:rsidR="00657E28" w:rsidRPr="00E86120" w14:paraId="150067C5" w14:textId="77777777" w:rsidTr="00F45D01">
        <w:trPr>
          <w:trHeight w:val="286"/>
        </w:trPr>
        <w:tc>
          <w:tcPr>
            <w:tcW w:w="1417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09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1036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3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F45D01">
        <w:trPr>
          <w:trHeight w:val="286"/>
        </w:trPr>
        <w:tc>
          <w:tcPr>
            <w:tcW w:w="1417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036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F45D01">
        <w:trPr>
          <w:trHeight w:val="286"/>
        </w:trPr>
        <w:tc>
          <w:tcPr>
            <w:tcW w:w="1417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F45D01">
        <w:trPr>
          <w:trHeight w:val="286"/>
        </w:trPr>
        <w:tc>
          <w:tcPr>
            <w:tcW w:w="1417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F45D01">
        <w:trPr>
          <w:trHeight w:val="268"/>
        </w:trPr>
        <w:tc>
          <w:tcPr>
            <w:tcW w:w="1417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F45D01">
        <w:trPr>
          <w:trHeight w:val="268"/>
        </w:trPr>
        <w:tc>
          <w:tcPr>
            <w:tcW w:w="1417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09" w:type="pct"/>
          </w:tcPr>
          <w:p w14:paraId="2B4834BF" w14:textId="287AAF0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=SUM(B3:B6)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6" w:type="pct"/>
          </w:tcPr>
          <w:p w14:paraId="1773F8BF" w14:textId="7CF9F41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=SUM(C3:C6)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pct"/>
          </w:tcPr>
          <w:p w14:paraId="1CBFADA3" w14:textId="351DC2A8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=SUM(D3:D6)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22A29611" w14:textId="63201E39" w:rsidR="00D82A72" w:rsidRPr="00324C90" w:rsidRDefault="00B048ED" w:rsidP="00366A25">
      <w:pPr>
        <w:rPr>
          <w:b/>
          <w:bCs/>
        </w:rPr>
      </w:pPr>
      <w:r w:rsidRPr="00324C90">
        <w:rPr>
          <w:b/>
          <w:bCs/>
        </w:rPr>
        <w:t xml:space="preserve">4.3.A </w:t>
      </w:r>
    </w:p>
    <w:p w14:paraId="5A0A6356" w14:textId="0490064A" w:rsidR="00D82A72" w:rsidRPr="00366A25" w:rsidRDefault="00B048ED" w:rsidP="00366A25">
      <w:pPr>
        <w:rPr>
          <w:rFonts w:eastAsia="Times New Roman" w:cstheme="minorHAnsi"/>
        </w:rPr>
      </w:pPr>
      <w:r w:rsidRPr="00324C90">
        <w:rPr>
          <w:rFonts w:eastAsia="Times New Roman" w:cstheme="minorHAnsi"/>
        </w:rPr>
        <w:t>If P</w:t>
      </w:r>
      <w:r w:rsidR="00F374D6" w:rsidRPr="00324C90">
        <w:rPr>
          <w:rFonts w:eastAsia="Times New Roman" w:cstheme="minorHAnsi"/>
        </w:rPr>
        <w:t>rogram Income</w:t>
      </w:r>
      <w:r w:rsidRPr="00324C90">
        <w:rPr>
          <w:rFonts w:eastAsia="Times New Roman" w:cstheme="minorHAnsi"/>
        </w:rPr>
        <w:t xml:space="preserve"> </w:t>
      </w:r>
      <w:r w:rsidR="00F374D6" w:rsidRPr="00324C90">
        <w:rPr>
          <w:rFonts w:eastAsia="Times New Roman" w:cstheme="minorHAnsi"/>
        </w:rPr>
        <w:t>on Hand reported</w:t>
      </w:r>
      <w:r w:rsidRPr="00324C90">
        <w:rPr>
          <w:rFonts w:eastAsia="Times New Roman" w:cstheme="minorHAnsi"/>
        </w:rPr>
        <w:t xml:space="preserve"> above</w:t>
      </w:r>
      <w:r w:rsidR="00366A25" w:rsidRPr="00324C90">
        <w:rPr>
          <w:rFonts w:eastAsia="Times New Roman" w:cstheme="minorHAnsi"/>
        </w:rPr>
        <w:t>,</w:t>
      </w:r>
      <w:r w:rsidRPr="00324C90">
        <w:rPr>
          <w:rFonts w:eastAsia="Times New Roman" w:cstheme="minorHAnsi"/>
        </w:rPr>
        <w:t xml:space="preserve"> is greater than $35,000.00, </w:t>
      </w:r>
      <w:r w:rsidR="00366A25" w:rsidRPr="00324C90">
        <w:rPr>
          <w:rFonts w:eastAsia="Times New Roman" w:cstheme="minorHAnsi"/>
        </w:rPr>
        <w:t>demonstrate in 200 words or less how the Town will allocate the unused PI to this project.  Reallocation of PI is only needed if there isn’t an active program.</w:t>
      </w:r>
      <w:r w:rsidR="00366A25" w:rsidRPr="00366A25">
        <w:rPr>
          <w:rFonts w:eastAsia="Times New Roman" w:cstheme="minorHAnsi"/>
        </w:rPr>
        <w:t xml:space="preserve">  </w:t>
      </w:r>
      <w:r w:rsidR="00F374D6" w:rsidRPr="00366A25">
        <w:rPr>
          <w:rFonts w:eastAsia="Times New Roman" w:cstheme="minorHAnsi"/>
        </w:rPr>
        <w:t xml:space="preserve"> </w:t>
      </w:r>
    </w:p>
    <w:p w14:paraId="4D648085" w14:textId="77777777" w:rsidR="00D82A72" w:rsidRDefault="00D82A72">
      <w:pPr>
        <w:rPr>
          <w:b/>
          <w:sz w:val="28"/>
        </w:rPr>
      </w:pPr>
    </w:p>
    <w:p w14:paraId="48B827DA" w14:textId="77777777" w:rsidR="00D82A72" w:rsidRDefault="00D82A72">
      <w:pPr>
        <w:rPr>
          <w:b/>
          <w:sz w:val="28"/>
        </w:rPr>
      </w:pPr>
    </w:p>
    <w:p w14:paraId="4308436B" w14:textId="77777777" w:rsidR="00366A25" w:rsidRDefault="00D82A72">
      <w:pPr>
        <w:rPr>
          <w:b/>
          <w:sz w:val="28"/>
        </w:rPr>
      </w:pPr>
      <w:bookmarkStart w:id="56" w:name="_Hlk66907967"/>
      <w:r>
        <w:rPr>
          <w:b/>
          <w:sz w:val="28"/>
        </w:rPr>
        <w:t xml:space="preserve">********The remainder of the page was left blank intentionally********* </w:t>
      </w:r>
    </w:p>
    <w:bookmarkEnd w:id="56"/>
    <w:p w14:paraId="5C418C0A" w14:textId="2EBEA4D4" w:rsidR="00842DE2" w:rsidRDefault="00366A25">
      <w:pPr>
        <w:rPr>
          <w:b/>
          <w:sz w:val="28"/>
        </w:rPr>
      </w:pPr>
      <w:r>
        <w:rPr>
          <w:rFonts w:eastAsia="Times New Roman" w:cstheme="minorHAnsi"/>
          <w:color w:val="FFFFFF" w:themeColor="background1"/>
        </w:rPr>
        <w:t>us</w:t>
      </w:r>
      <w:r w:rsidR="00842DE2">
        <w:rPr>
          <w:b/>
          <w:sz w:val="28"/>
        </w:rPr>
        <w:br w:type="page"/>
      </w:r>
    </w:p>
    <w:p w14:paraId="0360CECF" w14:textId="626BCA6C" w:rsidR="006B23D9" w:rsidRPr="006B23D9" w:rsidRDefault="006B23D9" w:rsidP="006B23D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 w:rsidRPr="006B23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679A6248" w14:textId="13782645" w:rsidR="00B26C36" w:rsidRPr="00DD5D0F" w:rsidRDefault="00B26C36" w:rsidP="006B23D9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r w:rsidRPr="00DD5D0F">
        <w:rPr>
          <w:rFonts w:ascii="Calibri" w:hAnsi="Calibri" w:cs="Calibri"/>
          <w:szCs w:val="22"/>
        </w:rPr>
        <w:t xml:space="preserve">Standard Projects: </w:t>
      </w:r>
      <w:r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6063A787" w14:textId="77777777" w:rsidR="00644DD4" w:rsidRDefault="00B74469" w:rsidP="006D7BA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B74469">
        <w:rPr>
          <w:rFonts w:ascii="Calibri" w:hAnsi="Calibri" w:cs="Calibri"/>
          <w:b w:val="0"/>
          <w:szCs w:val="22"/>
        </w:rPr>
        <w:t xml:space="preserve">Submit </w:t>
      </w:r>
      <w:r w:rsidR="00BE72D4" w:rsidRPr="00BE72D4">
        <w:rPr>
          <w:rFonts w:ascii="Calibri" w:hAnsi="Calibri" w:cs="Calibri"/>
          <w:bCs/>
          <w:szCs w:val="22"/>
        </w:rPr>
        <w:t xml:space="preserve">Exhibit 4.4: </w:t>
      </w:r>
      <w:r w:rsidR="00B26C36" w:rsidRPr="00DD5D0F">
        <w:rPr>
          <w:rFonts w:ascii="Calibri" w:hAnsi="Calibri" w:cs="Calibri"/>
          <w:bCs/>
          <w:szCs w:val="22"/>
        </w:rPr>
        <w:t>Site and Building Report</w:t>
      </w:r>
      <w:r w:rsidR="00B26C36" w:rsidRPr="00DD5D0F">
        <w:rPr>
          <w:rFonts w:ascii="Calibri" w:hAnsi="Calibri" w:cs="Calibri"/>
          <w:b w:val="0"/>
          <w:bCs/>
          <w:szCs w:val="22"/>
        </w:rPr>
        <w:t xml:space="preserve"> </w:t>
      </w:r>
      <w:r w:rsidR="00EA79ED">
        <w:rPr>
          <w:rFonts w:ascii="Calibri" w:hAnsi="Calibri" w:cs="Calibri"/>
          <w:b w:val="0"/>
          <w:szCs w:val="22"/>
        </w:rPr>
        <w:t xml:space="preserve">and attach </w:t>
      </w:r>
      <w:r w:rsidR="00B26C36" w:rsidRPr="00DD5D0F">
        <w:rPr>
          <w:rFonts w:ascii="Calibri" w:hAnsi="Calibri" w:cs="Calibri"/>
          <w:b w:val="0"/>
          <w:bCs/>
          <w:szCs w:val="22"/>
        </w:rPr>
        <w:t xml:space="preserve">all requested supporting </w:t>
      </w:r>
    </w:p>
    <w:p w14:paraId="12CF7D0A" w14:textId="2D4F55B2" w:rsidR="00B26C36" w:rsidRPr="00644DD4" w:rsidRDefault="00B26C36" w:rsidP="00644DD4">
      <w:pPr>
        <w:pStyle w:val="Question"/>
        <w:ind w:firstLine="0"/>
        <w:rPr>
          <w:rFonts w:ascii="Calibri" w:hAnsi="Calibri" w:cs="Calibri"/>
          <w:bCs/>
          <w:szCs w:val="22"/>
        </w:rPr>
      </w:pPr>
      <w:r w:rsidRPr="00DD5D0F">
        <w:rPr>
          <w:rFonts w:ascii="Calibri" w:hAnsi="Calibri" w:cs="Calibri"/>
          <w:b w:val="0"/>
          <w:bCs/>
          <w:szCs w:val="22"/>
        </w:rPr>
        <w:t>documentation indicated.</w:t>
      </w:r>
      <w:r w:rsidR="006D7BA7">
        <w:rPr>
          <w:rFonts w:ascii="Calibri" w:hAnsi="Calibri" w:cs="Calibri"/>
          <w:b w:val="0"/>
          <w:bCs/>
          <w:szCs w:val="22"/>
        </w:rPr>
        <w:t xml:space="preserve"> </w:t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 w:val="0"/>
        </w:rPr>
        <w:t xml:space="preserve"> </w:t>
      </w:r>
      <w:r w:rsidR="00644DD4" w:rsidRPr="006F7EA9">
        <w:rPr>
          <w:rFonts w:asciiTheme="minorHAnsi" w:eastAsiaTheme="minorEastAsia" w:hAnsiTheme="minorHAnsi" w:cstheme="minorBidi"/>
          <w:szCs w:val="22"/>
        </w:rPr>
        <w:t>Upload</w:t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CE68DC">
        <w:rPr>
          <w:rFonts w:ascii="Calibri" w:hAnsi="Calibri" w:cs="Calibri"/>
          <w:b w:val="0"/>
          <w:bCs/>
          <w:szCs w:val="22"/>
        </w:rPr>
        <w:tab/>
      </w:r>
    </w:p>
    <w:p w14:paraId="3CFC9631" w14:textId="15B4BC47" w:rsidR="00B26C36" w:rsidRPr="00DD5D0F" w:rsidRDefault="00B26C36" w:rsidP="004D3F7B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  <w:snapToGrid w:val="0"/>
        </w:rPr>
      </w:pPr>
      <w:r w:rsidRPr="00DD5D0F">
        <w:rPr>
          <w:rFonts w:ascii="Calibri" w:hAnsi="Calibri" w:cs="Calibri"/>
          <w:b/>
        </w:rPr>
        <w:t>4.4.</w:t>
      </w:r>
      <w:r w:rsidR="00DE1E9B">
        <w:rPr>
          <w:rFonts w:ascii="Calibri" w:hAnsi="Calibri" w:cs="Calibri"/>
          <w:b/>
        </w:rPr>
        <w:t>A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</w:r>
      <w:r w:rsidRPr="00DD5D0F">
        <w:rPr>
          <w:rFonts w:ascii="Calibri" w:hAnsi="Calibri" w:cs="Calibri"/>
          <w:b/>
          <w:snapToGrid w:val="0"/>
        </w:rPr>
        <w:t>Infrastructure Projects: Roads, Streets, Utilities, Walks, Parks, Landscaping</w:t>
      </w:r>
    </w:p>
    <w:p w14:paraId="411A9A10" w14:textId="64DDE361" w:rsidR="00B26C36" w:rsidRPr="00DD5D0F" w:rsidRDefault="00B52BFD" w:rsidP="00644DD4">
      <w:pPr>
        <w:pStyle w:val="Question"/>
        <w:ind w:firstLine="72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snapToGrid w:val="0"/>
          <w:szCs w:val="22"/>
        </w:rPr>
        <w:t>Submit</w:t>
      </w:r>
      <w:r w:rsidR="00395B86">
        <w:rPr>
          <w:rFonts w:ascii="Calibri" w:hAnsi="Calibri" w:cs="Calibri"/>
          <w:b w:val="0"/>
          <w:snapToGrid w:val="0"/>
          <w:szCs w:val="22"/>
        </w:rPr>
        <w:t xml:space="preserve"> </w:t>
      </w:r>
      <w:r w:rsidR="00B26C36" w:rsidRPr="00DD5D0F">
        <w:rPr>
          <w:rFonts w:ascii="Calibri" w:hAnsi="Calibri" w:cs="Calibri"/>
          <w:snapToGrid w:val="0"/>
          <w:szCs w:val="22"/>
        </w:rPr>
        <w:t>Exhibit 4.4.</w:t>
      </w:r>
      <w:r w:rsidR="00DE1E9B">
        <w:rPr>
          <w:rFonts w:ascii="Calibri" w:hAnsi="Calibri" w:cs="Calibri"/>
          <w:snapToGrid w:val="0"/>
          <w:szCs w:val="22"/>
        </w:rPr>
        <w:t>A</w:t>
      </w:r>
      <w:r w:rsidR="00B26C36" w:rsidRPr="00DD5D0F">
        <w:rPr>
          <w:rFonts w:ascii="Calibri" w:hAnsi="Calibri" w:cs="Calibri"/>
          <w:snapToGrid w:val="0"/>
          <w:szCs w:val="22"/>
        </w:rPr>
        <w:t xml:space="preserve"> </w:t>
      </w:r>
      <w:r w:rsidR="00395B86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44DD4">
        <w:rPr>
          <w:rFonts w:ascii="Calibri" w:hAnsi="Calibri" w:cs="Calibri"/>
          <w:b w:val="0"/>
          <w:snapToGrid w:val="0"/>
          <w:szCs w:val="22"/>
        </w:rPr>
        <w:tab/>
      </w:r>
      <w:r w:rsidR="0042559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5598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25598">
        <w:rPr>
          <w:bCs/>
        </w:rPr>
        <w:fldChar w:fldCharType="end"/>
      </w:r>
      <w:r w:rsidR="00425598" w:rsidRPr="0033480E">
        <w:rPr>
          <w:b w:val="0"/>
        </w:rPr>
        <w:t xml:space="preserve"> </w:t>
      </w:r>
      <w:r w:rsidR="00425598"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4951D7F" w14:textId="77777777" w:rsidR="00B26C36" w:rsidRPr="00DD5D0F" w:rsidRDefault="00B26C36" w:rsidP="00B26C36">
      <w:pPr>
        <w:rPr>
          <w:rFonts w:ascii="Calibri" w:hAnsi="Calibri" w:cs="Calibri"/>
          <w:bCs/>
          <w:highlight w:val="yellow"/>
        </w:rPr>
      </w:pPr>
    </w:p>
    <w:p w14:paraId="57996821" w14:textId="71829564" w:rsidR="00B26C36" w:rsidRPr="00DD5D0F" w:rsidRDefault="00B26C36" w:rsidP="004D3F7B">
      <w:pPr>
        <w:ind w:firstLine="720"/>
        <w:rPr>
          <w:rFonts w:ascii="Calibri" w:hAnsi="Calibri" w:cs="Calibri"/>
          <w:b/>
        </w:rPr>
      </w:pPr>
      <w:r w:rsidRPr="00DD5D0F">
        <w:rPr>
          <w:rFonts w:ascii="Calibri" w:hAnsi="Calibri" w:cs="Calibri"/>
          <w:b/>
          <w:bCs/>
        </w:rPr>
        <w:t>4.4.</w:t>
      </w:r>
      <w:r w:rsidR="00DE1E9B"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</w:p>
    <w:p w14:paraId="5D5194E8" w14:textId="692ECD23" w:rsidR="0024636B" w:rsidRDefault="0024636B" w:rsidP="00644DD4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24636B">
        <w:rPr>
          <w:rFonts w:ascii="Calibri" w:hAnsi="Calibri" w:cs="Calibri"/>
          <w:b w:val="0"/>
          <w:bCs/>
        </w:rPr>
        <w:t xml:space="preserve">Submit form </w:t>
      </w:r>
      <w:r w:rsidR="00B26C36" w:rsidRPr="0024636B">
        <w:rPr>
          <w:rFonts w:ascii="Calibri" w:hAnsi="Calibri" w:cs="Calibri"/>
        </w:rPr>
        <w:t>Exhibit 4.4.</w:t>
      </w:r>
      <w:r w:rsidR="004F499E">
        <w:rPr>
          <w:rFonts w:ascii="Calibri" w:hAnsi="Calibri" w:cs="Calibri"/>
        </w:rPr>
        <w:t>B</w:t>
      </w:r>
      <w:r w:rsidR="00B26C36" w:rsidRPr="00DD5D0F">
        <w:rPr>
          <w:rFonts w:ascii="Calibri" w:hAnsi="Calibri" w:cs="Calibri"/>
          <w:b w:val="0"/>
        </w:rPr>
        <w:t xml:space="preserve"> </w:t>
      </w:r>
      <w:r w:rsidR="0019427B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44DD4">
        <w:rPr>
          <w:rFonts w:ascii="Calibri" w:hAnsi="Calibri" w:cs="Calibri"/>
          <w:b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2AFD7FA9" w14:textId="77777777" w:rsidR="004F499E" w:rsidRPr="00DD5D0F" w:rsidRDefault="004F499E" w:rsidP="0024636B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4E79BAC7" w14:textId="663B87F5" w:rsidR="00B26C36" w:rsidRPr="00CD79D1" w:rsidRDefault="00B26C36" w:rsidP="00B26C36">
      <w:pPr>
        <w:rPr>
          <w:rFonts w:ascii="Calibri" w:hAnsi="Calibri" w:cs="Calibri"/>
          <w:b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  <w:t xml:space="preserve">Construction Documents </w:t>
      </w:r>
      <w:r w:rsidR="00D82A72" w:rsidRPr="00CD79D1">
        <w:rPr>
          <w:rFonts w:ascii="Calibri" w:hAnsi="Calibri" w:cs="Calibri"/>
          <w:b/>
        </w:rPr>
        <w:t xml:space="preserve">and </w:t>
      </w:r>
      <w:r w:rsidRPr="00CD79D1">
        <w:rPr>
          <w:rFonts w:ascii="Calibri" w:hAnsi="Calibri" w:cs="Calibri"/>
          <w:b/>
        </w:rPr>
        <w:t>Status</w:t>
      </w:r>
      <w:r w:rsidRPr="00CD79D1">
        <w:rPr>
          <w:rFonts w:ascii="Calibri" w:hAnsi="Calibri" w:cs="Calibri"/>
        </w:rPr>
        <w:t xml:space="preserve"> </w:t>
      </w:r>
      <w:r w:rsidR="006F7EA9" w:rsidRPr="00CD79D1">
        <w:rPr>
          <w:rFonts w:ascii="Calibri" w:hAnsi="Calibri" w:cs="Calibri"/>
        </w:rPr>
        <w:tab/>
      </w:r>
    </w:p>
    <w:p w14:paraId="2EFF42C7" w14:textId="55C50372" w:rsidR="00B26C36" w:rsidRDefault="00B26C36" w:rsidP="001F00C9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  <w:r w:rsidRPr="00CD79D1">
        <w:rPr>
          <w:rFonts w:ascii="Calibri" w:hAnsi="Calibri" w:cs="Calibri"/>
          <w:bCs/>
        </w:rPr>
        <w:tab/>
      </w:r>
      <w:r w:rsidR="004613B7" w:rsidRPr="00CD79D1">
        <w:rPr>
          <w:rFonts w:ascii="Calibri" w:hAnsi="Calibri" w:cs="Calibri"/>
          <w:b w:val="0"/>
        </w:rPr>
        <w:t>Submit form</w:t>
      </w:r>
      <w:r w:rsidR="004A2D36" w:rsidRPr="00CD79D1">
        <w:rPr>
          <w:rFonts w:ascii="Calibri" w:hAnsi="Calibri" w:cs="Calibri"/>
          <w:b w:val="0"/>
        </w:rPr>
        <w:t>s</w:t>
      </w:r>
      <w:r w:rsidRPr="00CD79D1">
        <w:rPr>
          <w:rFonts w:ascii="Calibri" w:hAnsi="Calibri" w:cs="Calibri"/>
          <w:b w:val="0"/>
        </w:rPr>
        <w:t xml:space="preserve"> </w:t>
      </w:r>
      <w:r w:rsidRPr="00CD79D1">
        <w:rPr>
          <w:rFonts w:ascii="Calibri" w:hAnsi="Calibri" w:cs="Calibri"/>
          <w:bCs/>
        </w:rPr>
        <w:t>Exhibit 4.5</w:t>
      </w:r>
      <w:r w:rsidR="00D82A72" w:rsidRPr="00CD79D1">
        <w:rPr>
          <w:rFonts w:ascii="Calibri" w:hAnsi="Calibri" w:cs="Calibri"/>
          <w:bCs/>
        </w:rPr>
        <w:t xml:space="preserve">, </w:t>
      </w:r>
      <w:r w:rsidR="004613B7" w:rsidRPr="00CD79D1">
        <w:rPr>
          <w:rFonts w:ascii="Calibri" w:hAnsi="Calibri" w:cs="Calibri"/>
          <w:bCs/>
        </w:rPr>
        <w:t>Exhibit 4.5.</w:t>
      </w:r>
      <w:r w:rsidR="004F499E" w:rsidRPr="00CD79D1">
        <w:rPr>
          <w:rFonts w:ascii="Calibri" w:hAnsi="Calibri" w:cs="Calibri"/>
          <w:bCs/>
        </w:rPr>
        <w:t>A</w:t>
      </w:r>
      <w:r w:rsidR="00D82A72" w:rsidRPr="00CD79D1">
        <w:rPr>
          <w:rFonts w:ascii="Calibri" w:hAnsi="Calibri" w:cs="Calibri"/>
          <w:bCs/>
        </w:rPr>
        <w:t xml:space="preserve"> </w:t>
      </w:r>
      <w:r w:rsidR="00D82A72" w:rsidRPr="00E37284">
        <w:rPr>
          <w:rFonts w:ascii="Calibri" w:hAnsi="Calibri" w:cs="Calibri"/>
          <w:b w:val="0"/>
        </w:rPr>
        <w:t xml:space="preserve">and </w:t>
      </w:r>
      <w:r w:rsidR="00D82A72" w:rsidRPr="00CD79D1">
        <w:rPr>
          <w:rFonts w:ascii="Calibri" w:hAnsi="Calibri" w:cs="Calibri"/>
          <w:bCs/>
        </w:rPr>
        <w:t>Exhibit 4.5.A.</w:t>
      </w:r>
      <w:r w:rsidR="00E37284">
        <w:rPr>
          <w:rFonts w:ascii="Calibri" w:hAnsi="Calibri" w:cs="Calibri"/>
          <w:bCs/>
        </w:rPr>
        <w:t>2</w:t>
      </w:r>
      <w:r w:rsidR="00CD79D1" w:rsidRPr="00CD79D1">
        <w:rPr>
          <w:rFonts w:ascii="Calibri" w:hAnsi="Calibri" w:cs="Calibri"/>
          <w:bCs/>
        </w:rPr>
        <w:t xml:space="preserve"> </w:t>
      </w:r>
      <w:r w:rsidR="00E37284">
        <w:rPr>
          <w:rFonts w:ascii="Calibri" w:hAnsi="Calibri" w:cs="Calibri"/>
          <w:bCs/>
        </w:rPr>
        <w:t>(</w:t>
      </w:r>
      <w:r w:rsidR="00CD79D1" w:rsidRPr="00CD79D1">
        <w:rPr>
          <w:rFonts w:ascii="Calibri" w:hAnsi="Calibri" w:cs="Calibri"/>
          <w:bCs/>
        </w:rPr>
        <w:t>Drawings and Specifications</w:t>
      </w:r>
      <w:r w:rsidR="003D4C02">
        <w:rPr>
          <w:rFonts w:ascii="Calibri" w:hAnsi="Calibri" w:cs="Calibri"/>
          <w:bCs/>
        </w:rPr>
        <w:tab/>
        <w:t>)</w:t>
      </w:r>
      <w:r w:rsidR="003D4C02" w:rsidRPr="004613B7">
        <w:rPr>
          <w:rFonts w:ascii="Calibri" w:hAnsi="Calibri" w:cs="Calibri"/>
          <w:b w:val="0"/>
        </w:rPr>
        <w:t xml:space="preserve"> </w:t>
      </w:r>
      <w:r w:rsidR="003D4C02" w:rsidRPr="00DD5D0F">
        <w:rPr>
          <w:rFonts w:ascii="Calibri" w:hAnsi="Calibri" w:cs="Calibri"/>
          <w:bCs/>
        </w:rPr>
        <w:tab/>
      </w:r>
      <w:r w:rsidR="00402ED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2EDC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402EDC">
        <w:rPr>
          <w:bCs/>
        </w:rPr>
        <w:fldChar w:fldCharType="end"/>
      </w:r>
      <w:r w:rsidR="00402EDC" w:rsidRPr="0033480E">
        <w:rPr>
          <w:b w:val="0"/>
        </w:rPr>
        <w:t xml:space="preserve"> </w:t>
      </w:r>
      <w:r w:rsidR="00402EDC" w:rsidRPr="006F7EA9">
        <w:rPr>
          <w:rFonts w:asciiTheme="minorHAnsi" w:eastAsiaTheme="minorEastAsia" w:hAnsiTheme="minorHAnsi" w:cstheme="minorBidi"/>
          <w:szCs w:val="22"/>
        </w:rPr>
        <w:t>Uploa</w:t>
      </w:r>
      <w:r w:rsidR="001F00C9" w:rsidRPr="006F7EA9">
        <w:rPr>
          <w:rFonts w:asciiTheme="minorHAnsi" w:eastAsiaTheme="minorEastAsia" w:hAnsiTheme="minorHAnsi" w:cstheme="minorBidi"/>
          <w:szCs w:val="22"/>
        </w:rPr>
        <w:t>d</w:t>
      </w:r>
    </w:p>
    <w:p w14:paraId="2E950017" w14:textId="77777777" w:rsidR="001F00C9" w:rsidRPr="001F00C9" w:rsidRDefault="001F00C9" w:rsidP="001F00C9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678714CA" w14:textId="2B289B9C" w:rsidR="00B26C36" w:rsidRPr="003F72A3" w:rsidRDefault="00B26C36" w:rsidP="00644DD4">
      <w:pPr>
        <w:ind w:firstLine="720"/>
        <w:rPr>
          <w:rFonts w:ascii="Calibri" w:hAnsi="Calibri" w:cs="Calibri"/>
          <w:bCs/>
        </w:rPr>
      </w:pPr>
      <w:r w:rsidRPr="00DD5D0F">
        <w:rPr>
          <w:rFonts w:ascii="Calibri" w:hAnsi="Calibri" w:cs="Calibri"/>
          <w:b/>
        </w:rPr>
        <w:t>4.5</w:t>
      </w:r>
      <w:r w:rsidR="004F499E"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 w:rsidR="003F72A3">
        <w:rPr>
          <w:rFonts w:ascii="Calibri" w:hAnsi="Calibri" w:cs="Calibri"/>
          <w:b/>
        </w:rPr>
        <w:t xml:space="preserve"> </w:t>
      </w:r>
      <w:r w:rsidR="00D81F4B">
        <w:rPr>
          <w:rFonts w:ascii="Calibri" w:hAnsi="Calibri" w:cs="Calibri"/>
          <w:bCs/>
        </w:rPr>
        <w:t xml:space="preserve"> </w:t>
      </w:r>
    </w:p>
    <w:p w14:paraId="44356ED6" w14:textId="3559429A" w:rsidR="00B26C36" w:rsidRPr="00DD5D0F" w:rsidRDefault="004A2D36" w:rsidP="00644DD4">
      <w:pPr>
        <w:spacing w:before="120"/>
        <w:ind w:left="720" w:firstLine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Submit </w:t>
      </w:r>
      <w:r w:rsidR="00B26C36" w:rsidRPr="00DD5D0F">
        <w:rPr>
          <w:rFonts w:ascii="Calibri" w:hAnsi="Calibri" w:cs="Calibri"/>
          <w:b/>
        </w:rPr>
        <w:t>Exhibit 4.5</w:t>
      </w:r>
      <w:r w:rsidR="004F499E">
        <w:rPr>
          <w:rFonts w:ascii="Calibri" w:hAnsi="Calibri" w:cs="Calibri"/>
          <w:b/>
        </w:rPr>
        <w:t>.B</w:t>
      </w:r>
      <w:r w:rsidR="00B26C36" w:rsidRPr="00DD5D0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644DD4">
        <w:rPr>
          <w:rFonts w:ascii="Calibri" w:hAnsi="Calibri" w:cs="Calibri"/>
        </w:rPr>
        <w:tab/>
      </w:r>
      <w:r w:rsidR="00F8282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82F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F8282F">
        <w:rPr>
          <w:bCs/>
        </w:rPr>
        <w:fldChar w:fldCharType="end"/>
      </w:r>
      <w:r w:rsidR="00F8282F" w:rsidRPr="0033480E">
        <w:rPr>
          <w:b/>
        </w:rPr>
        <w:t xml:space="preserve"> Uploa</w:t>
      </w:r>
      <w:r w:rsidR="00F8282F">
        <w:rPr>
          <w:b/>
        </w:rPr>
        <w:t>d</w:t>
      </w:r>
    </w:p>
    <w:p w14:paraId="774F2F45" w14:textId="7A25D502" w:rsidR="00B26C36" w:rsidRPr="00682F1F" w:rsidRDefault="00B26C36" w:rsidP="004D3F7B">
      <w:pPr>
        <w:autoSpaceDE w:val="0"/>
        <w:autoSpaceDN w:val="0"/>
        <w:adjustRightInd w:val="0"/>
        <w:spacing w:before="120" w:after="120"/>
        <w:ind w:firstLine="720"/>
        <w:rPr>
          <w:snapToGrid w:val="0"/>
        </w:rPr>
      </w:pPr>
      <w:r w:rsidRPr="00682F1F">
        <w:rPr>
          <w:b/>
          <w:bCs/>
        </w:rPr>
        <w:t>4.5</w:t>
      </w:r>
      <w:r w:rsidR="007C79E9"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 w:rsidR="00644DD4">
        <w:rPr>
          <w:b/>
          <w:snapToGrid w:val="0"/>
        </w:rPr>
        <w:tab/>
      </w:r>
    </w:p>
    <w:p w14:paraId="33D560C1" w14:textId="5054FCCC" w:rsidR="00B26C36" w:rsidRDefault="006623B8" w:rsidP="00644DD4">
      <w:pPr>
        <w:spacing w:before="120" w:after="120"/>
        <w:ind w:left="720" w:firstLine="720"/>
        <w:rPr>
          <w:b/>
        </w:rPr>
      </w:pPr>
      <w:r>
        <w:rPr>
          <w:snapToGrid w:val="0"/>
        </w:rPr>
        <w:t xml:space="preserve">Submit </w:t>
      </w:r>
      <w:r w:rsidRPr="006623B8">
        <w:rPr>
          <w:b/>
          <w:bCs/>
          <w:snapToGrid w:val="0"/>
        </w:rPr>
        <w:t>Exhibit 4.5</w:t>
      </w:r>
      <w:r w:rsidR="007C79E9">
        <w:rPr>
          <w:b/>
          <w:bCs/>
          <w:snapToGrid w:val="0"/>
        </w:rPr>
        <w:t>.C</w:t>
      </w:r>
      <w:r>
        <w:rPr>
          <w:snapToGrid w:val="0"/>
        </w:rPr>
        <w:t xml:space="preserve">  </w:t>
      </w:r>
      <w:r w:rsidR="00923F28">
        <w:rPr>
          <w:b/>
          <w:bCs/>
        </w:rPr>
        <w:t xml:space="preserve"> </w:t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23F2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3F28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923F28">
        <w:rPr>
          <w:bCs/>
        </w:rPr>
        <w:fldChar w:fldCharType="end"/>
      </w:r>
      <w:r w:rsidR="00923F28" w:rsidRPr="0033480E">
        <w:rPr>
          <w:b/>
        </w:rPr>
        <w:t xml:space="preserve"> Uploa</w:t>
      </w:r>
      <w:r w:rsidR="00923F28">
        <w:rPr>
          <w:b/>
        </w:rPr>
        <w:t>d</w:t>
      </w:r>
    </w:p>
    <w:p w14:paraId="056665F0" w14:textId="587BC91A" w:rsidR="00B26C36" w:rsidRPr="00E150FC" w:rsidRDefault="00B26C36" w:rsidP="00644DD4">
      <w:pPr>
        <w:widowControl w:val="0"/>
        <w:autoSpaceDE w:val="0"/>
        <w:autoSpaceDN w:val="0"/>
        <w:adjustRightInd w:val="0"/>
        <w:ind w:firstLine="720"/>
        <w:rPr>
          <w:b/>
          <w:snapToGrid w:val="0"/>
        </w:rPr>
      </w:pPr>
      <w:r w:rsidRPr="00E150FC">
        <w:rPr>
          <w:b/>
          <w:snapToGrid w:val="0"/>
        </w:rPr>
        <w:t>4.5</w:t>
      </w:r>
      <w:r w:rsidR="007C79E9">
        <w:rPr>
          <w:b/>
          <w:snapToGrid w:val="0"/>
        </w:rPr>
        <w:t>.D</w:t>
      </w:r>
      <w:r w:rsidRPr="00E150FC">
        <w:rPr>
          <w:b/>
          <w:snapToGrid w:val="0"/>
        </w:rPr>
        <w:tab/>
        <w:t>Professional Services and Construction Procurement Compliance</w:t>
      </w:r>
    </w:p>
    <w:p w14:paraId="20333396" w14:textId="77777777" w:rsidR="00644DD4" w:rsidRDefault="00B26C36" w:rsidP="00644DD4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snapToGrid w:val="0"/>
        </w:rPr>
      </w:pPr>
      <w:r w:rsidRPr="00E150FC">
        <w:rPr>
          <w:snapToGrid w:val="0"/>
        </w:rPr>
        <w:t>Procurement for professional services and construction must be according to all state</w:t>
      </w:r>
    </w:p>
    <w:p w14:paraId="44616D32" w14:textId="436D969E" w:rsidR="00B26C36" w:rsidRPr="00E150FC" w:rsidRDefault="00B26C36" w:rsidP="00644DD4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snapToGrid w:val="0"/>
        </w:rPr>
      </w:pPr>
      <w:r w:rsidRPr="00E150FC">
        <w:rPr>
          <w:snapToGrid w:val="0"/>
        </w:rPr>
        <w:t xml:space="preserve"> </w:t>
      </w:r>
      <w:r w:rsidR="00644DD4">
        <w:rPr>
          <w:snapToGrid w:val="0"/>
        </w:rPr>
        <w:tab/>
      </w:r>
      <w:r w:rsidRPr="00E150FC">
        <w:rPr>
          <w:snapToGrid w:val="0"/>
        </w:rPr>
        <w:t xml:space="preserve">and federal guidelines. Submit </w:t>
      </w:r>
      <w:r w:rsidR="00407758">
        <w:rPr>
          <w:snapToGrid w:val="0"/>
        </w:rPr>
        <w:t>all required documentation to ensure compliance.</w:t>
      </w:r>
      <w:r w:rsidR="00644DD4" w:rsidRPr="00644DD4">
        <w:rPr>
          <w:bCs/>
        </w:rPr>
        <w:t xml:space="preserve"> </w:t>
      </w:r>
      <w:r w:rsidR="00644DD4">
        <w:rPr>
          <w:bCs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/>
        </w:rPr>
        <w:t xml:space="preserve"> Uploa</w:t>
      </w:r>
      <w:r w:rsidR="00644DD4">
        <w:rPr>
          <w:b/>
        </w:rPr>
        <w:t>d</w:t>
      </w:r>
    </w:p>
    <w:p w14:paraId="2ECEB498" w14:textId="77777777" w:rsidR="00644DD4" w:rsidRDefault="00644DD4" w:rsidP="00644DD4">
      <w:pPr>
        <w:widowControl w:val="0"/>
        <w:autoSpaceDE w:val="0"/>
        <w:autoSpaceDN w:val="0"/>
        <w:adjustRightInd w:val="0"/>
        <w:spacing w:after="0"/>
        <w:ind w:left="720" w:firstLine="720"/>
        <w:rPr>
          <w:b/>
          <w:snapToGrid w:val="0"/>
        </w:rPr>
      </w:pPr>
    </w:p>
    <w:p w14:paraId="6924D1C3" w14:textId="4AF2F061" w:rsidR="00B26C36" w:rsidRPr="00E150FC" w:rsidRDefault="009C7B33" w:rsidP="00644DD4">
      <w:pPr>
        <w:widowControl w:val="0"/>
        <w:tabs>
          <w:tab w:val="left" w:pos="2520"/>
        </w:tabs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b/>
          <w:snapToGrid w:val="0"/>
        </w:rPr>
        <w:t>4.5.D.1</w:t>
      </w:r>
      <w:r w:rsidR="00B26C36" w:rsidRPr="00E150FC">
        <w:rPr>
          <w:b/>
          <w:snapToGrid w:val="0"/>
        </w:rPr>
        <w:tab/>
      </w:r>
      <w:r w:rsidR="00002AEB">
        <w:rPr>
          <w:b/>
          <w:snapToGrid w:val="0"/>
        </w:rPr>
        <w:t xml:space="preserve">Grant </w:t>
      </w:r>
      <w:r w:rsidR="00B26C36" w:rsidRPr="00E150FC">
        <w:rPr>
          <w:b/>
          <w:snapToGrid w:val="0"/>
        </w:rPr>
        <w:t xml:space="preserve">Consultant </w:t>
      </w:r>
      <w:r w:rsidR="00002AEB">
        <w:rPr>
          <w:b/>
          <w:snapToGrid w:val="0"/>
        </w:rPr>
        <w:t xml:space="preserve">Procurement and </w:t>
      </w:r>
      <w:r w:rsidR="00B26C36" w:rsidRPr="00E150FC">
        <w:rPr>
          <w:b/>
          <w:snapToGrid w:val="0"/>
        </w:rPr>
        <w:t>Contract</w:t>
      </w:r>
      <w:r w:rsidR="00B26C36" w:rsidRPr="00E150FC">
        <w:rPr>
          <w:snapToGrid w:val="0"/>
        </w:rPr>
        <w:t xml:space="preserve"> (As Applicable)</w:t>
      </w:r>
    </w:p>
    <w:p w14:paraId="46A66ED4" w14:textId="77777777" w:rsidR="00644DD4" w:rsidRDefault="00B26C36" w:rsidP="00644DD4">
      <w:pPr>
        <w:widowControl w:val="0"/>
        <w:autoSpaceDE w:val="0"/>
        <w:autoSpaceDN w:val="0"/>
        <w:adjustRightInd w:val="0"/>
        <w:spacing w:after="0"/>
        <w:ind w:left="1890" w:firstLine="630"/>
        <w:rPr>
          <w:snapToGrid w:val="0"/>
        </w:rPr>
      </w:pPr>
      <w:r w:rsidRPr="00E150FC">
        <w:rPr>
          <w:snapToGrid w:val="0"/>
        </w:rPr>
        <w:t xml:space="preserve">Submit </w:t>
      </w:r>
      <w:r w:rsidR="00DF038A">
        <w:rPr>
          <w:snapToGrid w:val="0"/>
        </w:rPr>
        <w:t xml:space="preserve">a copy of consultant contract and procurement </w:t>
      </w:r>
    </w:p>
    <w:p w14:paraId="4490255E" w14:textId="26F13E0A" w:rsidR="00B26C36" w:rsidRDefault="00DF038A" w:rsidP="00644DD4">
      <w:pPr>
        <w:widowControl w:val="0"/>
        <w:autoSpaceDE w:val="0"/>
        <w:autoSpaceDN w:val="0"/>
        <w:adjustRightInd w:val="0"/>
        <w:spacing w:after="0"/>
        <w:ind w:left="2160" w:firstLine="360"/>
        <w:rPr>
          <w:b/>
        </w:rPr>
      </w:pPr>
      <w:r>
        <w:rPr>
          <w:snapToGrid w:val="0"/>
        </w:rPr>
        <w:t xml:space="preserve">documentation, as </w:t>
      </w:r>
      <w:r w:rsidR="00B26C36" w:rsidRPr="00E150FC">
        <w:rPr>
          <w:snapToGrid w:val="0"/>
        </w:rPr>
        <w:t xml:space="preserve">applicable. </w:t>
      </w:r>
      <w:r w:rsidR="001269DC" w:rsidRPr="00DD5D0F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1269D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69DC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1269DC">
        <w:rPr>
          <w:bCs/>
        </w:rPr>
        <w:fldChar w:fldCharType="end"/>
      </w:r>
      <w:r w:rsidR="001269DC" w:rsidRPr="0033480E">
        <w:rPr>
          <w:b/>
        </w:rPr>
        <w:t xml:space="preserve"> Uploa</w:t>
      </w:r>
      <w:r w:rsidR="001269DC">
        <w:rPr>
          <w:b/>
        </w:rPr>
        <w:t>d</w:t>
      </w:r>
    </w:p>
    <w:p w14:paraId="23F6C8AB" w14:textId="77777777" w:rsidR="00644DD4" w:rsidRPr="00E150FC" w:rsidRDefault="00644DD4" w:rsidP="00644DD4">
      <w:pPr>
        <w:widowControl w:val="0"/>
        <w:autoSpaceDE w:val="0"/>
        <w:autoSpaceDN w:val="0"/>
        <w:adjustRightInd w:val="0"/>
        <w:spacing w:after="0"/>
        <w:ind w:left="2160" w:firstLine="720"/>
        <w:rPr>
          <w:snapToGrid w:val="0"/>
        </w:rPr>
      </w:pPr>
    </w:p>
    <w:p w14:paraId="5295DB6B" w14:textId="4D7D1D2A" w:rsidR="00562771" w:rsidRDefault="00180814" w:rsidP="00644DD4">
      <w:pPr>
        <w:widowControl w:val="0"/>
        <w:autoSpaceDE w:val="0"/>
        <w:autoSpaceDN w:val="0"/>
        <w:adjustRightInd w:val="0"/>
        <w:ind w:left="2520" w:hanging="1080"/>
        <w:rPr>
          <w:rFonts w:ascii="Calibri" w:hAnsi="Calibri" w:cs="Calibri"/>
          <w:b/>
        </w:rPr>
      </w:pPr>
      <w:r>
        <w:rPr>
          <w:b/>
          <w:snapToGrid w:val="0"/>
        </w:rPr>
        <w:t>4.5.D.2</w:t>
      </w:r>
      <w:r>
        <w:rPr>
          <w:b/>
          <w:snapToGrid w:val="0"/>
        </w:rPr>
        <w:tab/>
      </w:r>
      <w:r w:rsidR="00BE6AC1">
        <w:rPr>
          <w:b/>
          <w:snapToGrid w:val="0"/>
        </w:rPr>
        <w:t>A/E Services Procurement and Contract</w:t>
      </w:r>
      <w:r w:rsidR="00F83901">
        <w:rPr>
          <w:b/>
        </w:rPr>
        <w:t xml:space="preserve">  </w:t>
      </w:r>
      <w:r w:rsidR="00F83901" w:rsidRPr="00DD5D0F">
        <w:rPr>
          <w:rFonts w:ascii="Calibri" w:hAnsi="Calibri" w:cs="Calibri"/>
          <w:b/>
        </w:rPr>
        <w:tab/>
      </w:r>
    </w:p>
    <w:p w14:paraId="0C18BFFE" w14:textId="7EE94B93" w:rsidR="00B26C36" w:rsidRPr="001269DC" w:rsidRDefault="00562771" w:rsidP="00644DD4">
      <w:pPr>
        <w:widowControl w:val="0"/>
        <w:autoSpaceDE w:val="0"/>
        <w:autoSpaceDN w:val="0"/>
        <w:adjustRightInd w:val="0"/>
        <w:ind w:left="2160" w:firstLine="360"/>
        <w:rPr>
          <w:snapToGrid w:val="0"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 xml:space="preserve">a copy of contract and all procurement documentation.  </w:t>
      </w:r>
      <w:r>
        <w:rPr>
          <w:snapToGrid w:val="0"/>
        </w:rPr>
        <w:tab/>
      </w:r>
      <w:r>
        <w:rPr>
          <w:snapToGrid w:val="0"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/>
        </w:rPr>
        <w:t xml:space="preserve"> Uploa</w:t>
      </w:r>
      <w:r w:rsidR="00644DD4">
        <w:rPr>
          <w:b/>
        </w:rPr>
        <w:t>d</w:t>
      </w:r>
      <w:r w:rsidR="0084541C">
        <w:rPr>
          <w:snapToGrid w:val="0"/>
        </w:rPr>
        <w:tab/>
      </w:r>
      <w:r w:rsidR="0084541C">
        <w:rPr>
          <w:snapToGrid w:val="0"/>
        </w:rPr>
        <w:tab/>
      </w:r>
    </w:p>
    <w:p w14:paraId="1A8536B4" w14:textId="02B16032" w:rsidR="0018081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b/>
          <w:snapToGrid w:val="0"/>
          <w:szCs w:val="20"/>
        </w:rPr>
      </w:pPr>
      <w:r>
        <w:rPr>
          <w:b/>
          <w:snapToGrid w:val="0"/>
          <w:szCs w:val="20"/>
        </w:rPr>
        <w:t>4.5.D.3</w:t>
      </w:r>
      <w:r w:rsidR="00B26C36"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="00B26C36" w:rsidRPr="00474D84">
        <w:rPr>
          <w:b/>
          <w:snapToGrid w:val="0"/>
          <w:szCs w:val="20"/>
        </w:rPr>
        <w:t xml:space="preserve">Construction Procurement Plan </w:t>
      </w:r>
      <w:r w:rsidR="00E24CBC">
        <w:rPr>
          <w:b/>
          <w:snapToGrid w:val="0"/>
          <w:szCs w:val="20"/>
        </w:rPr>
        <w:tab/>
      </w:r>
      <w:r w:rsidR="00E24CBC"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 w:rsidR="00071873">
        <w:rPr>
          <w:b/>
          <w:snapToGrid w:val="0"/>
          <w:szCs w:val="20"/>
        </w:rPr>
        <w:tab/>
      </w:r>
      <w:r w:rsidR="0084541C">
        <w:rPr>
          <w:b/>
          <w:snapToGrid w:val="0"/>
          <w:szCs w:val="20"/>
        </w:rPr>
        <w:tab/>
      </w:r>
      <w:r w:rsidR="006B23D9">
        <w:rPr>
          <w:b/>
          <w:snapToGrid w:val="0"/>
          <w:szCs w:val="20"/>
        </w:rPr>
        <w:tab/>
      </w:r>
      <w:r w:rsidR="00E24CB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4CBC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E24CBC">
        <w:rPr>
          <w:bCs/>
        </w:rPr>
        <w:fldChar w:fldCharType="end"/>
      </w:r>
      <w:r w:rsidR="00E24CBC" w:rsidRPr="0033480E">
        <w:rPr>
          <w:b/>
        </w:rPr>
        <w:t xml:space="preserve"> Uploa</w:t>
      </w:r>
      <w:r w:rsidR="00E24CBC">
        <w:rPr>
          <w:b/>
        </w:rPr>
        <w:t>d</w:t>
      </w:r>
    </w:p>
    <w:p w14:paraId="3DBBBC37" w14:textId="2016C713" w:rsidR="00B26C36" w:rsidRPr="0018081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b/>
          <w:snapToGrid w:val="0"/>
          <w:szCs w:val="20"/>
        </w:rPr>
      </w:pPr>
      <w:r>
        <w:rPr>
          <w:b/>
          <w:snapToGrid w:val="0"/>
        </w:rPr>
        <w:t>4.5.D.4</w:t>
      </w:r>
      <w:r>
        <w:rPr>
          <w:b/>
          <w:snapToGrid w:val="0"/>
        </w:rPr>
        <w:tab/>
      </w:r>
      <w:r w:rsidR="00B26C36" w:rsidRPr="00CF09D4">
        <w:rPr>
          <w:b/>
        </w:rPr>
        <w:t>Draft Bid Advertisement or Quote Solicitation Document</w:t>
      </w:r>
      <w:r w:rsidR="00071873">
        <w:rPr>
          <w:b/>
          <w:snapToGrid w:val="0"/>
        </w:rPr>
        <w:tab/>
      </w:r>
      <w:r w:rsidR="00071873">
        <w:rPr>
          <w:b/>
          <w:snapToGrid w:val="0"/>
        </w:rPr>
        <w:tab/>
      </w:r>
      <w:r w:rsidR="006B23D9">
        <w:rPr>
          <w:b/>
          <w:snapToGrid w:val="0"/>
        </w:rPr>
        <w:tab/>
      </w:r>
      <w:r w:rsidR="0007187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873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071873">
        <w:rPr>
          <w:bCs/>
        </w:rPr>
        <w:fldChar w:fldCharType="end"/>
      </w:r>
      <w:r w:rsidR="00071873" w:rsidRPr="0033480E">
        <w:rPr>
          <w:b/>
        </w:rPr>
        <w:t xml:space="preserve"> Uploa</w:t>
      </w:r>
      <w:r w:rsidR="00071873">
        <w:rPr>
          <w:b/>
        </w:rPr>
        <w:t>d</w:t>
      </w:r>
    </w:p>
    <w:p w14:paraId="6F6385AC" w14:textId="3AF55E7B" w:rsidR="003F4877" w:rsidRPr="003F4877" w:rsidRDefault="00180814" w:rsidP="003F4877">
      <w:pPr>
        <w:widowControl w:val="0"/>
        <w:autoSpaceDE w:val="0"/>
        <w:autoSpaceDN w:val="0"/>
        <w:adjustRightInd w:val="0"/>
        <w:spacing w:after="240"/>
        <w:ind w:left="2520" w:hanging="1080"/>
        <w:rPr>
          <w:b/>
        </w:rPr>
      </w:pPr>
      <w:r>
        <w:rPr>
          <w:rFonts w:ascii="Calibri" w:hAnsi="Calibri" w:cs="Calibri"/>
          <w:b/>
          <w:snapToGrid w:val="0"/>
        </w:rPr>
        <w:t>4.5.D.5</w:t>
      </w:r>
      <w:r>
        <w:rPr>
          <w:rFonts w:ascii="Calibri" w:hAnsi="Calibri" w:cs="Calibri"/>
          <w:b/>
          <w:snapToGrid w:val="0"/>
        </w:rPr>
        <w:tab/>
      </w:r>
      <w:r w:rsidR="00B26C36"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="00B26C36" w:rsidRPr="00CF09D4">
        <w:rPr>
          <w:rFonts w:ascii="Calibri" w:hAnsi="Calibri" w:cs="Calibri"/>
          <w:snapToGrid w:val="0"/>
        </w:rPr>
        <w:t>(As Applicable)</w:t>
      </w:r>
      <w:r w:rsidR="00071873">
        <w:rPr>
          <w:rFonts w:ascii="Calibri" w:hAnsi="Calibri" w:cs="Calibri"/>
          <w:snapToGrid w:val="0"/>
          <w:vertAlign w:val="subscript"/>
        </w:rPr>
        <w:tab/>
      </w:r>
      <w:r w:rsidR="00071873">
        <w:rPr>
          <w:rFonts w:ascii="Calibri" w:hAnsi="Calibri" w:cs="Calibri"/>
          <w:snapToGrid w:val="0"/>
          <w:vertAlign w:val="subscript"/>
        </w:rPr>
        <w:tab/>
      </w:r>
      <w:r w:rsidR="0084541C">
        <w:rPr>
          <w:rFonts w:ascii="Calibri" w:hAnsi="Calibri" w:cs="Calibri"/>
          <w:snapToGrid w:val="0"/>
          <w:vertAlign w:val="subscript"/>
        </w:rPr>
        <w:tab/>
      </w:r>
      <w:r w:rsidR="006B23D9">
        <w:rPr>
          <w:rFonts w:ascii="Calibri" w:hAnsi="Calibri" w:cs="Calibri"/>
          <w:snapToGrid w:val="0"/>
          <w:vertAlign w:val="subscript"/>
        </w:rPr>
        <w:tab/>
      </w:r>
      <w:r w:rsidR="0007187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873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071873">
        <w:rPr>
          <w:bCs/>
        </w:rPr>
        <w:fldChar w:fldCharType="end"/>
      </w:r>
      <w:r w:rsidR="00071873" w:rsidRPr="0033480E">
        <w:rPr>
          <w:b/>
        </w:rPr>
        <w:t xml:space="preserve"> Uploa</w:t>
      </w:r>
      <w:r w:rsidR="00071873">
        <w:rPr>
          <w:b/>
        </w:rPr>
        <w:t>d</w:t>
      </w:r>
    </w:p>
    <w:p w14:paraId="27F422A4" w14:textId="77777777" w:rsidR="003F4877" w:rsidRPr="00B26C36" w:rsidRDefault="001A746D" w:rsidP="003F4877">
      <w:pPr>
        <w:pStyle w:val="BodyTextIndent3"/>
        <w:ind w:left="0"/>
        <w:rPr>
          <w:rFonts w:ascii="Calibri" w:hAnsi="Calibri" w:cs="Calibri"/>
          <w:bCs/>
          <w:sz w:val="22"/>
          <w:szCs w:val="22"/>
        </w:rPr>
      </w:pPr>
      <w:r w:rsidRPr="00B26C36">
        <w:rPr>
          <w:rFonts w:ascii="Calibri" w:hAnsi="Calibri" w:cs="Calibri"/>
          <w:b/>
          <w:sz w:val="22"/>
          <w:szCs w:val="22"/>
        </w:rPr>
        <w:t xml:space="preserve">4.6 </w:t>
      </w:r>
      <w:r w:rsidR="006B23D9">
        <w:rPr>
          <w:rFonts w:ascii="Calibri" w:hAnsi="Calibri" w:cs="Calibri"/>
          <w:b/>
          <w:sz w:val="22"/>
          <w:szCs w:val="22"/>
        </w:rPr>
        <w:tab/>
      </w:r>
      <w:r w:rsidR="003F4877">
        <w:rPr>
          <w:rFonts w:ascii="Calibri" w:hAnsi="Calibri" w:cs="Calibri"/>
          <w:b/>
          <w:bCs/>
          <w:sz w:val="22"/>
          <w:szCs w:val="22"/>
        </w:rPr>
        <w:t>Energy Efficiency and Green Building</w:t>
      </w:r>
      <w:r w:rsidR="003F4877" w:rsidRPr="00B26C36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3F4877" w:rsidRPr="00B26C36">
        <w:rPr>
          <w:rFonts w:ascii="Calibri" w:hAnsi="Calibri" w:cs="Calibri"/>
          <w:bCs/>
          <w:sz w:val="22"/>
          <w:szCs w:val="22"/>
        </w:rPr>
        <w:t>(All Projects)</w:t>
      </w:r>
    </w:p>
    <w:p w14:paraId="5BE1B210" w14:textId="77777777" w:rsidR="003F4877" w:rsidRPr="003F4877" w:rsidRDefault="003F4877" w:rsidP="003F487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3F4877">
        <w:rPr>
          <w:snapToGrid w:val="0"/>
          <w:sz w:val="22"/>
          <w:szCs w:val="22"/>
        </w:rPr>
        <w:t>Upload supporting documents for the energy/green building design features and products</w:t>
      </w:r>
    </w:p>
    <w:p w14:paraId="7C78EA66" w14:textId="77777777" w:rsidR="003F4877" w:rsidRPr="003F4877" w:rsidRDefault="003F4877" w:rsidP="003F487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3F4877">
        <w:rPr>
          <w:snapToGrid w:val="0"/>
          <w:sz w:val="22"/>
          <w:szCs w:val="22"/>
        </w:rPr>
        <w:t xml:space="preserve"> you intend to Incorporate from categories A-F below. </w:t>
      </w:r>
    </w:p>
    <w:p w14:paraId="1221E547" w14:textId="45C53C0C" w:rsidR="001A746D" w:rsidRPr="00B26C36" w:rsidRDefault="001A746D" w:rsidP="001A746D">
      <w:pPr>
        <w:pStyle w:val="BodyTextIndent3"/>
        <w:ind w:left="0"/>
        <w:rPr>
          <w:rFonts w:ascii="Calibri" w:hAnsi="Calibri" w:cs="Calibri"/>
          <w:bCs/>
          <w:sz w:val="22"/>
          <w:szCs w:val="22"/>
        </w:rPr>
      </w:pPr>
    </w:p>
    <w:p w14:paraId="60F329FA" w14:textId="637A3D1D" w:rsidR="003F4877" w:rsidRPr="00CD4CA4" w:rsidRDefault="00C204D2" w:rsidP="003F4877">
      <w:pPr>
        <w:spacing w:after="0"/>
        <w:ind w:firstLine="446"/>
        <w:rPr>
          <w:b/>
          <w:bCs/>
        </w:rPr>
      </w:pPr>
      <w:r w:rsidRPr="00C204D2">
        <w:rPr>
          <w:rFonts w:ascii="Calibri" w:hAnsi="Calibri" w:cs="Calibri"/>
          <w:b/>
        </w:rPr>
        <w:t>4.6A</w:t>
      </w:r>
      <w:r>
        <w:rPr>
          <w:rFonts w:ascii="Calibri" w:hAnsi="Calibri" w:cs="Calibri"/>
        </w:rPr>
        <w:t xml:space="preserve"> </w:t>
      </w:r>
      <w:r w:rsidR="00944862" w:rsidRPr="00944862">
        <w:tab/>
      </w:r>
      <w:r w:rsidR="003F4877" w:rsidRPr="00442868">
        <w:t xml:space="preserve">Energy Star Products (see list of eligible products at </w:t>
      </w:r>
      <w:r w:rsidR="003F4877">
        <w:t>http://</w:t>
      </w:r>
      <w:r w:rsidR="003F4877" w:rsidRPr="00442868">
        <w:t xml:space="preserve">www. energystar.gov)  </w:t>
      </w:r>
    </w:p>
    <w:p w14:paraId="6B9E4F6F" w14:textId="77777777" w:rsidR="003F4877" w:rsidRDefault="003F4877" w:rsidP="003F4877">
      <w:pPr>
        <w:pStyle w:val="BodyTextIndent3"/>
        <w:tabs>
          <w:tab w:val="left" w:pos="864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Include Cutsheets or Specifications for Refrigerators, Dishwasher, Washing Machine, </w:t>
      </w:r>
    </w:p>
    <w:p w14:paraId="4934ADBE" w14:textId="77777777" w:rsidR="00B22F73" w:rsidRDefault="003F4877" w:rsidP="003F4877">
      <w:pPr>
        <w:pStyle w:val="BodyTextIndent3"/>
        <w:tabs>
          <w:tab w:val="left" w:pos="864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Dryer, Hot Water Heater, Heat Pump/Mini Splits, Air Conditioning, Boiler, </w:t>
      </w:r>
    </w:p>
    <w:p w14:paraId="03D76E0F" w14:textId="2ED3E78A" w:rsidR="001A746D" w:rsidRPr="00B22F73" w:rsidRDefault="003F4877" w:rsidP="00B22F73">
      <w:pPr>
        <w:pStyle w:val="BodyTextIndent3"/>
        <w:tabs>
          <w:tab w:val="left" w:pos="864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Ventilation Fan, </w:t>
      </w:r>
      <w:r w:rsidR="00B22F73">
        <w:rPr>
          <w:sz w:val="22"/>
          <w:szCs w:val="22"/>
        </w:rPr>
        <w:t>Windows, Doors, Lighting.</w:t>
      </w:r>
      <w:r w:rsidR="00B22F73">
        <w:rPr>
          <w:sz w:val="22"/>
          <w:szCs w:val="22"/>
        </w:rPr>
        <w:tab/>
      </w:r>
      <w:r w:rsidR="00B22F73">
        <w:rPr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7E248C">
        <w:rPr>
          <w:b/>
          <w:sz w:val="22"/>
          <w:szCs w:val="22"/>
        </w:rPr>
        <w:t>Upload</w:t>
      </w:r>
    </w:p>
    <w:p w14:paraId="290778BB" w14:textId="77777777" w:rsidR="007E248C" w:rsidRPr="00442868" w:rsidRDefault="007E248C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sz w:val="22"/>
          <w:szCs w:val="22"/>
        </w:rPr>
      </w:pPr>
    </w:p>
    <w:p w14:paraId="325C5E07" w14:textId="128D698C" w:rsidR="003F4877" w:rsidRDefault="00912669" w:rsidP="00912669">
      <w:pPr>
        <w:pStyle w:val="BodyTextIndent3"/>
        <w:tabs>
          <w:tab w:val="left" w:pos="8640"/>
        </w:tabs>
        <w:spacing w:after="0"/>
        <w:ind w:left="1440" w:hanging="990"/>
        <w:rPr>
          <w:rFonts w:ascii="Calibri" w:hAnsi="Calibri" w:cs="Calibri"/>
          <w:sz w:val="22"/>
          <w:szCs w:val="22"/>
        </w:rPr>
      </w:pPr>
      <w:r w:rsidRPr="00912669">
        <w:rPr>
          <w:rFonts w:ascii="Calibri" w:hAnsi="Calibri" w:cs="Calibri"/>
          <w:b/>
          <w:sz w:val="22"/>
          <w:szCs w:val="22"/>
        </w:rPr>
        <w:t>4.6.B</w:t>
      </w:r>
      <w:r>
        <w:t xml:space="preserve"> </w:t>
      </w:r>
      <w:r>
        <w:tab/>
      </w:r>
      <w:r w:rsidR="003F4877" w:rsidRPr="00442868">
        <w:rPr>
          <w:rFonts w:ascii="Calibri" w:hAnsi="Calibri" w:cs="Calibri"/>
          <w:sz w:val="22"/>
          <w:szCs w:val="22"/>
        </w:rPr>
        <w:t xml:space="preserve">Energy </w:t>
      </w:r>
      <w:r w:rsidR="003F4877">
        <w:rPr>
          <w:rFonts w:ascii="Calibri" w:hAnsi="Calibri" w:cs="Calibri"/>
          <w:sz w:val="22"/>
          <w:szCs w:val="22"/>
        </w:rPr>
        <w:t>Upgrades</w:t>
      </w:r>
      <w:r w:rsidR="003F4877" w:rsidRPr="00442868">
        <w:rPr>
          <w:rFonts w:ascii="Calibri" w:hAnsi="Calibri" w:cs="Calibri"/>
          <w:sz w:val="22"/>
          <w:szCs w:val="22"/>
        </w:rPr>
        <w:t xml:space="preserve"> – Submit Utility Rebate Acknowledgement Letter</w:t>
      </w:r>
      <w:r w:rsidR="003F4877">
        <w:rPr>
          <w:rFonts w:ascii="Calibri" w:hAnsi="Calibri" w:cs="Calibri"/>
          <w:sz w:val="22"/>
          <w:szCs w:val="22"/>
        </w:rPr>
        <w:t xml:space="preserve">, </w:t>
      </w:r>
      <w:r w:rsidR="003F4877" w:rsidRPr="00442868">
        <w:rPr>
          <w:rFonts w:ascii="Calibri" w:hAnsi="Calibri" w:cs="Calibri"/>
          <w:sz w:val="22"/>
          <w:szCs w:val="22"/>
        </w:rPr>
        <w:t xml:space="preserve">Energy </w:t>
      </w:r>
    </w:p>
    <w:p w14:paraId="7AA5E6E6" w14:textId="21B042CC" w:rsidR="001A746D" w:rsidRPr="00CD4CA4" w:rsidRDefault="003F4877" w:rsidP="003F4877">
      <w:pPr>
        <w:ind w:left="1440" w:hanging="720"/>
        <w:rPr>
          <w:b/>
          <w:bCs/>
        </w:rPr>
      </w:pPr>
      <w:r>
        <w:rPr>
          <w:rFonts w:ascii="Calibri" w:hAnsi="Calibri" w:cs="Calibri"/>
          <w:b/>
        </w:rPr>
        <w:tab/>
      </w:r>
      <w:r w:rsidRPr="00442868">
        <w:rPr>
          <w:rFonts w:ascii="Calibri" w:hAnsi="Calibri" w:cs="Calibri"/>
        </w:rPr>
        <w:t>Conservation Plan</w:t>
      </w:r>
      <w:r>
        <w:rPr>
          <w:rFonts w:ascii="Calibri" w:hAnsi="Calibri" w:cs="Calibri"/>
        </w:rPr>
        <w:t xml:space="preserve"> and HERS Calculations</w:t>
      </w:r>
      <w:r w:rsidR="00912669">
        <w:rPr>
          <w:rFonts w:ascii="Calibri" w:hAnsi="Calibri" w:cs="Calibri"/>
        </w:rPr>
        <w:tab/>
      </w:r>
      <w:r w:rsidR="00912669">
        <w:rPr>
          <w:rFonts w:ascii="Calibri" w:hAnsi="Calibri" w:cs="Calibri"/>
        </w:rPr>
        <w:tab/>
      </w:r>
      <w:r w:rsidR="00912669">
        <w:rPr>
          <w:rFonts w:ascii="Calibri" w:hAnsi="Calibri" w:cs="Calibri"/>
        </w:rPr>
        <w:tab/>
      </w:r>
      <w:r w:rsidR="00912669">
        <w:rPr>
          <w:rFonts w:ascii="Calibri" w:hAnsi="Calibri" w:cs="Calibri"/>
        </w:rPr>
        <w:tab/>
      </w:r>
      <w:r w:rsidR="00912669">
        <w:rPr>
          <w:rFonts w:ascii="Calibri" w:hAnsi="Calibri" w:cs="Calibri"/>
        </w:rPr>
        <w:tab/>
      </w:r>
      <w:r w:rsidR="00912669">
        <w:rPr>
          <w:rFonts w:ascii="Calibri" w:hAnsi="Calibri" w:cs="Calibri"/>
        </w:rPr>
        <w:tab/>
      </w:r>
      <w:r w:rsidR="001A746D" w:rsidRPr="0044286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1A746D" w:rsidRPr="00442868">
        <w:rPr>
          <w:bCs/>
        </w:rPr>
        <w:fldChar w:fldCharType="end"/>
      </w:r>
      <w:r w:rsidR="001A746D" w:rsidRPr="00442868">
        <w:t xml:space="preserve"> </w:t>
      </w:r>
      <w:r w:rsidR="001A746D" w:rsidRPr="007E248C">
        <w:rPr>
          <w:b/>
        </w:rPr>
        <w:t>Upload</w:t>
      </w:r>
    </w:p>
    <w:p w14:paraId="4F70C7F4" w14:textId="6E192690" w:rsidR="00CD4CA4" w:rsidRPr="00CD4CA4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rFonts w:ascii="Calibri" w:hAnsi="Calibri" w:cs="Calibri"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405E9B" w14:textId="77777777" w:rsidR="00944862" w:rsidRDefault="00944862" w:rsidP="00944862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2B0DC8F7" w14:textId="4221229B" w:rsidR="00912669" w:rsidRPr="007E248C" w:rsidRDefault="00C204D2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</w:t>
      </w:r>
      <w:r>
        <w:rPr>
          <w:rFonts w:ascii="Calibri" w:hAnsi="Calibri" w:cs="Calibri"/>
          <w:b/>
          <w:sz w:val="22"/>
          <w:szCs w:val="22"/>
        </w:rPr>
        <w:t>.</w:t>
      </w:r>
      <w:r w:rsidRPr="00C204D2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912669">
        <w:rPr>
          <w:rFonts w:ascii="Calibri" w:hAnsi="Calibri" w:cs="Calibri"/>
          <w:sz w:val="22"/>
          <w:szCs w:val="22"/>
        </w:rPr>
        <w:t xml:space="preserve">On-site </w:t>
      </w:r>
      <w:r w:rsidR="00912669" w:rsidRPr="00442868">
        <w:rPr>
          <w:rFonts w:ascii="Calibri" w:hAnsi="Calibri" w:cs="Calibri"/>
          <w:sz w:val="22"/>
          <w:szCs w:val="22"/>
        </w:rPr>
        <w:t xml:space="preserve">Renewable Energy (solar photovoltaics, </w:t>
      </w:r>
      <w:r w:rsidR="00912669">
        <w:rPr>
          <w:rFonts w:ascii="Calibri" w:hAnsi="Calibri" w:cs="Calibri"/>
          <w:sz w:val="22"/>
          <w:szCs w:val="22"/>
        </w:rPr>
        <w:t>solar thermal, wind</w:t>
      </w:r>
      <w:r w:rsidR="00912669" w:rsidRPr="00442868">
        <w:rPr>
          <w:rFonts w:ascii="Calibri" w:hAnsi="Calibri" w:cs="Calibri"/>
          <w:sz w:val="22"/>
          <w:szCs w:val="22"/>
        </w:rPr>
        <w:t>)</w:t>
      </w:r>
      <w:r w:rsidR="00912669">
        <w:rPr>
          <w:rFonts w:ascii="Calibri" w:hAnsi="Calibri" w:cs="Calibri"/>
          <w:sz w:val="22"/>
          <w:szCs w:val="22"/>
        </w:rPr>
        <w:tab/>
      </w:r>
      <w:r w:rsidR="00912669">
        <w:rPr>
          <w:rFonts w:ascii="Calibri" w:hAnsi="Calibri" w:cs="Calibri"/>
          <w:sz w:val="22"/>
          <w:szCs w:val="22"/>
        </w:rPr>
        <w:tab/>
      </w:r>
    </w:p>
    <w:p w14:paraId="4AE37D2D" w14:textId="77777777" w:rsidR="00912669" w:rsidRDefault="00912669" w:rsidP="00912669">
      <w:pPr>
        <w:pStyle w:val="BodyTextIndent3"/>
        <w:tabs>
          <w:tab w:val="left" w:pos="8640"/>
        </w:tabs>
        <w:spacing w:after="0"/>
        <w:ind w:left="1440" w:hanging="99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Include energy projection report showing KwH/year.  Include percentage of total </w:t>
      </w:r>
    </w:p>
    <w:p w14:paraId="14461233" w14:textId="459CF157" w:rsidR="00912669" w:rsidRDefault="00912669" w:rsidP="00B22F73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project energy load.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Pr="00442868">
        <w:rPr>
          <w:bCs/>
          <w:sz w:val="22"/>
          <w:szCs w:val="22"/>
        </w:rPr>
        <w:fldChar w:fldCharType="end"/>
      </w:r>
      <w:r w:rsidRPr="00442868">
        <w:rPr>
          <w:sz w:val="22"/>
          <w:szCs w:val="22"/>
        </w:rPr>
        <w:t xml:space="preserve"> </w:t>
      </w:r>
      <w:r w:rsidRPr="007E248C">
        <w:rPr>
          <w:b/>
          <w:sz w:val="22"/>
          <w:szCs w:val="22"/>
        </w:rPr>
        <w:t>Upload</w:t>
      </w:r>
    </w:p>
    <w:p w14:paraId="755180B8" w14:textId="30E3765D" w:rsidR="007E248C" w:rsidRPr="00B22F73" w:rsidRDefault="001A746D" w:rsidP="00B22F73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</w:p>
    <w:p w14:paraId="382699C6" w14:textId="05A8B555" w:rsidR="00912669" w:rsidRPr="00AC5BE8" w:rsidRDefault="00C204D2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912669" w:rsidRPr="00BC20C6">
        <w:rPr>
          <w:rFonts w:ascii="Calibri" w:hAnsi="Calibri" w:cs="Calibri"/>
          <w:sz w:val="22"/>
          <w:szCs w:val="22"/>
        </w:rPr>
        <w:t xml:space="preserve">Water Efficiency – Plumbing fixtures specifications to comply with </w:t>
      </w:r>
      <w:r w:rsidR="00912669">
        <w:rPr>
          <w:rFonts w:ascii="Calibri" w:hAnsi="Calibri" w:cs="Calibri"/>
          <w:sz w:val="22"/>
          <w:szCs w:val="22"/>
        </w:rPr>
        <w:t xml:space="preserve">   </w:t>
      </w:r>
      <w:r w:rsidR="00912669">
        <w:rPr>
          <w:rFonts w:ascii="Calibri" w:hAnsi="Calibri" w:cs="Calibri"/>
          <w:sz w:val="22"/>
          <w:szCs w:val="22"/>
        </w:rPr>
        <w:tab/>
      </w:r>
      <w:r w:rsidR="00912669">
        <w:rPr>
          <w:rFonts w:ascii="Calibri" w:hAnsi="Calibri" w:cs="Calibri"/>
          <w:sz w:val="22"/>
          <w:szCs w:val="22"/>
        </w:rPr>
        <w:tab/>
      </w:r>
    </w:p>
    <w:p w14:paraId="3BE6014B" w14:textId="77777777" w:rsidR="00912669" w:rsidRDefault="00912669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BC20C6">
        <w:rPr>
          <w:rFonts w:ascii="Calibri" w:hAnsi="Calibri" w:cs="Calibri"/>
          <w:sz w:val="22"/>
          <w:szCs w:val="22"/>
        </w:rPr>
        <w:t>EPA WaterSense® Program.</w:t>
      </w:r>
      <w:r>
        <w:rPr>
          <w:rFonts w:ascii="Calibri" w:hAnsi="Calibri" w:cs="Calibri"/>
          <w:sz w:val="22"/>
          <w:szCs w:val="22"/>
        </w:rPr>
        <w:t xml:space="preserve"> Submit plumbing fixtures specifications or schedule.</w:t>
      </w:r>
      <w:r>
        <w:rPr>
          <w:rFonts w:ascii="Calibri" w:hAnsi="Calibri" w:cs="Calibri"/>
          <w:sz w:val="22"/>
          <w:szCs w:val="22"/>
        </w:rPr>
        <w:tab/>
      </w:r>
    </w:p>
    <w:p w14:paraId="01CC7537" w14:textId="77777777" w:rsidR="00912669" w:rsidRDefault="00912669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Water Closets (1.28gpf), Lavatories (0.5 gpm), Shower (2.0 gpm), </w:t>
      </w:r>
    </w:p>
    <w:p w14:paraId="17B15AA1" w14:textId="04BA614E" w:rsidR="001A746D" w:rsidRDefault="00912669" w:rsidP="00912669">
      <w:pPr>
        <w:pStyle w:val="BodyTextIndent3"/>
        <w:tabs>
          <w:tab w:val="left" w:pos="8640"/>
        </w:tabs>
        <w:spacing w:after="0"/>
        <w:ind w:left="1440" w:hanging="720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Dishwater (GPC </w:t>
      </w:r>
      <w:r w:rsidRPr="00B32C2F">
        <w:rPr>
          <w:rFonts w:ascii="Calibri" w:hAnsi="Calibri" w:cs="Calibri"/>
          <w:sz w:val="22"/>
          <w:szCs w:val="22"/>
          <w:u w:val="single"/>
        </w:rPr>
        <w:t>&lt;</w:t>
      </w:r>
      <w:r>
        <w:rPr>
          <w:rFonts w:ascii="Calibri" w:hAnsi="Calibri" w:cs="Calibri"/>
          <w:sz w:val="22"/>
          <w:szCs w:val="22"/>
        </w:rPr>
        <w:t xml:space="preserve"> 3.5), Clothes Washer (IWF </w:t>
      </w:r>
      <w:r w:rsidRPr="00B32C2F">
        <w:rPr>
          <w:rFonts w:ascii="Calibri" w:hAnsi="Calibri" w:cs="Calibri"/>
          <w:sz w:val="22"/>
          <w:szCs w:val="22"/>
          <w:u w:val="single"/>
        </w:rPr>
        <w:t>&lt;</w:t>
      </w:r>
      <w:r>
        <w:rPr>
          <w:rFonts w:ascii="Calibri" w:hAnsi="Calibri" w:cs="Calibri"/>
          <w:sz w:val="22"/>
          <w:szCs w:val="22"/>
        </w:rPr>
        <w:t xml:space="preserve"> 4.3)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CD4CA4">
        <w:rPr>
          <w:b/>
          <w:sz w:val="22"/>
          <w:szCs w:val="22"/>
        </w:rPr>
        <w:t>Upload</w:t>
      </w:r>
    </w:p>
    <w:p w14:paraId="17274928" w14:textId="77777777" w:rsidR="00CD4CA4" w:rsidRPr="00CD4CA4" w:rsidRDefault="00CD4CA4" w:rsidP="00C204D2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5E107525" w14:textId="4E9DA647" w:rsidR="00912669" w:rsidRDefault="00C204D2" w:rsidP="00912669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4.6.E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 xml:space="preserve">Sustainable Sites  </w:t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ab/>
        <w:t xml:space="preserve"> </w:t>
      </w:r>
      <w:r w:rsidR="00912669">
        <w:rPr>
          <w:rFonts w:ascii="Calibri" w:hAnsi="Calibri" w:cs="Calibri"/>
          <w:bCs/>
          <w:sz w:val="22"/>
          <w:szCs w:val="22"/>
        </w:rPr>
        <w:tab/>
      </w:r>
    </w:p>
    <w:p w14:paraId="7E783615" w14:textId="77777777" w:rsidR="00B22F73" w:rsidRDefault="00912669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AA49E1">
        <w:rPr>
          <w:rFonts w:ascii="Calibri" w:hAnsi="Calibri" w:cs="Calibri"/>
          <w:sz w:val="22"/>
          <w:szCs w:val="22"/>
        </w:rPr>
        <w:t xml:space="preserve">Alternate Transportation, Low Impact Development strategies for </w:t>
      </w:r>
    </w:p>
    <w:p w14:paraId="51BECFA7" w14:textId="77777777" w:rsidR="00B22F73" w:rsidRDefault="00B22F73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12669" w:rsidRPr="00AA49E1">
        <w:rPr>
          <w:rFonts w:ascii="Calibri" w:hAnsi="Calibri" w:cs="Calibri"/>
          <w:sz w:val="22"/>
          <w:szCs w:val="22"/>
        </w:rPr>
        <w:t xml:space="preserve">sustainable storm water management, protection of Existing Vegetation, </w:t>
      </w:r>
    </w:p>
    <w:p w14:paraId="7F4998DC" w14:textId="2031087F" w:rsidR="00651B34" w:rsidRPr="00912669" w:rsidRDefault="00B22F73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12669" w:rsidRPr="00AA49E1">
        <w:rPr>
          <w:rFonts w:ascii="Calibri" w:hAnsi="Calibri" w:cs="Calibri"/>
          <w:sz w:val="22"/>
          <w:szCs w:val="22"/>
        </w:rPr>
        <w:t>Dark Sky compliant Site Lighting</w:t>
      </w:r>
      <w:r w:rsidR="00912669" w:rsidRPr="00AA49E1">
        <w:rPr>
          <w:sz w:val="22"/>
          <w:szCs w:val="22"/>
        </w:rPr>
        <w:tab/>
      </w:r>
      <w:r w:rsidR="00912669">
        <w:rPr>
          <w:rFonts w:ascii="Calibri" w:hAnsi="Calibri" w:cs="Calibri"/>
          <w:sz w:val="22"/>
          <w:szCs w:val="22"/>
        </w:rPr>
        <w:tab/>
      </w:r>
      <w:bookmarkStart w:id="57" w:name="_Hlk67695675"/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bookmarkEnd w:id="57"/>
    <w:p w14:paraId="378637C7" w14:textId="77777777" w:rsidR="00651B34" w:rsidRPr="00BC20C6" w:rsidRDefault="00651B34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1B3BFE65" w14:textId="77777777" w:rsidR="00912669" w:rsidRDefault="00C204D2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4.6.F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912669">
        <w:rPr>
          <w:rFonts w:ascii="Calibri" w:hAnsi="Calibri" w:cs="Calibri"/>
          <w:bCs/>
          <w:sz w:val="22"/>
          <w:szCs w:val="22"/>
        </w:rPr>
        <w:t>Materials</w:t>
      </w:r>
    </w:p>
    <w:p w14:paraId="679B1CEA" w14:textId="2EF76E34" w:rsidR="00912669" w:rsidRDefault="00912669" w:rsidP="00912669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bookmarkStart w:id="58" w:name="_Hlk67672679"/>
      <w:r>
        <w:rPr>
          <w:rFonts w:ascii="Calibri" w:hAnsi="Calibri" w:cs="Calibri"/>
          <w:bCs/>
          <w:sz w:val="22"/>
          <w:szCs w:val="22"/>
        </w:rPr>
        <w:t xml:space="preserve">Low Emitting Flooring (Floorscore/Greenguard Gold/Green Label Plus)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B1EF6C1" w14:textId="0F724A31" w:rsidR="00912669" w:rsidRPr="00912669" w:rsidRDefault="00912669" w:rsidP="00912669">
      <w:pPr>
        <w:pStyle w:val="BodyTextIndent3"/>
        <w:spacing w:after="0"/>
        <w:ind w:left="1530" w:hanging="9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&amp; Low Emitting Flooring Adhesives (&lt;50g/L VOC)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9126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26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F0685">
        <w:rPr>
          <w:rFonts w:ascii="Calibri" w:hAnsi="Calibri" w:cs="Calibri"/>
          <w:bCs/>
          <w:sz w:val="22"/>
          <w:szCs w:val="22"/>
        </w:rPr>
      </w:r>
      <w:r w:rsidR="004F0685">
        <w:rPr>
          <w:rFonts w:ascii="Calibri" w:hAnsi="Calibri" w:cs="Calibri"/>
          <w:bCs/>
          <w:sz w:val="22"/>
          <w:szCs w:val="22"/>
        </w:rPr>
        <w:fldChar w:fldCharType="separate"/>
      </w:r>
      <w:r w:rsidRPr="00912669">
        <w:rPr>
          <w:rFonts w:ascii="Calibri" w:hAnsi="Calibri" w:cs="Calibri"/>
          <w:bCs/>
          <w:sz w:val="22"/>
          <w:szCs w:val="22"/>
        </w:rPr>
        <w:fldChar w:fldCharType="end"/>
      </w:r>
      <w:r w:rsidRPr="00912669">
        <w:rPr>
          <w:rFonts w:ascii="Calibri" w:hAnsi="Calibri" w:cs="Calibri"/>
          <w:bCs/>
          <w:sz w:val="22"/>
          <w:szCs w:val="22"/>
        </w:rPr>
        <w:t xml:space="preserve"> </w:t>
      </w:r>
      <w:r w:rsidRPr="00912669">
        <w:rPr>
          <w:rFonts w:ascii="Calibri" w:hAnsi="Calibri" w:cs="Calibri"/>
          <w:b/>
          <w:bCs/>
          <w:sz w:val="22"/>
          <w:szCs w:val="22"/>
        </w:rPr>
        <w:t>Upload</w:t>
      </w:r>
    </w:p>
    <w:p w14:paraId="44B12E00" w14:textId="6DED3316" w:rsidR="00912669" w:rsidRDefault="00912669" w:rsidP="00912669">
      <w:pPr>
        <w:pStyle w:val="BodyTextIndent3"/>
        <w:spacing w:after="0"/>
        <w:ind w:left="1530" w:hanging="9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5C3E8C8A" w14:textId="1120F0C3" w:rsidR="00912669" w:rsidRPr="00912669" w:rsidRDefault="00912669" w:rsidP="00912669">
      <w:pPr>
        <w:pStyle w:val="BodyTextIndent3"/>
        <w:tabs>
          <w:tab w:val="left" w:pos="1440"/>
        </w:tabs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Pr="00BC20C6">
        <w:rPr>
          <w:rFonts w:ascii="Calibri" w:hAnsi="Calibri" w:cs="Calibri"/>
          <w:bCs/>
          <w:sz w:val="22"/>
          <w:szCs w:val="22"/>
        </w:rPr>
        <w:t>Low Emit</w:t>
      </w:r>
      <w:r>
        <w:rPr>
          <w:rFonts w:ascii="Calibri" w:hAnsi="Calibri" w:cs="Calibri"/>
          <w:bCs/>
          <w:sz w:val="22"/>
          <w:szCs w:val="22"/>
        </w:rPr>
        <w:t xml:space="preserve">ting Indoor Materials.  Submit </w:t>
      </w:r>
      <w:r w:rsidRPr="00BC20C6">
        <w:rPr>
          <w:rFonts w:ascii="Calibri" w:hAnsi="Calibri" w:cs="Calibri"/>
          <w:bCs/>
          <w:sz w:val="22"/>
          <w:szCs w:val="22"/>
        </w:rPr>
        <w:t xml:space="preserve">specifications for </w:t>
      </w:r>
      <w:r>
        <w:rPr>
          <w:rFonts w:ascii="Calibri" w:hAnsi="Calibri" w:cs="Calibri"/>
          <w:bCs/>
          <w:sz w:val="22"/>
          <w:szCs w:val="22"/>
        </w:rPr>
        <w:t>the following:</w:t>
      </w:r>
      <w:r w:rsidRPr="00A829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66A28277" w14:textId="77777777" w:rsidR="00912669" w:rsidRPr="00BC20C6" w:rsidRDefault="00912669" w:rsidP="00912669">
      <w:pPr>
        <w:pStyle w:val="BodyTextIndent3"/>
        <w:spacing w:after="0"/>
        <w:ind w:left="180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Interior Paints and Primers: 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0374047F" w14:textId="77777777" w:rsidR="00912669" w:rsidRPr="00BC20C6" w:rsidRDefault="00912669" w:rsidP="00912669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Anti-corrosive paints: 250 g/L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C20C6">
        <w:rPr>
          <w:rFonts w:ascii="Calibri" w:hAnsi="Calibri" w:cs="Calibri"/>
          <w:bCs/>
          <w:sz w:val="22"/>
          <w:szCs w:val="22"/>
        </w:rPr>
        <w:t>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14DD39E1" w14:textId="77777777" w:rsidR="00912669" w:rsidRPr="00BC20C6" w:rsidRDefault="00912669" w:rsidP="00912669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Coatings: 100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060239FE" w14:textId="77777777" w:rsidR="00912669" w:rsidRPr="00BC20C6" w:rsidRDefault="00912669" w:rsidP="00912669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Sealants: 250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1E77832B" w14:textId="77777777" w:rsidR="00912669" w:rsidRPr="00BC20C6" w:rsidRDefault="00912669" w:rsidP="00912669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Adhesives:  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69EFBD71" w14:textId="4FF61C15" w:rsidR="00912669" w:rsidRDefault="00912669" w:rsidP="00912669">
      <w:pPr>
        <w:pStyle w:val="BodyTextIndent3"/>
        <w:spacing w:after="0"/>
        <w:ind w:left="1440" w:firstLine="720"/>
        <w:rPr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Composite Woods: No Added Urea Formaldehyde (NAUF)</w:t>
      </w:r>
      <w:r w:rsidRPr="00651B3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912669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2669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Pr="00912669">
        <w:rPr>
          <w:bCs/>
          <w:sz w:val="22"/>
          <w:szCs w:val="22"/>
        </w:rPr>
        <w:fldChar w:fldCharType="end"/>
      </w:r>
      <w:r w:rsidRPr="00912669">
        <w:rPr>
          <w:bCs/>
          <w:sz w:val="22"/>
          <w:szCs w:val="22"/>
        </w:rPr>
        <w:t xml:space="preserve"> </w:t>
      </w:r>
      <w:r w:rsidRPr="00912669">
        <w:rPr>
          <w:b/>
          <w:bCs/>
          <w:sz w:val="22"/>
          <w:szCs w:val="22"/>
        </w:rPr>
        <w:t>Upload</w:t>
      </w:r>
      <w:r>
        <w:rPr>
          <w:bCs/>
          <w:sz w:val="22"/>
          <w:szCs w:val="22"/>
        </w:rPr>
        <w:tab/>
      </w:r>
    </w:p>
    <w:p w14:paraId="2D439A6D" w14:textId="2FA033A3" w:rsidR="00912669" w:rsidRDefault="00912669" w:rsidP="00912669">
      <w:pPr>
        <w:pStyle w:val="BodyTextIndent3"/>
        <w:tabs>
          <w:tab w:val="left" w:pos="1440"/>
        </w:tabs>
        <w:spacing w:after="0"/>
        <w:rPr>
          <w:b/>
          <w:sz w:val="22"/>
          <w:szCs w:val="22"/>
        </w:rPr>
      </w:pPr>
      <w:r>
        <w:rPr>
          <w:bCs/>
          <w:sz w:val="22"/>
          <w:szCs w:val="22"/>
        </w:rPr>
        <w:tab/>
        <w:t>Regionally Made Products / FSC Wood Products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Pr="00442868">
        <w:rPr>
          <w:bCs/>
          <w:sz w:val="22"/>
          <w:szCs w:val="22"/>
        </w:rPr>
        <w:fldChar w:fldCharType="end"/>
      </w:r>
      <w:r w:rsidRPr="00442868">
        <w:rPr>
          <w:sz w:val="22"/>
          <w:szCs w:val="22"/>
        </w:rPr>
        <w:t xml:space="preserve"> </w:t>
      </w:r>
      <w:r w:rsidRPr="007E248C">
        <w:rPr>
          <w:b/>
          <w:sz w:val="22"/>
          <w:szCs w:val="22"/>
        </w:rPr>
        <w:t>Upload</w:t>
      </w:r>
    </w:p>
    <w:p w14:paraId="2FE9BE2C" w14:textId="77777777" w:rsidR="00912669" w:rsidRDefault="00912669" w:rsidP="00912669">
      <w:pPr>
        <w:pStyle w:val="BodyTextIndent3"/>
        <w:tabs>
          <w:tab w:val="left" w:pos="1440"/>
        </w:tabs>
        <w:spacing w:after="0"/>
        <w:rPr>
          <w:b/>
          <w:sz w:val="22"/>
          <w:szCs w:val="22"/>
        </w:rPr>
      </w:pPr>
    </w:p>
    <w:p w14:paraId="1588238A" w14:textId="04A1E9E9" w:rsidR="00912669" w:rsidRDefault="00912669" w:rsidP="00912669">
      <w:pPr>
        <w:pStyle w:val="BodyTextIndent3"/>
        <w:spacing w:after="0"/>
        <w:ind w:left="1440"/>
        <w:rPr>
          <w:b/>
          <w:sz w:val="22"/>
          <w:szCs w:val="22"/>
        </w:rPr>
      </w:pPr>
      <w:r w:rsidRPr="00A82932">
        <w:rPr>
          <w:rFonts w:ascii="Calibri" w:hAnsi="Calibri" w:cs="Calibri"/>
          <w:sz w:val="22"/>
          <w:szCs w:val="22"/>
        </w:rPr>
        <w:t>Construction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C20C6">
        <w:rPr>
          <w:rFonts w:ascii="Calibri" w:hAnsi="Calibri" w:cs="Calibri"/>
          <w:bCs/>
          <w:sz w:val="22"/>
          <w:szCs w:val="22"/>
        </w:rPr>
        <w:t>Waste</w:t>
      </w:r>
      <w:r>
        <w:rPr>
          <w:rFonts w:ascii="Calibri" w:hAnsi="Calibri" w:cs="Calibri"/>
          <w:bCs/>
          <w:sz w:val="22"/>
          <w:szCs w:val="22"/>
        </w:rPr>
        <w:t xml:space="preserve"> Management</w:t>
      </w:r>
      <w:r w:rsidRPr="00BC20C6">
        <w:rPr>
          <w:rFonts w:ascii="Calibri" w:hAnsi="Calibri" w:cs="Calibri"/>
          <w:bCs/>
          <w:sz w:val="22"/>
          <w:szCs w:val="22"/>
        </w:rPr>
        <w:t xml:space="preserve"> Diversion 75%.  </w:t>
      </w:r>
      <w:r>
        <w:rPr>
          <w:rFonts w:ascii="Calibri" w:hAnsi="Calibri" w:cs="Calibri"/>
          <w:bCs/>
          <w:sz w:val="22"/>
          <w:szCs w:val="22"/>
        </w:rPr>
        <w:t>Submit CWM Plan</w:t>
      </w:r>
      <w:r w:rsidRPr="00BC20C6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ab/>
      </w:r>
      <w:bookmarkEnd w:id="58"/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Pr="00442868">
        <w:rPr>
          <w:bCs/>
          <w:sz w:val="22"/>
          <w:szCs w:val="22"/>
        </w:rPr>
        <w:fldChar w:fldCharType="end"/>
      </w:r>
      <w:r w:rsidRPr="00442868">
        <w:rPr>
          <w:sz w:val="22"/>
          <w:szCs w:val="22"/>
        </w:rPr>
        <w:t xml:space="preserve"> </w:t>
      </w:r>
      <w:r w:rsidRPr="00CD4CA4">
        <w:rPr>
          <w:b/>
          <w:sz w:val="22"/>
          <w:szCs w:val="22"/>
        </w:rPr>
        <w:t>Upload</w:t>
      </w:r>
    </w:p>
    <w:p w14:paraId="52973B67" w14:textId="77777777" w:rsidR="00B22F73" w:rsidRDefault="00B22F73" w:rsidP="00912669">
      <w:pPr>
        <w:pStyle w:val="BodyTextIndent3"/>
        <w:spacing w:after="0"/>
        <w:ind w:left="1440"/>
        <w:rPr>
          <w:b/>
          <w:sz w:val="22"/>
          <w:szCs w:val="22"/>
        </w:rPr>
      </w:pPr>
    </w:p>
    <w:p w14:paraId="22C813BE" w14:textId="23F380EB" w:rsidR="00912669" w:rsidRDefault="00912669" w:rsidP="00912669">
      <w:pPr>
        <w:pStyle w:val="BodyTextIndent3"/>
        <w:spacing w:after="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Other </w:t>
      </w:r>
      <w:r w:rsidR="00D95B6C">
        <w:rPr>
          <w:b/>
        </w:rPr>
        <w:fldChar w:fldCharType="begin">
          <w:ffData>
            <w:name w:val=""/>
            <w:enabled/>
            <w:calcOnExit w:val="0"/>
            <w:statusText w:type="text" w:val="Enter other here "/>
            <w:textInput>
              <w:default w:val="Enter Any Other Here  "/>
            </w:textInput>
          </w:ffData>
        </w:fldChar>
      </w:r>
      <w:r w:rsidR="00D95B6C">
        <w:rPr>
          <w:b/>
        </w:rPr>
        <w:instrText xml:space="preserve"> FORMTEXT </w:instrText>
      </w:r>
      <w:r w:rsidR="00D95B6C">
        <w:rPr>
          <w:b/>
        </w:rPr>
      </w:r>
      <w:r w:rsidR="00D95B6C">
        <w:rPr>
          <w:b/>
        </w:rPr>
        <w:fldChar w:fldCharType="separate"/>
      </w:r>
      <w:r w:rsidR="00D95B6C">
        <w:rPr>
          <w:b/>
          <w:noProof/>
        </w:rPr>
        <w:t xml:space="preserve">Enter Any Other Here  </w:t>
      </w:r>
      <w:r w:rsidR="00D95B6C">
        <w:rPr>
          <w:b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B22F73">
        <w:rPr>
          <w:rFonts w:ascii="Calibri" w:hAnsi="Calibri" w:cs="Calibri"/>
          <w:bCs/>
          <w:sz w:val="22"/>
          <w:szCs w:val="22"/>
        </w:rPr>
        <w:tab/>
      </w:r>
      <w:r w:rsidR="00B22F73">
        <w:rPr>
          <w:rFonts w:ascii="Calibri" w:hAnsi="Calibri" w:cs="Calibri"/>
          <w:bCs/>
          <w:sz w:val="22"/>
          <w:szCs w:val="22"/>
        </w:rPr>
        <w:tab/>
      </w:r>
      <w:r w:rsidR="00B22F73">
        <w:rPr>
          <w:rFonts w:ascii="Calibri" w:hAnsi="Calibri" w:cs="Calibri"/>
          <w:bCs/>
          <w:sz w:val="22"/>
          <w:szCs w:val="22"/>
        </w:rPr>
        <w:tab/>
      </w:r>
      <w:r w:rsidR="00B22F73">
        <w:rPr>
          <w:rFonts w:ascii="Calibri" w:hAnsi="Calibri" w:cs="Calibri"/>
          <w:bCs/>
          <w:sz w:val="22"/>
          <w:szCs w:val="22"/>
        </w:rPr>
        <w:tab/>
      </w:r>
      <w:r w:rsidR="00B22F73">
        <w:rPr>
          <w:rFonts w:ascii="Calibri" w:hAnsi="Calibri" w:cs="Calibri"/>
          <w:bCs/>
          <w:sz w:val="22"/>
          <w:szCs w:val="22"/>
        </w:rPr>
        <w:tab/>
      </w:r>
      <w:r w:rsidR="00D95B6C">
        <w:rPr>
          <w:rFonts w:ascii="Calibri" w:hAnsi="Calibri" w:cs="Calibri"/>
          <w:bCs/>
          <w:sz w:val="22"/>
          <w:szCs w:val="22"/>
        </w:rPr>
        <w:tab/>
      </w:r>
      <w:r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868">
        <w:rPr>
          <w:bCs/>
          <w:sz w:val="22"/>
          <w:szCs w:val="22"/>
        </w:rPr>
        <w:instrText xml:space="preserve"> FORMCHECKBOX </w:instrText>
      </w:r>
      <w:r w:rsidR="004F0685">
        <w:rPr>
          <w:bCs/>
          <w:sz w:val="22"/>
          <w:szCs w:val="22"/>
        </w:rPr>
      </w:r>
      <w:r w:rsidR="004F0685">
        <w:rPr>
          <w:bCs/>
          <w:sz w:val="22"/>
          <w:szCs w:val="22"/>
        </w:rPr>
        <w:fldChar w:fldCharType="separate"/>
      </w:r>
      <w:r w:rsidRPr="00442868">
        <w:rPr>
          <w:bCs/>
          <w:sz w:val="22"/>
          <w:szCs w:val="22"/>
        </w:rPr>
        <w:fldChar w:fldCharType="end"/>
      </w:r>
      <w:r w:rsidRPr="00442868">
        <w:rPr>
          <w:sz w:val="22"/>
          <w:szCs w:val="22"/>
        </w:rPr>
        <w:t xml:space="preserve"> </w:t>
      </w:r>
      <w:r w:rsidRPr="00CD4CA4">
        <w:rPr>
          <w:b/>
          <w:sz w:val="22"/>
          <w:szCs w:val="22"/>
        </w:rPr>
        <w:t>Upload</w:t>
      </w:r>
    </w:p>
    <w:p w14:paraId="5E59FBF4" w14:textId="1A7CED01" w:rsidR="001A746D" w:rsidRPr="00BC20C6" w:rsidRDefault="00C204D2" w:rsidP="00B22F73">
      <w:pPr>
        <w:pStyle w:val="BodyTextIndent3"/>
        <w:tabs>
          <w:tab w:val="left" w:pos="8640"/>
        </w:tabs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944862">
        <w:rPr>
          <w:rFonts w:ascii="Calibri" w:hAnsi="Calibri" w:cs="Calibri"/>
          <w:bCs/>
          <w:sz w:val="22"/>
          <w:szCs w:val="22"/>
        </w:rPr>
        <w:tab/>
      </w:r>
    </w:p>
    <w:p w14:paraId="13D5268E" w14:textId="4E343867" w:rsidR="004C1414" w:rsidRDefault="004C1414" w:rsidP="004C1414">
      <w:pPr>
        <w:pStyle w:val="BodyTextIndent3"/>
        <w:ind w:left="45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 xml:space="preserve">Make sure that the sustainable features and design elements are ultimately included in your </w:t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>construction drawings and specifications documents (</w:t>
      </w:r>
      <w:r w:rsidR="001A746D" w:rsidRPr="004C1414">
        <w:rPr>
          <w:rFonts w:ascii="Calibri" w:hAnsi="Calibri" w:cs="Calibri"/>
          <w:b/>
          <w:i/>
          <w:iCs/>
          <w:sz w:val="22"/>
          <w:szCs w:val="22"/>
        </w:rPr>
        <w:t>Exhibit 4.5</w:t>
      </w:r>
      <w:r w:rsidR="00D82A72" w:rsidRPr="004C1414">
        <w:rPr>
          <w:rFonts w:ascii="Calibri" w:hAnsi="Calibri" w:cs="Calibri"/>
          <w:b/>
          <w:i/>
          <w:iCs/>
          <w:sz w:val="22"/>
          <w:szCs w:val="22"/>
        </w:rPr>
        <w:t>.</w:t>
      </w:r>
      <w:r w:rsidR="001A746D" w:rsidRPr="004C1414">
        <w:rPr>
          <w:rFonts w:ascii="Calibri" w:hAnsi="Calibri" w:cs="Calibri"/>
          <w:b/>
          <w:i/>
          <w:iCs/>
          <w:sz w:val="22"/>
          <w:szCs w:val="22"/>
        </w:rPr>
        <w:t>A</w:t>
      </w:r>
      <w:r w:rsidR="00D82A72" w:rsidRPr="004C1414">
        <w:rPr>
          <w:rFonts w:ascii="Calibri" w:hAnsi="Calibri" w:cs="Calibri"/>
          <w:b/>
          <w:i/>
          <w:iCs/>
          <w:sz w:val="22"/>
          <w:szCs w:val="22"/>
        </w:rPr>
        <w:t>.</w:t>
      </w:r>
      <w:r w:rsidR="00286D82" w:rsidRPr="004C1414">
        <w:rPr>
          <w:rFonts w:ascii="Calibri" w:hAnsi="Calibri" w:cs="Calibri"/>
          <w:b/>
          <w:i/>
          <w:iCs/>
          <w:sz w:val="22"/>
          <w:szCs w:val="22"/>
        </w:rPr>
        <w:t>2</w:t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 xml:space="preserve">). </w:t>
      </w:r>
    </w:p>
    <w:p w14:paraId="4464A202" w14:textId="77777777" w:rsidR="004C1414" w:rsidRPr="004C1414" w:rsidRDefault="004C1414" w:rsidP="004C1414"/>
    <w:p w14:paraId="7334DDF7" w14:textId="45CC543F" w:rsidR="004C1414" w:rsidRDefault="004C1414" w:rsidP="004C1414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szCs w:val="22"/>
        </w:rPr>
      </w:pPr>
      <w:r w:rsidRPr="004537B6">
        <w:rPr>
          <w:rFonts w:ascii="Calibri" w:hAnsi="Calibri" w:cs="Calibri"/>
          <w:szCs w:val="22"/>
        </w:rPr>
        <w:t xml:space="preserve">  </w:t>
      </w:r>
      <w:r w:rsidRPr="00B26C36">
        <w:rPr>
          <w:rFonts w:ascii="Calibri" w:hAnsi="Calibri" w:cs="Calibri"/>
          <w:szCs w:val="22"/>
        </w:rPr>
        <w:t>Residential Rehabilitation Programs</w:t>
      </w:r>
      <w:r>
        <w:rPr>
          <w:rFonts w:ascii="Calibri" w:hAnsi="Calibri" w:cs="Calibri"/>
          <w:szCs w:val="22"/>
        </w:rPr>
        <w:t xml:space="preserve">  </w:t>
      </w:r>
    </w:p>
    <w:p w14:paraId="69244DC8" w14:textId="3CE3069A" w:rsidR="00B26C36" w:rsidRPr="004C1414" w:rsidRDefault="004E0108" w:rsidP="004C1414">
      <w:pPr>
        <w:ind w:firstLine="720"/>
        <w:rPr>
          <w:rFonts w:ascii="Calibri" w:hAnsi="Calibri" w:cs="Calibri"/>
          <w:b/>
        </w:rPr>
      </w:pPr>
      <w:r w:rsidRPr="004C1414">
        <w:rPr>
          <w:rFonts w:ascii="Calibri" w:hAnsi="Calibri" w:cs="Calibri"/>
          <w:b/>
        </w:rPr>
        <w:t>4.7.A</w:t>
      </w:r>
      <w:r w:rsidRPr="004C1414">
        <w:rPr>
          <w:rFonts w:ascii="Calibri" w:hAnsi="Calibri" w:cs="Calibri"/>
          <w:b/>
        </w:rPr>
        <w:tab/>
      </w:r>
      <w:r w:rsidR="005C442D" w:rsidRPr="004C1414">
        <w:rPr>
          <w:rFonts w:ascii="Calibri" w:hAnsi="Calibri" w:cs="Calibri"/>
          <w:b/>
        </w:rPr>
        <w:t xml:space="preserve">Procurement Process </w:t>
      </w:r>
    </w:p>
    <w:p w14:paraId="22983449" w14:textId="70088F5E" w:rsidR="00B26C36" w:rsidRDefault="004E0108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firstLine="720"/>
        <w:rPr>
          <w:rFonts w:ascii="Calibri" w:hAnsi="Calibri" w:cs="Calibri"/>
          <w:b w:val="0"/>
        </w:rPr>
      </w:pPr>
      <w:r w:rsidRPr="009E5212">
        <w:rPr>
          <w:rFonts w:ascii="Calibri" w:hAnsi="Calibri" w:cs="Calibri"/>
        </w:rPr>
        <w:t>4.7.A.1</w:t>
      </w:r>
      <w:r w:rsidR="00F2715B" w:rsidRPr="006F7507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F2715B" w:rsidRPr="006F7507">
        <w:rPr>
          <w:rFonts w:ascii="Calibri" w:hAnsi="Calibri" w:cs="Calibri"/>
          <w:b w:val="0"/>
        </w:rPr>
        <w:t xml:space="preserve">s </w:t>
      </w:r>
      <w:r w:rsidR="00B26C36" w:rsidRPr="006F7507">
        <w:rPr>
          <w:rFonts w:ascii="Calibri" w:hAnsi="Calibri" w:cs="Calibri"/>
          <w:b w:val="0"/>
        </w:rPr>
        <w:t>Procurement Process</w:t>
      </w:r>
      <w:r w:rsidR="006F7507">
        <w:rPr>
          <w:rFonts w:ascii="Calibri" w:hAnsi="Calibri" w:cs="Calibri"/>
          <w:b w:val="0"/>
        </w:rPr>
        <w:tab/>
      </w:r>
      <w:r w:rsidR="00F2715B" w:rsidRPr="006F7507">
        <w:rPr>
          <w:rFonts w:ascii="Calibri" w:hAnsi="Calibri" w:cs="Calibri"/>
          <w:b w:val="0"/>
        </w:rPr>
        <w:t xml:space="preserve"> </w:t>
      </w:r>
      <w:bookmarkStart w:id="59" w:name="_Hlk67696147"/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bookmarkEnd w:id="59"/>
      <w:r w:rsidR="00B26C36" w:rsidRPr="006F7507">
        <w:rPr>
          <w:rFonts w:ascii="Calibri" w:hAnsi="Calibri" w:cs="Calibri"/>
          <w:b w:val="0"/>
        </w:rPr>
        <w:t xml:space="preserve"> </w:t>
      </w:r>
    </w:p>
    <w:p w14:paraId="441A90C3" w14:textId="67FD8825" w:rsidR="00B26C36" w:rsidRPr="009E5212" w:rsidRDefault="004E0108" w:rsidP="00A26833">
      <w:pPr>
        <w:pStyle w:val="Question"/>
        <w:spacing w:before="60" w:after="60"/>
        <w:ind w:firstLine="72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</w:t>
      </w:r>
      <w:r w:rsidR="005939D8" w:rsidRPr="009E5212">
        <w:rPr>
          <w:rFonts w:ascii="Calibri" w:hAnsi="Calibri" w:cs="Calibri"/>
        </w:rPr>
        <w:t>2</w:t>
      </w:r>
      <w:r w:rsidR="00986E26" w:rsidRPr="006F7507">
        <w:rPr>
          <w:rFonts w:ascii="Calibri" w:hAnsi="Calibri" w:cs="Calibri"/>
          <w:b w:val="0"/>
        </w:rPr>
        <w:tab/>
        <w:t>Submit the Applicant’s</w:t>
      </w:r>
      <w:r w:rsidR="00B26C36" w:rsidRPr="006F7507">
        <w:rPr>
          <w:rFonts w:ascii="Calibri" w:hAnsi="Calibri" w:cs="Calibri"/>
          <w:b w:val="0"/>
        </w:rPr>
        <w:t xml:space="preserve"> Procurement Policy </w:t>
      </w:r>
      <w:r w:rsidR="00986E26" w:rsidRPr="006F7507">
        <w:rPr>
          <w:rFonts w:ascii="Calibri" w:hAnsi="Calibri" w:cs="Calibri"/>
          <w:b w:val="0"/>
        </w:rPr>
        <w:t xml:space="preserve"> 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86E26"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6E26" w:rsidRPr="006F7507">
        <w:rPr>
          <w:b w:val="0"/>
          <w:szCs w:val="22"/>
        </w:rPr>
        <w:instrText xml:space="preserve"> FORMCHECKBOX </w:instrText>
      </w:r>
      <w:r w:rsidR="004F0685">
        <w:rPr>
          <w:b w:val="0"/>
          <w:szCs w:val="22"/>
        </w:rPr>
      </w:r>
      <w:r w:rsidR="004F0685">
        <w:rPr>
          <w:b w:val="0"/>
          <w:szCs w:val="22"/>
        </w:rPr>
        <w:fldChar w:fldCharType="separate"/>
      </w:r>
      <w:r w:rsidR="00986E26" w:rsidRPr="006F7507">
        <w:rPr>
          <w:b w:val="0"/>
          <w:szCs w:val="22"/>
        </w:rPr>
        <w:fldChar w:fldCharType="end"/>
      </w:r>
      <w:r w:rsidR="00986E26" w:rsidRPr="006F7507">
        <w:rPr>
          <w:b w:val="0"/>
          <w:szCs w:val="22"/>
        </w:rPr>
        <w:t xml:space="preserve"> </w:t>
      </w:r>
      <w:r w:rsidR="00986E26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11FDE7E9" w14:textId="789AC50C" w:rsidR="00B007C0" w:rsidRDefault="004E0108" w:rsidP="00A26833">
      <w:pPr>
        <w:pStyle w:val="Question"/>
        <w:spacing w:before="60" w:after="60"/>
        <w:ind w:left="0" w:firstLine="144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4.7</w:t>
      </w:r>
      <w:r w:rsidR="009E5212">
        <w:rPr>
          <w:rFonts w:ascii="Calibri" w:hAnsi="Calibri" w:cs="Calibri"/>
        </w:rPr>
        <w:t>.</w:t>
      </w:r>
      <w:r w:rsidR="00492E01" w:rsidRPr="009E5212">
        <w:rPr>
          <w:rFonts w:ascii="Calibri" w:hAnsi="Calibri" w:cs="Calibri"/>
        </w:rPr>
        <w:t>A</w:t>
      </w:r>
      <w:r w:rsidRPr="009E5212">
        <w:rPr>
          <w:rFonts w:ascii="Calibri" w:hAnsi="Calibri" w:cs="Calibri"/>
        </w:rPr>
        <w:t>.</w:t>
      </w:r>
      <w:r w:rsidR="005939D8" w:rsidRPr="009E5212">
        <w:rPr>
          <w:rFonts w:ascii="Calibri" w:hAnsi="Calibri" w:cs="Calibri"/>
        </w:rPr>
        <w:t>3</w:t>
      </w:r>
      <w:r w:rsidR="00FE3055" w:rsidRPr="006F7507">
        <w:rPr>
          <w:rFonts w:ascii="Calibri" w:hAnsi="Calibri" w:cs="Calibri"/>
          <w:b w:val="0"/>
        </w:rPr>
        <w:tab/>
      </w:r>
      <w:r w:rsidR="00B26C36" w:rsidRPr="006F7507">
        <w:rPr>
          <w:rFonts w:ascii="Calibri" w:hAnsi="Calibri" w:cs="Calibri"/>
          <w:b w:val="0"/>
        </w:rPr>
        <w:t>Draft Contractor Solicitation Document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B26C36" w:rsidRPr="006F7507">
        <w:rPr>
          <w:rFonts w:ascii="Calibri" w:hAnsi="Calibri" w:cs="Calibri"/>
          <w:b w:val="0"/>
        </w:rPr>
        <w:t xml:space="preserve"> </w:t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B007C0"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07C0" w:rsidRPr="006F7507">
        <w:rPr>
          <w:b w:val="0"/>
          <w:szCs w:val="22"/>
        </w:rPr>
        <w:instrText xml:space="preserve"> FORMCHECKBOX </w:instrText>
      </w:r>
      <w:r w:rsidR="004F0685">
        <w:rPr>
          <w:b w:val="0"/>
          <w:szCs w:val="22"/>
        </w:rPr>
      </w:r>
      <w:r w:rsidR="004F0685">
        <w:rPr>
          <w:b w:val="0"/>
          <w:szCs w:val="22"/>
        </w:rPr>
        <w:fldChar w:fldCharType="separate"/>
      </w:r>
      <w:r w:rsidR="00B007C0" w:rsidRPr="006F7507">
        <w:rPr>
          <w:b w:val="0"/>
          <w:szCs w:val="22"/>
        </w:rPr>
        <w:fldChar w:fldCharType="end"/>
      </w:r>
      <w:r w:rsidR="00B007C0" w:rsidRPr="006F7507">
        <w:rPr>
          <w:b w:val="0"/>
          <w:szCs w:val="22"/>
        </w:rPr>
        <w:t xml:space="preserve"> </w:t>
      </w:r>
      <w:r w:rsidR="00B007C0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3D7FFC4C" w14:textId="1113B6D2" w:rsidR="00B26C36" w:rsidRDefault="004E0108" w:rsidP="00A26833">
      <w:pPr>
        <w:pStyle w:val="Question"/>
        <w:spacing w:before="60" w:after="6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4.7</w:t>
      </w:r>
      <w:r w:rsidR="009E5212" w:rsidRPr="009E5212">
        <w:rPr>
          <w:rFonts w:asciiTheme="minorHAnsi" w:eastAsiaTheme="minorEastAsia" w:hAnsiTheme="minorHAnsi" w:cstheme="minorBidi"/>
          <w:szCs w:val="22"/>
        </w:rPr>
        <w:t>.</w:t>
      </w:r>
      <w:r w:rsidR="00492E01" w:rsidRPr="009E5212">
        <w:rPr>
          <w:rFonts w:asciiTheme="minorHAnsi" w:eastAsiaTheme="minorEastAsia" w:hAnsiTheme="minorHAnsi" w:cstheme="minorBidi"/>
          <w:szCs w:val="22"/>
        </w:rPr>
        <w:t>A</w:t>
      </w:r>
      <w:r w:rsidRPr="009E5212">
        <w:rPr>
          <w:rFonts w:asciiTheme="minorHAnsi" w:eastAsiaTheme="minorEastAsia" w:hAnsiTheme="minorHAnsi" w:cstheme="minorBidi"/>
          <w:szCs w:val="22"/>
        </w:rPr>
        <w:t>.</w:t>
      </w:r>
      <w:r w:rsidR="005939D8" w:rsidRPr="009E5212">
        <w:rPr>
          <w:rFonts w:asciiTheme="minorHAnsi" w:eastAsiaTheme="minorEastAsia" w:hAnsiTheme="minorHAnsi" w:cstheme="minorBidi"/>
          <w:szCs w:val="22"/>
        </w:rPr>
        <w:t>4</w:t>
      </w:r>
      <w:r w:rsidR="00492E01">
        <w:rPr>
          <w:rFonts w:asciiTheme="minorHAnsi" w:eastAsiaTheme="minorEastAsia" w:hAnsiTheme="minorHAnsi" w:cstheme="minorBidi"/>
          <w:b w:val="0"/>
          <w:szCs w:val="22"/>
        </w:rPr>
        <w:tab/>
      </w:r>
      <w:r w:rsidR="00B26C36" w:rsidRPr="006F7507">
        <w:rPr>
          <w:rFonts w:ascii="Calibri" w:hAnsi="Calibri" w:cs="Calibri"/>
          <w:b w:val="0"/>
        </w:rPr>
        <w:t xml:space="preserve">Draft Bid Package 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6F7507"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507" w:rsidRPr="0002388F">
        <w:rPr>
          <w:bCs/>
          <w:szCs w:val="22"/>
        </w:rPr>
        <w:instrText xml:space="preserve"> FORMCHECKBOX </w:instrText>
      </w:r>
      <w:r w:rsidR="004F0685">
        <w:rPr>
          <w:bCs/>
          <w:szCs w:val="22"/>
        </w:rPr>
      </w:r>
      <w:r w:rsidR="004F0685">
        <w:rPr>
          <w:bCs/>
          <w:szCs w:val="22"/>
        </w:rPr>
        <w:fldChar w:fldCharType="separate"/>
      </w:r>
      <w:r w:rsidR="006F7507" w:rsidRPr="0002388F">
        <w:rPr>
          <w:bCs/>
          <w:szCs w:val="22"/>
        </w:rPr>
        <w:fldChar w:fldCharType="end"/>
      </w:r>
      <w:r w:rsidR="006F7507" w:rsidRPr="0002388F">
        <w:rPr>
          <w:b w:val="0"/>
          <w:szCs w:val="22"/>
        </w:rPr>
        <w:t xml:space="preserve"> </w:t>
      </w:r>
      <w:r w:rsidR="006F7507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A3F581B" w14:textId="77777777" w:rsidR="004A682D" w:rsidRPr="006F7507" w:rsidRDefault="004A682D" w:rsidP="00B007C0">
      <w:pPr>
        <w:pStyle w:val="Question"/>
        <w:ind w:left="0" w:firstLine="720"/>
        <w:rPr>
          <w:rFonts w:ascii="Calibri" w:hAnsi="Calibri" w:cs="Calibri"/>
          <w:b w:val="0"/>
        </w:rPr>
      </w:pPr>
    </w:p>
    <w:p w14:paraId="55975D0E" w14:textId="533CE8F8" w:rsidR="00B26C36" w:rsidRPr="005C442D" w:rsidRDefault="004E0108" w:rsidP="00A26833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4.7.B</w:t>
      </w:r>
      <w:r w:rsidR="00B26C36" w:rsidRPr="005C442D">
        <w:rPr>
          <w:rFonts w:ascii="Calibri" w:hAnsi="Calibri" w:cs="Calibri"/>
          <w:b/>
        </w:rPr>
        <w:t xml:space="preserve"> </w:t>
      </w:r>
      <w:r w:rsidR="00D33249">
        <w:rPr>
          <w:rFonts w:ascii="Calibri" w:hAnsi="Calibri" w:cs="Calibri"/>
          <w:b/>
        </w:rPr>
        <w:tab/>
      </w:r>
      <w:r w:rsidR="00B26C36" w:rsidRPr="005C442D">
        <w:rPr>
          <w:rFonts w:ascii="Calibri" w:hAnsi="Calibri" w:cs="Calibri"/>
          <w:b/>
        </w:rPr>
        <w:t>Building/Site Evaluation Process</w:t>
      </w:r>
    </w:p>
    <w:p w14:paraId="7CD04C52" w14:textId="640E000F" w:rsidR="00D33249" w:rsidRDefault="004E0108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9E5212">
        <w:rPr>
          <w:rFonts w:ascii="Calibri" w:hAnsi="Calibri" w:cs="Calibri"/>
        </w:rPr>
        <w:t>4.7.B.</w:t>
      </w:r>
      <w:r w:rsidR="005939D8" w:rsidRPr="009E5212">
        <w:rPr>
          <w:rFonts w:ascii="Calibri" w:hAnsi="Calibri" w:cs="Calibri"/>
        </w:rPr>
        <w:t>1</w:t>
      </w:r>
      <w:r w:rsidR="00D33249" w:rsidRPr="006F7507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D33249" w:rsidRPr="006F7507">
        <w:rPr>
          <w:rFonts w:ascii="Calibri" w:hAnsi="Calibri" w:cs="Calibri"/>
          <w:b w:val="0"/>
        </w:rPr>
        <w:t xml:space="preserve">s </w:t>
      </w:r>
      <w:r w:rsidR="00D33249">
        <w:rPr>
          <w:rFonts w:ascii="Calibri" w:hAnsi="Calibri" w:cs="Calibri"/>
          <w:b w:val="0"/>
        </w:rPr>
        <w:t>Building/Site Evaluation</w:t>
      </w:r>
      <w:r w:rsidR="00D33249" w:rsidRPr="006F7507">
        <w:rPr>
          <w:rFonts w:ascii="Calibri" w:hAnsi="Calibri" w:cs="Calibri"/>
          <w:b w:val="0"/>
        </w:rPr>
        <w:t xml:space="preserve"> Process</w:t>
      </w:r>
      <w:r w:rsidR="00D33249">
        <w:rPr>
          <w:rFonts w:ascii="Calibri" w:hAnsi="Calibri" w:cs="Calibri"/>
          <w:b w:val="0"/>
        </w:rPr>
        <w:tab/>
      </w:r>
      <w:r w:rsidR="00D33249" w:rsidRPr="006F7507">
        <w:rPr>
          <w:rFonts w:ascii="Calibri" w:hAnsi="Calibri" w:cs="Calibri"/>
          <w:b w:val="0"/>
        </w:rPr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D33249" w:rsidRPr="006F7507">
        <w:rPr>
          <w:rFonts w:ascii="Calibri" w:hAnsi="Calibri" w:cs="Calibri"/>
          <w:b w:val="0"/>
        </w:rPr>
        <w:t xml:space="preserve"> </w:t>
      </w:r>
    </w:p>
    <w:p w14:paraId="7CE05237" w14:textId="4BF92D23" w:rsidR="00B26C36" w:rsidRDefault="009E5212" w:rsidP="00A26833">
      <w:pPr>
        <w:ind w:left="1080" w:firstLine="360"/>
        <w:rPr>
          <w:b/>
          <w:bCs/>
        </w:rPr>
      </w:pPr>
      <w:r w:rsidRPr="000C2035">
        <w:rPr>
          <w:rFonts w:ascii="Calibri" w:hAnsi="Calibri" w:cs="Calibri"/>
          <w:b/>
          <w:bCs/>
        </w:rPr>
        <w:t>4.7.B.</w:t>
      </w:r>
      <w:r w:rsidR="005939D8" w:rsidRPr="000C2035">
        <w:rPr>
          <w:rFonts w:ascii="Calibri" w:hAnsi="Calibri" w:cs="Calibri"/>
          <w:b/>
          <w:bCs/>
        </w:rPr>
        <w:t>2</w:t>
      </w:r>
      <w:r w:rsidR="00D33249" w:rsidRPr="00642B96">
        <w:rPr>
          <w:rFonts w:ascii="Calibri" w:hAnsi="Calibri" w:cs="Calibri"/>
          <w:bCs/>
        </w:rPr>
        <w:tab/>
      </w:r>
      <w:r w:rsidR="00B26C36" w:rsidRPr="00642B96">
        <w:rPr>
          <w:rFonts w:ascii="Calibri" w:hAnsi="Calibri" w:cs="Calibri"/>
          <w:bCs/>
        </w:rPr>
        <w:t xml:space="preserve">Initial Inspection Form. </w:t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642B96"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2B96" w:rsidRPr="00642B96">
        <w:rPr>
          <w:bCs/>
        </w:rPr>
        <w:instrText xml:space="preserve"> FORMCHECKBOX </w:instrText>
      </w:r>
      <w:r w:rsidR="004F0685">
        <w:rPr>
          <w:bCs/>
        </w:rPr>
      </w:r>
      <w:r w:rsidR="004F0685">
        <w:rPr>
          <w:bCs/>
        </w:rPr>
        <w:fldChar w:fldCharType="separate"/>
      </w:r>
      <w:r w:rsidR="00642B96" w:rsidRPr="00642B96">
        <w:rPr>
          <w:bCs/>
        </w:rPr>
        <w:fldChar w:fldCharType="end"/>
      </w:r>
      <w:r w:rsidR="00642B96" w:rsidRPr="00642B96">
        <w:rPr>
          <w:bCs/>
        </w:rPr>
        <w:t xml:space="preserve"> </w:t>
      </w:r>
      <w:r w:rsidR="00642B96" w:rsidRPr="009E5212">
        <w:rPr>
          <w:b/>
          <w:bCs/>
        </w:rPr>
        <w:t>Upload</w:t>
      </w:r>
    </w:p>
    <w:p w14:paraId="4F793061" w14:textId="77777777" w:rsidR="00A26833" w:rsidRPr="00642B96" w:rsidRDefault="00A26833" w:rsidP="00B26C36">
      <w:pPr>
        <w:ind w:left="360" w:firstLine="360"/>
        <w:rPr>
          <w:rFonts w:ascii="Calibri" w:hAnsi="Calibri" w:cs="Calibri"/>
          <w:bCs/>
        </w:rPr>
      </w:pPr>
    </w:p>
    <w:p w14:paraId="35FAA00A" w14:textId="77777777" w:rsidR="00D95B6C" w:rsidRDefault="00403D84" w:rsidP="00FD471B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599E3233" w14:textId="77777777" w:rsidR="00D95B6C" w:rsidRDefault="00D95B6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70957A37" w14:textId="6ADA73ED" w:rsidR="00B26C36" w:rsidRPr="005C442D" w:rsidRDefault="000C2035" w:rsidP="00FD471B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4.7.</w:t>
      </w:r>
      <w:r w:rsidR="00B26C36" w:rsidRPr="005C442D">
        <w:rPr>
          <w:rFonts w:ascii="Calibri" w:hAnsi="Calibri" w:cs="Calibri"/>
          <w:b/>
        </w:rPr>
        <w:t>C</w:t>
      </w:r>
      <w:r w:rsidR="00B26C36" w:rsidRPr="005C44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</w:r>
      <w:r w:rsidR="00B26C36" w:rsidRPr="005C442D">
        <w:rPr>
          <w:rFonts w:ascii="Calibri" w:hAnsi="Calibri" w:cs="Calibri"/>
          <w:b/>
        </w:rPr>
        <w:t>Hazardous Material Notification Process</w:t>
      </w:r>
    </w:p>
    <w:p w14:paraId="7190F407" w14:textId="52209E44" w:rsidR="000C2035" w:rsidRDefault="000C2035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 w:val="0"/>
        </w:rPr>
      </w:pPr>
      <w:r w:rsidRPr="000C2035">
        <w:rPr>
          <w:rFonts w:ascii="Calibri" w:hAnsi="Calibri" w:cs="Calibri"/>
        </w:rPr>
        <w:t>4.7.</w:t>
      </w:r>
      <w:r w:rsidR="004E0F2B" w:rsidRPr="000C2035">
        <w:rPr>
          <w:rFonts w:ascii="Calibri" w:hAnsi="Calibri" w:cs="Calibri"/>
        </w:rPr>
        <w:t>C</w:t>
      </w:r>
      <w:r w:rsidRPr="000C2035">
        <w:rPr>
          <w:rFonts w:ascii="Calibri" w:hAnsi="Calibri" w:cs="Calibri"/>
        </w:rPr>
        <w:t>.</w:t>
      </w:r>
      <w:r w:rsidR="005939D8" w:rsidRPr="000C2035">
        <w:rPr>
          <w:rFonts w:ascii="Calibri" w:hAnsi="Calibri" w:cs="Calibri"/>
        </w:rPr>
        <w:t>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>s Building/Site Evaluation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</w:p>
    <w:p w14:paraId="2BF53C0B" w14:textId="50FF7C4D" w:rsidR="005939D8" w:rsidRPr="00A26833" w:rsidRDefault="005939D8" w:rsidP="00A26833">
      <w:pPr>
        <w:pStyle w:val="Question"/>
        <w:ind w:left="0" w:firstLine="720"/>
        <w:rPr>
          <w:rFonts w:asciiTheme="minorHAnsi" w:eastAsiaTheme="minorEastAsia" w:hAnsiTheme="minorHAnsi" w:cstheme="minorBidi"/>
          <w:bCs/>
          <w:szCs w:val="22"/>
        </w:rPr>
      </w:pPr>
      <w:r w:rsidRPr="005939D8">
        <w:rPr>
          <w:rFonts w:ascii="Calibri" w:hAnsi="Calibri" w:cs="Calibri"/>
          <w:b w:val="0"/>
        </w:rPr>
        <w:t xml:space="preserve"> </w:t>
      </w:r>
      <w:r w:rsidR="00A26833">
        <w:rPr>
          <w:rFonts w:ascii="Calibri" w:hAnsi="Calibri" w:cs="Calibri"/>
          <w:b w:val="0"/>
        </w:rPr>
        <w:tab/>
      </w:r>
      <w:r w:rsidR="000C2035" w:rsidRPr="00A26833">
        <w:rPr>
          <w:rFonts w:ascii="Calibri" w:hAnsi="Calibri" w:cs="Calibri"/>
          <w:bCs/>
        </w:rPr>
        <w:t>4.7.</w:t>
      </w:r>
      <w:r w:rsidR="004E0F2B" w:rsidRPr="00A26833">
        <w:rPr>
          <w:rFonts w:ascii="Calibri" w:hAnsi="Calibri" w:cs="Calibri"/>
          <w:bCs/>
        </w:rPr>
        <w:t>C</w:t>
      </w:r>
      <w:r w:rsidR="000C2035" w:rsidRPr="00A26833">
        <w:rPr>
          <w:rFonts w:ascii="Calibri" w:hAnsi="Calibri" w:cs="Calibri"/>
          <w:bCs/>
        </w:rPr>
        <w:t>.</w:t>
      </w:r>
      <w:r w:rsidRPr="00A26833">
        <w:rPr>
          <w:rFonts w:ascii="Calibri" w:hAnsi="Calibri" w:cs="Calibri"/>
          <w:bCs/>
        </w:rPr>
        <w:t>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 w:val="0"/>
          <w:bCs/>
        </w:rPr>
        <w:t>Standard Hazardous Material Notification Letter/Document</w:t>
      </w:r>
      <w:r w:rsidRPr="005939D8">
        <w:rPr>
          <w:rFonts w:ascii="Calibri" w:hAnsi="Calibri" w:cs="Calibri"/>
        </w:rPr>
        <w:tab/>
        <w:t xml:space="preserve"> </w:t>
      </w:r>
      <w:r w:rsidR="000C2035">
        <w:rPr>
          <w:rFonts w:ascii="Calibri" w:hAnsi="Calibri" w:cs="Calibri"/>
        </w:rPr>
        <w:tab/>
      </w:r>
      <w:r w:rsidR="000C2035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4F0685">
        <w:fldChar w:fldCharType="separate"/>
      </w:r>
      <w:r w:rsidRPr="005939D8">
        <w:fldChar w:fldCharType="end"/>
      </w:r>
      <w:r w:rsidRPr="005939D8">
        <w:t xml:space="preserve"> </w:t>
      </w:r>
      <w:r w:rsidRPr="00A26833">
        <w:rPr>
          <w:rFonts w:asciiTheme="minorHAnsi" w:eastAsiaTheme="minorEastAsia" w:hAnsiTheme="minorHAnsi" w:cstheme="minorBidi"/>
          <w:bCs/>
          <w:szCs w:val="22"/>
        </w:rPr>
        <w:t>Upload</w:t>
      </w:r>
    </w:p>
    <w:p w14:paraId="3354178D" w14:textId="77777777" w:rsidR="00A26833" w:rsidRPr="005939D8" w:rsidRDefault="00A26833" w:rsidP="00A26833">
      <w:pPr>
        <w:ind w:left="1080" w:firstLine="360"/>
        <w:rPr>
          <w:rFonts w:ascii="Calibri" w:hAnsi="Calibri" w:cs="Calibri"/>
        </w:rPr>
      </w:pPr>
    </w:p>
    <w:p w14:paraId="028D5238" w14:textId="04F71D4A" w:rsidR="00B26C36" w:rsidRPr="00B26C36" w:rsidRDefault="00403D84" w:rsidP="005939D8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4.7.D</w:t>
      </w:r>
      <w:r w:rsidR="00B26C36" w:rsidRPr="00B26C36">
        <w:rPr>
          <w:rFonts w:ascii="Calibri" w:hAnsi="Calibri" w:cs="Calibri"/>
          <w:b/>
        </w:rPr>
        <w:t xml:space="preserve">.  </w:t>
      </w:r>
      <w:r w:rsidR="00B26C36" w:rsidRPr="00B26C36">
        <w:rPr>
          <w:rFonts w:ascii="Calibri" w:hAnsi="Calibri" w:cs="Calibri"/>
        </w:rPr>
        <w:t xml:space="preserve"> </w:t>
      </w:r>
      <w:r w:rsidR="00FD471B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  <w:b/>
        </w:rPr>
        <w:t>Construction Monitoring Process</w:t>
      </w:r>
    </w:p>
    <w:p w14:paraId="20EA0693" w14:textId="4F06CDD6" w:rsidR="00FD471B" w:rsidRPr="005939D8" w:rsidRDefault="00FD471B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FD471B">
        <w:rPr>
          <w:rFonts w:ascii="Calibri" w:hAnsi="Calibri" w:cs="Calibri"/>
        </w:rPr>
        <w:t>4.7.D.1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 xml:space="preserve">s </w:t>
      </w:r>
      <w:r w:rsidR="005939D8">
        <w:rPr>
          <w:rFonts w:ascii="Calibri" w:hAnsi="Calibri" w:cs="Calibri"/>
          <w:b w:val="0"/>
        </w:rPr>
        <w:t>Construction Monitoring</w:t>
      </w:r>
      <w:r w:rsidR="005939D8" w:rsidRPr="005939D8">
        <w:rPr>
          <w:rFonts w:ascii="Calibri" w:hAnsi="Calibri" w:cs="Calibri"/>
          <w:b w:val="0"/>
        </w:rPr>
        <w:t xml:space="preserve">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5939D8" w:rsidRPr="005939D8">
        <w:rPr>
          <w:rFonts w:ascii="Calibri" w:hAnsi="Calibri" w:cs="Calibri"/>
          <w:b w:val="0"/>
        </w:rPr>
        <w:t xml:space="preserve"> </w:t>
      </w:r>
    </w:p>
    <w:p w14:paraId="26674D2C" w14:textId="4B3D82FC" w:rsidR="005939D8" w:rsidRPr="005939D8" w:rsidRDefault="00FD471B" w:rsidP="00A26833">
      <w:pPr>
        <w:ind w:left="1080" w:firstLine="360"/>
        <w:rPr>
          <w:rFonts w:ascii="Calibri" w:hAnsi="Calibri" w:cs="Calibri"/>
        </w:rPr>
      </w:pPr>
      <w:r w:rsidRPr="00FD471B">
        <w:rPr>
          <w:rFonts w:ascii="Calibri" w:hAnsi="Calibri" w:cs="Calibri"/>
          <w:b/>
        </w:rPr>
        <w:t>4.7.D.2</w:t>
      </w:r>
      <w:r w:rsidR="005939D8" w:rsidRP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>Progress Inspection Form</w:t>
      </w:r>
      <w:r w:rsidR="005939D8" w:rsidRP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939D8" w:rsidRPr="005939D8">
        <w:rPr>
          <w:rFonts w:ascii="Calibri" w:hAnsi="Calibri" w:cs="Calibri"/>
        </w:rPr>
        <w:t xml:space="preserve"> </w:t>
      </w:r>
      <w:r w:rsidR="005939D8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9D8" w:rsidRPr="005939D8">
        <w:instrText xml:space="preserve"> FORMCHECKBOX </w:instrText>
      </w:r>
      <w:r w:rsidR="004F0685">
        <w:fldChar w:fldCharType="separate"/>
      </w:r>
      <w:r w:rsidR="005939D8" w:rsidRPr="005939D8">
        <w:fldChar w:fldCharType="end"/>
      </w:r>
      <w:r w:rsidR="005939D8" w:rsidRPr="005939D8">
        <w:t xml:space="preserve"> </w:t>
      </w:r>
      <w:r w:rsidR="005939D8" w:rsidRPr="00FD471B">
        <w:rPr>
          <w:b/>
        </w:rPr>
        <w:t>Upload</w:t>
      </w:r>
    </w:p>
    <w:p w14:paraId="794D871E" w14:textId="2F2CBA0F" w:rsidR="001A746D" w:rsidRDefault="001A746D">
      <w:pPr>
        <w:rPr>
          <w:rFonts w:ascii="Calibri" w:hAnsi="Calibri" w:cs="Calibri"/>
          <w:b/>
        </w:rPr>
      </w:pPr>
    </w:p>
    <w:p w14:paraId="38BCEAB8" w14:textId="172B492C" w:rsidR="00B26C36" w:rsidRPr="00B26C36" w:rsidRDefault="00403D84" w:rsidP="005939D8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</w:t>
      </w:r>
      <w:r w:rsidR="00B26C36" w:rsidRPr="00B26C36">
        <w:rPr>
          <w:rFonts w:ascii="Calibri" w:hAnsi="Calibri" w:cs="Calibri"/>
          <w:b/>
        </w:rPr>
        <w:t xml:space="preserve">E.   </w:t>
      </w:r>
      <w:r w:rsidR="00FD471B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>Approval/Permitting Process</w:t>
      </w:r>
    </w:p>
    <w:p w14:paraId="178E9168" w14:textId="1BD46B32" w:rsidR="005939D8" w:rsidRPr="005939D8" w:rsidRDefault="00FD471B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F554D0">
        <w:rPr>
          <w:rFonts w:ascii="Calibri" w:hAnsi="Calibri" w:cs="Calibri"/>
        </w:rPr>
        <w:t>4.7.E.1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 xml:space="preserve">s </w:t>
      </w:r>
      <w:r w:rsidR="005939D8">
        <w:rPr>
          <w:rFonts w:ascii="Calibri" w:hAnsi="Calibri" w:cs="Calibri"/>
          <w:b w:val="0"/>
        </w:rPr>
        <w:t>Approval/Permitting</w:t>
      </w:r>
      <w:r w:rsidR="005939D8" w:rsidRPr="005939D8">
        <w:rPr>
          <w:rFonts w:ascii="Calibri" w:hAnsi="Calibri" w:cs="Calibri"/>
          <w:b w:val="0"/>
        </w:rPr>
        <w:t xml:space="preserve">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5939D8" w:rsidRPr="005939D8">
        <w:rPr>
          <w:rFonts w:ascii="Calibri" w:hAnsi="Calibri" w:cs="Calibri"/>
          <w:b w:val="0"/>
        </w:rPr>
        <w:t xml:space="preserve"> </w:t>
      </w:r>
    </w:p>
    <w:p w14:paraId="103F6BED" w14:textId="77777777" w:rsidR="00B26C36" w:rsidRPr="00B26C36" w:rsidRDefault="00B26C36" w:rsidP="00B26C36">
      <w:pPr>
        <w:ind w:left="720"/>
        <w:rPr>
          <w:rFonts w:ascii="Calibri" w:hAnsi="Calibri" w:cs="Calibri"/>
        </w:rPr>
      </w:pPr>
    </w:p>
    <w:p w14:paraId="6C1C275B" w14:textId="72A2D3AE" w:rsidR="00B26C36" w:rsidRPr="00B26C36" w:rsidRDefault="00403D84" w:rsidP="009C0459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4.7.F</w:t>
      </w:r>
      <w:r w:rsidR="00B26C36" w:rsidRPr="00B26C36">
        <w:rPr>
          <w:rFonts w:ascii="Calibri" w:hAnsi="Calibri" w:cs="Calibri"/>
          <w:b/>
        </w:rPr>
        <w:t>.</w:t>
      </w:r>
      <w:r w:rsidR="00FD471B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 xml:space="preserve">Typical Project Schedule  </w:t>
      </w:r>
    </w:p>
    <w:p w14:paraId="0F1EBA1C" w14:textId="0D1F15E3" w:rsidR="00B26C36" w:rsidRDefault="00FD471B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firstLine="0"/>
        <w:rPr>
          <w:rFonts w:ascii="Calibri" w:hAnsi="Calibri" w:cs="Calibri"/>
          <w:b w:val="0"/>
        </w:rPr>
      </w:pPr>
      <w:r w:rsidRPr="00FD471B">
        <w:rPr>
          <w:rFonts w:ascii="Calibri" w:hAnsi="Calibri" w:cs="Calibri"/>
        </w:rPr>
        <w:t>4.7.F.1</w:t>
      </w:r>
      <w:r w:rsidR="00440DAF" w:rsidRPr="005939D8">
        <w:rPr>
          <w:rFonts w:ascii="Calibri" w:hAnsi="Calibri" w:cs="Calibri"/>
          <w:b w:val="0"/>
        </w:rPr>
        <w:tab/>
        <w:t>Please describe</w:t>
      </w:r>
      <w:r w:rsidR="00440DAF" w:rsidRPr="00440DAF">
        <w:rPr>
          <w:rFonts w:ascii="Calibri" w:hAnsi="Calibri" w:cs="Calibri"/>
          <w:b w:val="0"/>
        </w:rPr>
        <w:t xml:space="preserve"> the Steps for a typical project once an applicant has been selected/notified</w:t>
      </w:r>
      <w:r w:rsidR="00440DAF" w:rsidRPr="00440DAF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440DAF" w:rsidRPr="00440DAF">
        <w:rPr>
          <w:rFonts w:ascii="Calibri" w:hAnsi="Calibri" w:cs="Calibri"/>
          <w:b w:val="0"/>
        </w:rPr>
        <w:t xml:space="preserve"> </w:t>
      </w:r>
    </w:p>
    <w:p w14:paraId="039D6B7E" w14:textId="77777777" w:rsidR="004A682D" w:rsidRPr="004A682D" w:rsidRDefault="004A682D" w:rsidP="004A682D">
      <w:pPr>
        <w:pStyle w:val="Question"/>
        <w:ind w:left="1440"/>
        <w:rPr>
          <w:rFonts w:ascii="Calibri" w:hAnsi="Calibri" w:cs="Calibri"/>
          <w:b w:val="0"/>
        </w:rPr>
      </w:pPr>
    </w:p>
    <w:p w14:paraId="465171A2" w14:textId="6B9FAAFA" w:rsidR="00B26C36" w:rsidRPr="00FD471B" w:rsidRDefault="00403D84" w:rsidP="00FD471B">
      <w:pPr>
        <w:spacing w:after="0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4.7.G</w:t>
      </w:r>
      <w:r w:rsidR="00FD471B">
        <w:rPr>
          <w:rFonts w:ascii="Calibri" w:hAnsi="Calibri" w:cs="Calibri"/>
          <w:b/>
        </w:rPr>
        <w:tab/>
      </w:r>
      <w:r w:rsidR="00B26C36" w:rsidRPr="00FD471B">
        <w:rPr>
          <w:rFonts w:ascii="Calibri" w:hAnsi="Calibri" w:cs="Calibri"/>
          <w:b/>
        </w:rPr>
        <w:t xml:space="preserve">75% Rule/Walk-Away Compliance Certification </w:t>
      </w:r>
    </w:p>
    <w:p w14:paraId="3D812825" w14:textId="7D535D21" w:rsidR="00B26C36" w:rsidRDefault="0022424C" w:rsidP="00A26833">
      <w:pPr>
        <w:ind w:left="720" w:firstLine="720"/>
        <w:rPr>
          <w:b/>
        </w:rPr>
      </w:pPr>
      <w:r>
        <w:rPr>
          <w:rFonts w:ascii="Calibri" w:hAnsi="Calibri" w:cs="Calibri"/>
        </w:rPr>
        <w:t>Upload</w:t>
      </w:r>
      <w:r w:rsidR="00B26C36" w:rsidRPr="00964D51">
        <w:rPr>
          <w:rFonts w:ascii="Calibri" w:hAnsi="Calibri" w:cs="Calibri"/>
        </w:rPr>
        <w:t xml:space="preserve"> </w:t>
      </w:r>
      <w:r w:rsidR="00B26C36" w:rsidRPr="00964D51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B26C36" w:rsidRPr="00964D51">
        <w:rPr>
          <w:rFonts w:ascii="Calibri" w:hAnsi="Calibri" w:cs="Calibri"/>
          <w:b/>
        </w:rPr>
        <w:t>G</w:t>
      </w:r>
      <w:r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4F0685">
        <w:fldChar w:fldCharType="separate"/>
      </w:r>
      <w:r w:rsidRPr="005939D8">
        <w:fldChar w:fldCharType="end"/>
      </w:r>
      <w:r w:rsidRPr="005939D8">
        <w:t xml:space="preserve"> </w:t>
      </w:r>
      <w:r w:rsidRPr="00F554D0">
        <w:rPr>
          <w:b/>
        </w:rPr>
        <w:t>Upload</w:t>
      </w:r>
    </w:p>
    <w:p w14:paraId="73674D0E" w14:textId="77777777" w:rsidR="00F554D0" w:rsidRPr="00964D51" w:rsidRDefault="00F554D0" w:rsidP="00C81029">
      <w:pPr>
        <w:ind w:firstLine="720"/>
        <w:rPr>
          <w:rFonts w:ascii="Calibri" w:hAnsi="Calibri" w:cs="Calibri"/>
        </w:rPr>
      </w:pPr>
    </w:p>
    <w:p w14:paraId="2AB17DF0" w14:textId="676F20E5" w:rsidR="00B26C36" w:rsidRPr="002F130E" w:rsidRDefault="00403D84" w:rsidP="00F554D0">
      <w:pPr>
        <w:pStyle w:val="ListParagraph"/>
        <w:spacing w:after="0"/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4.7.H</w:t>
      </w:r>
      <w:r w:rsidR="00F554D0">
        <w:rPr>
          <w:rFonts w:ascii="Calibri" w:hAnsi="Calibri" w:cs="Calibri"/>
          <w:b/>
        </w:rPr>
        <w:tab/>
      </w:r>
      <w:r w:rsidR="00B26C36" w:rsidRPr="002F130E">
        <w:rPr>
          <w:rFonts w:ascii="Calibri" w:hAnsi="Calibri" w:cs="Calibri"/>
          <w:b/>
        </w:rPr>
        <w:t>Rehabilitation Standards/Asbestos/Lead Compliance Certification</w:t>
      </w:r>
    </w:p>
    <w:p w14:paraId="7639390D" w14:textId="6EB0A369" w:rsidR="00B26C36" w:rsidRPr="00B26C36" w:rsidRDefault="002F130E" w:rsidP="00A26833">
      <w:pPr>
        <w:pStyle w:val="ListParagraph"/>
        <w:ind w:firstLine="720"/>
        <w:jc w:val="both"/>
        <w:rPr>
          <w:rFonts w:ascii="Calibri" w:hAnsi="Calibri" w:cs="Calibri"/>
        </w:rPr>
      </w:pPr>
      <w:r w:rsidRPr="002F130E">
        <w:rPr>
          <w:rFonts w:ascii="Calibri" w:hAnsi="Calibri" w:cs="Calibri"/>
          <w:bCs/>
        </w:rPr>
        <w:t xml:space="preserve">Upload </w:t>
      </w:r>
      <w:r w:rsidR="00B26C36" w:rsidRPr="00964D51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B26C36" w:rsidRPr="00964D51">
        <w:rPr>
          <w:rFonts w:ascii="Calibri" w:hAnsi="Calibri" w:cs="Calibri"/>
          <w:b/>
        </w:rPr>
        <w:t>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A26833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4F0685">
        <w:fldChar w:fldCharType="separate"/>
      </w:r>
      <w:r w:rsidRPr="005939D8">
        <w:fldChar w:fldCharType="end"/>
      </w:r>
      <w:r w:rsidRPr="005939D8">
        <w:t xml:space="preserve"> </w:t>
      </w:r>
      <w:r w:rsidRPr="00F554D0">
        <w:rPr>
          <w:b/>
        </w:rPr>
        <w:t>Upload</w:t>
      </w:r>
    </w:p>
    <w:p w14:paraId="0C4E91E6" w14:textId="77777777" w:rsidR="00B26C36" w:rsidRPr="00B26C36" w:rsidRDefault="00B26C36" w:rsidP="00964D51">
      <w:pPr>
        <w:pStyle w:val="ListParagraph"/>
        <w:ind w:left="0" w:firstLine="360"/>
        <w:jc w:val="both"/>
        <w:rPr>
          <w:rFonts w:ascii="Calibri" w:hAnsi="Calibri" w:cs="Calibri"/>
        </w:rPr>
      </w:pPr>
    </w:p>
    <w:p w14:paraId="64D0BBE7" w14:textId="2D4DD692" w:rsidR="00B26C36" w:rsidRPr="00B26C36" w:rsidRDefault="00403D84" w:rsidP="00F554D0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4.7.I</w:t>
      </w:r>
      <w:r w:rsidR="00F554D0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 xml:space="preserve">Program Development Budget </w:t>
      </w:r>
    </w:p>
    <w:p w14:paraId="36C5784B" w14:textId="18F3F873" w:rsidR="00B26C36" w:rsidRDefault="00A26833" w:rsidP="002F130E">
      <w:pPr>
        <w:ind w:firstLine="720"/>
      </w:pPr>
      <w:r>
        <w:rPr>
          <w:rFonts w:ascii="Calibri" w:hAnsi="Calibri" w:cs="Calibri"/>
        </w:rPr>
        <w:tab/>
      </w:r>
      <w:r w:rsidR="002F130E">
        <w:rPr>
          <w:rFonts w:ascii="Calibri" w:hAnsi="Calibri" w:cs="Calibri"/>
        </w:rPr>
        <w:t>Upload</w:t>
      </w:r>
      <w:r w:rsidR="00B26C36" w:rsidRPr="00B26C36">
        <w:rPr>
          <w:rFonts w:ascii="Calibri" w:hAnsi="Calibri" w:cs="Calibri"/>
        </w:rPr>
        <w:t xml:space="preserve"> </w:t>
      </w:r>
      <w:r w:rsidR="00B26C36" w:rsidRPr="00B26C36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3A1B1B">
        <w:rPr>
          <w:rFonts w:ascii="Calibri" w:hAnsi="Calibri" w:cs="Calibri"/>
          <w:b/>
        </w:rPr>
        <w:t>I</w:t>
      </w:r>
      <w:r w:rsidR="0077763E">
        <w:rPr>
          <w:rFonts w:ascii="Calibri" w:hAnsi="Calibri" w:cs="Calibri"/>
          <w:b/>
        </w:rPr>
        <w:t>.1</w:t>
      </w:r>
      <w:r w:rsidR="001D4A0A">
        <w:rPr>
          <w:rFonts w:ascii="Calibri" w:hAnsi="Calibri" w:cs="Calibri"/>
        </w:rPr>
        <w:t xml:space="preserve"> </w:t>
      </w:r>
      <w:r w:rsidR="001D4A0A">
        <w:t>(excluding Public Services)</w:t>
      </w:r>
      <w:r w:rsidR="001D4A0A">
        <w:tab/>
      </w:r>
      <w:r w:rsidR="001D4A0A">
        <w:tab/>
      </w:r>
      <w:r w:rsidR="001D4A0A">
        <w:tab/>
      </w:r>
      <w:r w:rsidR="001D4A0A">
        <w:tab/>
      </w:r>
      <w:r w:rsidR="001D4A0A">
        <w:tab/>
      </w:r>
      <w:r w:rsidR="002F13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130E" w:rsidRPr="005939D8">
        <w:instrText xml:space="preserve"> FORMCHECKBOX </w:instrText>
      </w:r>
      <w:r w:rsidR="004F0685">
        <w:fldChar w:fldCharType="separate"/>
      </w:r>
      <w:r w:rsidR="002F130E" w:rsidRPr="005939D8">
        <w:fldChar w:fldCharType="end"/>
      </w:r>
      <w:r w:rsidR="002F130E" w:rsidRPr="005939D8">
        <w:t xml:space="preserve"> </w:t>
      </w:r>
      <w:r w:rsidR="002F130E" w:rsidRPr="001D4A0A">
        <w:rPr>
          <w:b/>
          <w:bCs/>
        </w:rPr>
        <w:t>Upload</w:t>
      </w:r>
      <w:r w:rsidR="00293866" w:rsidRPr="001D4A0A">
        <w:rPr>
          <w:b/>
          <w:bCs/>
        </w:rPr>
        <w:t xml:space="preserve"> </w:t>
      </w:r>
    </w:p>
    <w:p w14:paraId="4ADA0767" w14:textId="77777777" w:rsidR="00F554D0" w:rsidRPr="00B26C36" w:rsidRDefault="00F554D0" w:rsidP="002F130E">
      <w:pPr>
        <w:ind w:firstLine="720"/>
        <w:rPr>
          <w:rFonts w:ascii="Calibri" w:hAnsi="Calibri" w:cs="Calibri"/>
        </w:rPr>
      </w:pPr>
    </w:p>
    <w:p w14:paraId="27B3B0A5" w14:textId="77777777" w:rsidR="001D4A0A" w:rsidRDefault="00403D84" w:rsidP="00174ACC">
      <w:p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4.7.J</w:t>
      </w:r>
      <w:r w:rsidR="00273537">
        <w:rPr>
          <w:rFonts w:ascii="Calibri" w:hAnsi="Calibri" w:cs="Calibri"/>
          <w:b/>
        </w:rPr>
        <w:t>.</w:t>
      </w:r>
      <w:r w:rsidR="00D01A80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>Cost Estimating Form</w:t>
      </w:r>
      <w:r w:rsidR="00174ACC">
        <w:rPr>
          <w:rFonts w:ascii="Calibri" w:hAnsi="Calibri" w:cs="Calibri"/>
          <w:b/>
        </w:rPr>
        <w:t xml:space="preserve"> - </w:t>
      </w:r>
      <w:r w:rsidR="00B26C36" w:rsidRPr="00B26C36">
        <w:rPr>
          <w:rFonts w:ascii="Calibri" w:hAnsi="Calibri" w:cs="Calibri"/>
        </w:rPr>
        <w:t>Submit the cost estimating form that you use for your projects</w:t>
      </w:r>
    </w:p>
    <w:p w14:paraId="6DF71CD6" w14:textId="2C92D1E0" w:rsidR="001D4A0A" w:rsidRDefault="00273537" w:rsidP="00174ACC">
      <w:pPr>
        <w:ind w:left="720" w:hanging="360"/>
        <w:rPr>
          <w:b/>
        </w:rPr>
      </w:pPr>
      <w:r>
        <w:rPr>
          <w:rFonts w:ascii="Calibri" w:hAnsi="Calibri" w:cs="Calibri"/>
        </w:rPr>
        <w:t xml:space="preserve"> </w:t>
      </w:r>
      <w:r w:rsidR="001D4A0A">
        <w:rPr>
          <w:rFonts w:ascii="Calibri" w:hAnsi="Calibri" w:cs="Calibri"/>
        </w:rPr>
        <w:tab/>
      </w:r>
      <w:r w:rsidR="001D4A0A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>(signature line for cost estimator must be included on the form).</w:t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8C0ACC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ACC" w:rsidRPr="005939D8">
        <w:instrText xml:space="preserve"> FORMCHECKBOX </w:instrText>
      </w:r>
      <w:r w:rsidR="004F0685">
        <w:fldChar w:fldCharType="separate"/>
      </w:r>
      <w:r w:rsidR="008C0ACC" w:rsidRPr="005939D8">
        <w:fldChar w:fldCharType="end"/>
      </w:r>
      <w:r w:rsidR="008C0ACC" w:rsidRPr="005939D8">
        <w:t xml:space="preserve"> </w:t>
      </w:r>
      <w:r w:rsidR="008C0ACC" w:rsidRPr="00F554D0">
        <w:rPr>
          <w:b/>
        </w:rPr>
        <w:t>Upload</w:t>
      </w:r>
    </w:p>
    <w:p w14:paraId="178A5538" w14:textId="77777777" w:rsidR="004C1414" w:rsidRPr="001D4A0A" w:rsidRDefault="004C1414" w:rsidP="00174ACC">
      <w:pPr>
        <w:ind w:left="720" w:hanging="360"/>
        <w:rPr>
          <w:rFonts w:ascii="Calibri" w:hAnsi="Calibri" w:cs="Calibri"/>
        </w:rPr>
      </w:pPr>
    </w:p>
    <w:p w14:paraId="1CE47005" w14:textId="518D1606" w:rsidR="00B26C36" w:rsidRPr="004C1414" w:rsidRDefault="004C1414" w:rsidP="004C1414">
      <w:pPr>
        <w:rPr>
          <w:b/>
        </w:rPr>
      </w:pPr>
      <w:r>
        <w:rPr>
          <w:b/>
        </w:rPr>
        <w:tab/>
      </w:r>
      <w:r w:rsidR="00F554D0" w:rsidRPr="00F554D0">
        <w:rPr>
          <w:rFonts w:ascii="Calibri" w:hAnsi="Calibri" w:cs="Calibri"/>
          <w:b/>
        </w:rPr>
        <w:t>4.7.K</w:t>
      </w:r>
      <w:r w:rsidR="00F554D0">
        <w:rPr>
          <w:rFonts w:ascii="Calibri" w:hAnsi="Calibri" w:cs="Calibri"/>
          <w:b/>
        </w:rPr>
        <w:tab/>
      </w:r>
      <w:r w:rsidR="00B26C36" w:rsidRPr="00F554D0">
        <w:rPr>
          <w:rFonts w:ascii="Calibri" w:hAnsi="Calibri" w:cs="Calibri"/>
          <w:b/>
        </w:rPr>
        <w:t xml:space="preserve">Construction Administration </w:t>
      </w:r>
    </w:p>
    <w:p w14:paraId="564FDACE" w14:textId="77777777" w:rsidR="009544D8" w:rsidRDefault="00403D84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Submit a narrative listing the Construction Administration Protocol. How many people are involved,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and who are they?  What is the approval process, roles, and responsibilities of the consultant,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>contractor, supervisor, project manager, homeowner, etc.</w:t>
      </w:r>
      <w:r w:rsidR="00885573">
        <w:rPr>
          <w:rFonts w:ascii="Calibri" w:hAnsi="Calibri" w:cs="Calibri"/>
        </w:rPr>
        <w:t>?</w:t>
      </w:r>
      <w:r w:rsidR="00B26C36" w:rsidRPr="00B26C36">
        <w:rPr>
          <w:rFonts w:ascii="Calibri" w:hAnsi="Calibri" w:cs="Calibri"/>
        </w:rPr>
        <w:t xml:space="preserve">  Who is the lead person?  Also, provide a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copy of the agreement between the Town and its consultant, which should outline the services the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consultant will provide. </w:t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2C89FF8B" w14:textId="4F75E6C5" w:rsidR="009544D8" w:rsidRDefault="001D4A0A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18"/>
            <w:enabled/>
            <w:calcOnExit w:val="0"/>
            <w:textInput>
              <w:default w:val="narrative highlighting all points indicated above in 4.7.K"/>
            </w:textInput>
          </w:ffData>
        </w:fldChar>
      </w:r>
      <w:bookmarkStart w:id="60" w:name="Text11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narrative highlighting all points indicated above in 4.7.K</w:t>
      </w:r>
      <w:r>
        <w:rPr>
          <w:rFonts w:ascii="Calibri" w:hAnsi="Calibri" w:cs="Calibri"/>
        </w:rPr>
        <w:fldChar w:fldCharType="end"/>
      </w:r>
      <w:bookmarkEnd w:id="60"/>
    </w:p>
    <w:p w14:paraId="0EFA369C" w14:textId="77777777" w:rsidR="009544D8" w:rsidRDefault="009544D8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</w:p>
    <w:p w14:paraId="02AA34D4" w14:textId="0F3A1690" w:rsidR="00B26C36" w:rsidRDefault="001D4A0A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>
        <w:rPr>
          <w:b/>
          <w:bCs/>
        </w:rPr>
        <w:tab/>
      </w:r>
      <w:r w:rsidRPr="001D4A0A">
        <w:rPr>
          <w:b/>
          <w:bCs/>
        </w:rPr>
        <w:t>4.7.K.1</w:t>
      </w:r>
      <w:r>
        <w:t xml:space="preserve"> Agreement between Town and Consultant</w:t>
      </w:r>
      <w:r>
        <w:tab/>
      </w:r>
      <w:r>
        <w:tab/>
      </w:r>
      <w:r>
        <w:tab/>
      </w:r>
      <w:r>
        <w:tab/>
      </w:r>
      <w:r>
        <w:tab/>
      </w:r>
      <w:r w:rsidR="00E12D5D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D5D" w:rsidRPr="005939D8">
        <w:instrText xml:space="preserve"> FORMCHECKBOX </w:instrText>
      </w:r>
      <w:r w:rsidR="004F0685">
        <w:fldChar w:fldCharType="separate"/>
      </w:r>
      <w:r w:rsidR="00E12D5D" w:rsidRPr="005939D8">
        <w:fldChar w:fldCharType="end"/>
      </w:r>
      <w:r w:rsidR="00E12D5D" w:rsidRPr="005939D8">
        <w:t xml:space="preserve"> </w:t>
      </w:r>
      <w:r w:rsidR="00E12D5D" w:rsidRPr="00F554D0">
        <w:rPr>
          <w:b/>
        </w:rPr>
        <w:t>Upload</w:t>
      </w:r>
    </w:p>
    <w:p w14:paraId="133A695A" w14:textId="77777777" w:rsidR="00F554D0" w:rsidRPr="00F554D0" w:rsidRDefault="00F554D0" w:rsidP="00B26C36">
      <w:pPr>
        <w:ind w:left="1080"/>
        <w:rPr>
          <w:rFonts w:ascii="Calibri" w:hAnsi="Calibri" w:cs="Calibri"/>
          <w:b/>
        </w:rPr>
      </w:pPr>
    </w:p>
    <w:p w14:paraId="08B7F175" w14:textId="53B949A0" w:rsidR="00B26C36" w:rsidRPr="00B26C36" w:rsidRDefault="00ED37B5" w:rsidP="00F554D0">
      <w:pPr>
        <w:pStyle w:val="BodyTextIndent3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F554D0">
        <w:rPr>
          <w:rFonts w:ascii="Calibri" w:hAnsi="Calibri" w:cs="Calibri"/>
          <w:b/>
          <w:bCs/>
          <w:sz w:val="22"/>
          <w:szCs w:val="22"/>
        </w:rPr>
        <w:t>4.7.L</w:t>
      </w:r>
      <w:r w:rsidR="00F554D0">
        <w:rPr>
          <w:rFonts w:ascii="Calibri" w:hAnsi="Calibri" w:cs="Calibri"/>
          <w:b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/>
          <w:bCs/>
          <w:sz w:val="22"/>
          <w:szCs w:val="22"/>
        </w:rPr>
        <w:t xml:space="preserve">Energy Star/Sustainable/Green/Eco-Friendly Products, Recycling/Salvage </w:t>
      </w:r>
    </w:p>
    <w:p w14:paraId="13B6BF2B" w14:textId="77F009A3" w:rsidR="00B26C36" w:rsidRPr="00B26C36" w:rsidRDefault="00403D84" w:rsidP="00F554D0">
      <w:pPr>
        <w:pStyle w:val="BodyTextIndent3"/>
        <w:ind w:left="144" w:firstLine="57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Cs/>
          <w:sz w:val="22"/>
          <w:szCs w:val="22"/>
        </w:rPr>
        <w:t>Provide a list with specifications for:</w:t>
      </w:r>
    </w:p>
    <w:p w14:paraId="64D087CC" w14:textId="2D36D10A" w:rsidR="00B26C36" w:rsidRPr="00885573" w:rsidRDefault="00403D84" w:rsidP="00F554D0">
      <w:pPr>
        <w:pStyle w:val="BodyTextIndent3"/>
        <w:spacing w:after="0"/>
        <w:ind w:left="1419" w:hanging="699"/>
        <w:rPr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F554D0" w:rsidRPr="00F554D0">
        <w:rPr>
          <w:rFonts w:ascii="Calibri" w:hAnsi="Calibri" w:cs="Calibri"/>
          <w:b/>
          <w:bCs/>
          <w:sz w:val="22"/>
          <w:szCs w:val="22"/>
        </w:rPr>
        <w:t>4.7.</w:t>
      </w:r>
      <w:r w:rsidR="00F554D0">
        <w:rPr>
          <w:rFonts w:ascii="Calibri" w:hAnsi="Calibri" w:cs="Calibri"/>
          <w:b/>
          <w:bCs/>
          <w:sz w:val="22"/>
          <w:szCs w:val="22"/>
        </w:rPr>
        <w:t>L</w:t>
      </w:r>
      <w:r w:rsidR="00F554D0" w:rsidRPr="00F554D0">
        <w:rPr>
          <w:rFonts w:ascii="Calibri" w:hAnsi="Calibri" w:cs="Calibri"/>
          <w:b/>
          <w:bCs/>
          <w:sz w:val="22"/>
          <w:szCs w:val="22"/>
        </w:rPr>
        <w:t>.1</w:t>
      </w:r>
      <w:r w:rsidR="00F554D0">
        <w:rPr>
          <w:rFonts w:ascii="Calibri" w:hAnsi="Calibri" w:cs="Calibri"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Cs/>
          <w:sz w:val="22"/>
          <w:szCs w:val="22"/>
        </w:rPr>
        <w:t>Energy Star Products that you specify and use for your rehab program.</w:t>
      </w:r>
      <w:r w:rsidR="00885573">
        <w:rPr>
          <w:rFonts w:ascii="Calibri" w:hAnsi="Calibri" w:cs="Calibri"/>
          <w:bCs/>
          <w:sz w:val="22"/>
          <w:szCs w:val="22"/>
        </w:rPr>
        <w:tab/>
      </w:r>
      <w:r w:rsidR="00885573">
        <w:rPr>
          <w:rFonts w:ascii="Calibri" w:hAnsi="Calibri" w:cs="Calibri"/>
          <w:bCs/>
          <w:sz w:val="22"/>
          <w:szCs w:val="22"/>
        </w:rPr>
        <w:tab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4F0685">
        <w:rPr>
          <w:rFonts w:ascii="Times New Roman" w:eastAsia="Times New Roman" w:hAnsi="Times New Roman" w:cs="Times New Roman"/>
          <w:sz w:val="22"/>
          <w:szCs w:val="22"/>
        </w:rPr>
      </w:r>
      <w:r w:rsidR="004F0685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85573" w:rsidRPr="00885573">
        <w:rPr>
          <w:b/>
          <w:sz w:val="22"/>
          <w:szCs w:val="22"/>
        </w:rPr>
        <w:t>Upload</w:t>
      </w:r>
    </w:p>
    <w:p w14:paraId="6DE47B71" w14:textId="75E59884" w:rsidR="00F554D0" w:rsidRPr="00B26C36" w:rsidRDefault="00403D84" w:rsidP="00F554D0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F554D0" w:rsidRPr="00F554D0">
        <w:rPr>
          <w:rFonts w:ascii="Calibri" w:hAnsi="Calibri" w:cs="Calibri"/>
          <w:bCs/>
          <w:szCs w:val="22"/>
        </w:rPr>
        <w:t>4.7.</w:t>
      </w:r>
      <w:r w:rsidR="00F554D0">
        <w:rPr>
          <w:rFonts w:ascii="Calibri" w:hAnsi="Calibri" w:cs="Calibri"/>
          <w:bCs/>
          <w:szCs w:val="22"/>
        </w:rPr>
        <w:t>L</w:t>
      </w:r>
      <w:r w:rsidR="00F554D0" w:rsidRPr="00F554D0">
        <w:rPr>
          <w:rFonts w:ascii="Calibri" w:hAnsi="Calibri" w:cs="Calibri"/>
          <w:bCs/>
          <w:szCs w:val="22"/>
        </w:rPr>
        <w:t>.2</w:t>
      </w:r>
      <w:r w:rsidR="00F554D0">
        <w:rPr>
          <w:rFonts w:ascii="Calibri" w:hAnsi="Calibri" w:cs="Calibri"/>
          <w:b w:val="0"/>
          <w:bCs/>
          <w:szCs w:val="22"/>
        </w:rPr>
        <w:tab/>
      </w:r>
      <w:r w:rsidR="00B26C36" w:rsidRPr="00B26C36">
        <w:rPr>
          <w:rFonts w:ascii="Calibri" w:hAnsi="Calibri" w:cs="Calibri"/>
          <w:b w:val="0"/>
          <w:bCs/>
          <w:szCs w:val="22"/>
        </w:rPr>
        <w:t>Sustainable Green Products that you specify and use for your rehab program.</w:t>
      </w:r>
      <w:r w:rsidR="00885573" w:rsidRPr="00885573">
        <w:rPr>
          <w:b w:val="0"/>
          <w:szCs w:val="22"/>
        </w:rPr>
        <w:t xml:space="preserve"> </w:t>
      </w:r>
      <w:r w:rsidR="00885573">
        <w:rPr>
          <w:b w:val="0"/>
          <w:szCs w:val="22"/>
        </w:rPr>
        <w:tab/>
      </w:r>
      <w:r w:rsidR="00885573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573" w:rsidRPr="004537B6">
        <w:rPr>
          <w:b w:val="0"/>
          <w:szCs w:val="22"/>
        </w:rPr>
        <w:instrText xml:space="preserve"> FORMCHECKBOX </w:instrText>
      </w:r>
      <w:r w:rsidR="004F0685">
        <w:rPr>
          <w:b w:val="0"/>
          <w:szCs w:val="22"/>
        </w:rPr>
      </w:r>
      <w:r w:rsidR="004F0685">
        <w:rPr>
          <w:b w:val="0"/>
          <w:szCs w:val="22"/>
        </w:rPr>
        <w:fldChar w:fldCharType="separate"/>
      </w:r>
      <w:r w:rsidR="00885573" w:rsidRPr="004537B6">
        <w:rPr>
          <w:b w:val="0"/>
          <w:szCs w:val="22"/>
        </w:rPr>
        <w:fldChar w:fldCharType="end"/>
      </w:r>
      <w:r w:rsidR="00885573" w:rsidRPr="004537B6">
        <w:rPr>
          <w:b w:val="0"/>
          <w:szCs w:val="22"/>
        </w:rPr>
        <w:t xml:space="preserve"> </w:t>
      </w:r>
      <w:r w:rsidR="00885573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5E307EE0" w14:textId="4E2AB013" w:rsidR="006177DF" w:rsidRPr="006177DF" w:rsidRDefault="00403D84" w:rsidP="00F554D0">
      <w:pPr>
        <w:pStyle w:val="Question"/>
        <w:ind w:left="1059" w:hanging="339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554D0" w:rsidRPr="00885573">
        <w:rPr>
          <w:rFonts w:ascii="Calibri" w:eastAsiaTheme="minorEastAsia" w:hAnsi="Calibri" w:cs="Calibri"/>
          <w:bCs/>
          <w:szCs w:val="22"/>
        </w:rPr>
        <w:t>4.7.L.3</w:t>
      </w:r>
      <w:r w:rsidR="00F554D0" w:rsidRPr="00885573">
        <w:rPr>
          <w:rFonts w:ascii="Calibri" w:eastAsiaTheme="minorEastAsia" w:hAnsi="Calibri" w:cs="Calibri"/>
          <w:bCs/>
          <w:szCs w:val="22"/>
        </w:rPr>
        <w:tab/>
      </w:r>
      <w:r w:rsidR="00B26C36" w:rsidRPr="00885573">
        <w:rPr>
          <w:rFonts w:ascii="Calibri" w:eastAsiaTheme="minorEastAsia" w:hAnsi="Calibri" w:cs="Calibri"/>
          <w:b w:val="0"/>
          <w:szCs w:val="22"/>
        </w:rPr>
        <w:t xml:space="preserve">Construction debris that you </w:t>
      </w:r>
      <w:r w:rsidR="00885573" w:rsidRPr="00885573">
        <w:rPr>
          <w:rFonts w:ascii="Calibri" w:eastAsiaTheme="minorEastAsia" w:hAnsi="Calibri" w:cs="Calibri"/>
          <w:b w:val="0"/>
          <w:szCs w:val="22"/>
        </w:rPr>
        <w:t xml:space="preserve">will </w:t>
      </w:r>
      <w:r w:rsidR="00B26C36" w:rsidRPr="00885573">
        <w:rPr>
          <w:rFonts w:ascii="Calibri" w:eastAsiaTheme="minorEastAsia" w:hAnsi="Calibri" w:cs="Calibri"/>
          <w:b w:val="0"/>
          <w:szCs w:val="22"/>
        </w:rPr>
        <w:t>recycle/salvage</w:t>
      </w:r>
      <w:r w:rsidR="00885573" w:rsidRPr="00885573">
        <w:rPr>
          <w:rFonts w:ascii="Calibri" w:eastAsiaTheme="minorEastAsia" w:hAnsi="Calibri" w:cs="Calibri"/>
          <w:bCs/>
          <w:szCs w:val="22"/>
        </w:rPr>
        <w:t>.</w:t>
      </w:r>
      <w:r w:rsidR="00A0148C" w:rsidRPr="00885573">
        <w:rPr>
          <w:rFonts w:ascii="Calibri" w:eastAsiaTheme="minorEastAsia" w:hAnsi="Calibri" w:cs="Calibri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CB19CD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19CD" w:rsidRPr="004537B6">
        <w:rPr>
          <w:b w:val="0"/>
          <w:szCs w:val="22"/>
        </w:rPr>
        <w:instrText xml:space="preserve"> FORMCHECKBOX </w:instrText>
      </w:r>
      <w:r w:rsidR="004F0685">
        <w:rPr>
          <w:b w:val="0"/>
          <w:szCs w:val="22"/>
        </w:rPr>
      </w:r>
      <w:r w:rsidR="004F0685">
        <w:rPr>
          <w:b w:val="0"/>
          <w:szCs w:val="22"/>
        </w:rPr>
        <w:fldChar w:fldCharType="separate"/>
      </w:r>
      <w:r w:rsidR="00CB19CD" w:rsidRPr="004537B6">
        <w:rPr>
          <w:b w:val="0"/>
          <w:szCs w:val="22"/>
        </w:rPr>
        <w:fldChar w:fldCharType="end"/>
      </w:r>
      <w:r w:rsidR="00CB19CD" w:rsidRPr="004537B6">
        <w:rPr>
          <w:b w:val="0"/>
          <w:szCs w:val="22"/>
        </w:rPr>
        <w:t xml:space="preserve"> </w:t>
      </w:r>
      <w:r w:rsidR="00CB19CD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309E2710" w14:textId="4FF0A681" w:rsidR="00D01F06" w:rsidRPr="00D01F06" w:rsidRDefault="00CB19CD" w:rsidP="006177DF">
      <w:pPr>
        <w:pStyle w:val="Question"/>
        <w:rPr>
          <w:rFonts w:ascii="Calibri" w:hAnsi="Calibri" w:cs="Calibri"/>
          <w:b w:val="0"/>
          <w:bCs/>
          <w:szCs w:val="22"/>
        </w:rPr>
      </w:pPr>
      <w:r w:rsidRPr="004537B6">
        <w:rPr>
          <w:rFonts w:ascii="Calibri" w:hAnsi="Calibri" w:cs="Calibri"/>
          <w:i/>
          <w:szCs w:val="22"/>
        </w:rPr>
        <w:t xml:space="preserve"> </w:t>
      </w:r>
    </w:p>
    <w:p w14:paraId="04069D3E" w14:textId="770DCC95" w:rsidR="00A23EA8" w:rsidRPr="00A23EA8" w:rsidRDefault="00885573" w:rsidP="00F554D0">
      <w:pPr>
        <w:pStyle w:val="BodyTextIndent3"/>
        <w:spacing w:after="0"/>
        <w:ind w:left="720" w:hanging="360"/>
        <w:rPr>
          <w:rFonts w:ascii="Calibri" w:hAnsi="Calibri" w:cs="Calibri"/>
          <w:b/>
          <w:bCs/>
          <w:sz w:val="22"/>
          <w:szCs w:val="22"/>
        </w:rPr>
      </w:pPr>
      <w:bookmarkStart w:id="61" w:name="_Toc25052145"/>
      <w:r>
        <w:rPr>
          <w:rFonts w:ascii="Calibri" w:hAnsi="Calibri" w:cs="Calibri"/>
          <w:b/>
          <w:bCs/>
          <w:sz w:val="22"/>
          <w:szCs w:val="22"/>
        </w:rPr>
        <w:tab/>
      </w:r>
      <w:r w:rsidR="00F554D0">
        <w:rPr>
          <w:rFonts w:ascii="Calibri" w:hAnsi="Calibri" w:cs="Calibri"/>
          <w:b/>
          <w:bCs/>
          <w:sz w:val="22"/>
          <w:szCs w:val="22"/>
        </w:rPr>
        <w:t>4.7.M</w:t>
      </w:r>
      <w:r w:rsidR="00F554D0">
        <w:rPr>
          <w:rFonts w:ascii="Calibri" w:hAnsi="Calibri" w:cs="Calibri"/>
          <w:b/>
          <w:bCs/>
          <w:sz w:val="22"/>
          <w:szCs w:val="22"/>
        </w:rPr>
        <w:tab/>
      </w:r>
      <w:r w:rsidR="0079444C">
        <w:rPr>
          <w:rFonts w:ascii="Calibri" w:hAnsi="Calibri" w:cs="Calibri"/>
          <w:b/>
          <w:bCs/>
          <w:sz w:val="22"/>
          <w:szCs w:val="22"/>
        </w:rPr>
        <w:t>Rehabilitation Guidelines</w:t>
      </w:r>
      <w:r w:rsidR="00A23EA8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instrText xml:space="preserve"> FORMCHECKBOX </w:instrText>
      </w:r>
      <w:r w:rsidR="004F0685">
        <w:rPr>
          <w:rFonts w:ascii="Calibri" w:eastAsia="Times New Roman" w:hAnsi="Calibri" w:cs="Calibri"/>
          <w:bCs/>
          <w:sz w:val="22"/>
          <w:szCs w:val="22"/>
        </w:rPr>
      </w:r>
      <w:r w:rsidR="004F0685">
        <w:rPr>
          <w:rFonts w:ascii="Calibri" w:eastAsia="Times New Roman" w:hAnsi="Calibri" w:cs="Calibri"/>
          <w:bCs/>
          <w:sz w:val="22"/>
          <w:szCs w:val="22"/>
        </w:rPr>
        <w:fldChar w:fldCharType="separate"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fldChar w:fldCharType="end"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A23EA8" w:rsidRPr="008A4C40">
        <w:rPr>
          <w:rFonts w:ascii="Calibri" w:eastAsia="Times New Roman" w:hAnsi="Calibri" w:cs="Calibri"/>
          <w:b/>
          <w:bCs/>
          <w:sz w:val="22"/>
          <w:szCs w:val="22"/>
        </w:rPr>
        <w:t>Upload</w:t>
      </w:r>
    </w:p>
    <w:p w14:paraId="1D9CDF6F" w14:textId="77777777" w:rsidR="004C1414" w:rsidRDefault="004C1414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in light of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4F0685">
        <w:rPr>
          <w:b w:val="0"/>
          <w:szCs w:val="22"/>
        </w:rPr>
      </w:r>
      <w:r w:rsidR="004F0685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4.8.B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4F0685">
        <w:rPr>
          <w:b w:val="0"/>
          <w:szCs w:val="22"/>
        </w:rPr>
      </w:r>
      <w:r w:rsidR="004F0685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4F0685">
        <w:rPr>
          <w:rFonts w:asciiTheme="minorHAnsi" w:eastAsia="Calibri" w:hAnsiTheme="minorHAnsi" w:cstheme="minorHAnsi"/>
          <w:b w:val="0"/>
          <w:bCs/>
          <w:szCs w:val="22"/>
        </w:rPr>
      </w:r>
      <w:r w:rsidR="004F0685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62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4EA59C2D" w14:textId="05C0FB8C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F45D01">
        <w:rPr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4F0685">
        <w:rPr>
          <w:rFonts w:asciiTheme="minorHAnsi" w:eastAsia="Calibri" w:hAnsiTheme="minorHAnsi" w:cstheme="minorHAnsi"/>
          <w:b w:val="0"/>
          <w:bCs/>
          <w:szCs w:val="22"/>
        </w:rPr>
      </w:r>
      <w:r w:rsidR="004F0685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62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Community Impact</w:t>
      </w:r>
      <w:bookmarkEnd w:id="61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5.1</w:t>
      </w:r>
      <w:r w:rsidR="00343D76">
        <w:rPr>
          <w:rFonts w:ascii="Calibri" w:hAnsi="Calibri" w:cs="Calibri"/>
          <w:szCs w:val="22"/>
        </w:rPr>
        <w:t>.A</w:t>
      </w:r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4F0685">
        <w:rPr>
          <w:szCs w:val="22"/>
        </w:rPr>
      </w:r>
      <w:r w:rsidR="004F0685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4F0685">
        <w:rPr>
          <w:szCs w:val="22"/>
        </w:rPr>
      </w:r>
      <w:r w:rsidR="004F0685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4F0685">
        <w:rPr>
          <w:rFonts w:ascii="Calibri" w:hAnsi="Calibri" w:cs="Calibri"/>
          <w:b w:val="0"/>
          <w:bCs/>
          <w:szCs w:val="22"/>
        </w:rPr>
      </w:r>
      <w:r w:rsidR="004F0685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4F0685">
        <w:rPr>
          <w:rFonts w:ascii="Calibri" w:hAnsi="Calibri" w:cs="Calibri"/>
          <w:b w:val="0"/>
          <w:bCs/>
          <w:szCs w:val="22"/>
        </w:rPr>
      </w:r>
      <w:r w:rsidR="004F0685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54BFB1B1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>?</w:t>
      </w:r>
      <w:r w:rsidR="00A534DA">
        <w:rPr>
          <w:rFonts w:ascii="Calibri" w:hAnsi="Calibri" w:cs="Calibri"/>
          <w:szCs w:val="22"/>
        </w:rPr>
        <w:t xml:space="preserve"> Letters must be signed (if applicable) on letterhead</w:t>
      </w:r>
      <w:r w:rsidR="00831715" w:rsidRPr="00831715">
        <w:rPr>
          <w:rFonts w:ascii="Calibri" w:hAnsi="Calibri" w:cs="Calibri"/>
          <w:szCs w:val="22"/>
        </w:rPr>
        <w:t xml:space="preserve">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4F0685">
        <w:rPr>
          <w:rFonts w:ascii="Calibri" w:hAnsi="Calibri" w:cs="Calibri"/>
          <w:szCs w:val="22"/>
        </w:rPr>
      </w:r>
      <w:r w:rsidR="004F0685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0DA44413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7779E7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7779E7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7779E7">
        <w:rPr>
          <w:rFonts w:asciiTheme="minorHAnsi" w:hAnsiTheme="minorHAnsi" w:cstheme="minorHAnsi"/>
          <w:b w:val="0"/>
          <w:bCs/>
        </w:rPr>
      </w:r>
      <w:r w:rsidR="007779E7">
        <w:rPr>
          <w:rFonts w:asciiTheme="minorHAnsi" w:hAnsiTheme="minorHAnsi" w:cstheme="minorHAnsi"/>
          <w:b w:val="0"/>
          <w:bCs/>
        </w:rPr>
        <w:fldChar w:fldCharType="separate"/>
      </w:r>
      <w:r w:rsidR="007779E7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7779E7">
        <w:rPr>
          <w:rFonts w:asciiTheme="minorHAnsi" w:hAnsiTheme="minorHAnsi" w:cstheme="minorHAnsi"/>
          <w:b w:val="0"/>
          <w:bCs/>
        </w:rPr>
        <w:fldChar w:fldCharType="end"/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4F0685">
        <w:rPr>
          <w:rFonts w:ascii="Calibri" w:hAnsi="Calibri" w:cs="Calibri"/>
          <w:b w:val="0"/>
          <w:bCs/>
          <w:szCs w:val="22"/>
        </w:rPr>
      </w:r>
      <w:r w:rsidR="004F0685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4F0685">
        <w:rPr>
          <w:rFonts w:ascii="Calibri" w:hAnsi="Calibri" w:cs="Calibri"/>
          <w:b w:val="0"/>
          <w:bCs/>
          <w:szCs w:val="22"/>
        </w:rPr>
      </w:r>
      <w:r w:rsidR="004F0685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lastRenderedPageBreak/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4F0685">
        <w:rPr>
          <w:rFonts w:ascii="Calibri" w:hAnsi="Calibri" w:cs="Calibri"/>
          <w:b w:val="0"/>
          <w:bCs/>
          <w:szCs w:val="22"/>
        </w:rPr>
      </w:r>
      <w:r w:rsidR="004F0685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4F0685">
        <w:rPr>
          <w:rFonts w:ascii="Calibri" w:hAnsi="Calibri" w:cs="Calibri"/>
          <w:b w:val="0"/>
          <w:bCs/>
          <w:szCs w:val="22"/>
        </w:rPr>
      </w:r>
      <w:r w:rsidR="004F0685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4F0685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0EDF77A5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4F0685">
        <w:rPr>
          <w:rFonts w:ascii="Calibri" w:eastAsiaTheme="minorEastAsia" w:hAnsi="Calibri" w:cs="Calibri"/>
          <w:szCs w:val="22"/>
        </w:rPr>
      </w:r>
      <w:r w:rsidR="004F0685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4F0685">
        <w:rPr>
          <w:rFonts w:ascii="Calibri" w:eastAsiaTheme="minorEastAsia" w:hAnsi="Calibri" w:cs="Calibri"/>
          <w:szCs w:val="22"/>
        </w:rPr>
      </w:r>
      <w:r w:rsidR="004F0685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DFDB275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4F0685">
        <w:rPr>
          <w:rFonts w:ascii="Calibri" w:eastAsiaTheme="minorEastAsia" w:hAnsi="Calibri" w:cs="Calibri"/>
          <w:szCs w:val="22"/>
        </w:rPr>
      </w:r>
      <w:r w:rsidR="004F0685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4F0685">
        <w:rPr>
          <w:rFonts w:ascii="Calibri" w:eastAsiaTheme="minorEastAsia" w:hAnsi="Calibri" w:cs="Calibri"/>
          <w:szCs w:val="22"/>
        </w:rPr>
      </w:r>
      <w:r w:rsidR="004F0685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78B4113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DF33C7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4F0685">
        <w:rPr>
          <w:rFonts w:ascii="Calibri" w:hAnsi="Calibri" w:cs="Calibri"/>
          <w:szCs w:val="22"/>
        </w:rPr>
      </w:r>
      <w:r w:rsidR="004F0685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4F0685">
        <w:rPr>
          <w:rFonts w:ascii="Calibri" w:hAnsi="Calibri" w:cs="Calibri"/>
          <w:szCs w:val="22"/>
        </w:rPr>
      </w:r>
      <w:r w:rsidR="004F0685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21"/>
      <w:bookmarkEnd w:id="22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237887B1" w:rsidR="003B0AAE" w:rsidRPr="00B650F0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4EDFDB8A" w:rsidR="003B0AA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4D736C" w:rsidR="00427D6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7F901C51" w:rsidR="00ED2C10" w:rsidRPr="00440011" w:rsidRDefault="009D1740" w:rsidP="00F673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3FCE79D8" w:rsidR="00ED2C10" w:rsidRPr="00440011" w:rsidRDefault="009D1740" w:rsidP="00F6732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1740" w:rsidRPr="00440011" w14:paraId="32E53B50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01F" w14:textId="0248719A" w:rsidR="009D1740" w:rsidRDefault="009D1740" w:rsidP="008402A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EEB" w14:textId="73E31041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60E" w14:textId="5A47758B" w:rsidR="009D1740" w:rsidRPr="00660905" w:rsidRDefault="009D1740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8" w14:textId="3E303FC0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2A59DCD8" w:rsidR="00ED2C10" w:rsidRPr="00440011" w:rsidRDefault="00723799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1C97BCD3" w:rsidR="00ED2C10" w:rsidRPr="00440011" w:rsidRDefault="00723799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56A66385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CBE" w14:textId="5D4747CF" w:rsidR="00F564BA" w:rsidRPr="00F564BA" w:rsidRDefault="00F564BA" w:rsidP="008402AD">
            <w:pPr>
              <w:jc w:val="center"/>
              <w:rPr>
                <w:b/>
              </w:rPr>
            </w:pPr>
            <w:r w:rsidRPr="00F564BA">
              <w:rPr>
                <w:b/>
              </w:rPr>
              <w:t xml:space="preserve">Total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48" w14:textId="77777777" w:rsidR="00F564BA" w:rsidRDefault="00F564BA" w:rsidP="008924EE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B35" w14:textId="5CC3D082" w:rsidR="00F564BA" w:rsidRPr="00F564BA" w:rsidRDefault="00CE1BCF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E1" w14:textId="77777777" w:rsidR="00F564BA" w:rsidRDefault="00F564BA" w:rsidP="008924EE"/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466991">
      <w:pPr>
        <w:ind w:firstLine="36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070"/>
        <w:gridCol w:w="3289"/>
      </w:tblGrid>
      <w:tr w:rsidR="00906767" w:rsidRPr="00440011" w14:paraId="1B4BDFE9" w14:textId="77777777" w:rsidTr="00562CF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562CFC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1D45EFEF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4CD78651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BCF" w:rsidRPr="00440011" w14:paraId="41D9275D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84A" w14:textId="65D14B45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DCF" w14:textId="20F8E80E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03" w14:textId="46155852" w:rsidR="00CE1BCF" w:rsidRPr="00660905" w:rsidRDefault="00182AC6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C0" w14:textId="7DBE5286" w:rsidR="00CE1BCF" w:rsidRDefault="00182AC6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25EFAEC5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07A171A9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16D94498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24" w14:textId="36CA9805" w:rsidR="00F564BA" w:rsidRPr="00F564BA" w:rsidRDefault="00F564BA" w:rsidP="008924EE">
            <w:pPr>
              <w:rPr>
                <w:b/>
              </w:rPr>
            </w:pPr>
            <w:r w:rsidRPr="00F564BA">
              <w:rPr>
                <w:b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B5E" w14:textId="77777777" w:rsidR="00F564BA" w:rsidRDefault="00F564BA" w:rsidP="008924E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E17" w14:textId="5C272051" w:rsidR="00F564BA" w:rsidRPr="00F564BA" w:rsidRDefault="00182AC6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A5C" w14:textId="77777777" w:rsidR="00F564BA" w:rsidRDefault="00F564BA" w:rsidP="008924EE"/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4F0685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5AD9AB8B" w:rsidR="00185B88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Attempted to recruit low-income residents through: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prominently displayed at the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programs, to the greatest extent feasible, toward low and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13E2C752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residents</w:t>
      </w:r>
      <w:r w:rsidR="008D1DA4">
        <w:rPr>
          <w:rFonts w:ascii="Calibri" w:hAnsi="Calibri" w:cs="Calibri"/>
          <w:color w:val="000000"/>
        </w:rPr>
        <w:t>;</w:t>
      </w:r>
    </w:p>
    <w:p w14:paraId="6132EE6C" w14:textId="2EA3487E" w:rsidR="008D1DA4" w:rsidRDefault="00C55039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 xml:space="preserve">contracts to business concerns </w:t>
      </w:r>
      <w:r w:rsidR="00A4390A">
        <w:rPr>
          <w:rFonts w:ascii="Calibri" w:hAnsi="Calibri" w:cs="Calibri"/>
          <w:color w:val="000000"/>
        </w:rPr>
        <w:tab/>
      </w:r>
      <w:r w:rsidRPr="00912903">
        <w:rPr>
          <w:rFonts w:ascii="Calibri" w:hAnsi="Calibri" w:cs="Calibri"/>
          <w:color w:val="000000"/>
        </w:rPr>
        <w:t>which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is located</w:t>
      </w:r>
      <w:r w:rsidR="008D1DA4">
        <w:rPr>
          <w:rFonts w:ascii="Calibri" w:hAnsi="Calibri" w:cs="Calibri"/>
          <w:color w:val="000000"/>
        </w:rPr>
        <w:t>;</w:t>
      </w:r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48AD360D" w:rsidR="00643218" w:rsidRPr="00B26C36" w:rsidRDefault="00B741B0" w:rsidP="00466991">
      <w:pPr>
        <w:spacing w:after="0"/>
        <w:ind w:left="990" w:hanging="99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466991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65F92B9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3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3"/>
          </w:p>
        </w:tc>
        <w:tc>
          <w:tcPr>
            <w:tcW w:w="1762" w:type="dxa"/>
          </w:tcPr>
          <w:p w14:paraId="00482E0B" w14:textId="5B43785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4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4"/>
          </w:p>
        </w:tc>
        <w:tc>
          <w:tcPr>
            <w:tcW w:w="1762" w:type="dxa"/>
          </w:tcPr>
          <w:p w14:paraId="6C1B0D99" w14:textId="13DA3013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64E589DD" w14:textId="6F3B4C4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0705D246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B653B3" w14:paraId="272E2A2D" w14:textId="77777777" w:rsidTr="00F71851">
        <w:trPr>
          <w:trHeight w:val="530"/>
        </w:trPr>
        <w:tc>
          <w:tcPr>
            <w:tcW w:w="1762" w:type="dxa"/>
          </w:tcPr>
          <w:p w14:paraId="04CD127D" w14:textId="07359EF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4A4B0014" w14:textId="7A6F8F31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A4EE1B9" w14:textId="6F73C5F4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7F36439B" w14:textId="284570B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FCC837F" w14:textId="070B6340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DD9872" w14:textId="3D4C7B3B" w:rsidR="00B653B3" w:rsidRPr="00660905" w:rsidRDefault="00B653B3" w:rsidP="00C73F8F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7E54C08C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5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5"/>
          </w:p>
        </w:tc>
        <w:tc>
          <w:tcPr>
            <w:tcW w:w="1762" w:type="dxa"/>
          </w:tcPr>
          <w:p w14:paraId="2722756B" w14:textId="5BCFE0A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6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6"/>
          </w:p>
        </w:tc>
        <w:tc>
          <w:tcPr>
            <w:tcW w:w="1762" w:type="dxa"/>
          </w:tcPr>
          <w:p w14:paraId="6FFF5745" w14:textId="3DF2128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1C3E442" w14:textId="436CEFDC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16A47740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supporting documentation to verify that the firms were (1) actually used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81CC526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>Attempted to recruit small and minority firms and women’s business enterprise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through: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181FC054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2E8ED5FD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7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18AA4A9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35778C" w:rsidRPr="00253033" w14:paraId="21FB12E8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A4D" w14:textId="7953C245" w:rsidR="0035778C" w:rsidRDefault="0035778C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429" w14:textId="22E94EC2" w:rsidR="0035778C" w:rsidRPr="00BA2173" w:rsidRDefault="0035778C" w:rsidP="008A70F8"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9DB" w14:textId="7D334379" w:rsidR="0035778C" w:rsidRPr="00242537" w:rsidRDefault="0035778C" w:rsidP="008A70F8"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4F0685">
        <w:fldChar w:fldCharType="separate"/>
      </w:r>
      <w:r w:rsidRPr="00466991">
        <w:fldChar w:fldCharType="end"/>
      </w:r>
      <w:r w:rsidRPr="00466991">
        <w:t xml:space="preserve"> </w:t>
      </w:r>
      <w:r w:rsidRPr="00466991">
        <w:rPr>
          <w:b/>
        </w:rPr>
        <w:t>Upload</w:t>
      </w:r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4F0685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6E8D5AD3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Grievance </w:t>
      </w:r>
      <w:r w:rsidR="003D4C02" w:rsidRPr="00B153D5">
        <w:rPr>
          <w:rFonts w:ascii="Calibri" w:hAnsi="Calibri" w:cs="Calibri"/>
          <w:szCs w:val="22"/>
        </w:rPr>
        <w:t>Procedure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4F0685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67F72DCC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Checklist for Existing </w:t>
      </w:r>
      <w:r w:rsidR="003D4C02" w:rsidRPr="00B153D5">
        <w:rPr>
          <w:rFonts w:ascii="Calibri" w:hAnsi="Calibri" w:cs="Calibri"/>
          <w:szCs w:val="22"/>
        </w:rPr>
        <w:t>Facilities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 xml:space="preserve">of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4F0685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r w:rsidR="006A1A0E" w:rsidRPr="005659A9">
        <w:rPr>
          <w:b/>
        </w:rPr>
        <w:t>Upload</w:t>
      </w:r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signed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4F0685">
        <w:rPr>
          <w:rFonts w:ascii="Calibri" w:hAnsi="Calibri" w:cs="Calibri"/>
        </w:rPr>
      </w:r>
      <w:r w:rsidR="004F0685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4F0685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20EFD8BB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Transition </w:t>
      </w:r>
      <w:r w:rsidR="003D4C02" w:rsidRPr="00B153D5">
        <w:rPr>
          <w:rFonts w:ascii="Calibri" w:hAnsi="Calibri" w:cs="Calibri"/>
          <w:szCs w:val="22"/>
        </w:rPr>
        <w:t>Plan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4F0685">
        <w:rPr>
          <w:rFonts w:ascii="Calibri" w:hAnsi="Calibri" w:cs="Calibri"/>
          <w:i w:val="0"/>
          <w:iCs w:val="0"/>
          <w:color w:val="000000" w:themeColor="text1"/>
        </w:rPr>
      </w:r>
      <w:r w:rsidR="004F0685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4F0685">
        <w:rPr>
          <w:rFonts w:ascii="Calibri" w:hAnsi="Calibri" w:cs="Calibri"/>
          <w:i w:val="0"/>
          <w:iCs w:val="0"/>
          <w:color w:val="000000" w:themeColor="text1"/>
        </w:rPr>
      </w:r>
      <w:r w:rsidR="004F0685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4F0685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6FC2D2B4" w:rsidR="009B7742" w:rsidRDefault="00412BA8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financial controls, and process for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managing grant funds, including the process and protocol for preparing and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managing the quality and accuracy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of reporting on grant outcomes and related grant expense requests prior to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their submittal for reimbursement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to grant funders</w:t>
      </w:r>
      <w:r w:rsidR="0069438F">
        <w:rPr>
          <w:rFonts w:asciiTheme="minorHAnsi" w:hAnsiTheme="minorHAnsi" w:cstheme="minorHAnsi"/>
          <w:b w:val="0"/>
          <w:szCs w:val="22"/>
        </w:rPr>
        <w:t>.</w:t>
      </w:r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4F0685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4F0685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4F0685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BD08BAA" w:rsidR="0047032C" w:rsidRDefault="00BC0304" w:rsidP="0047032C">
      <w:pPr>
        <w:pStyle w:val="Heading9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4F0685">
        <w:rPr>
          <w:rFonts w:ascii="Calibri" w:hAnsi="Calibri" w:cs="Calibri"/>
          <w:i w:val="0"/>
          <w:iCs w:val="0"/>
          <w:color w:val="auto"/>
        </w:rPr>
      </w:r>
      <w:r w:rsidR="004F0685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4F0685">
        <w:rPr>
          <w:rFonts w:ascii="Calibri" w:hAnsi="Calibri" w:cs="Calibri"/>
          <w:i w:val="0"/>
          <w:iCs w:val="0"/>
          <w:color w:val="auto"/>
        </w:rPr>
      </w:r>
      <w:r w:rsidR="004F0685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77777777" w:rsidR="0047032C" w:rsidRDefault="0047032C" w:rsidP="00796511"/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Pr="00796511" w:rsidRDefault="003C6773" w:rsidP="00796511"/>
    <w:sectPr w:rsidR="003C6773" w:rsidRPr="00796511" w:rsidSect="00D818CD"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2E91" w14:textId="77777777" w:rsidR="003D4C02" w:rsidRDefault="003D4C02" w:rsidP="00995AD4">
      <w:pPr>
        <w:spacing w:after="0"/>
      </w:pPr>
      <w:r>
        <w:separator/>
      </w:r>
    </w:p>
  </w:endnote>
  <w:endnote w:type="continuationSeparator" w:id="0">
    <w:p w14:paraId="4A4D161F" w14:textId="77777777" w:rsidR="003D4C02" w:rsidRDefault="003D4C02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3D4C02" w:rsidRDefault="003D4C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1DC27C57" w:rsidR="003D4C02" w:rsidRDefault="003D4C02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</w:t>
        </w:r>
        <w:r w:rsidR="0056202C">
          <w:t>1</w:t>
        </w:r>
        <w:r>
          <w:t xml:space="preserve">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  <w:p w14:paraId="63AA5302" w14:textId="07E5EAC1" w:rsidR="003D4C02" w:rsidRPr="002675C8" w:rsidRDefault="003D4C02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35FF5" w14:textId="77777777" w:rsidR="003D4C02" w:rsidRDefault="003D4C02" w:rsidP="00995AD4">
      <w:pPr>
        <w:spacing w:after="0"/>
      </w:pPr>
      <w:r>
        <w:separator/>
      </w:r>
    </w:p>
  </w:footnote>
  <w:footnote w:type="continuationSeparator" w:id="0">
    <w:p w14:paraId="4376AB51" w14:textId="77777777" w:rsidR="003D4C02" w:rsidRDefault="003D4C02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3D4C02" w:rsidRDefault="003D4C0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93FCF"/>
    <w:multiLevelType w:val="hybridMultilevel"/>
    <w:tmpl w:val="F3A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8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1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13"/>
  </w:num>
  <w:num w:numId="13">
    <w:abstractNumId w:val="7"/>
  </w:num>
  <w:num w:numId="14">
    <w:abstractNumId w:val="8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088Q3XzFc5gaPufO8yTNpIBB2Rx58fl+J6hEnlb74Fibl3oCnJt57V8jnI7MpeaUUsjK7nQjVIvfk0rNHdr4KQ==" w:salt="KlEzwp5zHYZmVgLmfnD1JA=="/>
  <w:defaultTabStop w:val="720"/>
  <w:characterSpacingControl w:val="doNotCompress"/>
  <w:hdrShapeDefaults>
    <o:shapedefaults v:ext="edit" spidmax="1054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96"/>
    <w:rsid w:val="00000B8B"/>
    <w:rsid w:val="00001AA5"/>
    <w:rsid w:val="00002AEB"/>
    <w:rsid w:val="00002B1B"/>
    <w:rsid w:val="00005105"/>
    <w:rsid w:val="00006DF7"/>
    <w:rsid w:val="000103B8"/>
    <w:rsid w:val="00011EED"/>
    <w:rsid w:val="00013335"/>
    <w:rsid w:val="0001540A"/>
    <w:rsid w:val="00015DBE"/>
    <w:rsid w:val="00017515"/>
    <w:rsid w:val="00020B09"/>
    <w:rsid w:val="00021008"/>
    <w:rsid w:val="0002381E"/>
    <w:rsid w:val="0002388F"/>
    <w:rsid w:val="00023DB0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377EC"/>
    <w:rsid w:val="000407EB"/>
    <w:rsid w:val="00041035"/>
    <w:rsid w:val="00043D0A"/>
    <w:rsid w:val="00043E7C"/>
    <w:rsid w:val="000455F8"/>
    <w:rsid w:val="000458E8"/>
    <w:rsid w:val="00047AC3"/>
    <w:rsid w:val="00051EDF"/>
    <w:rsid w:val="00052B34"/>
    <w:rsid w:val="00054014"/>
    <w:rsid w:val="00054496"/>
    <w:rsid w:val="00054B90"/>
    <w:rsid w:val="00056CFF"/>
    <w:rsid w:val="00056D18"/>
    <w:rsid w:val="00056EB0"/>
    <w:rsid w:val="0006273B"/>
    <w:rsid w:val="000644F9"/>
    <w:rsid w:val="000661FF"/>
    <w:rsid w:val="00066FAA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6616"/>
    <w:rsid w:val="00087820"/>
    <w:rsid w:val="00090032"/>
    <w:rsid w:val="00090F9E"/>
    <w:rsid w:val="0009202E"/>
    <w:rsid w:val="00092605"/>
    <w:rsid w:val="00092D6B"/>
    <w:rsid w:val="00094F69"/>
    <w:rsid w:val="000966CD"/>
    <w:rsid w:val="00097FA0"/>
    <w:rsid w:val="000A1E26"/>
    <w:rsid w:val="000A3246"/>
    <w:rsid w:val="000A4367"/>
    <w:rsid w:val="000A46BD"/>
    <w:rsid w:val="000A6059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D39"/>
    <w:rsid w:val="000C44A1"/>
    <w:rsid w:val="000C460E"/>
    <w:rsid w:val="000C78E2"/>
    <w:rsid w:val="000D0613"/>
    <w:rsid w:val="000D3A50"/>
    <w:rsid w:val="000D6393"/>
    <w:rsid w:val="000E1AB6"/>
    <w:rsid w:val="000E1B19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20560"/>
    <w:rsid w:val="00123504"/>
    <w:rsid w:val="00123A62"/>
    <w:rsid w:val="00124990"/>
    <w:rsid w:val="00124AA3"/>
    <w:rsid w:val="001255EE"/>
    <w:rsid w:val="001269DC"/>
    <w:rsid w:val="0013048F"/>
    <w:rsid w:val="00130C36"/>
    <w:rsid w:val="001321EE"/>
    <w:rsid w:val="00132B1F"/>
    <w:rsid w:val="00133371"/>
    <w:rsid w:val="00135FD3"/>
    <w:rsid w:val="00136C48"/>
    <w:rsid w:val="00136FB1"/>
    <w:rsid w:val="00137B73"/>
    <w:rsid w:val="00141538"/>
    <w:rsid w:val="00141E8E"/>
    <w:rsid w:val="001451EC"/>
    <w:rsid w:val="0014695C"/>
    <w:rsid w:val="001546D1"/>
    <w:rsid w:val="001547BC"/>
    <w:rsid w:val="00156253"/>
    <w:rsid w:val="0015769B"/>
    <w:rsid w:val="001608D2"/>
    <w:rsid w:val="0016310F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2AC6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4063"/>
    <w:rsid w:val="001A419F"/>
    <w:rsid w:val="001A5D0C"/>
    <w:rsid w:val="001A746D"/>
    <w:rsid w:val="001B0607"/>
    <w:rsid w:val="001B0F92"/>
    <w:rsid w:val="001B2148"/>
    <w:rsid w:val="001B2FCA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3FF4"/>
    <w:rsid w:val="001C4137"/>
    <w:rsid w:val="001C45C5"/>
    <w:rsid w:val="001C4F06"/>
    <w:rsid w:val="001C74E6"/>
    <w:rsid w:val="001D1C8E"/>
    <w:rsid w:val="001D1E74"/>
    <w:rsid w:val="001D34F0"/>
    <w:rsid w:val="001D45EA"/>
    <w:rsid w:val="001D4A0A"/>
    <w:rsid w:val="001D4DDF"/>
    <w:rsid w:val="001D610B"/>
    <w:rsid w:val="001E2A10"/>
    <w:rsid w:val="001E4DE9"/>
    <w:rsid w:val="001E6380"/>
    <w:rsid w:val="001E65CA"/>
    <w:rsid w:val="001E7FDA"/>
    <w:rsid w:val="001F00C9"/>
    <w:rsid w:val="001F047A"/>
    <w:rsid w:val="001F1ED7"/>
    <w:rsid w:val="001F3A2B"/>
    <w:rsid w:val="001F4197"/>
    <w:rsid w:val="001F4335"/>
    <w:rsid w:val="00200CB1"/>
    <w:rsid w:val="00200E9E"/>
    <w:rsid w:val="00200F71"/>
    <w:rsid w:val="0020155F"/>
    <w:rsid w:val="002021D2"/>
    <w:rsid w:val="002051B4"/>
    <w:rsid w:val="00206D9B"/>
    <w:rsid w:val="0021305D"/>
    <w:rsid w:val="00214DB5"/>
    <w:rsid w:val="00216E77"/>
    <w:rsid w:val="00217932"/>
    <w:rsid w:val="002240A4"/>
    <w:rsid w:val="0022424C"/>
    <w:rsid w:val="002246DE"/>
    <w:rsid w:val="00224E97"/>
    <w:rsid w:val="00227856"/>
    <w:rsid w:val="002308F7"/>
    <w:rsid w:val="00231E8C"/>
    <w:rsid w:val="00232849"/>
    <w:rsid w:val="0023471B"/>
    <w:rsid w:val="00234747"/>
    <w:rsid w:val="0023505B"/>
    <w:rsid w:val="002368CF"/>
    <w:rsid w:val="0023757B"/>
    <w:rsid w:val="002375FB"/>
    <w:rsid w:val="0023782F"/>
    <w:rsid w:val="00240577"/>
    <w:rsid w:val="00242998"/>
    <w:rsid w:val="0024579A"/>
    <w:rsid w:val="0024636B"/>
    <w:rsid w:val="00247E55"/>
    <w:rsid w:val="00250023"/>
    <w:rsid w:val="00250E18"/>
    <w:rsid w:val="0025288F"/>
    <w:rsid w:val="00253033"/>
    <w:rsid w:val="00254740"/>
    <w:rsid w:val="00255E6C"/>
    <w:rsid w:val="00256468"/>
    <w:rsid w:val="002624A3"/>
    <w:rsid w:val="00262A2A"/>
    <w:rsid w:val="00262CA5"/>
    <w:rsid w:val="00262CFB"/>
    <w:rsid w:val="00263EC6"/>
    <w:rsid w:val="00264DD9"/>
    <w:rsid w:val="00270BB5"/>
    <w:rsid w:val="00271A76"/>
    <w:rsid w:val="00272671"/>
    <w:rsid w:val="00273537"/>
    <w:rsid w:val="00273BCC"/>
    <w:rsid w:val="002746EA"/>
    <w:rsid w:val="00277978"/>
    <w:rsid w:val="00277BBC"/>
    <w:rsid w:val="00277D69"/>
    <w:rsid w:val="00277DB0"/>
    <w:rsid w:val="00280597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6AE9"/>
    <w:rsid w:val="002B77A0"/>
    <w:rsid w:val="002B798C"/>
    <w:rsid w:val="002B7E3E"/>
    <w:rsid w:val="002C0FA0"/>
    <w:rsid w:val="002C24C0"/>
    <w:rsid w:val="002C2758"/>
    <w:rsid w:val="002C2F28"/>
    <w:rsid w:val="002C3A6C"/>
    <w:rsid w:val="002C3F18"/>
    <w:rsid w:val="002C4085"/>
    <w:rsid w:val="002C5D9E"/>
    <w:rsid w:val="002C6163"/>
    <w:rsid w:val="002C6425"/>
    <w:rsid w:val="002D117D"/>
    <w:rsid w:val="002D369C"/>
    <w:rsid w:val="002D46BD"/>
    <w:rsid w:val="002D46F5"/>
    <w:rsid w:val="002D51BE"/>
    <w:rsid w:val="002D56A8"/>
    <w:rsid w:val="002D5C82"/>
    <w:rsid w:val="002D6C78"/>
    <w:rsid w:val="002D7263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3013F5"/>
    <w:rsid w:val="00303606"/>
    <w:rsid w:val="00304628"/>
    <w:rsid w:val="00304F36"/>
    <w:rsid w:val="00305279"/>
    <w:rsid w:val="00307574"/>
    <w:rsid w:val="003116FB"/>
    <w:rsid w:val="003142A7"/>
    <w:rsid w:val="00314B93"/>
    <w:rsid w:val="00316D34"/>
    <w:rsid w:val="003172D2"/>
    <w:rsid w:val="00317E76"/>
    <w:rsid w:val="0032003E"/>
    <w:rsid w:val="0032016A"/>
    <w:rsid w:val="00324492"/>
    <w:rsid w:val="00324C90"/>
    <w:rsid w:val="00324F60"/>
    <w:rsid w:val="003268C4"/>
    <w:rsid w:val="00327CD8"/>
    <w:rsid w:val="00331608"/>
    <w:rsid w:val="003344F9"/>
    <w:rsid w:val="0033480E"/>
    <w:rsid w:val="003357BA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5AF"/>
    <w:rsid w:val="003502EF"/>
    <w:rsid w:val="00351432"/>
    <w:rsid w:val="003517F9"/>
    <w:rsid w:val="003530D1"/>
    <w:rsid w:val="00354BF6"/>
    <w:rsid w:val="0035719C"/>
    <w:rsid w:val="003575FF"/>
    <w:rsid w:val="0035778C"/>
    <w:rsid w:val="00357E0C"/>
    <w:rsid w:val="00362873"/>
    <w:rsid w:val="00362B97"/>
    <w:rsid w:val="0036351E"/>
    <w:rsid w:val="00363C4B"/>
    <w:rsid w:val="00363E6D"/>
    <w:rsid w:val="00365167"/>
    <w:rsid w:val="00366A25"/>
    <w:rsid w:val="00367FA7"/>
    <w:rsid w:val="00372D94"/>
    <w:rsid w:val="00372F08"/>
    <w:rsid w:val="0037370D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87F0F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4407"/>
    <w:rsid w:val="003D4C02"/>
    <w:rsid w:val="003D7C2E"/>
    <w:rsid w:val="003E16B8"/>
    <w:rsid w:val="003E21B7"/>
    <w:rsid w:val="003E3CD8"/>
    <w:rsid w:val="003E5B29"/>
    <w:rsid w:val="003E6D76"/>
    <w:rsid w:val="003E7013"/>
    <w:rsid w:val="003E7419"/>
    <w:rsid w:val="003F04E9"/>
    <w:rsid w:val="003F0EF2"/>
    <w:rsid w:val="003F33C3"/>
    <w:rsid w:val="003F4877"/>
    <w:rsid w:val="003F4FE7"/>
    <w:rsid w:val="003F5756"/>
    <w:rsid w:val="003F5BB1"/>
    <w:rsid w:val="003F72A3"/>
    <w:rsid w:val="004013A3"/>
    <w:rsid w:val="00402EDC"/>
    <w:rsid w:val="00403AF7"/>
    <w:rsid w:val="00403D84"/>
    <w:rsid w:val="0040691A"/>
    <w:rsid w:val="004074F6"/>
    <w:rsid w:val="004075D1"/>
    <w:rsid w:val="00407758"/>
    <w:rsid w:val="00410055"/>
    <w:rsid w:val="004103EB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A19"/>
    <w:rsid w:val="004575E4"/>
    <w:rsid w:val="00460303"/>
    <w:rsid w:val="004613B7"/>
    <w:rsid w:val="004614C2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2CDA"/>
    <w:rsid w:val="00484A92"/>
    <w:rsid w:val="00486E72"/>
    <w:rsid w:val="0048777B"/>
    <w:rsid w:val="00487FC1"/>
    <w:rsid w:val="00492E01"/>
    <w:rsid w:val="00493EE7"/>
    <w:rsid w:val="00496611"/>
    <w:rsid w:val="00497320"/>
    <w:rsid w:val="004A03F2"/>
    <w:rsid w:val="004A0EBC"/>
    <w:rsid w:val="004A0F9C"/>
    <w:rsid w:val="004A132C"/>
    <w:rsid w:val="004A15A9"/>
    <w:rsid w:val="004A2D09"/>
    <w:rsid w:val="004A2D36"/>
    <w:rsid w:val="004A410A"/>
    <w:rsid w:val="004A47F4"/>
    <w:rsid w:val="004A682D"/>
    <w:rsid w:val="004B06C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6BF"/>
    <w:rsid w:val="004E2C32"/>
    <w:rsid w:val="004E3314"/>
    <w:rsid w:val="004E6057"/>
    <w:rsid w:val="004E61F4"/>
    <w:rsid w:val="004F0685"/>
    <w:rsid w:val="004F44AA"/>
    <w:rsid w:val="004F499E"/>
    <w:rsid w:val="004F49D0"/>
    <w:rsid w:val="004F7BD7"/>
    <w:rsid w:val="00500190"/>
    <w:rsid w:val="00502BDA"/>
    <w:rsid w:val="00505D6A"/>
    <w:rsid w:val="005074BA"/>
    <w:rsid w:val="00507BBA"/>
    <w:rsid w:val="00507EEE"/>
    <w:rsid w:val="0051069D"/>
    <w:rsid w:val="005134F8"/>
    <w:rsid w:val="00513508"/>
    <w:rsid w:val="00513792"/>
    <w:rsid w:val="00516636"/>
    <w:rsid w:val="00517BB5"/>
    <w:rsid w:val="00524627"/>
    <w:rsid w:val="005250FC"/>
    <w:rsid w:val="0052579E"/>
    <w:rsid w:val="005264F9"/>
    <w:rsid w:val="005271D3"/>
    <w:rsid w:val="0052754E"/>
    <w:rsid w:val="00530121"/>
    <w:rsid w:val="005314E3"/>
    <w:rsid w:val="0053181C"/>
    <w:rsid w:val="0053243C"/>
    <w:rsid w:val="00533647"/>
    <w:rsid w:val="00534369"/>
    <w:rsid w:val="00541600"/>
    <w:rsid w:val="00544917"/>
    <w:rsid w:val="00547997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02C"/>
    <w:rsid w:val="005623F5"/>
    <w:rsid w:val="005626DC"/>
    <w:rsid w:val="00562771"/>
    <w:rsid w:val="00562CFC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6932"/>
    <w:rsid w:val="0059773F"/>
    <w:rsid w:val="005A10A7"/>
    <w:rsid w:val="005A1D4E"/>
    <w:rsid w:val="005A4213"/>
    <w:rsid w:val="005A4700"/>
    <w:rsid w:val="005A5E76"/>
    <w:rsid w:val="005A647A"/>
    <w:rsid w:val="005B11D7"/>
    <w:rsid w:val="005B198A"/>
    <w:rsid w:val="005B1E0B"/>
    <w:rsid w:val="005B290B"/>
    <w:rsid w:val="005B3858"/>
    <w:rsid w:val="005B4310"/>
    <w:rsid w:val="005B60AD"/>
    <w:rsid w:val="005B6BF7"/>
    <w:rsid w:val="005B795C"/>
    <w:rsid w:val="005C3973"/>
    <w:rsid w:val="005C442D"/>
    <w:rsid w:val="005D0AAC"/>
    <w:rsid w:val="005D11A3"/>
    <w:rsid w:val="005D1A82"/>
    <w:rsid w:val="005D1DEB"/>
    <w:rsid w:val="005D297C"/>
    <w:rsid w:val="005D3498"/>
    <w:rsid w:val="005D3A4E"/>
    <w:rsid w:val="005D4B73"/>
    <w:rsid w:val="005D4CED"/>
    <w:rsid w:val="005D4D4C"/>
    <w:rsid w:val="005D5C96"/>
    <w:rsid w:val="005E035C"/>
    <w:rsid w:val="005E1794"/>
    <w:rsid w:val="005E2945"/>
    <w:rsid w:val="005E6710"/>
    <w:rsid w:val="005F0A6B"/>
    <w:rsid w:val="005F0DDC"/>
    <w:rsid w:val="005F318B"/>
    <w:rsid w:val="005F4E7C"/>
    <w:rsid w:val="005F71A7"/>
    <w:rsid w:val="005F7401"/>
    <w:rsid w:val="00600152"/>
    <w:rsid w:val="00601A9F"/>
    <w:rsid w:val="00601B11"/>
    <w:rsid w:val="0060518D"/>
    <w:rsid w:val="00610A4A"/>
    <w:rsid w:val="0061507D"/>
    <w:rsid w:val="00615618"/>
    <w:rsid w:val="0061724A"/>
    <w:rsid w:val="006177DF"/>
    <w:rsid w:val="0062096F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8F4"/>
    <w:rsid w:val="00647AE7"/>
    <w:rsid w:val="00647D3D"/>
    <w:rsid w:val="00650248"/>
    <w:rsid w:val="00651985"/>
    <w:rsid w:val="00651A0C"/>
    <w:rsid w:val="00651B34"/>
    <w:rsid w:val="00654BC5"/>
    <w:rsid w:val="006553BF"/>
    <w:rsid w:val="006564E6"/>
    <w:rsid w:val="006571E7"/>
    <w:rsid w:val="00657B8A"/>
    <w:rsid w:val="00657C83"/>
    <w:rsid w:val="00657E28"/>
    <w:rsid w:val="00657F7A"/>
    <w:rsid w:val="00660404"/>
    <w:rsid w:val="0066087B"/>
    <w:rsid w:val="0066131D"/>
    <w:rsid w:val="006623B8"/>
    <w:rsid w:val="00662917"/>
    <w:rsid w:val="00670EB7"/>
    <w:rsid w:val="00670F6F"/>
    <w:rsid w:val="0067237B"/>
    <w:rsid w:val="00672A7D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90E99"/>
    <w:rsid w:val="00690EBB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6674"/>
    <w:rsid w:val="006A7AB4"/>
    <w:rsid w:val="006B23D9"/>
    <w:rsid w:val="006B3332"/>
    <w:rsid w:val="006B4FB2"/>
    <w:rsid w:val="006B5179"/>
    <w:rsid w:val="006C070E"/>
    <w:rsid w:val="006C22E0"/>
    <w:rsid w:val="006C26CA"/>
    <w:rsid w:val="006C3FB0"/>
    <w:rsid w:val="006C5164"/>
    <w:rsid w:val="006C5F58"/>
    <w:rsid w:val="006D02AC"/>
    <w:rsid w:val="006D159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CD"/>
    <w:rsid w:val="006E79CB"/>
    <w:rsid w:val="006F1940"/>
    <w:rsid w:val="006F2D40"/>
    <w:rsid w:val="006F35BB"/>
    <w:rsid w:val="006F3FA4"/>
    <w:rsid w:val="006F4C21"/>
    <w:rsid w:val="006F4FC5"/>
    <w:rsid w:val="006F5D7A"/>
    <w:rsid w:val="006F6AD9"/>
    <w:rsid w:val="006F7507"/>
    <w:rsid w:val="006F7EA9"/>
    <w:rsid w:val="007045C2"/>
    <w:rsid w:val="00705B92"/>
    <w:rsid w:val="00707B83"/>
    <w:rsid w:val="00710A47"/>
    <w:rsid w:val="00713C2E"/>
    <w:rsid w:val="00713F24"/>
    <w:rsid w:val="0071486C"/>
    <w:rsid w:val="00715711"/>
    <w:rsid w:val="0072189D"/>
    <w:rsid w:val="00721FCC"/>
    <w:rsid w:val="00723799"/>
    <w:rsid w:val="00727C6C"/>
    <w:rsid w:val="00727EDD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323"/>
    <w:rsid w:val="007514F0"/>
    <w:rsid w:val="00751C7A"/>
    <w:rsid w:val="00752D96"/>
    <w:rsid w:val="00753E4F"/>
    <w:rsid w:val="00754959"/>
    <w:rsid w:val="00757656"/>
    <w:rsid w:val="00760D12"/>
    <w:rsid w:val="00762E5B"/>
    <w:rsid w:val="00763736"/>
    <w:rsid w:val="007678F6"/>
    <w:rsid w:val="00771585"/>
    <w:rsid w:val="00771C5F"/>
    <w:rsid w:val="007731DD"/>
    <w:rsid w:val="00773539"/>
    <w:rsid w:val="007737E1"/>
    <w:rsid w:val="00774637"/>
    <w:rsid w:val="007750ED"/>
    <w:rsid w:val="00775345"/>
    <w:rsid w:val="007761D6"/>
    <w:rsid w:val="0077763E"/>
    <w:rsid w:val="007779E7"/>
    <w:rsid w:val="00777A3E"/>
    <w:rsid w:val="00781917"/>
    <w:rsid w:val="00782242"/>
    <w:rsid w:val="0078278F"/>
    <w:rsid w:val="007856BE"/>
    <w:rsid w:val="007860AD"/>
    <w:rsid w:val="00787A1C"/>
    <w:rsid w:val="007901E1"/>
    <w:rsid w:val="00790202"/>
    <w:rsid w:val="0079027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2971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4163"/>
    <w:rsid w:val="007D480D"/>
    <w:rsid w:val="007D5156"/>
    <w:rsid w:val="007D5266"/>
    <w:rsid w:val="007D6E9C"/>
    <w:rsid w:val="007D7441"/>
    <w:rsid w:val="007D7D49"/>
    <w:rsid w:val="007E090A"/>
    <w:rsid w:val="007E248C"/>
    <w:rsid w:val="007E2AA8"/>
    <w:rsid w:val="007E4B9C"/>
    <w:rsid w:val="007E59DC"/>
    <w:rsid w:val="007F0EE4"/>
    <w:rsid w:val="007F31C1"/>
    <w:rsid w:val="0080183B"/>
    <w:rsid w:val="00802424"/>
    <w:rsid w:val="00802DDE"/>
    <w:rsid w:val="00802F25"/>
    <w:rsid w:val="008069FB"/>
    <w:rsid w:val="00806CD7"/>
    <w:rsid w:val="00806FAE"/>
    <w:rsid w:val="008105EB"/>
    <w:rsid w:val="00811210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3A6F"/>
    <w:rsid w:val="00854812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834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D730D"/>
    <w:rsid w:val="008E13A4"/>
    <w:rsid w:val="008E1B72"/>
    <w:rsid w:val="008E2257"/>
    <w:rsid w:val="008E36F0"/>
    <w:rsid w:val="008E7726"/>
    <w:rsid w:val="008F10F7"/>
    <w:rsid w:val="008F1AF0"/>
    <w:rsid w:val="008F2179"/>
    <w:rsid w:val="008F2E3F"/>
    <w:rsid w:val="008F3606"/>
    <w:rsid w:val="008F4B06"/>
    <w:rsid w:val="008F54CB"/>
    <w:rsid w:val="008F5E48"/>
    <w:rsid w:val="008F7172"/>
    <w:rsid w:val="00900293"/>
    <w:rsid w:val="009008D6"/>
    <w:rsid w:val="009010DB"/>
    <w:rsid w:val="00901DB9"/>
    <w:rsid w:val="00902259"/>
    <w:rsid w:val="00902C00"/>
    <w:rsid w:val="00902EFB"/>
    <w:rsid w:val="0090342F"/>
    <w:rsid w:val="0090409A"/>
    <w:rsid w:val="00906767"/>
    <w:rsid w:val="00907323"/>
    <w:rsid w:val="00907FFE"/>
    <w:rsid w:val="00910EE0"/>
    <w:rsid w:val="0091176C"/>
    <w:rsid w:val="00911E13"/>
    <w:rsid w:val="00912154"/>
    <w:rsid w:val="009121B5"/>
    <w:rsid w:val="00912331"/>
    <w:rsid w:val="00912669"/>
    <w:rsid w:val="00912903"/>
    <w:rsid w:val="009135B9"/>
    <w:rsid w:val="00914FF9"/>
    <w:rsid w:val="00917064"/>
    <w:rsid w:val="009234B7"/>
    <w:rsid w:val="00923F28"/>
    <w:rsid w:val="0092426F"/>
    <w:rsid w:val="0092514D"/>
    <w:rsid w:val="00925728"/>
    <w:rsid w:val="00926F06"/>
    <w:rsid w:val="00927CE1"/>
    <w:rsid w:val="0093111B"/>
    <w:rsid w:val="00931157"/>
    <w:rsid w:val="00931388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7B5"/>
    <w:rsid w:val="00946D11"/>
    <w:rsid w:val="00946DCD"/>
    <w:rsid w:val="00947C6C"/>
    <w:rsid w:val="009500AC"/>
    <w:rsid w:val="009501BA"/>
    <w:rsid w:val="00951204"/>
    <w:rsid w:val="00953A65"/>
    <w:rsid w:val="00954492"/>
    <w:rsid w:val="009544D8"/>
    <w:rsid w:val="00955E4A"/>
    <w:rsid w:val="009564F5"/>
    <w:rsid w:val="009569F7"/>
    <w:rsid w:val="00957491"/>
    <w:rsid w:val="00964D51"/>
    <w:rsid w:val="00965A45"/>
    <w:rsid w:val="00967D64"/>
    <w:rsid w:val="0097043C"/>
    <w:rsid w:val="009705F3"/>
    <w:rsid w:val="00971172"/>
    <w:rsid w:val="00971708"/>
    <w:rsid w:val="00971BD8"/>
    <w:rsid w:val="00973766"/>
    <w:rsid w:val="00975271"/>
    <w:rsid w:val="00976CD8"/>
    <w:rsid w:val="00976DB6"/>
    <w:rsid w:val="00983269"/>
    <w:rsid w:val="009847B2"/>
    <w:rsid w:val="00984C02"/>
    <w:rsid w:val="00985DF2"/>
    <w:rsid w:val="00986076"/>
    <w:rsid w:val="00986E26"/>
    <w:rsid w:val="00991634"/>
    <w:rsid w:val="009930E8"/>
    <w:rsid w:val="0099326E"/>
    <w:rsid w:val="0099486E"/>
    <w:rsid w:val="009953B8"/>
    <w:rsid w:val="0099556C"/>
    <w:rsid w:val="00995AD4"/>
    <w:rsid w:val="00996F59"/>
    <w:rsid w:val="00997375"/>
    <w:rsid w:val="00997A2F"/>
    <w:rsid w:val="009A069B"/>
    <w:rsid w:val="009A308D"/>
    <w:rsid w:val="009A3A3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0488"/>
    <w:rsid w:val="009C1285"/>
    <w:rsid w:val="009C1C25"/>
    <w:rsid w:val="009C2519"/>
    <w:rsid w:val="009C4B67"/>
    <w:rsid w:val="009C7B33"/>
    <w:rsid w:val="009D1740"/>
    <w:rsid w:val="009D3282"/>
    <w:rsid w:val="009D5599"/>
    <w:rsid w:val="009D5855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34DA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7058"/>
    <w:rsid w:val="00AA0B9D"/>
    <w:rsid w:val="00AA13FB"/>
    <w:rsid w:val="00AA4013"/>
    <w:rsid w:val="00AA5218"/>
    <w:rsid w:val="00AA54A7"/>
    <w:rsid w:val="00AA7A7D"/>
    <w:rsid w:val="00AA7C6E"/>
    <w:rsid w:val="00AB0747"/>
    <w:rsid w:val="00AB17A6"/>
    <w:rsid w:val="00AB2839"/>
    <w:rsid w:val="00AB4FEB"/>
    <w:rsid w:val="00AB5DA3"/>
    <w:rsid w:val="00AB73A6"/>
    <w:rsid w:val="00AB7ADA"/>
    <w:rsid w:val="00AC3B2C"/>
    <w:rsid w:val="00AC5BE8"/>
    <w:rsid w:val="00AD0301"/>
    <w:rsid w:val="00AD06CF"/>
    <w:rsid w:val="00AD1D29"/>
    <w:rsid w:val="00AD2A68"/>
    <w:rsid w:val="00AD321C"/>
    <w:rsid w:val="00AD44C6"/>
    <w:rsid w:val="00AD663F"/>
    <w:rsid w:val="00AE0C8A"/>
    <w:rsid w:val="00AE26B3"/>
    <w:rsid w:val="00AE2965"/>
    <w:rsid w:val="00AE3117"/>
    <w:rsid w:val="00AE3307"/>
    <w:rsid w:val="00AE3F98"/>
    <w:rsid w:val="00AE4A5B"/>
    <w:rsid w:val="00AF07E6"/>
    <w:rsid w:val="00AF0AB4"/>
    <w:rsid w:val="00AF1408"/>
    <w:rsid w:val="00AF39D0"/>
    <w:rsid w:val="00AF56CB"/>
    <w:rsid w:val="00AF7F17"/>
    <w:rsid w:val="00B007C0"/>
    <w:rsid w:val="00B0120C"/>
    <w:rsid w:val="00B017F8"/>
    <w:rsid w:val="00B0210C"/>
    <w:rsid w:val="00B0304D"/>
    <w:rsid w:val="00B048ED"/>
    <w:rsid w:val="00B12550"/>
    <w:rsid w:val="00B1290E"/>
    <w:rsid w:val="00B14FC0"/>
    <w:rsid w:val="00B153D5"/>
    <w:rsid w:val="00B1776A"/>
    <w:rsid w:val="00B177C4"/>
    <w:rsid w:val="00B208F5"/>
    <w:rsid w:val="00B22F73"/>
    <w:rsid w:val="00B24426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67E"/>
    <w:rsid w:val="00B46AA9"/>
    <w:rsid w:val="00B47FCD"/>
    <w:rsid w:val="00B511D9"/>
    <w:rsid w:val="00B52BFD"/>
    <w:rsid w:val="00B531F1"/>
    <w:rsid w:val="00B53B10"/>
    <w:rsid w:val="00B53E2B"/>
    <w:rsid w:val="00B5408C"/>
    <w:rsid w:val="00B5437A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53B3"/>
    <w:rsid w:val="00B67BB9"/>
    <w:rsid w:val="00B712A9"/>
    <w:rsid w:val="00B7163B"/>
    <w:rsid w:val="00B71C57"/>
    <w:rsid w:val="00B72A0F"/>
    <w:rsid w:val="00B735E6"/>
    <w:rsid w:val="00B73E97"/>
    <w:rsid w:val="00B73FDF"/>
    <w:rsid w:val="00B741B0"/>
    <w:rsid w:val="00B74469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66EF"/>
    <w:rsid w:val="00B9749A"/>
    <w:rsid w:val="00BA08A8"/>
    <w:rsid w:val="00BA0958"/>
    <w:rsid w:val="00BA38A6"/>
    <w:rsid w:val="00BA452C"/>
    <w:rsid w:val="00BA56CD"/>
    <w:rsid w:val="00BA62DE"/>
    <w:rsid w:val="00BA66F6"/>
    <w:rsid w:val="00BA7913"/>
    <w:rsid w:val="00BA7B20"/>
    <w:rsid w:val="00BB058B"/>
    <w:rsid w:val="00BB1591"/>
    <w:rsid w:val="00BB162D"/>
    <w:rsid w:val="00BB61DE"/>
    <w:rsid w:val="00BB6BC9"/>
    <w:rsid w:val="00BC0301"/>
    <w:rsid w:val="00BC0304"/>
    <w:rsid w:val="00BC0602"/>
    <w:rsid w:val="00BC07B8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32A9"/>
    <w:rsid w:val="00BE447C"/>
    <w:rsid w:val="00BE6AC1"/>
    <w:rsid w:val="00BE72D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AD0"/>
    <w:rsid w:val="00C00CD0"/>
    <w:rsid w:val="00C02025"/>
    <w:rsid w:val="00C02BE3"/>
    <w:rsid w:val="00C04676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417E2"/>
    <w:rsid w:val="00C42843"/>
    <w:rsid w:val="00C437AA"/>
    <w:rsid w:val="00C43AF8"/>
    <w:rsid w:val="00C44679"/>
    <w:rsid w:val="00C44F4C"/>
    <w:rsid w:val="00C46255"/>
    <w:rsid w:val="00C4647E"/>
    <w:rsid w:val="00C535AB"/>
    <w:rsid w:val="00C54176"/>
    <w:rsid w:val="00C548D8"/>
    <w:rsid w:val="00C55039"/>
    <w:rsid w:val="00C55A20"/>
    <w:rsid w:val="00C5742F"/>
    <w:rsid w:val="00C57728"/>
    <w:rsid w:val="00C57ABC"/>
    <w:rsid w:val="00C60056"/>
    <w:rsid w:val="00C61F0E"/>
    <w:rsid w:val="00C6263F"/>
    <w:rsid w:val="00C64541"/>
    <w:rsid w:val="00C656EC"/>
    <w:rsid w:val="00C67191"/>
    <w:rsid w:val="00C7008C"/>
    <w:rsid w:val="00C71F66"/>
    <w:rsid w:val="00C71FF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DC4"/>
    <w:rsid w:val="00C838C3"/>
    <w:rsid w:val="00C84879"/>
    <w:rsid w:val="00C8500E"/>
    <w:rsid w:val="00C852D6"/>
    <w:rsid w:val="00C86842"/>
    <w:rsid w:val="00C87DA3"/>
    <w:rsid w:val="00C87F15"/>
    <w:rsid w:val="00C90117"/>
    <w:rsid w:val="00C909FE"/>
    <w:rsid w:val="00C92F2F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22B0"/>
    <w:rsid w:val="00CC2E96"/>
    <w:rsid w:val="00CC44B1"/>
    <w:rsid w:val="00CC44E1"/>
    <w:rsid w:val="00CC7DB4"/>
    <w:rsid w:val="00CD0466"/>
    <w:rsid w:val="00CD08C2"/>
    <w:rsid w:val="00CD2742"/>
    <w:rsid w:val="00CD4CA4"/>
    <w:rsid w:val="00CD5774"/>
    <w:rsid w:val="00CD5BB8"/>
    <w:rsid w:val="00CD79D1"/>
    <w:rsid w:val="00CE1A76"/>
    <w:rsid w:val="00CE1BCF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60FA"/>
    <w:rsid w:val="00CF64D2"/>
    <w:rsid w:val="00CF759D"/>
    <w:rsid w:val="00D008DF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20191"/>
    <w:rsid w:val="00D207B2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90"/>
    <w:rsid w:val="00D41DE5"/>
    <w:rsid w:val="00D425E4"/>
    <w:rsid w:val="00D42713"/>
    <w:rsid w:val="00D44342"/>
    <w:rsid w:val="00D47FD4"/>
    <w:rsid w:val="00D509DC"/>
    <w:rsid w:val="00D50B9E"/>
    <w:rsid w:val="00D52136"/>
    <w:rsid w:val="00D52572"/>
    <w:rsid w:val="00D52CBE"/>
    <w:rsid w:val="00D5318F"/>
    <w:rsid w:val="00D533D3"/>
    <w:rsid w:val="00D5556B"/>
    <w:rsid w:val="00D57261"/>
    <w:rsid w:val="00D57D40"/>
    <w:rsid w:val="00D57E4F"/>
    <w:rsid w:val="00D6100F"/>
    <w:rsid w:val="00D61897"/>
    <w:rsid w:val="00D62B96"/>
    <w:rsid w:val="00D64935"/>
    <w:rsid w:val="00D66ACB"/>
    <w:rsid w:val="00D67907"/>
    <w:rsid w:val="00D67A5F"/>
    <w:rsid w:val="00D76747"/>
    <w:rsid w:val="00D801E6"/>
    <w:rsid w:val="00D818CD"/>
    <w:rsid w:val="00D81F4B"/>
    <w:rsid w:val="00D82A69"/>
    <w:rsid w:val="00D82A72"/>
    <w:rsid w:val="00D904F5"/>
    <w:rsid w:val="00D925A5"/>
    <w:rsid w:val="00D925CE"/>
    <w:rsid w:val="00D93638"/>
    <w:rsid w:val="00D951EA"/>
    <w:rsid w:val="00D95B1D"/>
    <w:rsid w:val="00D95B6C"/>
    <w:rsid w:val="00D9735A"/>
    <w:rsid w:val="00DA0FCE"/>
    <w:rsid w:val="00DA1BE9"/>
    <w:rsid w:val="00DA1CE1"/>
    <w:rsid w:val="00DA261B"/>
    <w:rsid w:val="00DA3097"/>
    <w:rsid w:val="00DA5B77"/>
    <w:rsid w:val="00DA729C"/>
    <w:rsid w:val="00DB3F26"/>
    <w:rsid w:val="00DB46C9"/>
    <w:rsid w:val="00DB5937"/>
    <w:rsid w:val="00DB62D0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5409"/>
    <w:rsid w:val="00DD5D0F"/>
    <w:rsid w:val="00DD650B"/>
    <w:rsid w:val="00DE062A"/>
    <w:rsid w:val="00DE1519"/>
    <w:rsid w:val="00DE1E9B"/>
    <w:rsid w:val="00DE59AC"/>
    <w:rsid w:val="00DE7B1B"/>
    <w:rsid w:val="00DF038A"/>
    <w:rsid w:val="00DF0432"/>
    <w:rsid w:val="00DF1071"/>
    <w:rsid w:val="00DF2825"/>
    <w:rsid w:val="00DF332D"/>
    <w:rsid w:val="00DF33C7"/>
    <w:rsid w:val="00DF37E7"/>
    <w:rsid w:val="00DF3B35"/>
    <w:rsid w:val="00DF58AC"/>
    <w:rsid w:val="00DF7643"/>
    <w:rsid w:val="00E00920"/>
    <w:rsid w:val="00E01BD3"/>
    <w:rsid w:val="00E03BA6"/>
    <w:rsid w:val="00E04290"/>
    <w:rsid w:val="00E04E68"/>
    <w:rsid w:val="00E05B58"/>
    <w:rsid w:val="00E05EED"/>
    <w:rsid w:val="00E06F4B"/>
    <w:rsid w:val="00E11FE1"/>
    <w:rsid w:val="00E12D5D"/>
    <w:rsid w:val="00E13BAA"/>
    <w:rsid w:val="00E14BB0"/>
    <w:rsid w:val="00E150FC"/>
    <w:rsid w:val="00E16AF8"/>
    <w:rsid w:val="00E17323"/>
    <w:rsid w:val="00E20DD5"/>
    <w:rsid w:val="00E21D56"/>
    <w:rsid w:val="00E22027"/>
    <w:rsid w:val="00E222C9"/>
    <w:rsid w:val="00E22F47"/>
    <w:rsid w:val="00E234BE"/>
    <w:rsid w:val="00E249CB"/>
    <w:rsid w:val="00E24CBC"/>
    <w:rsid w:val="00E27523"/>
    <w:rsid w:val="00E309D8"/>
    <w:rsid w:val="00E3327F"/>
    <w:rsid w:val="00E33C86"/>
    <w:rsid w:val="00E35850"/>
    <w:rsid w:val="00E37284"/>
    <w:rsid w:val="00E374FA"/>
    <w:rsid w:val="00E41D42"/>
    <w:rsid w:val="00E43280"/>
    <w:rsid w:val="00E43AE2"/>
    <w:rsid w:val="00E440C6"/>
    <w:rsid w:val="00E44DAD"/>
    <w:rsid w:val="00E4597C"/>
    <w:rsid w:val="00E47D8B"/>
    <w:rsid w:val="00E507FB"/>
    <w:rsid w:val="00E50FEF"/>
    <w:rsid w:val="00E51DD1"/>
    <w:rsid w:val="00E51DD6"/>
    <w:rsid w:val="00E53169"/>
    <w:rsid w:val="00E544B5"/>
    <w:rsid w:val="00E5662B"/>
    <w:rsid w:val="00E61506"/>
    <w:rsid w:val="00E62D82"/>
    <w:rsid w:val="00E62DB6"/>
    <w:rsid w:val="00E63CBC"/>
    <w:rsid w:val="00E64163"/>
    <w:rsid w:val="00E66382"/>
    <w:rsid w:val="00E717B4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B0B6C"/>
    <w:rsid w:val="00EB19F8"/>
    <w:rsid w:val="00EB1FA6"/>
    <w:rsid w:val="00EB22F4"/>
    <w:rsid w:val="00EB30FC"/>
    <w:rsid w:val="00EB3908"/>
    <w:rsid w:val="00EB458A"/>
    <w:rsid w:val="00EB470B"/>
    <w:rsid w:val="00EB48AB"/>
    <w:rsid w:val="00EB6CAA"/>
    <w:rsid w:val="00EB785D"/>
    <w:rsid w:val="00EC0354"/>
    <w:rsid w:val="00EC2219"/>
    <w:rsid w:val="00EC4640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49EA"/>
    <w:rsid w:val="00EE4A4A"/>
    <w:rsid w:val="00EE75AE"/>
    <w:rsid w:val="00EF772F"/>
    <w:rsid w:val="00F024BE"/>
    <w:rsid w:val="00F1012C"/>
    <w:rsid w:val="00F114FA"/>
    <w:rsid w:val="00F115FA"/>
    <w:rsid w:val="00F11ACE"/>
    <w:rsid w:val="00F1205B"/>
    <w:rsid w:val="00F1222A"/>
    <w:rsid w:val="00F14815"/>
    <w:rsid w:val="00F1589C"/>
    <w:rsid w:val="00F164CB"/>
    <w:rsid w:val="00F16A3B"/>
    <w:rsid w:val="00F16F40"/>
    <w:rsid w:val="00F211F3"/>
    <w:rsid w:val="00F21262"/>
    <w:rsid w:val="00F21AD3"/>
    <w:rsid w:val="00F2231A"/>
    <w:rsid w:val="00F25BA5"/>
    <w:rsid w:val="00F2715B"/>
    <w:rsid w:val="00F30877"/>
    <w:rsid w:val="00F30ED9"/>
    <w:rsid w:val="00F32A58"/>
    <w:rsid w:val="00F34F62"/>
    <w:rsid w:val="00F35A62"/>
    <w:rsid w:val="00F36554"/>
    <w:rsid w:val="00F374D6"/>
    <w:rsid w:val="00F417B5"/>
    <w:rsid w:val="00F41D4F"/>
    <w:rsid w:val="00F430F2"/>
    <w:rsid w:val="00F43F2A"/>
    <w:rsid w:val="00F45D01"/>
    <w:rsid w:val="00F4757C"/>
    <w:rsid w:val="00F476F9"/>
    <w:rsid w:val="00F5089F"/>
    <w:rsid w:val="00F50BA6"/>
    <w:rsid w:val="00F52112"/>
    <w:rsid w:val="00F52D21"/>
    <w:rsid w:val="00F5352B"/>
    <w:rsid w:val="00F54864"/>
    <w:rsid w:val="00F554D0"/>
    <w:rsid w:val="00F564BA"/>
    <w:rsid w:val="00F56A86"/>
    <w:rsid w:val="00F57D6B"/>
    <w:rsid w:val="00F6030D"/>
    <w:rsid w:val="00F6206F"/>
    <w:rsid w:val="00F62A18"/>
    <w:rsid w:val="00F6369A"/>
    <w:rsid w:val="00F637C4"/>
    <w:rsid w:val="00F6732E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97997"/>
    <w:rsid w:val="00FA00C9"/>
    <w:rsid w:val="00FA30BE"/>
    <w:rsid w:val="00FA38EC"/>
    <w:rsid w:val="00FA4EDE"/>
    <w:rsid w:val="00FA53EF"/>
    <w:rsid w:val="00FA54C1"/>
    <w:rsid w:val="00FA5FDB"/>
    <w:rsid w:val="00FA60F6"/>
    <w:rsid w:val="00FA67A0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71B"/>
    <w:rsid w:val="00FD54AE"/>
    <w:rsid w:val="00FD5779"/>
    <w:rsid w:val="00FD60BC"/>
    <w:rsid w:val="00FD62E7"/>
    <w:rsid w:val="00FE0428"/>
    <w:rsid w:val="00FE1F43"/>
    <w:rsid w:val="00FE2148"/>
    <w:rsid w:val="00FE3055"/>
    <w:rsid w:val="00FE393F"/>
    <w:rsid w:val="00FE3A4B"/>
    <w:rsid w:val="00FE3E55"/>
    <w:rsid w:val="00FE43AA"/>
    <w:rsid w:val="00FE4BEA"/>
    <w:rsid w:val="00FF2534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467D2CA0"/>
  <w15:chartTrackingRefBased/>
  <w15:docId w15:val="{B88F37EF-C125-4340-9BC1-37ADD3E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AB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7CD0C-3965-4E6E-A6AF-74B3540DD8E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554644-35aa-4fa9-924c-73f8208ea6e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D8146A-7F4C-4D48-9098-012FF58DC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20</Pages>
  <Words>6962</Words>
  <Characters>39688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</dc:creator>
  <cp:keywords/>
  <dc:description/>
  <cp:lastModifiedBy>Carew, Dominic A</cp:lastModifiedBy>
  <cp:revision>44</cp:revision>
  <cp:lastPrinted>2021-03-25T03:08:00Z</cp:lastPrinted>
  <dcterms:created xsi:type="dcterms:W3CDTF">2021-03-10T00:00:00Z</dcterms:created>
  <dcterms:modified xsi:type="dcterms:W3CDTF">2021-03-29T19:06:00Z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