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8EC9A" w14:textId="2B5037B9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A230A" wp14:editId="1DB87709">
            <wp:simplePos x="0" y="0"/>
            <wp:positionH relativeFrom="column">
              <wp:posOffset>5226050</wp:posOffset>
            </wp:positionH>
            <wp:positionV relativeFrom="paragraph">
              <wp:posOffset>0</wp:posOffset>
            </wp:positionV>
            <wp:extent cx="1466850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319" y="21291"/>
                <wp:lineTo x="21319" y="0"/>
                <wp:lineTo x="0" y="0"/>
              </wp:wrapPolygon>
            </wp:wrapTight>
            <wp:docPr id="2" name="Picture 2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e the source imag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21253" w14:textId="77777777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</w:p>
    <w:p w14:paraId="3D2FCE6F" w14:textId="77777777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</w:p>
    <w:p w14:paraId="1AEB5E46" w14:textId="75D65B57" w:rsidR="00C44DEE" w:rsidRPr="001B5D09" w:rsidRDefault="00C44DEE" w:rsidP="001B5D09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 w:rsidRPr="00E53FEE">
        <w:rPr>
          <w:rFonts w:ascii="Arial" w:hAnsi="Arial" w:cs="Arial"/>
          <w:b/>
          <w:szCs w:val="28"/>
        </w:rPr>
        <w:t xml:space="preserve">Application </w:t>
      </w:r>
      <w:r w:rsidR="00284466" w:rsidRPr="00E53FEE">
        <w:rPr>
          <w:rFonts w:ascii="Arial" w:hAnsi="Arial" w:cs="Arial"/>
          <w:b/>
          <w:szCs w:val="28"/>
        </w:rPr>
        <w:t>Exhibits</w:t>
      </w:r>
      <w:r w:rsidR="00537D16" w:rsidRPr="00E53FEE">
        <w:rPr>
          <w:rFonts w:ascii="Arial" w:hAnsi="Arial" w:cs="Arial"/>
          <w:b/>
          <w:szCs w:val="28"/>
        </w:rPr>
        <w:t>/Uploads</w:t>
      </w:r>
      <w:r w:rsidR="00284466" w:rsidRPr="00E53FEE">
        <w:rPr>
          <w:rFonts w:ascii="Arial" w:hAnsi="Arial" w:cs="Arial"/>
          <w:b/>
          <w:szCs w:val="28"/>
        </w:rPr>
        <w:t xml:space="preserve"> Checklist</w:t>
      </w:r>
    </w:p>
    <w:p w14:paraId="528C5BA0" w14:textId="0D1E35C0" w:rsidR="00284466" w:rsidRPr="00E53FEE" w:rsidRDefault="00A92E93">
      <w:pPr>
        <w:pStyle w:val="Heading2"/>
        <w:keepLines/>
        <w:rPr>
          <w:rFonts w:ascii="Arial" w:hAnsi="Arial" w:cs="Arial"/>
          <w:szCs w:val="24"/>
        </w:rPr>
      </w:pPr>
      <w:r w:rsidRPr="00E53FEE">
        <w:rPr>
          <w:rFonts w:ascii="Arial" w:hAnsi="Arial" w:cs="Arial"/>
          <w:szCs w:val="24"/>
        </w:rPr>
        <w:t xml:space="preserve">General Application </w:t>
      </w:r>
      <w:r w:rsidR="00284466" w:rsidRPr="00E53FEE">
        <w:rPr>
          <w:rFonts w:ascii="Arial" w:hAnsi="Arial" w:cs="Arial"/>
          <w:szCs w:val="24"/>
        </w:rPr>
        <w:t>Exhibits</w:t>
      </w:r>
    </w:p>
    <w:p w14:paraId="5B00AC23" w14:textId="77777777" w:rsidR="004E4BEA" w:rsidRPr="00E53FEE" w:rsidRDefault="004E4BEA" w:rsidP="004E4BEA"/>
    <w:p w14:paraId="1F7AB75E" w14:textId="464B9225" w:rsidR="00AC3F42" w:rsidRPr="00265611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</w:rPr>
          <w:id w:val="183918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6EA3">
        <w:rPr>
          <w:rFonts w:ascii="Arial" w:hAnsi="Arial" w:cs="Arial"/>
          <w:bCs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000.1 G</w:t>
      </w:r>
      <w:r w:rsidR="00981E90" w:rsidRPr="00265611">
        <w:rPr>
          <w:rFonts w:ascii="Arial" w:hAnsi="Arial" w:cs="Arial"/>
          <w:b/>
          <w:sz w:val="24"/>
          <w:szCs w:val="24"/>
        </w:rPr>
        <w:t>CA</w:t>
      </w:r>
      <w:r w:rsidR="007D76C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Cooperation Agreement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  <w:r w:rsidR="00AC3F42" w:rsidRPr="00265611">
        <w:rPr>
          <w:rFonts w:ascii="Arial" w:hAnsi="Arial"/>
          <w:b/>
          <w:i/>
          <w:iCs/>
          <w:sz w:val="24"/>
          <w:szCs w:val="24"/>
        </w:rPr>
        <w:t>(General 1)</w:t>
      </w:r>
    </w:p>
    <w:bookmarkStart w:id="0" w:name="_Hlk67708178"/>
    <w:p w14:paraId="601FB769" w14:textId="4EBB2ABE" w:rsidR="00AC3F42" w:rsidRPr="00265611" w:rsidRDefault="00E21432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3224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0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0"/>
      <w:r w:rsidR="00D76EA3" w:rsidRP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000.2 G</w:t>
      </w:r>
      <w:r w:rsidR="00981E90" w:rsidRPr="00265611">
        <w:rPr>
          <w:rFonts w:ascii="Arial" w:hAnsi="Arial" w:cs="Arial"/>
          <w:b/>
          <w:sz w:val="24"/>
          <w:szCs w:val="24"/>
        </w:rPr>
        <w:t>ALR</w:t>
      </w:r>
      <w:r w:rsidR="007D76C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Adopted Local Resolution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2)</w:t>
      </w:r>
    </w:p>
    <w:p w14:paraId="2D307F71" w14:textId="017A6AFC" w:rsidR="00AC3F42" w:rsidRPr="00CB5A3F" w:rsidRDefault="00E21432" w:rsidP="000A1101">
      <w:pPr>
        <w:tabs>
          <w:tab w:val="left" w:pos="630"/>
          <w:tab w:val="left" w:pos="1260"/>
        </w:tabs>
        <w:ind w:left="2160" w:hanging="2160"/>
        <w:rPr>
          <w:rFonts w:ascii="Arial" w:hAnsi="Arial" w:cs="Arial"/>
          <w:b/>
          <w:i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7533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3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00B31" w:rsidRPr="00CB5A3F">
        <w:rPr>
          <w:rFonts w:ascii="Arial" w:hAnsi="Arial" w:cs="Arial"/>
          <w:b/>
          <w:sz w:val="24"/>
          <w:szCs w:val="24"/>
        </w:rPr>
        <w:t xml:space="preserve"> </w:t>
      </w:r>
      <w:r w:rsidR="00700B31">
        <w:rPr>
          <w:rFonts w:ascii="Arial" w:hAnsi="Arial" w:cs="Arial"/>
          <w:b/>
          <w:sz w:val="24"/>
          <w:szCs w:val="24"/>
        </w:rPr>
        <w:tab/>
      </w:r>
      <w:r w:rsidR="007D76C6" w:rsidRPr="00CB5A3F">
        <w:rPr>
          <w:rFonts w:ascii="Arial" w:hAnsi="Arial" w:cs="Arial"/>
          <w:b/>
          <w:sz w:val="24"/>
          <w:szCs w:val="24"/>
        </w:rPr>
        <w:t>000.3 G</w:t>
      </w:r>
      <w:r w:rsidR="007C2B69" w:rsidRPr="00CB5A3F">
        <w:rPr>
          <w:rFonts w:ascii="Arial" w:hAnsi="Arial" w:cs="Arial"/>
          <w:b/>
          <w:sz w:val="24"/>
          <w:szCs w:val="24"/>
        </w:rPr>
        <w:t>COC</w:t>
      </w:r>
      <w:r w:rsidR="007D76C6" w:rsidRPr="00265611">
        <w:t xml:space="preserve"> </w:t>
      </w:r>
      <w:r w:rsidR="003C300A">
        <w:tab/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Certification of Compliance with the Requirements of 24CFR </w:t>
      </w:r>
      <w:r w:rsidR="003C300A" w:rsidRPr="00CB5A3F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0A1101">
        <w:rPr>
          <w:rFonts w:ascii="Arial" w:hAnsi="Arial" w:cs="Arial"/>
          <w:bCs/>
          <w:sz w:val="24"/>
          <w:szCs w:val="24"/>
        </w:rPr>
        <w:t xml:space="preserve">     </w:t>
      </w:r>
      <w:r w:rsidR="00CB5A3F" w:rsidRPr="00CB5A3F">
        <w:rPr>
          <w:rFonts w:ascii="Arial" w:hAnsi="Arial" w:cs="Arial"/>
          <w:bCs/>
          <w:sz w:val="24"/>
          <w:szCs w:val="24"/>
        </w:rPr>
        <w:t>5</w:t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70.606 and the Residential Anti-displacement and </w:t>
      </w:r>
      <w:r w:rsidR="00CB5A3F" w:rsidRPr="00CB5A3F">
        <w:rPr>
          <w:rFonts w:ascii="Arial" w:hAnsi="Arial" w:cs="Arial"/>
          <w:bCs/>
          <w:sz w:val="24"/>
          <w:szCs w:val="24"/>
        </w:rPr>
        <w:t xml:space="preserve">      </w:t>
      </w:r>
      <w:r w:rsidR="00AC3F42" w:rsidRPr="00CB5A3F">
        <w:rPr>
          <w:rFonts w:ascii="Arial" w:hAnsi="Arial" w:cs="Arial"/>
          <w:bCs/>
          <w:sz w:val="24"/>
          <w:szCs w:val="24"/>
        </w:rPr>
        <w:t>Relocation Assistance Plan (24 CFR 42.325)</w:t>
      </w:r>
      <w:r w:rsidR="00AC3F42" w:rsidRPr="00265611">
        <w:rPr>
          <w:b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3)</w:t>
      </w:r>
    </w:p>
    <w:bookmarkStart w:id="1" w:name="_Hlk66527466"/>
    <w:p w14:paraId="21C7F297" w14:textId="04C66943" w:rsidR="00AC3F42" w:rsidRPr="00265611" w:rsidRDefault="00E21432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4021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000.4 G</w:t>
      </w:r>
      <w:bookmarkEnd w:id="1"/>
      <w:r w:rsidR="007C2B69" w:rsidRPr="00265611">
        <w:rPr>
          <w:rFonts w:ascii="Arial" w:hAnsi="Arial" w:cs="Arial"/>
          <w:b/>
          <w:sz w:val="24"/>
          <w:szCs w:val="24"/>
        </w:rPr>
        <w:t>AC</w:t>
      </w:r>
      <w:r w:rsidR="00EE2E9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Application Certification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4)</w:t>
      </w:r>
    </w:p>
    <w:p w14:paraId="0EB2576F" w14:textId="251D621B" w:rsidR="00AC3F42" w:rsidRPr="00265611" w:rsidRDefault="00E21432" w:rsidP="000A1101">
      <w:pPr>
        <w:keepLines/>
        <w:ind w:left="630" w:hanging="63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99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000.5 G</w:t>
      </w:r>
      <w:r w:rsidR="007C2B69" w:rsidRPr="00265611">
        <w:rPr>
          <w:rFonts w:ascii="Arial" w:hAnsi="Arial" w:cs="Arial"/>
          <w:b/>
          <w:sz w:val="24"/>
          <w:szCs w:val="24"/>
        </w:rPr>
        <w:t>LA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Local Assurances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5)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</w:p>
    <w:p w14:paraId="129F63B7" w14:textId="3A21536D" w:rsidR="00AC3F42" w:rsidRPr="00265611" w:rsidRDefault="00E21432" w:rsidP="000A1101">
      <w:pPr>
        <w:keepLines/>
        <w:ind w:left="630" w:hanging="63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8473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000.6 G</w:t>
      </w:r>
      <w:r w:rsidR="007C2B69" w:rsidRPr="00265611">
        <w:rPr>
          <w:rFonts w:ascii="Arial" w:hAnsi="Arial" w:cs="Arial"/>
          <w:b/>
          <w:sz w:val="24"/>
          <w:szCs w:val="24"/>
        </w:rPr>
        <w:t>RD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Applicant Recipient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Cs/>
          <w:sz w:val="24"/>
          <w:szCs w:val="24"/>
        </w:rPr>
        <w:t>Disclosure Form HUD 2880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6)</w:t>
      </w:r>
    </w:p>
    <w:p w14:paraId="07C131C9" w14:textId="0C88239B" w:rsidR="00AC3F42" w:rsidRPr="00265611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171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/>
          <w:b/>
          <w:sz w:val="24"/>
          <w:szCs w:val="24"/>
        </w:rPr>
        <w:t>000.7 G</w:t>
      </w:r>
      <w:r w:rsidR="007C2B69" w:rsidRPr="00265611">
        <w:rPr>
          <w:rFonts w:ascii="Arial" w:hAnsi="Arial"/>
          <w:b/>
          <w:sz w:val="24"/>
          <w:szCs w:val="24"/>
        </w:rPr>
        <w:t>T5C</w:t>
      </w:r>
      <w:r w:rsidR="00265611">
        <w:rPr>
          <w:rFonts w:ascii="Arial" w:hAnsi="Arial"/>
          <w:b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Title VI Compliance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  <w:r w:rsidR="00AC3F42" w:rsidRPr="00CB5A3F">
        <w:rPr>
          <w:rFonts w:ascii="Arial" w:hAnsi="Arial"/>
          <w:b/>
          <w:i/>
          <w:iCs/>
          <w:sz w:val="24"/>
          <w:szCs w:val="24"/>
        </w:rPr>
        <w:t>(General 7</w:t>
      </w:r>
      <w:r w:rsidR="00AC3F42" w:rsidRPr="00265611">
        <w:rPr>
          <w:rFonts w:ascii="Arial" w:hAnsi="Arial"/>
          <w:b/>
          <w:sz w:val="24"/>
          <w:szCs w:val="24"/>
        </w:rPr>
        <w:t xml:space="preserve">) </w:t>
      </w:r>
      <w:r w:rsidR="00AC3F42" w:rsidRPr="00265611">
        <w:rPr>
          <w:rFonts w:ascii="Arial" w:hAnsi="Arial"/>
          <w:i/>
          <w:sz w:val="24"/>
          <w:szCs w:val="24"/>
        </w:rPr>
        <w:t>No Sample provided</w:t>
      </w:r>
      <w:r w:rsidR="00AC3F42" w:rsidRPr="00265611">
        <w:rPr>
          <w:rFonts w:ascii="Arial" w:hAnsi="Arial"/>
          <w:sz w:val="24"/>
          <w:szCs w:val="24"/>
        </w:rPr>
        <w:t xml:space="preserve"> </w:t>
      </w:r>
    </w:p>
    <w:bookmarkStart w:id="2" w:name="_Hlk67617247"/>
    <w:p w14:paraId="199F9861" w14:textId="5DCA9E1D" w:rsidR="00AC3F42" w:rsidRPr="00265611" w:rsidRDefault="00E21432" w:rsidP="000A1101">
      <w:pPr>
        <w:keepLines/>
        <w:tabs>
          <w:tab w:val="left" w:pos="1260"/>
        </w:tabs>
        <w:spacing w:after="240"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2117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bookmarkEnd w:id="2"/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/>
          <w:b/>
          <w:sz w:val="24"/>
          <w:szCs w:val="24"/>
        </w:rPr>
        <w:t>000.8 G</w:t>
      </w:r>
      <w:r w:rsidR="007C2B69" w:rsidRPr="00265611">
        <w:rPr>
          <w:rFonts w:ascii="Arial" w:hAnsi="Arial"/>
          <w:b/>
          <w:sz w:val="24"/>
          <w:szCs w:val="24"/>
        </w:rPr>
        <w:t>RM</w:t>
      </w:r>
      <w:r w:rsidR="00EE2E9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CDBG Responsibility Matrix</w:t>
      </w:r>
      <w:r w:rsidR="00AC3F42" w:rsidRPr="00265611">
        <w:rPr>
          <w:rFonts w:ascii="Arial" w:hAnsi="Arial"/>
          <w:b/>
          <w:sz w:val="24"/>
          <w:szCs w:val="24"/>
        </w:rPr>
        <w:t xml:space="preserve"> (</w:t>
      </w:r>
      <w:r w:rsidR="00AC3F42" w:rsidRPr="00CB5A3F">
        <w:rPr>
          <w:rFonts w:ascii="Arial" w:hAnsi="Arial"/>
          <w:b/>
          <w:i/>
          <w:iCs/>
          <w:sz w:val="24"/>
          <w:szCs w:val="24"/>
        </w:rPr>
        <w:t>General 8)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</w:p>
    <w:p w14:paraId="2385A9D9" w14:textId="1EAE613F" w:rsidR="00AC3F42" w:rsidRPr="00CB5A3F" w:rsidRDefault="00E21432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1608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/>
          <w:b/>
        </w:rPr>
        <w:t xml:space="preserve"> </w:t>
      </w:r>
      <w:r w:rsidR="00265611">
        <w:rPr>
          <w:rFonts w:ascii="Arial" w:hAnsi="Arial"/>
          <w:b/>
        </w:rPr>
        <w:tab/>
      </w:r>
      <w:r w:rsidR="00AC3F42" w:rsidRPr="00700B31">
        <w:rPr>
          <w:rFonts w:ascii="Arial" w:hAnsi="Arial"/>
          <w:b/>
          <w:sz w:val="24"/>
          <w:szCs w:val="24"/>
        </w:rPr>
        <w:t>00.1 FHO</w:t>
      </w:r>
      <w:r w:rsidR="00AC3F42">
        <w:rPr>
          <w:rFonts w:ascii="Arial" w:hAnsi="Arial"/>
          <w:b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Ordinance</w:t>
      </w:r>
    </w:p>
    <w:p w14:paraId="0E355182" w14:textId="2870EF7A" w:rsidR="00AC3F42" w:rsidRPr="00CB5A3F" w:rsidRDefault="00E21432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7454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/>
          <w:sz w:val="24"/>
          <w:szCs w:val="24"/>
        </w:rPr>
        <w:t xml:space="preserve">00.2 FHAP </w:t>
      </w:r>
      <w:r w:rsidR="00AC3F42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Action Plan</w:t>
      </w:r>
    </w:p>
    <w:p w14:paraId="10F1B2D5" w14:textId="7D66340F" w:rsidR="00AC3F42" w:rsidRPr="00CB5A3F" w:rsidRDefault="00E21432" w:rsidP="000A1101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3781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/>
          <w:sz w:val="24"/>
          <w:szCs w:val="24"/>
        </w:rPr>
        <w:t>00.3 S3P</w:t>
      </w:r>
      <w:r w:rsidR="00B15D59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Cs/>
          <w:sz w:val="24"/>
          <w:szCs w:val="24"/>
        </w:rPr>
        <w:t xml:space="preserve">Section 3 Plan </w:t>
      </w:r>
    </w:p>
    <w:p w14:paraId="6A6D8552" w14:textId="3CE158CA" w:rsidR="00C056F4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3854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 xml:space="preserve"> </w:t>
      </w:r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00.4 DFWP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C056F4" w:rsidRPr="00CB5A3F">
        <w:rPr>
          <w:rFonts w:ascii="Arial" w:hAnsi="Arial" w:cs="Arial"/>
          <w:bCs/>
          <w:sz w:val="24"/>
          <w:szCs w:val="24"/>
        </w:rPr>
        <w:t>Drug Free Workplace Policy</w:t>
      </w:r>
    </w:p>
    <w:p w14:paraId="06A07D79" w14:textId="7757373C" w:rsidR="00C056F4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7950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00.5 ERR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C056F4" w:rsidRPr="00CB5A3F">
        <w:rPr>
          <w:rFonts w:ascii="Arial" w:hAnsi="Arial" w:cs="Arial"/>
          <w:bCs/>
          <w:sz w:val="24"/>
          <w:szCs w:val="24"/>
        </w:rPr>
        <w:t>ERR Documentation</w:t>
      </w:r>
    </w:p>
    <w:bookmarkStart w:id="3" w:name="_Hlk67617390"/>
    <w:p w14:paraId="20974F7F" w14:textId="229EE098" w:rsidR="00AC3F42" w:rsidRPr="00CB5A3F" w:rsidRDefault="00E21432" w:rsidP="000A1101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0762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3"/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C056F4" w:rsidRPr="00CB5A3F">
        <w:rPr>
          <w:rFonts w:ascii="Arial" w:hAnsi="Arial"/>
          <w:b/>
          <w:sz w:val="24"/>
          <w:szCs w:val="24"/>
        </w:rPr>
        <w:t>00.6</w:t>
      </w:r>
      <w:r w:rsidR="00DA6DEF" w:rsidRPr="00CB5A3F">
        <w:rPr>
          <w:rFonts w:ascii="Arial" w:hAnsi="Arial"/>
          <w:b/>
          <w:sz w:val="24"/>
          <w:szCs w:val="24"/>
        </w:rPr>
        <w:t xml:space="preserve"> CEPA </w:t>
      </w:r>
      <w:r w:rsidR="00DA6DEF" w:rsidRPr="00CB5A3F">
        <w:rPr>
          <w:rFonts w:ascii="Arial" w:hAnsi="Arial"/>
          <w:b/>
          <w:sz w:val="24"/>
          <w:szCs w:val="24"/>
        </w:rPr>
        <w:tab/>
      </w:r>
      <w:r w:rsidR="00DA6DEF" w:rsidRPr="00CB5A3F">
        <w:rPr>
          <w:rFonts w:ascii="Arial" w:hAnsi="Arial"/>
          <w:bCs/>
          <w:sz w:val="24"/>
          <w:szCs w:val="24"/>
        </w:rPr>
        <w:t>CEPA Checklist</w:t>
      </w:r>
    </w:p>
    <w:p w14:paraId="68371296" w14:textId="11B7ADC8" w:rsidR="00AC3F42" w:rsidRDefault="00E21432" w:rsidP="000A1101">
      <w:pPr>
        <w:keepLines/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6934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>
        <w:rPr>
          <w:b/>
        </w:rPr>
        <w:t xml:space="preserve"> </w:t>
      </w:r>
      <w:r w:rsidR="001B5D09">
        <w:rPr>
          <w:b/>
        </w:rPr>
        <w:tab/>
      </w:r>
      <w:r w:rsidR="001B5D09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r w:rsidR="006227E0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</w:p>
    <w:p w14:paraId="1AC6FB7E" w14:textId="4EB27B9F" w:rsidR="00FB42AC" w:rsidRDefault="00E21432" w:rsidP="000A1101">
      <w:pPr>
        <w:keepLines/>
        <w:tabs>
          <w:tab w:val="left" w:pos="1260"/>
        </w:tabs>
        <w:ind w:left="630" w:hanging="630"/>
        <w:rPr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8634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02F03" w:rsidRPr="00E53FEE">
        <w:rPr>
          <w:rFonts w:ascii="Arial" w:hAnsi="Arial" w:cs="Arial"/>
          <w:b/>
        </w:rPr>
        <w:t xml:space="preserve">          </w:t>
      </w:r>
      <w:r w:rsidR="006227E0">
        <w:rPr>
          <w:rFonts w:ascii="Arial" w:hAnsi="Arial" w:cs="Arial"/>
          <w:b/>
        </w:rPr>
        <w:tab/>
      </w:r>
      <w:r w:rsidR="001B5D09">
        <w:rPr>
          <w:rFonts w:ascii="Arial" w:hAnsi="Arial" w:cs="Arial"/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r w:rsidR="006227E0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</w:p>
    <w:p w14:paraId="38E965C2" w14:textId="77777777" w:rsidR="00600555" w:rsidRDefault="00600555" w:rsidP="00600555">
      <w:pPr>
        <w:keepLines/>
        <w:tabs>
          <w:tab w:val="left" w:pos="1260"/>
        </w:tabs>
        <w:rPr>
          <w:rFonts w:ascii="Arial" w:hAnsi="Arial"/>
          <w:b/>
        </w:rPr>
      </w:pPr>
    </w:p>
    <w:p w14:paraId="7C85F47C" w14:textId="2F91E656" w:rsidR="00F5751C" w:rsidRDefault="00E27840" w:rsidP="00600555">
      <w:pPr>
        <w:keepLines/>
        <w:tabs>
          <w:tab w:val="left" w:pos="1260"/>
        </w:tabs>
        <w:rPr>
          <w:rFonts w:ascii="Arial" w:hAnsi="Arial" w:cs="Arial"/>
          <w:b/>
          <w:iCs/>
          <w:sz w:val="22"/>
          <w:szCs w:val="22"/>
        </w:rPr>
      </w:pPr>
      <w:r w:rsidRPr="00700B31">
        <w:rPr>
          <w:rFonts w:ascii="Arial" w:hAnsi="Arial" w:cs="Arial"/>
          <w:b/>
          <w:iCs/>
          <w:sz w:val="24"/>
          <w:szCs w:val="24"/>
        </w:rPr>
        <w:t>Citizen Participation/</w:t>
      </w:r>
      <w:r w:rsidR="00F5751C" w:rsidRPr="00700B31">
        <w:rPr>
          <w:rFonts w:ascii="Arial" w:hAnsi="Arial" w:cs="Arial"/>
          <w:b/>
          <w:iCs/>
          <w:sz w:val="24"/>
          <w:szCs w:val="24"/>
        </w:rPr>
        <w:t>Public Hearing Documentation</w:t>
      </w:r>
    </w:p>
    <w:p w14:paraId="60B2F3EB" w14:textId="77777777" w:rsidR="00676575" w:rsidRPr="00676575" w:rsidRDefault="00676575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Cs/>
          <w:sz w:val="22"/>
          <w:szCs w:val="22"/>
        </w:rPr>
      </w:pPr>
    </w:p>
    <w:p w14:paraId="55F92B6F" w14:textId="6BCD0A90" w:rsidR="008C14BE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7951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FB42AC">
        <w:rPr>
          <w:rFonts w:ascii="Arial" w:hAnsi="Arial"/>
          <w:b/>
        </w:rPr>
        <w:t xml:space="preserve"> </w:t>
      </w:r>
      <w:r w:rsidR="001B5D09">
        <w:rPr>
          <w:rFonts w:ascii="Arial" w:hAnsi="Arial"/>
          <w:b/>
        </w:rPr>
        <w:tab/>
      </w:r>
      <w:r w:rsidR="00676575" w:rsidRPr="00CB5A3F">
        <w:rPr>
          <w:rFonts w:ascii="Arial" w:hAnsi="Arial"/>
          <w:b/>
          <w:sz w:val="24"/>
          <w:szCs w:val="24"/>
        </w:rPr>
        <w:t xml:space="preserve">00.7 CPP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Citizen Participation Plan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3043281" w14:textId="341B1B8B" w:rsidR="008C14BE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676575" w:rsidRPr="00CB5A3F">
        <w:rPr>
          <w:rFonts w:ascii="Arial" w:hAnsi="Arial"/>
          <w:b/>
          <w:sz w:val="24"/>
          <w:szCs w:val="24"/>
        </w:rPr>
        <w:t xml:space="preserve">00.8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676575" w:rsidRPr="00CB5A3F">
        <w:rPr>
          <w:rFonts w:ascii="Arial" w:hAnsi="Arial"/>
          <w:b/>
          <w:sz w:val="24"/>
          <w:szCs w:val="24"/>
        </w:rPr>
        <w:t>PHN</w:t>
      </w:r>
      <w:r w:rsidR="00F37F42" w:rsidRPr="00CB5A3F">
        <w:rPr>
          <w:rFonts w:ascii="Arial" w:hAnsi="Arial"/>
          <w:b/>
          <w:sz w:val="24"/>
          <w:szCs w:val="24"/>
        </w:rPr>
        <w:t xml:space="preserve">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Advertisements of Public Hearing Notices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631253AE" w14:textId="2F628DD3" w:rsidR="008C14BE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1481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00.9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Publishers </w:t>
      </w:r>
      <w:r w:rsidR="009848B0" w:rsidRPr="00CB5A3F">
        <w:rPr>
          <w:rFonts w:ascii="Arial" w:hAnsi="Arial"/>
          <w:bCs/>
          <w:sz w:val="24"/>
          <w:szCs w:val="24"/>
        </w:rPr>
        <w:t>Affidavit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204EDD8" w14:textId="03EBC5C0" w:rsidR="00FB42AC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8378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00.10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PHM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Hearing Minutes for Hearing</w:t>
      </w:r>
    </w:p>
    <w:p w14:paraId="51212BBA" w14:textId="070E0D14" w:rsidR="008C14BE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226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00.11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 xml:space="preserve">AL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Cs/>
          <w:sz w:val="24"/>
          <w:szCs w:val="24"/>
        </w:rPr>
        <w:t>Copy of Attendees List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00975F88" w14:textId="41185FD4" w:rsidR="008C14BE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4142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00.12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SIS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Sign-In Sheet for Hearing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4A389988" w14:textId="5F211E42" w:rsidR="008C14BE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794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6865C9" w:rsidRPr="00CB5A3F">
        <w:rPr>
          <w:rFonts w:ascii="Arial" w:hAnsi="Arial"/>
          <w:b/>
          <w:sz w:val="24"/>
          <w:szCs w:val="24"/>
        </w:rPr>
        <w:t>4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RCC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response(s) to comments and/or complaints</w:t>
      </w:r>
      <w:r w:rsidR="008C14BE" w:rsidRPr="00CB5A3F">
        <w:rPr>
          <w:rFonts w:ascii="Arial" w:hAnsi="Arial"/>
          <w:b/>
          <w:sz w:val="24"/>
          <w:szCs w:val="24"/>
        </w:rPr>
        <w:t>.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7CD19118" w14:textId="61D41545" w:rsidR="009B214E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17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6865C9" w:rsidRPr="00CB5A3F">
        <w:rPr>
          <w:rFonts w:ascii="Arial" w:hAnsi="Arial"/>
          <w:b/>
          <w:sz w:val="24"/>
          <w:szCs w:val="24"/>
        </w:rPr>
        <w:t>5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4F29E1" w:rsidRPr="00CB5A3F">
        <w:rPr>
          <w:rFonts w:ascii="Arial" w:hAnsi="Arial"/>
          <w:b/>
          <w:sz w:val="24"/>
          <w:szCs w:val="24"/>
        </w:rPr>
        <w:t>FFA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Four Factor Analysis</w:t>
      </w:r>
    </w:p>
    <w:p w14:paraId="22E06FF4" w14:textId="2040E337" w:rsidR="00056D66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433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/>
          <w:sz w:val="24"/>
          <w:szCs w:val="24"/>
        </w:rPr>
        <w:t xml:space="preserve">00.16 LAP </w:t>
      </w:r>
      <w:r w:rsidR="004F29E1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Language Access Plan (if required)</w:t>
      </w:r>
    </w:p>
    <w:p w14:paraId="56A485D8" w14:textId="39E50ABC" w:rsidR="004F29E1" w:rsidRPr="00CB5A3F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464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/>
          <w:sz w:val="24"/>
          <w:szCs w:val="24"/>
        </w:rPr>
        <w:t>00.17 PIP</w:t>
      </w:r>
      <w:bookmarkStart w:id="4" w:name="_Hlk66534271"/>
      <w:r w:rsidR="004F29E1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Cs/>
          <w:sz w:val="24"/>
          <w:szCs w:val="24"/>
        </w:rPr>
        <w:t xml:space="preserve">Program Income Plan, as applicable  </w:t>
      </w:r>
    </w:p>
    <w:bookmarkEnd w:id="4"/>
    <w:p w14:paraId="4441333F" w14:textId="295330C6" w:rsidR="00056D66" w:rsidRPr="00FB42AC" w:rsidRDefault="00E21432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7699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>
        <w:rPr>
          <w:b/>
        </w:rPr>
        <w:t xml:space="preserve"> </w:t>
      </w:r>
      <w:r w:rsidR="001B5D09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r w:rsidR="006227E0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</w:p>
    <w:p w14:paraId="1EC09B19" w14:textId="6AB47569" w:rsidR="00E83FC5" w:rsidRPr="00E53FEE" w:rsidRDefault="00E21432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9090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E83FC5" w:rsidRPr="00E53FEE">
        <w:rPr>
          <w:rFonts w:ascii="Arial" w:hAnsi="Arial" w:cs="Arial"/>
          <w:b/>
        </w:rPr>
        <w:tab/>
      </w:r>
      <w:r w:rsidR="003C300A">
        <w:rPr>
          <w:rFonts w:ascii="Arial" w:hAnsi="Arial" w:cs="Arial"/>
          <w:b/>
        </w:rPr>
        <w:t xml:space="preserve">       </w:t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bookmarkStart w:id="5" w:name="_Hlk67616136"/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bookmarkEnd w:id="5"/>
    </w:p>
    <w:p w14:paraId="78C42776" w14:textId="3F12BA15" w:rsidR="009B001C" w:rsidRPr="00E53FEE" w:rsidRDefault="001B5D09" w:rsidP="001B5D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D0A743" w14:textId="77777777" w:rsidR="001B5D09" w:rsidRDefault="001B5D09" w:rsidP="00056D66">
      <w:pPr>
        <w:pStyle w:val="Heading2"/>
        <w:keepLines/>
        <w:rPr>
          <w:rFonts w:ascii="Arial" w:hAnsi="Arial" w:cs="Arial"/>
          <w:szCs w:val="24"/>
        </w:rPr>
      </w:pPr>
    </w:p>
    <w:p w14:paraId="594931B3" w14:textId="77777777" w:rsidR="00413B30" w:rsidRPr="00413B30" w:rsidRDefault="00413B30" w:rsidP="00413B30"/>
    <w:p w14:paraId="127CF4B8" w14:textId="23AD6E23" w:rsidR="00056D66" w:rsidRPr="006D6FCB" w:rsidRDefault="004E4BEA" w:rsidP="00056D66">
      <w:pPr>
        <w:pStyle w:val="Heading2"/>
        <w:keepLines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Information</w:t>
      </w:r>
      <w:r w:rsidR="00056D66" w:rsidRPr="006D6FCB">
        <w:rPr>
          <w:rFonts w:ascii="Arial" w:hAnsi="Arial" w:cs="Arial"/>
          <w:szCs w:val="24"/>
        </w:rPr>
        <w:t xml:space="preserve"> Exhibits</w:t>
      </w:r>
    </w:p>
    <w:p w14:paraId="0172F8EC" w14:textId="272A07E0" w:rsidR="008C14BE" w:rsidRPr="00E53FEE" w:rsidRDefault="008C14BE" w:rsidP="00056D66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</w:p>
    <w:p w14:paraId="459D6542" w14:textId="035BFB52" w:rsidR="00E27840" w:rsidRDefault="00E21432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939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DE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27840">
        <w:rPr>
          <w:rFonts w:ascii="Arial" w:hAnsi="Arial" w:cs="Arial"/>
          <w:b/>
        </w:rPr>
        <w:t xml:space="preserve"> </w:t>
      </w:r>
      <w:r w:rsidR="001B5D09">
        <w:rPr>
          <w:rFonts w:ascii="Arial" w:hAnsi="Arial" w:cs="Arial"/>
          <w:b/>
        </w:rPr>
        <w:tab/>
      </w:r>
      <w:r w:rsidR="00E27840" w:rsidRPr="00CB5A3F">
        <w:rPr>
          <w:rFonts w:ascii="Arial" w:hAnsi="Arial" w:cs="Arial"/>
          <w:b/>
          <w:sz w:val="24"/>
          <w:szCs w:val="24"/>
        </w:rPr>
        <w:t>1.1</w:t>
      </w:r>
      <w:r w:rsidR="00E27840" w:rsidRPr="00CB5A3F">
        <w:rPr>
          <w:rFonts w:ascii="Arial" w:hAnsi="Arial" w:cs="Arial"/>
          <w:b/>
          <w:sz w:val="24"/>
          <w:szCs w:val="24"/>
        </w:rPr>
        <w:tab/>
      </w:r>
      <w:r w:rsidR="00E27840" w:rsidRPr="00CB5A3F">
        <w:rPr>
          <w:rFonts w:ascii="Arial" w:hAnsi="Arial" w:cs="Arial"/>
          <w:bCs/>
          <w:sz w:val="24"/>
          <w:szCs w:val="24"/>
        </w:rPr>
        <w:t>Project/Program Description</w:t>
      </w:r>
    </w:p>
    <w:p w14:paraId="7AC51E66" w14:textId="77777777" w:rsidR="00700B31" w:rsidRPr="00CB5A3F" w:rsidRDefault="00700B31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/>
          <w:sz w:val="24"/>
          <w:szCs w:val="24"/>
        </w:rPr>
      </w:pPr>
    </w:p>
    <w:bookmarkStart w:id="6" w:name="_Hlk67618123"/>
    <w:p w14:paraId="5B191BAA" w14:textId="7CBAA05E" w:rsidR="00814ED8" w:rsidRPr="00CB5A3F" w:rsidRDefault="00E21432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0275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6"/>
      <w:r w:rsidR="001B5D09" w:rsidRPr="00CB5A3F">
        <w:rPr>
          <w:rFonts w:ascii="Arial" w:hAnsi="Arial" w:cs="Arial"/>
          <w:b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/>
          <w:sz w:val="24"/>
          <w:szCs w:val="24"/>
        </w:rPr>
        <w:t>1.4</w:t>
      </w:r>
      <w:r w:rsidR="00814ED8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Cs/>
          <w:sz w:val="24"/>
          <w:szCs w:val="24"/>
        </w:rPr>
        <w:t>Relocation Documentation</w:t>
      </w:r>
    </w:p>
    <w:bookmarkStart w:id="7" w:name="_Hlk67864571"/>
    <w:p w14:paraId="55AD8455" w14:textId="719169B5" w:rsidR="00AE6B14" w:rsidRPr="00CB5A3F" w:rsidRDefault="00E21432" w:rsidP="00700B31">
      <w:pPr>
        <w:ind w:left="1260" w:hanging="126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42896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7"/>
      <w:r w:rsidR="00700B31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b/>
          <w:sz w:val="24"/>
          <w:szCs w:val="24"/>
        </w:rPr>
        <w:t>1.4.A</w:t>
      </w:r>
      <w:r w:rsidR="00AE6B14" w:rsidRPr="00CB5A3F">
        <w:rPr>
          <w:rFonts w:ascii="Arial" w:hAnsi="Arial" w:cs="Arial"/>
          <w:bCs/>
          <w:sz w:val="24"/>
          <w:szCs w:val="24"/>
        </w:rPr>
        <w:t xml:space="preserve"> </w:t>
      </w:r>
      <w:r w:rsidR="00AE6B14" w:rsidRPr="00CB5A3F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sz w:val="24"/>
          <w:szCs w:val="24"/>
        </w:rPr>
        <w:t>General Information Notices, when applicable</w:t>
      </w:r>
    </w:p>
    <w:p w14:paraId="5DA53224" w14:textId="58589CB7" w:rsidR="00814ED8" w:rsidRDefault="00E21432" w:rsidP="00700B31">
      <w:pPr>
        <w:pStyle w:val="ListParagraph"/>
        <w:tabs>
          <w:tab w:val="left" w:pos="1440"/>
        </w:tabs>
        <w:spacing w:after="0" w:line="240" w:lineRule="auto"/>
        <w:ind w:left="1260" w:hanging="126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04144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 w:cs="Arial"/>
          <w:b/>
          <w:sz w:val="24"/>
          <w:szCs w:val="24"/>
        </w:rPr>
        <w:tab/>
        <w:t>1.4.B</w:t>
      </w:r>
      <w:r w:rsidR="00AE6B14" w:rsidRPr="00CB5A3F">
        <w:rPr>
          <w:sz w:val="24"/>
          <w:szCs w:val="24"/>
        </w:rPr>
        <w:t xml:space="preserve"> </w:t>
      </w:r>
      <w:r w:rsidR="00AE6B14" w:rsidRPr="00CB5A3F">
        <w:rPr>
          <w:sz w:val="24"/>
          <w:szCs w:val="24"/>
        </w:rPr>
        <w:tab/>
      </w:r>
      <w:r w:rsidR="00814ED8" w:rsidRPr="00CB5A3F">
        <w:rPr>
          <w:rFonts w:ascii="Arial" w:hAnsi="Arial" w:cs="Arial"/>
          <w:sz w:val="24"/>
          <w:szCs w:val="24"/>
        </w:rPr>
        <w:t>Tenant Relocation Plan</w:t>
      </w:r>
    </w:p>
    <w:p w14:paraId="04C985BD" w14:textId="77777777" w:rsidR="00700B31" w:rsidRPr="00CB5A3F" w:rsidRDefault="00700B31" w:rsidP="00700B31">
      <w:pPr>
        <w:pStyle w:val="ListParagraph"/>
        <w:tabs>
          <w:tab w:val="left" w:pos="1440"/>
        </w:tabs>
        <w:spacing w:after="0" w:line="240" w:lineRule="auto"/>
        <w:ind w:left="1260" w:hanging="1260"/>
        <w:rPr>
          <w:sz w:val="24"/>
          <w:szCs w:val="24"/>
        </w:rPr>
      </w:pPr>
    </w:p>
    <w:p w14:paraId="0244B722" w14:textId="7F2B8C84" w:rsidR="00CA08A0" w:rsidRPr="00CB5A3F" w:rsidRDefault="00E21432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4266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 w:cs="Arial"/>
          <w:b/>
          <w:iCs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iCs/>
          <w:sz w:val="24"/>
          <w:szCs w:val="24"/>
        </w:rPr>
        <w:tab/>
      </w:r>
      <w:r w:rsidR="0096656A" w:rsidRPr="00CB5A3F">
        <w:rPr>
          <w:rFonts w:ascii="Arial" w:hAnsi="Arial" w:cs="Arial"/>
          <w:b/>
          <w:iCs/>
          <w:sz w:val="24"/>
          <w:szCs w:val="24"/>
        </w:rPr>
        <w:t>1.5</w:t>
      </w:r>
      <w:r w:rsidR="0096656A" w:rsidRPr="00CB5A3F">
        <w:rPr>
          <w:rFonts w:ascii="Arial" w:hAnsi="Arial" w:cs="Arial"/>
          <w:b/>
          <w:iCs/>
          <w:sz w:val="24"/>
          <w:szCs w:val="24"/>
        </w:rPr>
        <w:tab/>
      </w:r>
      <w:r w:rsidR="00413B30">
        <w:rPr>
          <w:rFonts w:ascii="Arial" w:hAnsi="Arial" w:cs="Arial"/>
          <w:bCs/>
          <w:iCs/>
          <w:sz w:val="24"/>
          <w:szCs w:val="24"/>
        </w:rPr>
        <w:t xml:space="preserve">Fair Housing Plan </w:t>
      </w:r>
      <w:r w:rsidR="005246A7" w:rsidRPr="00CB5A3F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42F995F0" w14:textId="77777777" w:rsidR="00AD05A8" w:rsidRPr="00E53FEE" w:rsidRDefault="00AD05A8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41B4B6E4" w14:textId="729842A3" w:rsidR="00AD05A8" w:rsidRPr="006D6FCB" w:rsidRDefault="00AD05A8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Need Exhibits</w:t>
      </w:r>
    </w:p>
    <w:p w14:paraId="2E739A5A" w14:textId="0C219050" w:rsidR="00284466" w:rsidRPr="00E53FEE" w:rsidRDefault="00284466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8" w:name="_Hlk67618716"/>
    <w:p w14:paraId="42CB084A" w14:textId="6F1B1AB5" w:rsidR="00AE6B14" w:rsidRPr="00CB5A3F" w:rsidRDefault="00E2143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8488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bookmarkEnd w:id="8"/>
      <w:r w:rsidR="00AE6B14">
        <w:rPr>
          <w:rFonts w:ascii="Arial" w:hAnsi="Arial"/>
          <w:b/>
          <w:iCs/>
        </w:rPr>
        <w:tab/>
      </w:r>
      <w:r w:rsidR="00AE6B14" w:rsidRPr="00CB5A3F">
        <w:rPr>
          <w:rFonts w:ascii="Arial" w:hAnsi="Arial"/>
          <w:b/>
          <w:iCs/>
          <w:sz w:val="24"/>
          <w:szCs w:val="24"/>
        </w:rPr>
        <w:t xml:space="preserve">2.1 </w:t>
      </w:r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AE6B14" w:rsidRPr="00CB5A3F">
        <w:rPr>
          <w:rFonts w:ascii="Arial" w:hAnsi="Arial"/>
          <w:bCs/>
          <w:iCs/>
          <w:sz w:val="24"/>
          <w:szCs w:val="24"/>
        </w:rPr>
        <w:t>Project/Program Need Narrative</w:t>
      </w:r>
    </w:p>
    <w:p w14:paraId="12C74EA3" w14:textId="680472D2" w:rsidR="00C0023C" w:rsidRPr="00CB5A3F" w:rsidRDefault="00E2143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0639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/>
          <w:b/>
          <w:iCs/>
          <w:sz w:val="24"/>
          <w:szCs w:val="24"/>
        </w:rPr>
        <w:tab/>
      </w:r>
      <w:r w:rsidR="00413B30">
        <w:rPr>
          <w:rFonts w:ascii="Arial" w:hAnsi="Arial"/>
          <w:b/>
          <w:iCs/>
          <w:sz w:val="24"/>
          <w:szCs w:val="24"/>
        </w:rPr>
        <w:tab/>
      </w:r>
      <w:r w:rsidR="00AD05A8" w:rsidRPr="00CB5A3F">
        <w:rPr>
          <w:rFonts w:ascii="Arial" w:hAnsi="Arial"/>
          <w:b/>
          <w:iCs/>
          <w:sz w:val="24"/>
          <w:szCs w:val="24"/>
        </w:rPr>
        <w:t>2.1</w:t>
      </w:r>
      <w:r w:rsidR="00AE6B14" w:rsidRPr="00CB5A3F">
        <w:rPr>
          <w:rFonts w:ascii="Arial" w:hAnsi="Arial"/>
          <w:b/>
          <w:iCs/>
          <w:sz w:val="24"/>
          <w:szCs w:val="24"/>
        </w:rPr>
        <w:t>.A</w:t>
      </w:r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785907" w:rsidRPr="00CB5A3F">
        <w:rPr>
          <w:rFonts w:ascii="Arial" w:hAnsi="Arial"/>
          <w:bCs/>
          <w:iCs/>
          <w:sz w:val="24"/>
          <w:szCs w:val="24"/>
        </w:rPr>
        <w:t>Rehab Program Waiting List</w:t>
      </w:r>
      <w:r w:rsidR="00877974" w:rsidRPr="00CB5A3F">
        <w:rPr>
          <w:rFonts w:ascii="Arial" w:hAnsi="Arial"/>
          <w:bCs/>
          <w:iCs/>
          <w:sz w:val="24"/>
          <w:szCs w:val="24"/>
        </w:rPr>
        <w:t xml:space="preserve"> (form</w:t>
      </w:r>
      <w:r w:rsidR="00877974" w:rsidRPr="00CB5A3F">
        <w:rPr>
          <w:rFonts w:ascii="Arial" w:hAnsi="Arial"/>
          <w:b/>
          <w:iCs/>
          <w:sz w:val="24"/>
          <w:szCs w:val="24"/>
        </w:rPr>
        <w:t>)</w:t>
      </w:r>
    </w:p>
    <w:p w14:paraId="48A085EC" w14:textId="77777777" w:rsidR="00341269" w:rsidRPr="00E53FEE" w:rsidRDefault="00341269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0CD30C1C" w14:textId="1B821619" w:rsidR="00341269" w:rsidRPr="006D6FCB" w:rsidRDefault="00341269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Applicant Capacity Exhibits</w:t>
      </w:r>
    </w:p>
    <w:p w14:paraId="5411DBCE" w14:textId="77777777" w:rsidR="00341269" w:rsidRPr="00E53FEE" w:rsidRDefault="00341269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</w:p>
    <w:p w14:paraId="03207499" w14:textId="0ED45273" w:rsidR="008F0DE5" w:rsidRPr="00E53FEE" w:rsidRDefault="00E2143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552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r w:rsidR="001B5D09">
        <w:rPr>
          <w:rFonts w:ascii="Arial" w:hAnsi="Arial"/>
          <w:b/>
          <w:iCs/>
        </w:rPr>
        <w:tab/>
      </w:r>
      <w:r w:rsidR="00996235" w:rsidRPr="00CB5A3F">
        <w:rPr>
          <w:rFonts w:ascii="Arial" w:hAnsi="Arial"/>
          <w:b/>
          <w:iCs/>
          <w:sz w:val="24"/>
          <w:szCs w:val="24"/>
        </w:rPr>
        <w:t>3.</w:t>
      </w:r>
      <w:r w:rsidR="00341269" w:rsidRPr="00CB5A3F">
        <w:rPr>
          <w:rFonts w:ascii="Arial" w:hAnsi="Arial"/>
          <w:b/>
          <w:iCs/>
          <w:sz w:val="24"/>
          <w:szCs w:val="24"/>
        </w:rPr>
        <w:t>1</w:t>
      </w:r>
      <w:r w:rsidR="00C0023C" w:rsidRPr="00CB5A3F">
        <w:rPr>
          <w:rFonts w:ascii="Arial" w:hAnsi="Arial"/>
          <w:b/>
          <w:iCs/>
          <w:sz w:val="24"/>
          <w:szCs w:val="24"/>
        </w:rPr>
        <w:tab/>
      </w:r>
      <w:r w:rsidR="00635779" w:rsidRPr="00CB5A3F">
        <w:rPr>
          <w:rFonts w:ascii="Arial" w:hAnsi="Arial"/>
          <w:bCs/>
          <w:iCs/>
          <w:sz w:val="24"/>
          <w:szCs w:val="24"/>
        </w:rPr>
        <w:t>Key Personnel Resumes</w:t>
      </w:r>
    </w:p>
    <w:p w14:paraId="3D345AEC" w14:textId="77777777" w:rsidR="0031200F" w:rsidRPr="00E53FEE" w:rsidRDefault="0031200F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1720743C" w14:textId="0AF9766E" w:rsidR="00CF3D9E" w:rsidRDefault="0031200F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Feasibility and Merit</w:t>
      </w:r>
      <w:r w:rsidR="00CF3D9E" w:rsidRPr="006D6FCB">
        <w:rPr>
          <w:rFonts w:ascii="Arial" w:hAnsi="Arial" w:cs="Arial"/>
          <w:szCs w:val="24"/>
        </w:rPr>
        <w:t xml:space="preserve"> Exhibits</w:t>
      </w:r>
    </w:p>
    <w:p w14:paraId="1F410935" w14:textId="77777777" w:rsidR="007B632C" w:rsidRPr="007B632C" w:rsidRDefault="007B632C" w:rsidP="00700B31">
      <w:pPr>
        <w:ind w:left="720" w:hanging="720"/>
      </w:pPr>
    </w:p>
    <w:p w14:paraId="1D251EFA" w14:textId="0DB5D77B" w:rsidR="007351A9" w:rsidRPr="00CB5A3F" w:rsidRDefault="00E21432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0396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</w:rPr>
        <w:t xml:space="preserve"> </w:t>
      </w:r>
      <w:r w:rsidR="001B5D09">
        <w:rPr>
          <w:rFonts w:ascii="Arial" w:hAnsi="Arial"/>
          <w:b/>
        </w:rPr>
        <w:tab/>
      </w:r>
      <w:r w:rsidR="00413B30">
        <w:rPr>
          <w:rFonts w:ascii="Arial" w:hAnsi="Arial"/>
          <w:b/>
        </w:rPr>
        <w:tab/>
      </w:r>
      <w:r w:rsidR="007351A9" w:rsidRPr="00CB5A3F">
        <w:rPr>
          <w:rFonts w:ascii="Arial" w:hAnsi="Arial"/>
          <w:b/>
          <w:sz w:val="24"/>
          <w:szCs w:val="24"/>
        </w:rPr>
        <w:t>4.1</w:t>
      </w:r>
      <w:r w:rsidR="00887E17" w:rsidRPr="00CB5A3F">
        <w:rPr>
          <w:rFonts w:ascii="Arial" w:hAnsi="Arial"/>
          <w:b/>
          <w:sz w:val="24"/>
          <w:szCs w:val="24"/>
        </w:rPr>
        <w:t>.A</w:t>
      </w:r>
      <w:r w:rsidR="007351A9" w:rsidRPr="00CB5A3F">
        <w:rPr>
          <w:rFonts w:ascii="Arial" w:hAnsi="Arial"/>
          <w:b/>
          <w:sz w:val="24"/>
          <w:szCs w:val="24"/>
        </w:rPr>
        <w:tab/>
      </w:r>
      <w:r w:rsidR="00887E17" w:rsidRPr="00CB5A3F">
        <w:rPr>
          <w:rFonts w:ascii="Arial" w:hAnsi="Arial"/>
          <w:bCs/>
          <w:sz w:val="24"/>
          <w:szCs w:val="24"/>
        </w:rPr>
        <w:t xml:space="preserve">CDBG </w:t>
      </w:r>
      <w:r w:rsidR="007351A9" w:rsidRPr="00CB5A3F">
        <w:rPr>
          <w:rFonts w:ascii="Arial" w:hAnsi="Arial"/>
          <w:bCs/>
          <w:sz w:val="24"/>
          <w:szCs w:val="24"/>
        </w:rPr>
        <w:t>Financing Plan and Budget (form)</w:t>
      </w:r>
    </w:p>
    <w:p w14:paraId="60B744A8" w14:textId="14184076" w:rsidR="009A7909" w:rsidRPr="00CB5A3F" w:rsidRDefault="00E21432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094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13B30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/>
          <w:sz w:val="24"/>
          <w:szCs w:val="24"/>
        </w:rPr>
        <w:t>4.2</w:t>
      </w:r>
      <w:r w:rsidR="00112809" w:rsidRPr="00CB5A3F">
        <w:rPr>
          <w:rFonts w:ascii="Arial" w:hAnsi="Arial"/>
          <w:b/>
          <w:sz w:val="24"/>
          <w:szCs w:val="24"/>
        </w:rPr>
        <w:t>.A</w:t>
      </w:r>
      <w:r w:rsidR="009A7909" w:rsidRPr="00CB5A3F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Cs/>
          <w:sz w:val="24"/>
          <w:szCs w:val="24"/>
        </w:rPr>
        <w:t>Operating Funds and Rental Subsidies(form)</w:t>
      </w:r>
    </w:p>
    <w:p w14:paraId="5476AD84" w14:textId="016D99E1" w:rsidR="0023134A" w:rsidRPr="00CB5A3F" w:rsidRDefault="00E2143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94915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bCs/>
          <w:iCs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bCs/>
          <w:iCs/>
          <w:sz w:val="24"/>
          <w:szCs w:val="24"/>
        </w:rPr>
        <w:tab/>
      </w:r>
      <w:r w:rsidR="00413B30">
        <w:rPr>
          <w:rFonts w:ascii="Arial" w:hAnsi="Arial"/>
          <w:b/>
          <w:bCs/>
          <w:iCs/>
          <w:sz w:val="24"/>
          <w:szCs w:val="24"/>
        </w:rPr>
        <w:tab/>
      </w:r>
      <w:r w:rsidR="0023134A" w:rsidRPr="00CB5A3F">
        <w:rPr>
          <w:rFonts w:ascii="Arial" w:hAnsi="Arial"/>
          <w:b/>
          <w:bCs/>
          <w:iCs/>
          <w:sz w:val="24"/>
          <w:szCs w:val="24"/>
        </w:rPr>
        <w:t>4.2</w:t>
      </w:r>
      <w:r w:rsidR="00112809" w:rsidRPr="00CB5A3F">
        <w:rPr>
          <w:rFonts w:ascii="Arial" w:hAnsi="Arial"/>
          <w:b/>
          <w:bCs/>
          <w:iCs/>
          <w:sz w:val="24"/>
          <w:szCs w:val="24"/>
        </w:rPr>
        <w:t>.B</w:t>
      </w:r>
      <w:r w:rsidR="00112809" w:rsidRPr="00CB5A3F">
        <w:rPr>
          <w:rFonts w:ascii="Arial" w:hAnsi="Arial"/>
          <w:b/>
          <w:bCs/>
          <w:iCs/>
          <w:sz w:val="24"/>
          <w:szCs w:val="24"/>
        </w:rPr>
        <w:tab/>
      </w:r>
      <w:r w:rsidR="0023134A" w:rsidRPr="00CB5A3F">
        <w:rPr>
          <w:rFonts w:ascii="Arial" w:hAnsi="Arial"/>
          <w:iCs/>
          <w:sz w:val="24"/>
          <w:szCs w:val="24"/>
        </w:rPr>
        <w:t>Financial or Programmatic Link with Social Service Providers</w:t>
      </w:r>
      <w:r w:rsidR="00965646" w:rsidRPr="00CB5A3F">
        <w:rPr>
          <w:rFonts w:ascii="Arial" w:hAnsi="Arial"/>
          <w:iCs/>
          <w:sz w:val="24"/>
          <w:szCs w:val="24"/>
        </w:rPr>
        <w:t xml:space="preserve"> (form)</w:t>
      </w:r>
    </w:p>
    <w:p w14:paraId="47C98894" w14:textId="64B50A41" w:rsidR="00E450E7" w:rsidRPr="00AE6B14" w:rsidRDefault="00E21432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5777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13B30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/>
          <w:sz w:val="24"/>
          <w:szCs w:val="24"/>
        </w:rPr>
        <w:t>4.</w:t>
      </w:r>
      <w:r w:rsidR="008469AD" w:rsidRPr="00CB5A3F">
        <w:rPr>
          <w:rFonts w:ascii="Arial" w:hAnsi="Arial"/>
          <w:b/>
          <w:sz w:val="24"/>
          <w:szCs w:val="24"/>
        </w:rPr>
        <w:t>2</w:t>
      </w:r>
      <w:r w:rsidR="00112809" w:rsidRPr="00CB5A3F">
        <w:rPr>
          <w:rFonts w:ascii="Arial" w:hAnsi="Arial"/>
          <w:b/>
          <w:sz w:val="24"/>
          <w:szCs w:val="24"/>
        </w:rPr>
        <w:t>.C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Cs/>
          <w:sz w:val="24"/>
          <w:szCs w:val="24"/>
        </w:rPr>
        <w:t>Multi-Unit Housing - Audited Financial Report</w:t>
      </w:r>
    </w:p>
    <w:p w14:paraId="0EA29975" w14:textId="77777777" w:rsidR="004602D2" w:rsidRPr="00E53FEE" w:rsidRDefault="004602D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p w14:paraId="0EE5E55D" w14:textId="7BED8E12" w:rsidR="004602D2" w:rsidRPr="00413B30" w:rsidRDefault="00B816ED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 xml:space="preserve">Standard </w:t>
      </w:r>
      <w:r w:rsidR="004602D2" w:rsidRPr="00413B30">
        <w:rPr>
          <w:rFonts w:ascii="Arial" w:hAnsi="Arial" w:cs="Arial"/>
          <w:szCs w:val="24"/>
        </w:rPr>
        <w:t>Projects</w:t>
      </w:r>
    </w:p>
    <w:p w14:paraId="249CDBAE" w14:textId="77777777" w:rsidR="004602D2" w:rsidRPr="00E53FEE" w:rsidRDefault="004602D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9" w:name="_Hlk67707027"/>
    <w:p w14:paraId="30A47336" w14:textId="7DFECBDE" w:rsidR="00A6444B" w:rsidRPr="0053640C" w:rsidRDefault="00E21432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97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9"/>
      <w:r w:rsidR="001B5D09" w:rsidRPr="00E53FEE">
        <w:rPr>
          <w:rFonts w:ascii="Arial" w:hAnsi="Arial" w:cs="Arial"/>
          <w:b/>
          <w:bCs/>
        </w:rPr>
        <w:t xml:space="preserve"> </w:t>
      </w:r>
      <w:r w:rsidR="00413B30">
        <w:rPr>
          <w:rFonts w:ascii="Arial" w:hAnsi="Arial" w:cs="Arial"/>
          <w:b/>
          <w:bCs/>
        </w:rPr>
        <w:tab/>
      </w:r>
      <w:r w:rsidR="00C67279" w:rsidRPr="00413B30">
        <w:rPr>
          <w:rFonts w:ascii="Arial" w:hAnsi="Arial" w:cs="Arial"/>
          <w:b/>
          <w:bCs/>
          <w:sz w:val="24"/>
          <w:szCs w:val="24"/>
        </w:rPr>
        <w:t xml:space="preserve">4.4 </w:t>
      </w:r>
      <w:r w:rsidR="00C67279" w:rsidRPr="00413B30">
        <w:rPr>
          <w:rFonts w:ascii="Arial" w:hAnsi="Arial" w:cs="Arial"/>
          <w:b/>
          <w:bCs/>
          <w:sz w:val="24"/>
          <w:szCs w:val="24"/>
        </w:rPr>
        <w:tab/>
      </w:r>
      <w:r w:rsidR="006067A9" w:rsidRPr="0053640C">
        <w:rPr>
          <w:rFonts w:ascii="Arial" w:hAnsi="Arial" w:cs="Arial"/>
          <w:b/>
          <w:bCs/>
          <w:sz w:val="24"/>
          <w:szCs w:val="24"/>
        </w:rPr>
        <w:t>Site and Building Report (form) or Capital Needs Assessment</w:t>
      </w:r>
    </w:p>
    <w:p w14:paraId="77A0B8E6" w14:textId="55D5A164" w:rsidR="00C67D84" w:rsidRPr="0053640C" w:rsidRDefault="006067A9" w:rsidP="00700B31">
      <w:pPr>
        <w:autoSpaceDE w:val="0"/>
        <w:autoSpaceDN w:val="0"/>
        <w:adjustRightInd w:val="0"/>
        <w:ind w:left="720" w:firstLine="540"/>
        <w:rPr>
          <w:rFonts w:ascii="Arial" w:hAnsi="Arial" w:cs="Arial"/>
          <w:b/>
          <w:bCs/>
          <w:sz w:val="24"/>
          <w:szCs w:val="24"/>
        </w:rPr>
      </w:pPr>
      <w:r w:rsidRPr="0053640C">
        <w:rPr>
          <w:rFonts w:ascii="Arial" w:hAnsi="Arial" w:cs="Arial"/>
          <w:b/>
          <w:bCs/>
          <w:sz w:val="24"/>
          <w:szCs w:val="24"/>
        </w:rPr>
        <w:t xml:space="preserve">Supporting Data:  </w:t>
      </w:r>
      <w:r w:rsidRPr="0053640C">
        <w:rPr>
          <w:rFonts w:ascii="Arial" w:hAnsi="Arial" w:cs="Arial"/>
          <w:bCs/>
          <w:sz w:val="24"/>
          <w:szCs w:val="24"/>
        </w:rPr>
        <w:t xml:space="preserve">*Infrastructure Projects </w:t>
      </w:r>
      <w:r w:rsidR="00C67D84" w:rsidRPr="0053640C">
        <w:rPr>
          <w:rFonts w:ascii="Arial" w:hAnsi="Arial" w:cs="Arial"/>
          <w:bCs/>
          <w:sz w:val="24"/>
          <w:szCs w:val="24"/>
        </w:rPr>
        <w:t xml:space="preserve">require only those in bold. </w:t>
      </w:r>
    </w:p>
    <w:p w14:paraId="70CDBCFB" w14:textId="337A5878" w:rsidR="006067A9" w:rsidRPr="00413B30" w:rsidRDefault="006067A9" w:rsidP="0053640C">
      <w:pPr>
        <w:numPr>
          <w:ilvl w:val="0"/>
          <w:numId w:val="43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Location Map</w:t>
      </w:r>
    </w:p>
    <w:p w14:paraId="1FD7D7EE" w14:textId="17847FD0" w:rsidR="006067A9" w:rsidRPr="00413B30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Street Map</w:t>
      </w:r>
    </w:p>
    <w:p w14:paraId="36838AEC" w14:textId="1BBFBF3D" w:rsidR="006067A9" w:rsidRPr="00413B30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Existing Zoning Map</w:t>
      </w:r>
    </w:p>
    <w:p w14:paraId="6F7541D2" w14:textId="2333AB9A" w:rsidR="006067A9" w:rsidRPr="00413B30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/>
          <w:bCs/>
          <w:sz w:val="24"/>
          <w:szCs w:val="24"/>
        </w:rPr>
      </w:pPr>
      <w:r w:rsidRPr="00413B30">
        <w:rPr>
          <w:rFonts w:ascii="Arial" w:hAnsi="Arial" w:cs="Arial"/>
          <w:b/>
          <w:bCs/>
          <w:sz w:val="24"/>
          <w:szCs w:val="24"/>
        </w:rPr>
        <w:t>*Town/Eng Maps</w:t>
      </w:r>
    </w:p>
    <w:p w14:paraId="006AF713" w14:textId="2A062079" w:rsidR="006067A9" w:rsidRPr="00413B30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6 Interior Photos (min)</w:t>
      </w:r>
    </w:p>
    <w:p w14:paraId="22954907" w14:textId="7C8D2510" w:rsidR="006067A9" w:rsidRPr="00413B30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/>
          <w:bCs/>
          <w:sz w:val="24"/>
          <w:szCs w:val="24"/>
        </w:rPr>
      </w:pPr>
      <w:r w:rsidRPr="00413B30">
        <w:rPr>
          <w:rFonts w:ascii="Arial" w:hAnsi="Arial" w:cs="Arial"/>
          <w:b/>
          <w:bCs/>
          <w:sz w:val="24"/>
          <w:szCs w:val="24"/>
        </w:rPr>
        <w:t xml:space="preserve">*6 Exterior Photos (min) </w:t>
      </w:r>
    </w:p>
    <w:p w14:paraId="541F6311" w14:textId="0EDF595A" w:rsidR="006067A9" w:rsidRPr="00413B30" w:rsidRDefault="00C73165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/>
          <w:bCs/>
          <w:sz w:val="24"/>
          <w:szCs w:val="24"/>
        </w:rPr>
      </w:pPr>
      <w:r w:rsidRPr="00413B30">
        <w:rPr>
          <w:rFonts w:ascii="Arial" w:hAnsi="Arial" w:cs="Arial"/>
          <w:b/>
          <w:bCs/>
          <w:sz w:val="24"/>
          <w:szCs w:val="24"/>
        </w:rPr>
        <w:t>*FEMA Flood</w:t>
      </w:r>
      <w:r w:rsidR="006067A9" w:rsidRPr="00413B30">
        <w:rPr>
          <w:rFonts w:ascii="Arial" w:hAnsi="Arial" w:cs="Arial"/>
          <w:b/>
          <w:bCs/>
          <w:sz w:val="24"/>
          <w:szCs w:val="24"/>
        </w:rPr>
        <w:t xml:space="preserve"> Insurance Rate Map </w:t>
      </w:r>
    </w:p>
    <w:p w14:paraId="53285A21" w14:textId="77231C9D" w:rsidR="006067A9" w:rsidRPr="00413B30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Phase I, II Environmental Site Assessments</w:t>
      </w:r>
    </w:p>
    <w:p w14:paraId="4E168924" w14:textId="508DE86A" w:rsidR="006067A9" w:rsidRPr="00413B30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Hazardous Material Reports (if applicable)</w:t>
      </w:r>
    </w:p>
    <w:p w14:paraId="51980C29" w14:textId="7E90517E" w:rsidR="006067A9" w:rsidRPr="000A1101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Cs/>
          <w:sz w:val="22"/>
          <w:szCs w:val="22"/>
        </w:rPr>
      </w:pPr>
      <w:r w:rsidRPr="000A1101">
        <w:rPr>
          <w:rFonts w:ascii="Arial" w:hAnsi="Arial" w:cs="Arial"/>
          <w:bCs/>
          <w:sz w:val="22"/>
          <w:szCs w:val="22"/>
        </w:rPr>
        <w:t>Hazardous Materials Notifications &amp; Requirements (provide copy)</w:t>
      </w:r>
    </w:p>
    <w:p w14:paraId="511751D1" w14:textId="1E5BDF09" w:rsidR="006067A9" w:rsidRPr="00413B30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Letter to SHPO</w:t>
      </w:r>
    </w:p>
    <w:p w14:paraId="06AA9F5D" w14:textId="5ABD074D" w:rsidR="006067A9" w:rsidRPr="00413B30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080" w:firstLine="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SHPO Response Letter</w:t>
      </w:r>
    </w:p>
    <w:p w14:paraId="5AB05D7E" w14:textId="603F39F7" w:rsidR="006067A9" w:rsidRDefault="006067A9" w:rsidP="0053640C">
      <w:pPr>
        <w:numPr>
          <w:ilvl w:val="2"/>
          <w:numId w:val="44"/>
        </w:numPr>
        <w:autoSpaceDE w:val="0"/>
        <w:autoSpaceDN w:val="0"/>
        <w:adjustRightInd w:val="0"/>
        <w:spacing w:before="60" w:line="360" w:lineRule="auto"/>
        <w:ind w:left="1080" w:firstLine="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Capital Needs Assessment (Housing Authorities Only)</w:t>
      </w:r>
    </w:p>
    <w:p w14:paraId="749F93C4" w14:textId="77777777" w:rsidR="0053640C" w:rsidRPr="00413B30" w:rsidRDefault="0053640C" w:rsidP="0053640C">
      <w:pPr>
        <w:autoSpaceDE w:val="0"/>
        <w:autoSpaceDN w:val="0"/>
        <w:adjustRightInd w:val="0"/>
        <w:spacing w:before="60" w:line="36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42BF51F8" w14:textId="73857E54" w:rsidR="00126118" w:rsidRDefault="0053640C" w:rsidP="0053640C">
      <w:pPr>
        <w:keepLines/>
        <w:tabs>
          <w:tab w:val="left" w:pos="1260"/>
        </w:tabs>
        <w:ind w:left="1260" w:right="-360" w:hanging="1260"/>
        <w:rPr>
          <w:rFonts w:ascii="Arial" w:hAnsi="Arial"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  <w:lastRenderedPageBreak/>
        <w:tab/>
      </w:r>
    </w:p>
    <w:p w14:paraId="7F780AFE" w14:textId="77777777" w:rsidR="00126118" w:rsidRDefault="00126118" w:rsidP="0053640C">
      <w:pPr>
        <w:keepLines/>
        <w:tabs>
          <w:tab w:val="left" w:pos="1260"/>
        </w:tabs>
        <w:ind w:left="1260" w:right="-360" w:hanging="1260"/>
        <w:rPr>
          <w:rFonts w:ascii="Arial" w:hAnsi="Arial"/>
          <w:b/>
          <w:iCs/>
          <w:sz w:val="24"/>
          <w:szCs w:val="24"/>
        </w:rPr>
      </w:pPr>
    </w:p>
    <w:p w14:paraId="589D6FCD" w14:textId="39099888" w:rsidR="0086654B" w:rsidRPr="000A1101" w:rsidRDefault="00E21432" w:rsidP="00EF3F95">
      <w:pPr>
        <w:keepLines/>
        <w:tabs>
          <w:tab w:val="left" w:pos="1260"/>
        </w:tabs>
        <w:spacing w:after="60"/>
        <w:ind w:left="1260" w:right="-360" w:hanging="126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58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73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26118">
        <w:rPr>
          <w:rFonts w:ascii="Arial" w:hAnsi="Arial"/>
          <w:b/>
          <w:iCs/>
          <w:sz w:val="24"/>
          <w:szCs w:val="24"/>
        </w:rPr>
        <w:tab/>
      </w:r>
      <w:r w:rsidR="005754C3" w:rsidRPr="00413B30">
        <w:rPr>
          <w:rFonts w:ascii="Arial" w:hAnsi="Arial"/>
          <w:b/>
          <w:iCs/>
          <w:sz w:val="24"/>
          <w:szCs w:val="24"/>
        </w:rPr>
        <w:t>4.</w:t>
      </w:r>
      <w:r w:rsidR="00CD527E" w:rsidRPr="00413B30">
        <w:rPr>
          <w:rFonts w:ascii="Arial" w:hAnsi="Arial"/>
          <w:b/>
          <w:iCs/>
          <w:sz w:val="24"/>
          <w:szCs w:val="24"/>
        </w:rPr>
        <w:t>4</w:t>
      </w:r>
      <w:r w:rsidR="00112809" w:rsidRPr="00413B30">
        <w:rPr>
          <w:rFonts w:ascii="Arial" w:hAnsi="Arial"/>
          <w:b/>
          <w:iCs/>
          <w:sz w:val="24"/>
          <w:szCs w:val="24"/>
        </w:rPr>
        <w:t>.A</w:t>
      </w:r>
      <w:r w:rsidR="005754C3" w:rsidRPr="00413B30">
        <w:rPr>
          <w:rFonts w:ascii="Arial" w:hAnsi="Arial"/>
          <w:b/>
          <w:iCs/>
          <w:sz w:val="24"/>
          <w:szCs w:val="24"/>
        </w:rPr>
        <w:tab/>
      </w:r>
      <w:r w:rsidR="005754C3" w:rsidRPr="000A1101">
        <w:rPr>
          <w:rFonts w:ascii="Arial" w:hAnsi="Arial"/>
          <w:bCs/>
          <w:iCs/>
          <w:sz w:val="24"/>
          <w:szCs w:val="24"/>
        </w:rPr>
        <w:t>Infrastructure Projects (Form)</w:t>
      </w:r>
    </w:p>
    <w:p w14:paraId="7AA2E945" w14:textId="6C9AED1D" w:rsidR="005754C3" w:rsidRDefault="00E21432" w:rsidP="00EF3F95">
      <w:pPr>
        <w:keepLines/>
        <w:tabs>
          <w:tab w:val="left" w:pos="1260"/>
        </w:tabs>
        <w:spacing w:after="60"/>
        <w:ind w:left="1350" w:right="-360" w:hanging="135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6195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126118">
        <w:rPr>
          <w:rFonts w:ascii="Arial" w:hAnsi="Arial"/>
          <w:b/>
          <w:iCs/>
          <w:sz w:val="24"/>
          <w:szCs w:val="24"/>
        </w:rPr>
        <w:tab/>
      </w:r>
      <w:r w:rsidR="005754C3" w:rsidRPr="00413B30">
        <w:rPr>
          <w:rFonts w:ascii="Arial" w:hAnsi="Arial"/>
          <w:b/>
          <w:iCs/>
          <w:sz w:val="24"/>
          <w:szCs w:val="24"/>
        </w:rPr>
        <w:t>4.4</w:t>
      </w:r>
      <w:r w:rsidR="00112809" w:rsidRPr="00413B30">
        <w:rPr>
          <w:rFonts w:ascii="Arial" w:hAnsi="Arial"/>
          <w:b/>
          <w:iCs/>
          <w:sz w:val="24"/>
          <w:szCs w:val="24"/>
        </w:rPr>
        <w:t>.B</w:t>
      </w:r>
      <w:r w:rsidR="005754C3" w:rsidRPr="00413B30">
        <w:rPr>
          <w:rFonts w:ascii="Arial" w:hAnsi="Arial"/>
          <w:b/>
          <w:iCs/>
          <w:sz w:val="24"/>
          <w:szCs w:val="24"/>
        </w:rPr>
        <w:tab/>
      </w:r>
      <w:r w:rsidR="005754C3" w:rsidRPr="000A1101">
        <w:rPr>
          <w:rFonts w:ascii="Arial" w:hAnsi="Arial"/>
          <w:bCs/>
          <w:iCs/>
          <w:sz w:val="24"/>
          <w:szCs w:val="24"/>
        </w:rPr>
        <w:t>Coordination/Approval/Clearances (Form)</w:t>
      </w:r>
    </w:p>
    <w:p w14:paraId="0E876D52" w14:textId="77777777" w:rsidR="00126118" w:rsidRPr="00413B30" w:rsidRDefault="00126118" w:rsidP="0053640C">
      <w:pPr>
        <w:keepLines/>
        <w:tabs>
          <w:tab w:val="left" w:pos="1260"/>
        </w:tabs>
        <w:ind w:left="1350" w:right="-360" w:hanging="1350"/>
        <w:rPr>
          <w:rFonts w:ascii="Arial" w:hAnsi="Arial"/>
          <w:b/>
          <w:iCs/>
          <w:sz w:val="24"/>
          <w:szCs w:val="24"/>
        </w:rPr>
      </w:pPr>
    </w:p>
    <w:p w14:paraId="4DDA524D" w14:textId="71359F7C" w:rsidR="00B938B4" w:rsidRPr="00126118" w:rsidRDefault="00E21432" w:rsidP="00126118">
      <w:pPr>
        <w:keepLines/>
        <w:tabs>
          <w:tab w:val="left" w:pos="1260"/>
        </w:tabs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6554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sz w:val="24"/>
          <w:szCs w:val="24"/>
        </w:rPr>
        <w:t xml:space="preserve"> </w:t>
      </w:r>
      <w:r w:rsidR="00126118">
        <w:rPr>
          <w:rFonts w:ascii="Arial" w:hAnsi="Arial"/>
          <w:b/>
          <w:sz w:val="24"/>
          <w:szCs w:val="24"/>
        </w:rPr>
        <w:tab/>
      </w:r>
      <w:r w:rsidR="00B938B4" w:rsidRPr="00413B30">
        <w:rPr>
          <w:rFonts w:ascii="Arial" w:hAnsi="Arial"/>
          <w:b/>
          <w:sz w:val="24"/>
          <w:szCs w:val="24"/>
        </w:rPr>
        <w:t>4.5</w:t>
      </w:r>
      <w:r w:rsidR="00B938B4" w:rsidRPr="00413B30">
        <w:rPr>
          <w:rFonts w:ascii="Arial" w:hAnsi="Arial"/>
          <w:b/>
          <w:sz w:val="24"/>
          <w:szCs w:val="24"/>
        </w:rPr>
        <w:tab/>
      </w:r>
      <w:r w:rsidR="00B938B4" w:rsidRPr="00126118">
        <w:rPr>
          <w:rFonts w:ascii="Arial" w:hAnsi="Arial"/>
          <w:bCs/>
          <w:sz w:val="24"/>
          <w:szCs w:val="24"/>
        </w:rPr>
        <w:t>Construction Documents Status</w:t>
      </w:r>
      <w:r w:rsidR="00275455" w:rsidRPr="00126118">
        <w:rPr>
          <w:rFonts w:ascii="Arial" w:hAnsi="Arial"/>
          <w:bCs/>
          <w:sz w:val="24"/>
          <w:szCs w:val="24"/>
        </w:rPr>
        <w:t xml:space="preserve"> (Form Provided)</w:t>
      </w:r>
    </w:p>
    <w:p w14:paraId="0AE41C90" w14:textId="31345A6C" w:rsidR="007F2D87" w:rsidRPr="00126118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2588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sz w:val="24"/>
          <w:szCs w:val="24"/>
        </w:rPr>
        <w:t xml:space="preserve"> </w:t>
      </w:r>
      <w:r w:rsidR="00126118">
        <w:rPr>
          <w:rFonts w:ascii="Arial" w:hAnsi="Arial"/>
          <w:b/>
          <w:sz w:val="24"/>
          <w:szCs w:val="24"/>
        </w:rPr>
        <w:tab/>
      </w:r>
      <w:r w:rsidR="007F2D87" w:rsidRPr="00413B30">
        <w:rPr>
          <w:rFonts w:ascii="Arial" w:hAnsi="Arial"/>
          <w:b/>
          <w:sz w:val="24"/>
          <w:szCs w:val="24"/>
        </w:rPr>
        <w:t>4.5</w:t>
      </w:r>
      <w:r w:rsidR="00112809" w:rsidRPr="00413B30">
        <w:rPr>
          <w:rFonts w:ascii="Arial" w:hAnsi="Arial"/>
          <w:b/>
          <w:sz w:val="24"/>
          <w:szCs w:val="24"/>
        </w:rPr>
        <w:t>.A</w:t>
      </w:r>
      <w:r w:rsidR="007F2D87" w:rsidRPr="00413B30">
        <w:rPr>
          <w:rFonts w:ascii="Arial" w:hAnsi="Arial"/>
          <w:b/>
          <w:sz w:val="24"/>
          <w:szCs w:val="24"/>
        </w:rPr>
        <w:tab/>
      </w:r>
      <w:r w:rsidR="00196545" w:rsidRPr="00126118">
        <w:rPr>
          <w:rFonts w:ascii="Arial" w:hAnsi="Arial"/>
          <w:bCs/>
          <w:sz w:val="24"/>
          <w:szCs w:val="24"/>
        </w:rPr>
        <w:t>Construction Specifications</w:t>
      </w:r>
      <w:r w:rsidR="004E372C" w:rsidRPr="00126118">
        <w:rPr>
          <w:rFonts w:ascii="Arial" w:hAnsi="Arial"/>
          <w:bCs/>
          <w:sz w:val="24"/>
          <w:szCs w:val="24"/>
        </w:rPr>
        <w:t xml:space="preserve"> Certification</w:t>
      </w:r>
      <w:r w:rsidR="007F2D87" w:rsidRPr="00126118">
        <w:rPr>
          <w:rFonts w:ascii="Arial" w:hAnsi="Arial"/>
          <w:bCs/>
          <w:sz w:val="24"/>
          <w:szCs w:val="24"/>
        </w:rPr>
        <w:t xml:space="preserve"> (Form)</w:t>
      </w:r>
    </w:p>
    <w:p w14:paraId="55D67913" w14:textId="7A1CA3FA" w:rsidR="007B632C" w:rsidRDefault="00E21432" w:rsidP="00126118">
      <w:pPr>
        <w:keepLines/>
        <w:tabs>
          <w:tab w:val="left" w:pos="0"/>
          <w:tab w:val="left" w:pos="1620"/>
        </w:tabs>
        <w:ind w:left="1710" w:right="-360" w:hanging="171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6620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sz w:val="24"/>
          <w:szCs w:val="24"/>
        </w:rPr>
        <w:t xml:space="preserve"> </w:t>
      </w:r>
      <w:r w:rsidR="00126118">
        <w:rPr>
          <w:rFonts w:ascii="Arial" w:hAnsi="Arial"/>
          <w:b/>
          <w:sz w:val="24"/>
          <w:szCs w:val="24"/>
        </w:rPr>
        <w:tab/>
      </w:r>
      <w:r w:rsidR="00126118">
        <w:rPr>
          <w:rFonts w:ascii="Arial" w:hAnsi="Arial"/>
          <w:b/>
          <w:sz w:val="24"/>
          <w:szCs w:val="24"/>
        </w:rPr>
        <w:tab/>
      </w:r>
      <w:r w:rsidR="007B632C" w:rsidRPr="00413B30">
        <w:rPr>
          <w:rFonts w:ascii="Arial" w:hAnsi="Arial"/>
          <w:b/>
          <w:sz w:val="24"/>
          <w:szCs w:val="24"/>
        </w:rPr>
        <w:t>4.5.A.1</w:t>
      </w:r>
      <w:r w:rsidR="00126118">
        <w:rPr>
          <w:rFonts w:ascii="Arial" w:hAnsi="Arial"/>
          <w:b/>
          <w:sz w:val="24"/>
          <w:szCs w:val="24"/>
        </w:rPr>
        <w:tab/>
      </w:r>
      <w:r w:rsidR="007B632C" w:rsidRPr="00126118">
        <w:rPr>
          <w:rFonts w:ascii="Arial" w:hAnsi="Arial"/>
          <w:bCs/>
          <w:sz w:val="24"/>
          <w:szCs w:val="24"/>
        </w:rPr>
        <w:t>Construction Drawings &amp; Specifications</w:t>
      </w:r>
      <w:r w:rsidR="0045510F" w:rsidRPr="00126118">
        <w:rPr>
          <w:rFonts w:ascii="Arial" w:hAnsi="Arial"/>
          <w:bCs/>
          <w:sz w:val="24"/>
          <w:szCs w:val="24"/>
        </w:rPr>
        <w:t xml:space="preserve"> Requirements </w:t>
      </w:r>
    </w:p>
    <w:p w14:paraId="37CBA34F" w14:textId="77777777" w:rsidR="0086654B" w:rsidRPr="00126118" w:rsidRDefault="0086654B" w:rsidP="00126118">
      <w:pPr>
        <w:keepLines/>
        <w:tabs>
          <w:tab w:val="left" w:pos="0"/>
          <w:tab w:val="left" w:pos="1620"/>
        </w:tabs>
        <w:ind w:left="1710" w:right="-360" w:hanging="1710"/>
        <w:rPr>
          <w:rFonts w:ascii="Arial" w:hAnsi="Arial"/>
          <w:bCs/>
          <w:iCs/>
          <w:sz w:val="24"/>
          <w:szCs w:val="24"/>
        </w:rPr>
      </w:pPr>
    </w:p>
    <w:p w14:paraId="38FC4C72" w14:textId="77E264FF" w:rsidR="0086654B" w:rsidRPr="00EF3F95" w:rsidRDefault="00E21432" w:rsidP="00EF3F95">
      <w:pPr>
        <w:keepLines/>
        <w:tabs>
          <w:tab w:val="left" w:pos="1620"/>
        </w:tabs>
        <w:spacing w:after="60"/>
        <w:ind w:left="1354" w:right="-360" w:hanging="1354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008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sz w:val="24"/>
          <w:szCs w:val="24"/>
        </w:rPr>
        <w:t xml:space="preserve"> </w:t>
      </w:r>
      <w:r w:rsidR="00126118">
        <w:rPr>
          <w:rFonts w:ascii="Arial" w:hAnsi="Arial"/>
          <w:b/>
          <w:sz w:val="24"/>
          <w:szCs w:val="24"/>
        </w:rPr>
        <w:tab/>
      </w:r>
      <w:r w:rsidR="00B86CD3" w:rsidRPr="00413B30">
        <w:rPr>
          <w:rFonts w:ascii="Arial" w:hAnsi="Arial"/>
          <w:b/>
          <w:sz w:val="24"/>
          <w:szCs w:val="24"/>
        </w:rPr>
        <w:t>4.5</w:t>
      </w:r>
      <w:r w:rsidR="00555004" w:rsidRPr="00413B30">
        <w:rPr>
          <w:rFonts w:ascii="Arial" w:hAnsi="Arial"/>
          <w:b/>
          <w:sz w:val="24"/>
          <w:szCs w:val="24"/>
        </w:rPr>
        <w:t>.B</w:t>
      </w:r>
      <w:r w:rsidR="00603B5B" w:rsidRPr="00413B30">
        <w:rPr>
          <w:rFonts w:ascii="Arial" w:hAnsi="Arial"/>
          <w:b/>
          <w:sz w:val="24"/>
          <w:szCs w:val="24"/>
        </w:rPr>
        <w:tab/>
      </w:r>
      <w:r w:rsidR="00B86CD3" w:rsidRPr="00126118">
        <w:rPr>
          <w:rFonts w:ascii="Arial" w:hAnsi="Arial"/>
          <w:bCs/>
          <w:sz w:val="24"/>
          <w:szCs w:val="24"/>
        </w:rPr>
        <w:t>Cost Estimate</w:t>
      </w:r>
      <w:r w:rsidR="009944A5" w:rsidRPr="00126118">
        <w:rPr>
          <w:rFonts w:ascii="Arial" w:hAnsi="Arial"/>
          <w:bCs/>
          <w:sz w:val="24"/>
          <w:szCs w:val="24"/>
        </w:rPr>
        <w:t xml:space="preserve"> (</w:t>
      </w:r>
      <w:r w:rsidR="009708B4" w:rsidRPr="00126118">
        <w:rPr>
          <w:rFonts w:ascii="Arial" w:hAnsi="Arial"/>
          <w:bCs/>
          <w:sz w:val="24"/>
          <w:szCs w:val="24"/>
        </w:rPr>
        <w:t>F</w:t>
      </w:r>
      <w:r w:rsidR="009944A5" w:rsidRPr="00126118">
        <w:rPr>
          <w:rFonts w:ascii="Arial" w:hAnsi="Arial"/>
          <w:bCs/>
          <w:sz w:val="24"/>
          <w:szCs w:val="24"/>
        </w:rPr>
        <w:t>orm)</w:t>
      </w:r>
    </w:p>
    <w:p w14:paraId="56F640BC" w14:textId="52E0D850" w:rsidR="0086654B" w:rsidRPr="00EF3F95" w:rsidRDefault="00E21432" w:rsidP="00EF3F95">
      <w:pPr>
        <w:keepLines/>
        <w:tabs>
          <w:tab w:val="left" w:pos="1620"/>
        </w:tabs>
        <w:spacing w:after="60"/>
        <w:ind w:left="1354" w:right="-360" w:hanging="1354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5148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sz w:val="24"/>
          <w:szCs w:val="24"/>
        </w:rPr>
        <w:t xml:space="preserve"> </w:t>
      </w:r>
      <w:r w:rsidR="00126118">
        <w:rPr>
          <w:rFonts w:ascii="Arial" w:hAnsi="Arial"/>
          <w:b/>
          <w:sz w:val="24"/>
          <w:szCs w:val="24"/>
        </w:rPr>
        <w:tab/>
      </w:r>
      <w:r w:rsidR="00066F39" w:rsidRPr="00413B30">
        <w:rPr>
          <w:rFonts w:ascii="Arial" w:hAnsi="Arial"/>
          <w:b/>
          <w:sz w:val="24"/>
          <w:szCs w:val="24"/>
        </w:rPr>
        <w:t>4.5</w:t>
      </w:r>
      <w:r w:rsidR="00603B5B" w:rsidRPr="00413B30">
        <w:rPr>
          <w:rFonts w:ascii="Arial" w:hAnsi="Arial"/>
          <w:b/>
          <w:sz w:val="24"/>
          <w:szCs w:val="24"/>
        </w:rPr>
        <w:t>.C</w:t>
      </w:r>
      <w:r w:rsidR="007B632C" w:rsidRPr="00413B30">
        <w:rPr>
          <w:rFonts w:ascii="Arial" w:hAnsi="Arial"/>
          <w:b/>
          <w:sz w:val="24"/>
          <w:szCs w:val="24"/>
        </w:rPr>
        <w:t xml:space="preserve">    </w:t>
      </w:r>
      <w:r w:rsidR="00066F39" w:rsidRPr="00126118">
        <w:rPr>
          <w:rFonts w:ascii="Arial" w:hAnsi="Arial"/>
          <w:bCs/>
          <w:sz w:val="24"/>
          <w:szCs w:val="24"/>
        </w:rPr>
        <w:t>Project Development Budget – (Form)</w:t>
      </w:r>
    </w:p>
    <w:p w14:paraId="75A96142" w14:textId="024C03E6" w:rsidR="009E7EFD" w:rsidRPr="00413B30" w:rsidRDefault="00E21432" w:rsidP="00EF3F95">
      <w:pPr>
        <w:keepLines/>
        <w:tabs>
          <w:tab w:val="left" w:pos="1620"/>
        </w:tabs>
        <w:spacing w:after="60"/>
        <w:ind w:left="1354" w:right="-360" w:hanging="1354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180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126118">
        <w:rPr>
          <w:rFonts w:ascii="Arial" w:hAnsi="Arial"/>
          <w:b/>
          <w:iCs/>
          <w:sz w:val="24"/>
          <w:szCs w:val="24"/>
        </w:rPr>
        <w:tab/>
      </w:r>
      <w:r w:rsidR="00632BC1" w:rsidRPr="00413B30">
        <w:rPr>
          <w:rFonts w:ascii="Arial" w:hAnsi="Arial"/>
          <w:b/>
          <w:iCs/>
          <w:sz w:val="24"/>
          <w:szCs w:val="24"/>
        </w:rPr>
        <w:t>4.5</w:t>
      </w:r>
      <w:r w:rsidR="00603B5B" w:rsidRPr="00413B30">
        <w:rPr>
          <w:rFonts w:ascii="Arial" w:hAnsi="Arial"/>
          <w:b/>
          <w:iCs/>
          <w:sz w:val="24"/>
          <w:szCs w:val="24"/>
        </w:rPr>
        <w:t>.D</w:t>
      </w:r>
      <w:r w:rsidR="007B632C" w:rsidRPr="00413B30">
        <w:rPr>
          <w:rFonts w:ascii="Arial" w:hAnsi="Arial"/>
          <w:b/>
          <w:iCs/>
          <w:sz w:val="24"/>
          <w:szCs w:val="24"/>
        </w:rPr>
        <w:tab/>
      </w:r>
      <w:r w:rsidR="009E7EFD" w:rsidRPr="00126118">
        <w:rPr>
          <w:rFonts w:ascii="Arial" w:hAnsi="Arial"/>
          <w:bCs/>
          <w:iCs/>
          <w:sz w:val="24"/>
          <w:szCs w:val="24"/>
        </w:rPr>
        <w:t>Professional Services and Construction Procurement Compliance</w:t>
      </w:r>
    </w:p>
    <w:p w14:paraId="3C8471D0" w14:textId="0504C5C3" w:rsidR="00221465" w:rsidRPr="00413B30" w:rsidRDefault="00E21432" w:rsidP="00F90735">
      <w:pPr>
        <w:keepLines/>
        <w:tabs>
          <w:tab w:val="left" w:pos="1620"/>
        </w:tabs>
        <w:spacing w:after="60"/>
        <w:ind w:left="1170" w:right="-360" w:hanging="117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3097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126118">
        <w:rPr>
          <w:rFonts w:ascii="Arial" w:hAnsi="Arial"/>
          <w:b/>
          <w:iCs/>
          <w:sz w:val="24"/>
          <w:szCs w:val="24"/>
        </w:rPr>
        <w:tab/>
      </w:r>
      <w:r w:rsidR="00126118">
        <w:rPr>
          <w:rFonts w:ascii="Arial" w:hAnsi="Arial"/>
          <w:b/>
          <w:iCs/>
          <w:sz w:val="24"/>
          <w:szCs w:val="24"/>
        </w:rPr>
        <w:tab/>
      </w:r>
      <w:r w:rsidR="00603B5B" w:rsidRPr="00413B30">
        <w:rPr>
          <w:rFonts w:ascii="Arial" w:hAnsi="Arial"/>
          <w:b/>
          <w:iCs/>
          <w:sz w:val="24"/>
          <w:szCs w:val="24"/>
        </w:rPr>
        <w:t>4.5.D.</w:t>
      </w:r>
      <w:r w:rsidR="00D53616" w:rsidRPr="00413B30">
        <w:rPr>
          <w:rFonts w:ascii="Arial" w:hAnsi="Arial"/>
          <w:b/>
          <w:iCs/>
          <w:sz w:val="24"/>
          <w:szCs w:val="24"/>
        </w:rPr>
        <w:t xml:space="preserve">1    </w:t>
      </w:r>
      <w:r w:rsidR="00126118">
        <w:rPr>
          <w:rFonts w:ascii="Arial" w:hAnsi="Arial"/>
          <w:b/>
          <w:iCs/>
          <w:sz w:val="24"/>
          <w:szCs w:val="24"/>
        </w:rPr>
        <w:tab/>
      </w:r>
      <w:r w:rsidR="00A34DA1" w:rsidRPr="00126118">
        <w:rPr>
          <w:rFonts w:ascii="Arial" w:hAnsi="Arial"/>
          <w:bCs/>
          <w:iCs/>
          <w:sz w:val="24"/>
          <w:szCs w:val="24"/>
        </w:rPr>
        <w:t xml:space="preserve">Grant </w:t>
      </w:r>
      <w:r w:rsidR="00632BC1" w:rsidRPr="00126118">
        <w:rPr>
          <w:rFonts w:ascii="Arial" w:hAnsi="Arial"/>
          <w:bCs/>
          <w:iCs/>
          <w:sz w:val="24"/>
          <w:szCs w:val="24"/>
        </w:rPr>
        <w:t xml:space="preserve">Consultant </w:t>
      </w:r>
      <w:r w:rsidR="00A34DA1" w:rsidRPr="00126118">
        <w:rPr>
          <w:rFonts w:ascii="Arial" w:hAnsi="Arial"/>
          <w:bCs/>
          <w:iCs/>
          <w:sz w:val="24"/>
          <w:szCs w:val="24"/>
        </w:rPr>
        <w:t xml:space="preserve">Procurement </w:t>
      </w:r>
      <w:r w:rsidR="00D53616" w:rsidRPr="00126118">
        <w:rPr>
          <w:rFonts w:ascii="Arial" w:hAnsi="Arial"/>
          <w:bCs/>
          <w:iCs/>
          <w:sz w:val="24"/>
          <w:szCs w:val="24"/>
        </w:rPr>
        <w:t xml:space="preserve">and Contract </w:t>
      </w:r>
      <w:r w:rsidR="00221465" w:rsidRPr="00126118">
        <w:rPr>
          <w:rFonts w:ascii="Arial" w:hAnsi="Arial"/>
          <w:bCs/>
          <w:iCs/>
          <w:sz w:val="24"/>
          <w:szCs w:val="24"/>
        </w:rPr>
        <w:t>(as applicable)</w:t>
      </w:r>
    </w:p>
    <w:p w14:paraId="60F2FC7E" w14:textId="77777777" w:rsidR="00D30ADF" w:rsidRPr="00413B30" w:rsidRDefault="00D53616" w:rsidP="00F90735">
      <w:pPr>
        <w:keepLines/>
        <w:numPr>
          <w:ilvl w:val="0"/>
          <w:numId w:val="37"/>
        </w:numPr>
        <w:tabs>
          <w:tab w:val="left" w:pos="1260"/>
        </w:tabs>
        <w:spacing w:after="60"/>
        <w:ind w:left="324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Procurement Documents</w:t>
      </w:r>
    </w:p>
    <w:p w14:paraId="1A0ADAAD" w14:textId="43F9CB24" w:rsidR="00632BC1" w:rsidRPr="00413B30" w:rsidRDefault="00A34DA1" w:rsidP="00F90735">
      <w:pPr>
        <w:keepLines/>
        <w:numPr>
          <w:ilvl w:val="0"/>
          <w:numId w:val="37"/>
        </w:numPr>
        <w:tabs>
          <w:tab w:val="left" w:pos="1260"/>
        </w:tabs>
        <w:spacing w:after="60"/>
        <w:ind w:left="324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Contract</w:t>
      </w:r>
    </w:p>
    <w:p w14:paraId="4ADE479D" w14:textId="685DD434" w:rsidR="00CD541A" w:rsidRPr="00126118" w:rsidRDefault="00E21432" w:rsidP="00F90735">
      <w:pPr>
        <w:keepLines/>
        <w:tabs>
          <w:tab w:val="left" w:pos="1080"/>
          <w:tab w:val="left" w:pos="1260"/>
        </w:tabs>
        <w:ind w:left="1620" w:right="-360" w:hanging="16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8589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126118">
        <w:rPr>
          <w:rFonts w:ascii="Arial" w:hAnsi="Arial"/>
          <w:b/>
          <w:iCs/>
          <w:sz w:val="24"/>
          <w:szCs w:val="24"/>
        </w:rPr>
        <w:tab/>
      </w:r>
      <w:r w:rsidR="00126118">
        <w:rPr>
          <w:rFonts w:ascii="Arial" w:hAnsi="Arial"/>
          <w:b/>
          <w:iCs/>
          <w:sz w:val="24"/>
          <w:szCs w:val="24"/>
        </w:rPr>
        <w:tab/>
      </w:r>
      <w:r w:rsidR="00126118">
        <w:rPr>
          <w:rFonts w:ascii="Arial" w:hAnsi="Arial"/>
          <w:b/>
          <w:iCs/>
          <w:sz w:val="24"/>
          <w:szCs w:val="24"/>
        </w:rPr>
        <w:tab/>
      </w:r>
      <w:r w:rsidR="00603B5B" w:rsidRPr="00413B30">
        <w:rPr>
          <w:rFonts w:ascii="Arial" w:hAnsi="Arial"/>
          <w:b/>
          <w:iCs/>
          <w:sz w:val="24"/>
          <w:szCs w:val="24"/>
        </w:rPr>
        <w:t>4.5.D</w:t>
      </w:r>
      <w:r w:rsidR="00CD541A" w:rsidRPr="00413B30">
        <w:rPr>
          <w:rFonts w:ascii="Arial" w:hAnsi="Arial"/>
          <w:b/>
          <w:iCs/>
          <w:sz w:val="24"/>
          <w:szCs w:val="24"/>
        </w:rPr>
        <w:t>.</w:t>
      </w:r>
      <w:r w:rsidR="0043072C" w:rsidRPr="00413B30">
        <w:rPr>
          <w:rFonts w:ascii="Arial" w:hAnsi="Arial"/>
          <w:b/>
          <w:iCs/>
          <w:sz w:val="24"/>
          <w:szCs w:val="24"/>
        </w:rPr>
        <w:t>2</w:t>
      </w:r>
      <w:r w:rsidR="00CD541A" w:rsidRPr="00413B30">
        <w:rPr>
          <w:rFonts w:ascii="Arial" w:hAnsi="Arial"/>
          <w:b/>
          <w:iCs/>
          <w:sz w:val="24"/>
          <w:szCs w:val="24"/>
        </w:rPr>
        <w:t xml:space="preserve">    </w:t>
      </w:r>
      <w:r w:rsidR="00CD541A" w:rsidRPr="00126118">
        <w:rPr>
          <w:rFonts w:ascii="Arial" w:hAnsi="Arial"/>
          <w:bCs/>
          <w:iCs/>
          <w:sz w:val="24"/>
          <w:szCs w:val="24"/>
        </w:rPr>
        <w:t>Architect/Engineer Procurement and Contract</w:t>
      </w:r>
    </w:p>
    <w:p w14:paraId="2D73E7C1" w14:textId="4F93C86B" w:rsidR="001E4335" w:rsidRPr="00413B30" w:rsidRDefault="003E5F35" w:rsidP="00F90735">
      <w:pPr>
        <w:keepLines/>
        <w:numPr>
          <w:ilvl w:val="0"/>
          <w:numId w:val="38"/>
        </w:numPr>
        <w:tabs>
          <w:tab w:val="left" w:pos="1260"/>
        </w:tabs>
        <w:spacing w:after="60"/>
        <w:ind w:left="324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>Archit</w:t>
      </w:r>
      <w:r w:rsidR="00CB2E43" w:rsidRPr="00413B30">
        <w:rPr>
          <w:rFonts w:ascii="Arial" w:hAnsi="Arial"/>
          <w:bCs/>
          <w:sz w:val="24"/>
          <w:szCs w:val="24"/>
        </w:rPr>
        <w:t>ect/Engineer RFP/RFQ</w:t>
      </w:r>
      <w:r w:rsidR="0009231D" w:rsidRPr="00413B30">
        <w:rPr>
          <w:rFonts w:ascii="Arial" w:hAnsi="Arial"/>
          <w:bCs/>
          <w:sz w:val="24"/>
          <w:szCs w:val="24"/>
        </w:rPr>
        <w:t xml:space="preserve"> Advertisement</w:t>
      </w:r>
    </w:p>
    <w:p w14:paraId="528EA6D6" w14:textId="42EE1D40" w:rsidR="003E5F35" w:rsidRPr="00413B30" w:rsidRDefault="003E5F35" w:rsidP="00F90735">
      <w:pPr>
        <w:keepLines/>
        <w:numPr>
          <w:ilvl w:val="0"/>
          <w:numId w:val="38"/>
        </w:numPr>
        <w:tabs>
          <w:tab w:val="left" w:pos="1260"/>
        </w:tabs>
        <w:spacing w:after="60"/>
        <w:ind w:left="324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>Architect/Engineer R</w:t>
      </w:r>
      <w:r w:rsidR="00CB2E43" w:rsidRPr="00413B30">
        <w:rPr>
          <w:rFonts w:ascii="Arial" w:hAnsi="Arial"/>
          <w:bCs/>
          <w:sz w:val="24"/>
          <w:szCs w:val="24"/>
        </w:rPr>
        <w:t>FP/RFQ Advertisement</w:t>
      </w:r>
      <w:r w:rsidR="0009231D" w:rsidRPr="00413B30">
        <w:rPr>
          <w:rFonts w:ascii="Arial" w:hAnsi="Arial"/>
          <w:bCs/>
          <w:sz w:val="24"/>
          <w:szCs w:val="24"/>
        </w:rPr>
        <w:t xml:space="preserve"> Notice</w:t>
      </w:r>
    </w:p>
    <w:p w14:paraId="45A343C5" w14:textId="41AF2368" w:rsidR="003E5F35" w:rsidRPr="00413B30" w:rsidRDefault="00CB2E43" w:rsidP="00F90735">
      <w:pPr>
        <w:keepLines/>
        <w:numPr>
          <w:ilvl w:val="0"/>
          <w:numId w:val="38"/>
        </w:numPr>
        <w:tabs>
          <w:tab w:val="left" w:pos="1260"/>
        </w:tabs>
        <w:spacing w:after="60"/>
        <w:ind w:left="324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>Architect/Engineer RFP/RFQ Responses and Contacts</w:t>
      </w:r>
    </w:p>
    <w:p w14:paraId="236BC937" w14:textId="603746B7" w:rsidR="00CB2E43" w:rsidRPr="00413B30" w:rsidRDefault="0007473C" w:rsidP="00F90735">
      <w:pPr>
        <w:keepLines/>
        <w:numPr>
          <w:ilvl w:val="0"/>
          <w:numId w:val="38"/>
        </w:numPr>
        <w:tabs>
          <w:tab w:val="left" w:pos="1260"/>
        </w:tabs>
        <w:spacing w:after="60"/>
        <w:ind w:left="324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Architect/Engineer Contract</w:t>
      </w:r>
    </w:p>
    <w:p w14:paraId="2DA630C6" w14:textId="48F437E8" w:rsidR="0086654B" w:rsidRPr="00E52F06" w:rsidRDefault="0007473C" w:rsidP="00E52F06">
      <w:pPr>
        <w:keepLines/>
        <w:numPr>
          <w:ilvl w:val="0"/>
          <w:numId w:val="38"/>
        </w:numPr>
        <w:tabs>
          <w:tab w:val="left" w:pos="1260"/>
        </w:tabs>
        <w:spacing w:after="120"/>
        <w:ind w:left="324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Architect/Engineer License</w:t>
      </w:r>
    </w:p>
    <w:p w14:paraId="05FDDEE5" w14:textId="44D34D71" w:rsidR="0086654B" w:rsidRPr="00F90735" w:rsidRDefault="00E21432" w:rsidP="00EF3F95">
      <w:pPr>
        <w:keepLines/>
        <w:tabs>
          <w:tab w:val="left" w:pos="1260"/>
        </w:tabs>
        <w:spacing w:after="60"/>
        <w:ind w:left="1627" w:right="-360" w:hanging="1627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7262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F90735">
        <w:rPr>
          <w:rFonts w:ascii="Arial" w:hAnsi="Arial"/>
          <w:b/>
          <w:iCs/>
          <w:sz w:val="24"/>
          <w:szCs w:val="24"/>
        </w:rPr>
        <w:tab/>
      </w:r>
      <w:r w:rsidR="00F90735">
        <w:rPr>
          <w:rFonts w:ascii="Arial" w:hAnsi="Arial"/>
          <w:b/>
          <w:iCs/>
          <w:sz w:val="24"/>
          <w:szCs w:val="24"/>
        </w:rPr>
        <w:tab/>
      </w:r>
      <w:r w:rsidR="00632BC1" w:rsidRPr="00413B30">
        <w:rPr>
          <w:rFonts w:ascii="Arial" w:hAnsi="Arial"/>
          <w:b/>
          <w:iCs/>
          <w:sz w:val="24"/>
          <w:szCs w:val="24"/>
        </w:rPr>
        <w:t>4.5</w:t>
      </w:r>
      <w:r w:rsidR="00603B5B" w:rsidRPr="00413B30">
        <w:rPr>
          <w:rFonts w:ascii="Arial" w:hAnsi="Arial"/>
          <w:b/>
          <w:iCs/>
          <w:sz w:val="24"/>
          <w:szCs w:val="24"/>
        </w:rPr>
        <w:t>.D</w:t>
      </w:r>
      <w:r w:rsidR="00863495" w:rsidRPr="00413B30">
        <w:rPr>
          <w:rFonts w:ascii="Arial" w:hAnsi="Arial"/>
          <w:b/>
          <w:iCs/>
          <w:sz w:val="24"/>
          <w:szCs w:val="24"/>
        </w:rPr>
        <w:t>.3</w:t>
      </w:r>
      <w:r w:rsidR="00DE2EC7" w:rsidRPr="00413B30">
        <w:rPr>
          <w:rFonts w:ascii="Arial" w:hAnsi="Arial"/>
          <w:b/>
          <w:iCs/>
          <w:sz w:val="24"/>
          <w:szCs w:val="24"/>
        </w:rPr>
        <w:tab/>
      </w:r>
      <w:r w:rsidR="000345F6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DE2EC7" w:rsidRPr="00F90735">
        <w:rPr>
          <w:rFonts w:ascii="Arial" w:hAnsi="Arial"/>
          <w:bCs/>
          <w:iCs/>
          <w:sz w:val="24"/>
          <w:szCs w:val="24"/>
        </w:rPr>
        <w:t>Construction Procurement Plan</w:t>
      </w:r>
    </w:p>
    <w:p w14:paraId="50929FC0" w14:textId="5842E568" w:rsidR="0086654B" w:rsidRPr="00F90735" w:rsidRDefault="00E21432" w:rsidP="00EF3F95">
      <w:pPr>
        <w:keepLines/>
        <w:tabs>
          <w:tab w:val="left" w:pos="1260"/>
        </w:tabs>
        <w:spacing w:after="60"/>
        <w:ind w:left="1627" w:right="-360" w:hanging="1627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40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F90735">
        <w:rPr>
          <w:rFonts w:ascii="Arial" w:hAnsi="Arial"/>
          <w:b/>
          <w:iCs/>
          <w:sz w:val="24"/>
          <w:szCs w:val="24"/>
        </w:rPr>
        <w:tab/>
      </w:r>
      <w:r w:rsidR="00F90735">
        <w:rPr>
          <w:rFonts w:ascii="Arial" w:hAnsi="Arial"/>
          <w:b/>
          <w:iCs/>
          <w:sz w:val="24"/>
          <w:szCs w:val="24"/>
        </w:rPr>
        <w:tab/>
      </w:r>
      <w:r w:rsidR="00632BC1" w:rsidRPr="00413B30">
        <w:rPr>
          <w:rFonts w:ascii="Arial" w:hAnsi="Arial"/>
          <w:b/>
          <w:iCs/>
          <w:sz w:val="24"/>
          <w:szCs w:val="24"/>
        </w:rPr>
        <w:t>4.5</w:t>
      </w:r>
      <w:r w:rsidR="00603B5B" w:rsidRPr="00413B30">
        <w:rPr>
          <w:rFonts w:ascii="Arial" w:hAnsi="Arial"/>
          <w:b/>
          <w:iCs/>
          <w:sz w:val="24"/>
          <w:szCs w:val="24"/>
        </w:rPr>
        <w:t>.D</w:t>
      </w:r>
      <w:r w:rsidR="00EC2993" w:rsidRPr="00413B30">
        <w:rPr>
          <w:rFonts w:ascii="Arial" w:hAnsi="Arial"/>
          <w:b/>
          <w:iCs/>
          <w:sz w:val="24"/>
          <w:szCs w:val="24"/>
        </w:rPr>
        <w:t>.</w:t>
      </w:r>
      <w:r w:rsidR="00743842" w:rsidRPr="00413B30">
        <w:rPr>
          <w:rFonts w:ascii="Arial" w:hAnsi="Arial"/>
          <w:b/>
          <w:iCs/>
          <w:sz w:val="24"/>
          <w:szCs w:val="24"/>
        </w:rPr>
        <w:t>4</w:t>
      </w:r>
      <w:r w:rsidR="00DE2EC7" w:rsidRPr="00413B30">
        <w:rPr>
          <w:rFonts w:ascii="Arial" w:hAnsi="Arial"/>
          <w:b/>
          <w:iCs/>
          <w:sz w:val="24"/>
          <w:szCs w:val="24"/>
        </w:rPr>
        <w:tab/>
      </w:r>
      <w:r w:rsidR="000345F6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DE2EC7" w:rsidRPr="00F90735">
        <w:rPr>
          <w:rFonts w:ascii="Arial" w:hAnsi="Arial"/>
          <w:bCs/>
          <w:iCs/>
          <w:sz w:val="24"/>
          <w:szCs w:val="24"/>
        </w:rPr>
        <w:t>Draft Bid Advertisement or Quote Solicitation</w:t>
      </w:r>
    </w:p>
    <w:p w14:paraId="76ECBF2B" w14:textId="74E172B7" w:rsidR="00DE2EC7" w:rsidRPr="00413B30" w:rsidRDefault="00E21432" w:rsidP="00F90735">
      <w:pPr>
        <w:keepLines/>
        <w:tabs>
          <w:tab w:val="left" w:pos="1260"/>
        </w:tabs>
        <w:spacing w:after="60"/>
        <w:ind w:left="1627" w:right="-360" w:hanging="1627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012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F90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F90735">
        <w:rPr>
          <w:rFonts w:ascii="Arial" w:hAnsi="Arial"/>
          <w:bCs/>
          <w:iCs/>
          <w:sz w:val="24"/>
          <w:szCs w:val="24"/>
        </w:rPr>
        <w:t xml:space="preserve"> </w:t>
      </w:r>
      <w:r w:rsidR="00F90735" w:rsidRPr="00F90735">
        <w:rPr>
          <w:rFonts w:ascii="Arial" w:hAnsi="Arial"/>
          <w:bCs/>
          <w:iCs/>
          <w:sz w:val="24"/>
          <w:szCs w:val="24"/>
        </w:rPr>
        <w:tab/>
      </w:r>
      <w:r w:rsidR="00F90735" w:rsidRPr="00F90735">
        <w:rPr>
          <w:rFonts w:ascii="Arial" w:hAnsi="Arial"/>
          <w:bCs/>
          <w:iCs/>
          <w:sz w:val="24"/>
          <w:szCs w:val="24"/>
        </w:rPr>
        <w:tab/>
      </w:r>
      <w:r w:rsidR="00632BC1" w:rsidRPr="00F90735">
        <w:rPr>
          <w:rFonts w:ascii="Arial" w:hAnsi="Arial"/>
          <w:b/>
          <w:iCs/>
          <w:sz w:val="24"/>
          <w:szCs w:val="24"/>
        </w:rPr>
        <w:t>4.5</w:t>
      </w:r>
      <w:r w:rsidR="00603B5B" w:rsidRPr="00F90735">
        <w:rPr>
          <w:rFonts w:ascii="Arial" w:hAnsi="Arial"/>
          <w:b/>
          <w:iCs/>
          <w:sz w:val="24"/>
          <w:szCs w:val="24"/>
        </w:rPr>
        <w:t>.D</w:t>
      </w:r>
      <w:r w:rsidR="005D6054" w:rsidRPr="00F90735">
        <w:rPr>
          <w:rFonts w:ascii="Arial" w:hAnsi="Arial"/>
          <w:b/>
          <w:iCs/>
          <w:sz w:val="24"/>
          <w:szCs w:val="24"/>
        </w:rPr>
        <w:t>.5</w:t>
      </w:r>
      <w:r w:rsidR="00DE2EC7" w:rsidRPr="00F90735">
        <w:rPr>
          <w:rFonts w:ascii="Arial" w:hAnsi="Arial"/>
          <w:bCs/>
          <w:iCs/>
          <w:sz w:val="24"/>
          <w:szCs w:val="24"/>
        </w:rPr>
        <w:tab/>
      </w:r>
      <w:r w:rsidR="000345F6" w:rsidRPr="00F90735">
        <w:rPr>
          <w:rFonts w:ascii="Arial" w:hAnsi="Arial"/>
          <w:bCs/>
          <w:iCs/>
          <w:sz w:val="24"/>
          <w:szCs w:val="24"/>
        </w:rPr>
        <w:t xml:space="preserve"> </w:t>
      </w:r>
      <w:r w:rsidR="00DE2EC7" w:rsidRPr="00F90735">
        <w:rPr>
          <w:rFonts w:ascii="Arial" w:hAnsi="Arial"/>
          <w:bCs/>
          <w:iCs/>
          <w:sz w:val="24"/>
          <w:szCs w:val="24"/>
        </w:rPr>
        <w:t>Draft Owner-Contractor Agreement</w:t>
      </w:r>
    </w:p>
    <w:p w14:paraId="559F2655" w14:textId="33883FBF" w:rsidR="006227E0" w:rsidRPr="00413B30" w:rsidRDefault="00E21432" w:rsidP="00F90735">
      <w:pPr>
        <w:keepLines/>
        <w:tabs>
          <w:tab w:val="left" w:pos="1260"/>
        </w:tabs>
        <w:spacing w:after="60"/>
        <w:ind w:left="1627" w:right="-360" w:hanging="1627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2518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b/>
          <w:sz w:val="24"/>
          <w:szCs w:val="24"/>
        </w:rPr>
        <w:t xml:space="preserve"> </w:t>
      </w:r>
      <w:r w:rsidR="00F90735">
        <w:rPr>
          <w:b/>
          <w:sz w:val="24"/>
          <w:szCs w:val="24"/>
        </w:rPr>
        <w:tab/>
      </w:r>
      <w:r w:rsidR="00F90735">
        <w:rPr>
          <w:b/>
          <w:sz w:val="24"/>
          <w:szCs w:val="24"/>
        </w:rPr>
        <w:tab/>
      </w:r>
      <w:r w:rsidR="006227E0" w:rsidRPr="00413B30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 w:rsidRPr="00413B30">
        <w:rPr>
          <w:b/>
          <w:sz w:val="24"/>
          <w:szCs w:val="24"/>
        </w:rPr>
        <w:instrText xml:space="preserve"> FORMTEXT </w:instrText>
      </w:r>
      <w:r w:rsidR="006227E0" w:rsidRPr="00413B30">
        <w:rPr>
          <w:b/>
          <w:sz w:val="24"/>
          <w:szCs w:val="24"/>
        </w:rPr>
      </w:r>
      <w:r w:rsidR="006227E0" w:rsidRPr="00413B30">
        <w:rPr>
          <w:b/>
          <w:sz w:val="24"/>
          <w:szCs w:val="24"/>
        </w:rPr>
        <w:fldChar w:fldCharType="separate"/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sz w:val="24"/>
          <w:szCs w:val="24"/>
        </w:rPr>
        <w:fldChar w:fldCharType="end"/>
      </w:r>
      <w:r w:rsidR="006227E0" w:rsidRPr="00413B30">
        <w:rPr>
          <w:b/>
          <w:sz w:val="24"/>
          <w:szCs w:val="24"/>
        </w:rPr>
        <w:t xml:space="preserve">      </w:t>
      </w:r>
      <w:r w:rsidR="00F90735">
        <w:rPr>
          <w:b/>
          <w:sz w:val="24"/>
          <w:szCs w:val="24"/>
        </w:rPr>
        <w:tab/>
      </w:r>
      <w:r w:rsidR="006227E0" w:rsidRPr="00413B30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 w:rsidRPr="00413B30">
        <w:rPr>
          <w:b/>
          <w:sz w:val="24"/>
          <w:szCs w:val="24"/>
        </w:rPr>
        <w:instrText xml:space="preserve"> FORMTEXT </w:instrText>
      </w:r>
      <w:r w:rsidR="006227E0" w:rsidRPr="00413B30">
        <w:rPr>
          <w:b/>
          <w:sz w:val="24"/>
          <w:szCs w:val="24"/>
        </w:rPr>
      </w:r>
      <w:r w:rsidR="006227E0" w:rsidRPr="00413B30">
        <w:rPr>
          <w:b/>
          <w:sz w:val="24"/>
          <w:szCs w:val="24"/>
        </w:rPr>
        <w:fldChar w:fldCharType="separate"/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sz w:val="24"/>
          <w:szCs w:val="24"/>
        </w:rPr>
        <w:fldChar w:fldCharType="end"/>
      </w:r>
    </w:p>
    <w:p w14:paraId="38B94039" w14:textId="77777777" w:rsidR="00E250BA" w:rsidRPr="00413B30" w:rsidRDefault="00E250BA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</w:p>
    <w:p w14:paraId="6EAF50D9" w14:textId="3A025B18" w:rsidR="00ED7F4F" w:rsidRDefault="00102273" w:rsidP="00F90735">
      <w:pPr>
        <w:ind w:left="90"/>
        <w:rPr>
          <w:rFonts w:ascii="Arial" w:hAnsi="Arial" w:cs="Arial"/>
          <w:b/>
          <w:bCs/>
          <w:sz w:val="24"/>
          <w:szCs w:val="24"/>
        </w:rPr>
      </w:pPr>
      <w:r w:rsidRPr="00F90735">
        <w:rPr>
          <w:rFonts w:ascii="Arial" w:hAnsi="Arial" w:cs="Arial"/>
          <w:b/>
          <w:bCs/>
          <w:sz w:val="24"/>
          <w:szCs w:val="24"/>
        </w:rPr>
        <w:t>Energy and Green Building</w:t>
      </w:r>
      <w:r w:rsidR="00AA7557" w:rsidRPr="00F90735">
        <w:rPr>
          <w:rFonts w:ascii="Arial" w:hAnsi="Arial" w:cs="Arial"/>
          <w:b/>
          <w:bCs/>
          <w:sz w:val="24"/>
          <w:szCs w:val="24"/>
        </w:rPr>
        <w:t xml:space="preserve"> Features and Design</w:t>
      </w:r>
    </w:p>
    <w:p w14:paraId="076D798B" w14:textId="77777777" w:rsidR="00F90735" w:rsidRPr="00F90735" w:rsidRDefault="00F90735" w:rsidP="00F90735">
      <w:pPr>
        <w:rPr>
          <w:rFonts w:ascii="Arial" w:hAnsi="Arial"/>
          <w:b/>
          <w:bCs/>
          <w:sz w:val="24"/>
          <w:szCs w:val="24"/>
        </w:rPr>
      </w:pPr>
    </w:p>
    <w:p w14:paraId="7A03889C" w14:textId="3B595A57" w:rsidR="00102273" w:rsidRPr="00413B30" w:rsidRDefault="00E21432" w:rsidP="00F90735">
      <w:pPr>
        <w:keepLines/>
        <w:tabs>
          <w:tab w:val="left" w:pos="1260"/>
        </w:tabs>
        <w:ind w:left="1440" w:right="-360" w:hanging="144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6582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sz w:val="24"/>
          <w:szCs w:val="24"/>
        </w:rPr>
        <w:t xml:space="preserve"> </w:t>
      </w:r>
      <w:r w:rsidR="00F90735">
        <w:rPr>
          <w:rFonts w:ascii="Arial" w:hAnsi="Arial"/>
          <w:b/>
          <w:sz w:val="24"/>
          <w:szCs w:val="24"/>
        </w:rPr>
        <w:tab/>
      </w:r>
      <w:r w:rsidR="00085884" w:rsidRPr="00413B30">
        <w:rPr>
          <w:rFonts w:ascii="Arial" w:hAnsi="Arial"/>
          <w:b/>
          <w:sz w:val="24"/>
          <w:szCs w:val="24"/>
        </w:rPr>
        <w:t>4.6.A</w:t>
      </w:r>
      <w:r w:rsidR="00102273" w:rsidRPr="00413B30">
        <w:rPr>
          <w:rFonts w:ascii="Arial" w:hAnsi="Arial"/>
          <w:b/>
          <w:sz w:val="24"/>
          <w:szCs w:val="24"/>
        </w:rPr>
        <w:t xml:space="preserve"> </w:t>
      </w:r>
      <w:r w:rsidR="00F90735">
        <w:rPr>
          <w:rFonts w:ascii="Arial" w:hAnsi="Arial"/>
          <w:b/>
          <w:sz w:val="24"/>
          <w:szCs w:val="24"/>
        </w:rPr>
        <w:tab/>
      </w:r>
      <w:r w:rsidR="00102273" w:rsidRPr="00F90735">
        <w:rPr>
          <w:rFonts w:ascii="Arial" w:hAnsi="Arial"/>
          <w:bCs/>
          <w:sz w:val="24"/>
          <w:szCs w:val="24"/>
        </w:rPr>
        <w:t>Energy Star Products – Cutsheets / Specifications</w:t>
      </w:r>
    </w:p>
    <w:p w14:paraId="48833A63" w14:textId="77777777" w:rsidR="0086654B" w:rsidRDefault="00E21432" w:rsidP="0086654B">
      <w:pPr>
        <w:keepLines/>
        <w:ind w:left="1260" w:right="-360" w:hanging="126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3256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86654B">
        <w:rPr>
          <w:rFonts w:ascii="Arial" w:hAnsi="Arial"/>
          <w:b/>
          <w:sz w:val="24"/>
          <w:szCs w:val="24"/>
        </w:rPr>
        <w:tab/>
      </w:r>
      <w:r w:rsidR="00102273" w:rsidRPr="00413B30">
        <w:rPr>
          <w:rFonts w:ascii="Arial" w:hAnsi="Arial"/>
          <w:b/>
          <w:sz w:val="24"/>
          <w:szCs w:val="24"/>
        </w:rPr>
        <w:t xml:space="preserve">4.6.B </w:t>
      </w:r>
      <w:r w:rsidR="00F90735">
        <w:rPr>
          <w:rFonts w:ascii="Arial" w:hAnsi="Arial"/>
          <w:b/>
          <w:sz w:val="24"/>
          <w:szCs w:val="24"/>
        </w:rPr>
        <w:tab/>
      </w:r>
      <w:r w:rsidR="00102273" w:rsidRPr="00F90735">
        <w:rPr>
          <w:rFonts w:ascii="Arial" w:hAnsi="Arial"/>
          <w:bCs/>
          <w:sz w:val="24"/>
          <w:szCs w:val="24"/>
        </w:rPr>
        <w:t xml:space="preserve">Energy Upgrades – Utility Rebate Letter, Energy Conservation </w:t>
      </w:r>
    </w:p>
    <w:p w14:paraId="32DA0A4B" w14:textId="4B459C1F" w:rsidR="00102273" w:rsidRPr="00F90735" w:rsidRDefault="00102273" w:rsidP="0086654B">
      <w:pPr>
        <w:keepLines/>
        <w:ind w:left="1980" w:right="-360" w:firstLine="180"/>
        <w:rPr>
          <w:rFonts w:ascii="Arial" w:hAnsi="Arial" w:cs="Arial"/>
          <w:bCs/>
          <w:iCs/>
          <w:sz w:val="24"/>
          <w:szCs w:val="24"/>
        </w:rPr>
      </w:pPr>
      <w:r w:rsidRPr="00F90735">
        <w:rPr>
          <w:rFonts w:ascii="Arial" w:hAnsi="Arial"/>
          <w:bCs/>
          <w:sz w:val="24"/>
          <w:szCs w:val="24"/>
        </w:rPr>
        <w:t>Plan</w:t>
      </w:r>
      <w:r w:rsidR="00F90735">
        <w:rPr>
          <w:rFonts w:ascii="Arial" w:hAnsi="Arial"/>
          <w:bCs/>
          <w:sz w:val="24"/>
          <w:szCs w:val="24"/>
        </w:rPr>
        <w:t xml:space="preserve"> </w:t>
      </w:r>
      <w:r w:rsidRPr="00F90735">
        <w:rPr>
          <w:rFonts w:ascii="Arial" w:hAnsi="Arial"/>
          <w:bCs/>
          <w:sz w:val="24"/>
          <w:szCs w:val="24"/>
        </w:rPr>
        <w:t>HERS Calculations</w:t>
      </w:r>
    </w:p>
    <w:p w14:paraId="44E1140D" w14:textId="6F7E80C2" w:rsidR="00102273" w:rsidRPr="00F90735" w:rsidRDefault="00E21432" w:rsidP="00F90735">
      <w:pPr>
        <w:keepLines/>
        <w:tabs>
          <w:tab w:val="left" w:pos="1260"/>
        </w:tabs>
        <w:ind w:left="2160" w:right="-360" w:hanging="216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48690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73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sz w:val="24"/>
          <w:szCs w:val="24"/>
        </w:rPr>
        <w:t xml:space="preserve"> </w:t>
      </w:r>
      <w:r w:rsidR="00F90735">
        <w:rPr>
          <w:rFonts w:ascii="Arial" w:hAnsi="Arial"/>
          <w:b/>
          <w:sz w:val="24"/>
          <w:szCs w:val="24"/>
        </w:rPr>
        <w:tab/>
      </w:r>
      <w:r w:rsidR="00102273" w:rsidRPr="00413B30">
        <w:rPr>
          <w:rFonts w:ascii="Arial" w:hAnsi="Arial"/>
          <w:b/>
          <w:sz w:val="24"/>
          <w:szCs w:val="24"/>
        </w:rPr>
        <w:t xml:space="preserve">4.6.C </w:t>
      </w:r>
      <w:r w:rsidR="0086654B">
        <w:rPr>
          <w:rFonts w:ascii="Arial" w:hAnsi="Arial"/>
          <w:b/>
          <w:sz w:val="24"/>
          <w:szCs w:val="24"/>
        </w:rPr>
        <w:tab/>
      </w:r>
      <w:r w:rsidR="00102273" w:rsidRPr="00F90735">
        <w:rPr>
          <w:rFonts w:ascii="Arial" w:hAnsi="Arial"/>
          <w:bCs/>
          <w:sz w:val="24"/>
          <w:szCs w:val="24"/>
        </w:rPr>
        <w:t>On-Site Renewable Energy – Energy Projection Report, Energy Percentage Calculation</w:t>
      </w:r>
    </w:p>
    <w:p w14:paraId="67F981A0" w14:textId="5CDE5CBA" w:rsidR="00102273" w:rsidRPr="0086654B" w:rsidRDefault="00E21432" w:rsidP="0086654B">
      <w:pPr>
        <w:keepLines/>
        <w:tabs>
          <w:tab w:val="left" w:pos="1260"/>
        </w:tabs>
        <w:ind w:left="2160" w:right="-360" w:hanging="216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779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54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sz w:val="24"/>
          <w:szCs w:val="24"/>
        </w:rPr>
        <w:t xml:space="preserve"> </w:t>
      </w:r>
      <w:r w:rsidR="0086654B">
        <w:rPr>
          <w:rFonts w:ascii="Arial" w:hAnsi="Arial"/>
          <w:b/>
          <w:sz w:val="24"/>
          <w:szCs w:val="24"/>
        </w:rPr>
        <w:tab/>
      </w:r>
      <w:r w:rsidR="00102273" w:rsidRPr="00413B30">
        <w:rPr>
          <w:rFonts w:ascii="Arial" w:hAnsi="Arial"/>
          <w:b/>
          <w:sz w:val="24"/>
          <w:szCs w:val="24"/>
        </w:rPr>
        <w:t xml:space="preserve">4.6.D </w:t>
      </w:r>
      <w:r w:rsidR="0086654B">
        <w:rPr>
          <w:rFonts w:ascii="Arial" w:hAnsi="Arial"/>
          <w:b/>
          <w:sz w:val="24"/>
          <w:szCs w:val="24"/>
        </w:rPr>
        <w:tab/>
      </w:r>
      <w:r w:rsidR="00102273" w:rsidRPr="0086654B">
        <w:rPr>
          <w:rFonts w:ascii="Arial" w:hAnsi="Arial"/>
          <w:bCs/>
          <w:sz w:val="24"/>
          <w:szCs w:val="24"/>
        </w:rPr>
        <w:t>Water Efficiency – Plumbing fixture and Appliance Cutsheets / Specifications</w:t>
      </w:r>
    </w:p>
    <w:p w14:paraId="0AD53928" w14:textId="4750FF99" w:rsidR="00102273" w:rsidRPr="0086654B" w:rsidRDefault="00E21432" w:rsidP="0086654B">
      <w:pPr>
        <w:keepLines/>
        <w:tabs>
          <w:tab w:val="left" w:pos="1260"/>
        </w:tabs>
        <w:ind w:left="2160" w:right="-360" w:hanging="216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8661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54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/>
          <w:b/>
          <w:sz w:val="24"/>
          <w:szCs w:val="24"/>
        </w:rPr>
        <w:t xml:space="preserve"> </w:t>
      </w:r>
      <w:r w:rsidR="0086654B">
        <w:rPr>
          <w:rFonts w:ascii="Arial" w:hAnsi="Arial"/>
          <w:b/>
          <w:sz w:val="24"/>
          <w:szCs w:val="24"/>
        </w:rPr>
        <w:tab/>
      </w:r>
      <w:r w:rsidR="00102273" w:rsidRPr="00413B30">
        <w:rPr>
          <w:rFonts w:ascii="Arial" w:hAnsi="Arial"/>
          <w:b/>
          <w:sz w:val="24"/>
          <w:szCs w:val="24"/>
        </w:rPr>
        <w:t xml:space="preserve">4.6.E </w:t>
      </w:r>
      <w:r w:rsidR="0086654B">
        <w:rPr>
          <w:rFonts w:ascii="Arial" w:hAnsi="Arial"/>
          <w:b/>
          <w:sz w:val="24"/>
          <w:szCs w:val="24"/>
        </w:rPr>
        <w:tab/>
      </w:r>
      <w:r w:rsidR="00102273" w:rsidRPr="0086654B">
        <w:rPr>
          <w:rFonts w:ascii="Arial" w:hAnsi="Arial"/>
          <w:bCs/>
          <w:sz w:val="24"/>
          <w:szCs w:val="24"/>
        </w:rPr>
        <w:t xml:space="preserve">Sustainable Sites </w:t>
      </w:r>
      <w:r w:rsidR="00BD40E6" w:rsidRPr="0086654B">
        <w:rPr>
          <w:rFonts w:ascii="Arial" w:hAnsi="Arial"/>
          <w:bCs/>
          <w:sz w:val="24"/>
          <w:szCs w:val="24"/>
        </w:rPr>
        <w:t>–</w:t>
      </w:r>
      <w:r w:rsidR="00102273" w:rsidRPr="0086654B">
        <w:rPr>
          <w:rFonts w:ascii="Arial" w:hAnsi="Arial"/>
          <w:bCs/>
          <w:sz w:val="24"/>
          <w:szCs w:val="24"/>
        </w:rPr>
        <w:t xml:space="preserve"> </w:t>
      </w:r>
      <w:r w:rsidR="00BD40E6" w:rsidRPr="0086654B">
        <w:rPr>
          <w:rFonts w:ascii="Arial" w:hAnsi="Arial"/>
          <w:bCs/>
          <w:sz w:val="24"/>
          <w:szCs w:val="24"/>
        </w:rPr>
        <w:t>Site Plans, Landscape Plan, Exterior Lighting Plans / Cutsheets</w:t>
      </w:r>
    </w:p>
    <w:p w14:paraId="3B389B04" w14:textId="354D71F9" w:rsidR="00EF3F95" w:rsidRDefault="0086654B" w:rsidP="00F90735">
      <w:pPr>
        <w:keepLines/>
        <w:tabs>
          <w:tab w:val="left" w:pos="1260"/>
        </w:tabs>
        <w:ind w:left="1440" w:right="-360" w:hanging="144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</w:p>
    <w:p w14:paraId="5B835936" w14:textId="77777777" w:rsidR="00EF3F95" w:rsidRDefault="00EF3F95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6444DB9B" w14:textId="77777777" w:rsidR="00600555" w:rsidRDefault="00600555" w:rsidP="00F90735">
      <w:pPr>
        <w:keepLines/>
        <w:tabs>
          <w:tab w:val="left" w:pos="1260"/>
        </w:tabs>
        <w:ind w:left="1440" w:right="-360" w:hanging="1440"/>
        <w:rPr>
          <w:rFonts w:ascii="Arial" w:hAnsi="Arial"/>
          <w:b/>
          <w:sz w:val="24"/>
          <w:szCs w:val="24"/>
        </w:rPr>
      </w:pPr>
    </w:p>
    <w:p w14:paraId="4BD58193" w14:textId="77777777" w:rsidR="00600555" w:rsidRDefault="00600555" w:rsidP="00F90735">
      <w:pPr>
        <w:keepLines/>
        <w:tabs>
          <w:tab w:val="left" w:pos="1260"/>
        </w:tabs>
        <w:ind w:left="1440" w:right="-360" w:hanging="1440"/>
        <w:rPr>
          <w:rFonts w:ascii="Arial" w:hAnsi="Arial"/>
          <w:b/>
          <w:sz w:val="24"/>
          <w:szCs w:val="24"/>
        </w:rPr>
      </w:pPr>
    </w:p>
    <w:p w14:paraId="7704A41B" w14:textId="062C5D43" w:rsidR="00BD40E6" w:rsidRPr="00600555" w:rsidRDefault="00E21432" w:rsidP="00600555">
      <w:pPr>
        <w:keepLines/>
        <w:tabs>
          <w:tab w:val="left" w:pos="1260"/>
        </w:tabs>
        <w:ind w:left="1260" w:right="-360" w:hanging="126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2380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55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600555">
        <w:rPr>
          <w:rFonts w:ascii="Arial" w:hAnsi="Arial" w:cs="Arial"/>
          <w:bCs/>
          <w:sz w:val="24"/>
          <w:szCs w:val="24"/>
        </w:rPr>
        <w:tab/>
      </w:r>
      <w:r w:rsidR="00BD40E6" w:rsidRPr="00413B30">
        <w:rPr>
          <w:rFonts w:ascii="Arial" w:hAnsi="Arial"/>
          <w:b/>
          <w:sz w:val="24"/>
          <w:szCs w:val="24"/>
        </w:rPr>
        <w:t xml:space="preserve">4.6.F </w:t>
      </w:r>
      <w:r w:rsidR="00B6732F">
        <w:rPr>
          <w:rFonts w:ascii="Arial" w:hAnsi="Arial"/>
          <w:b/>
          <w:sz w:val="24"/>
          <w:szCs w:val="24"/>
        </w:rPr>
        <w:tab/>
      </w:r>
      <w:r w:rsidR="00BD40E6" w:rsidRPr="00B6732F">
        <w:rPr>
          <w:rFonts w:ascii="Arial" w:hAnsi="Arial"/>
          <w:bCs/>
          <w:sz w:val="24"/>
          <w:szCs w:val="24"/>
        </w:rPr>
        <w:t>Materials</w:t>
      </w:r>
    </w:p>
    <w:p w14:paraId="6F93B874" w14:textId="77777777" w:rsidR="00BD40E6" w:rsidRPr="00B6732F" w:rsidRDefault="00BD40E6" w:rsidP="00B6732F">
      <w:pPr>
        <w:pStyle w:val="BodyTextIndent3"/>
        <w:numPr>
          <w:ilvl w:val="0"/>
          <w:numId w:val="47"/>
        </w:numPr>
        <w:tabs>
          <w:tab w:val="left" w:pos="8640"/>
        </w:tabs>
        <w:spacing w:after="0"/>
        <w:rPr>
          <w:rFonts w:ascii="Arial" w:eastAsia="Times New Roman" w:hAnsi="Arial" w:cs="Times New Roman"/>
          <w:bCs/>
          <w:sz w:val="24"/>
          <w:szCs w:val="24"/>
        </w:rPr>
      </w:pPr>
      <w:r w:rsidRPr="00B6732F">
        <w:rPr>
          <w:rFonts w:ascii="Arial" w:eastAsia="Times New Roman" w:hAnsi="Arial" w:cs="Times New Roman"/>
          <w:bCs/>
          <w:sz w:val="24"/>
          <w:szCs w:val="24"/>
        </w:rPr>
        <w:t>Low Emitting Flooring Cutsheets / Specifications</w:t>
      </w:r>
    </w:p>
    <w:p w14:paraId="3E3E3133" w14:textId="77777777" w:rsidR="00BD40E6" w:rsidRPr="00B6732F" w:rsidRDefault="00BD40E6" w:rsidP="00B6732F">
      <w:pPr>
        <w:pStyle w:val="BodyTextIndent3"/>
        <w:numPr>
          <w:ilvl w:val="0"/>
          <w:numId w:val="47"/>
        </w:numPr>
        <w:tabs>
          <w:tab w:val="left" w:pos="8640"/>
        </w:tabs>
        <w:spacing w:after="0"/>
        <w:rPr>
          <w:rFonts w:ascii="Arial" w:eastAsia="Times New Roman" w:hAnsi="Arial" w:cs="Times New Roman"/>
          <w:bCs/>
          <w:sz w:val="24"/>
          <w:szCs w:val="24"/>
        </w:rPr>
      </w:pPr>
      <w:r w:rsidRPr="00B6732F">
        <w:rPr>
          <w:rFonts w:ascii="Arial" w:eastAsia="Times New Roman" w:hAnsi="Arial" w:cs="Times New Roman"/>
          <w:bCs/>
          <w:sz w:val="24"/>
          <w:szCs w:val="24"/>
        </w:rPr>
        <w:t>Low Emitting Paints, Coatings, Sealants, Adhesives Cutsheets / Specifications</w:t>
      </w:r>
    </w:p>
    <w:p w14:paraId="1E64D09C" w14:textId="77777777" w:rsidR="00BD40E6" w:rsidRPr="00B6732F" w:rsidRDefault="00BD40E6" w:rsidP="00B6732F">
      <w:pPr>
        <w:pStyle w:val="BodyTextIndent3"/>
        <w:numPr>
          <w:ilvl w:val="0"/>
          <w:numId w:val="47"/>
        </w:numPr>
        <w:tabs>
          <w:tab w:val="left" w:pos="8640"/>
        </w:tabs>
        <w:spacing w:after="0"/>
        <w:rPr>
          <w:rFonts w:ascii="Arial" w:eastAsia="Times New Roman" w:hAnsi="Arial" w:cs="Times New Roman"/>
          <w:bCs/>
          <w:sz w:val="24"/>
          <w:szCs w:val="24"/>
        </w:rPr>
      </w:pPr>
      <w:r w:rsidRPr="00B6732F">
        <w:rPr>
          <w:rFonts w:ascii="Arial" w:eastAsia="Times New Roman" w:hAnsi="Arial" w:cs="Times New Roman"/>
          <w:bCs/>
          <w:sz w:val="24"/>
          <w:szCs w:val="24"/>
        </w:rPr>
        <w:t>Low Emitting Composite Woods: No Added Urea Formaldehyde (NAUF)</w:t>
      </w:r>
    </w:p>
    <w:p w14:paraId="39CEAE0F" w14:textId="77777777" w:rsidR="00BD40E6" w:rsidRPr="00B6732F" w:rsidRDefault="00BD40E6" w:rsidP="00B6732F">
      <w:pPr>
        <w:pStyle w:val="BodyTextIndent3"/>
        <w:numPr>
          <w:ilvl w:val="0"/>
          <w:numId w:val="47"/>
        </w:numPr>
        <w:tabs>
          <w:tab w:val="left" w:pos="8640"/>
        </w:tabs>
        <w:spacing w:after="0"/>
        <w:rPr>
          <w:rFonts w:ascii="Arial" w:eastAsia="Times New Roman" w:hAnsi="Arial" w:cs="Times New Roman"/>
          <w:bCs/>
          <w:sz w:val="24"/>
          <w:szCs w:val="24"/>
        </w:rPr>
      </w:pPr>
      <w:r w:rsidRPr="00B6732F">
        <w:rPr>
          <w:rFonts w:ascii="Arial" w:eastAsia="Times New Roman" w:hAnsi="Arial" w:cs="Times New Roman"/>
          <w:bCs/>
          <w:sz w:val="24"/>
          <w:szCs w:val="24"/>
        </w:rPr>
        <w:t xml:space="preserve">Regionally Made Products </w:t>
      </w:r>
    </w:p>
    <w:p w14:paraId="75B4ECB3" w14:textId="77777777" w:rsidR="00BD40E6" w:rsidRPr="00B6732F" w:rsidRDefault="00BD40E6" w:rsidP="00B6732F">
      <w:pPr>
        <w:pStyle w:val="BodyTextIndent3"/>
        <w:numPr>
          <w:ilvl w:val="0"/>
          <w:numId w:val="47"/>
        </w:numPr>
        <w:tabs>
          <w:tab w:val="left" w:pos="8640"/>
        </w:tabs>
        <w:spacing w:after="0"/>
        <w:rPr>
          <w:rFonts w:ascii="Arial" w:eastAsia="Times New Roman" w:hAnsi="Arial" w:cs="Times New Roman"/>
          <w:bCs/>
          <w:sz w:val="24"/>
          <w:szCs w:val="24"/>
        </w:rPr>
      </w:pPr>
      <w:r w:rsidRPr="00B6732F">
        <w:rPr>
          <w:rFonts w:ascii="Arial" w:eastAsia="Times New Roman" w:hAnsi="Arial" w:cs="Times New Roman"/>
          <w:bCs/>
          <w:sz w:val="24"/>
          <w:szCs w:val="24"/>
        </w:rPr>
        <w:t>FSC Wood Products</w:t>
      </w:r>
    </w:p>
    <w:p w14:paraId="7BED8B28" w14:textId="516DE90F" w:rsidR="00B86CD3" w:rsidRPr="00413B30" w:rsidRDefault="00BD40E6" w:rsidP="00B6732F">
      <w:pPr>
        <w:pStyle w:val="BodyTextIndent3"/>
        <w:numPr>
          <w:ilvl w:val="0"/>
          <w:numId w:val="47"/>
        </w:numPr>
        <w:tabs>
          <w:tab w:val="left" w:pos="8640"/>
        </w:tabs>
        <w:spacing w:after="0"/>
        <w:rPr>
          <w:rFonts w:ascii="Arial" w:eastAsia="Times New Roman" w:hAnsi="Arial" w:cs="Times New Roman"/>
          <w:b/>
          <w:sz w:val="24"/>
          <w:szCs w:val="24"/>
        </w:rPr>
      </w:pPr>
      <w:r w:rsidRPr="00B6732F">
        <w:rPr>
          <w:rFonts w:ascii="Arial" w:eastAsia="Times New Roman" w:hAnsi="Arial" w:cs="Times New Roman"/>
          <w:bCs/>
          <w:sz w:val="24"/>
          <w:szCs w:val="24"/>
        </w:rPr>
        <w:t>Construction Waste Management Diversion 75%.  Submit CWM Plan.</w:t>
      </w:r>
      <w:r w:rsidRPr="00413B30">
        <w:rPr>
          <w:rFonts w:ascii="Arial" w:eastAsia="Times New Roman" w:hAnsi="Arial" w:cs="Times New Roman"/>
          <w:b/>
          <w:sz w:val="24"/>
          <w:szCs w:val="24"/>
        </w:rPr>
        <w:tab/>
      </w:r>
    </w:p>
    <w:p w14:paraId="2F600C7F" w14:textId="77777777" w:rsidR="00FF1896" w:rsidRPr="00413B30" w:rsidRDefault="00FF1896" w:rsidP="0053640C">
      <w:pPr>
        <w:autoSpaceDE w:val="0"/>
        <w:autoSpaceDN w:val="0"/>
        <w:adjustRightInd w:val="0"/>
        <w:ind w:left="1350" w:hanging="1350"/>
        <w:rPr>
          <w:rFonts w:ascii="Arial" w:hAnsi="Arial" w:cs="Arial"/>
          <w:sz w:val="24"/>
          <w:szCs w:val="24"/>
        </w:rPr>
      </w:pPr>
    </w:p>
    <w:p w14:paraId="3EB205AB" w14:textId="28940E22" w:rsidR="00FF1896" w:rsidRDefault="002E06BC" w:rsidP="0053640C">
      <w:pPr>
        <w:pStyle w:val="Heading2"/>
        <w:keepLines/>
        <w:ind w:left="1350" w:hanging="1350"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>Residential</w:t>
      </w:r>
      <w:r w:rsidR="00FF1896" w:rsidRPr="00413B30">
        <w:rPr>
          <w:rFonts w:ascii="Arial" w:hAnsi="Arial" w:cs="Arial"/>
          <w:szCs w:val="24"/>
        </w:rPr>
        <w:t xml:space="preserve"> Rehabilitation Programs</w:t>
      </w:r>
    </w:p>
    <w:p w14:paraId="52EEFB74" w14:textId="77777777" w:rsidR="00600555" w:rsidRPr="00600555" w:rsidRDefault="00600555" w:rsidP="00600555"/>
    <w:p w14:paraId="4E904138" w14:textId="4ED94FFF" w:rsidR="00626497" w:rsidRPr="00413B30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942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FF1896" w:rsidRPr="00413B30">
        <w:rPr>
          <w:rFonts w:ascii="Arial" w:hAnsi="Arial" w:cs="Arial"/>
          <w:b/>
          <w:iCs/>
          <w:sz w:val="24"/>
          <w:szCs w:val="24"/>
        </w:rPr>
        <w:t>4.7</w:t>
      </w:r>
      <w:r w:rsidR="00585CB4" w:rsidRPr="00413B30">
        <w:rPr>
          <w:rFonts w:ascii="Arial" w:hAnsi="Arial" w:cs="Arial"/>
          <w:b/>
          <w:iCs/>
          <w:sz w:val="24"/>
          <w:szCs w:val="24"/>
        </w:rPr>
        <w:t>.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A</w:t>
      </w:r>
      <w:r w:rsidR="0062749A" w:rsidRPr="00413B30">
        <w:rPr>
          <w:rFonts w:ascii="Arial" w:hAnsi="Arial" w:cs="Arial"/>
          <w:b/>
          <w:iCs/>
          <w:sz w:val="24"/>
          <w:szCs w:val="24"/>
        </w:rPr>
        <w:t>.2</w:t>
      </w:r>
      <w:r w:rsidR="00626497" w:rsidRPr="00413B30">
        <w:rPr>
          <w:rFonts w:ascii="Arial" w:hAnsi="Arial" w:cs="Arial"/>
          <w:b/>
          <w:i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Procurement</w:t>
      </w:r>
      <w:r w:rsidR="00AB441E" w:rsidRPr="00B6732F">
        <w:rPr>
          <w:rFonts w:ascii="Arial" w:hAnsi="Arial" w:cs="Arial"/>
          <w:sz w:val="24"/>
          <w:szCs w:val="24"/>
        </w:rPr>
        <w:t xml:space="preserve"> Policy</w:t>
      </w:r>
      <w:r w:rsidR="00AB441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22E1DB" w14:textId="17E4B476" w:rsidR="00584FF8" w:rsidRPr="00413B30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86997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.A.</w:t>
      </w:r>
      <w:r w:rsidR="00585CB4" w:rsidRPr="00413B30">
        <w:rPr>
          <w:rFonts w:ascii="Arial" w:hAnsi="Arial" w:cs="Arial"/>
          <w:b/>
          <w:iCs/>
          <w:sz w:val="24"/>
          <w:szCs w:val="24"/>
        </w:rPr>
        <w:t>3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Contractor Solicitation</w:t>
      </w:r>
    </w:p>
    <w:p w14:paraId="483F403C" w14:textId="2EC4ED55" w:rsidR="00584FF8" w:rsidRPr="00413B30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608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</w:t>
      </w:r>
      <w:r w:rsidR="00622145" w:rsidRPr="00413B30">
        <w:rPr>
          <w:rFonts w:ascii="Arial" w:hAnsi="Arial" w:cs="Arial"/>
          <w:b/>
          <w:iCs/>
          <w:sz w:val="24"/>
          <w:szCs w:val="24"/>
        </w:rPr>
        <w:t>.4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Bid Package</w:t>
      </w:r>
    </w:p>
    <w:p w14:paraId="3D90280C" w14:textId="2DEFABCC" w:rsidR="00626497" w:rsidRPr="00413B30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7595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.B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B66902" w:rsidRPr="00B6732F">
        <w:rPr>
          <w:rFonts w:ascii="Arial" w:hAnsi="Arial" w:cs="Arial"/>
          <w:sz w:val="24"/>
          <w:szCs w:val="24"/>
        </w:rPr>
        <w:t>Initial Inspection Form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5D1D90" w14:textId="02BB6429" w:rsidR="00626497" w:rsidRPr="00413B30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2513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.C</w:t>
      </w:r>
      <w:r w:rsidR="00612D6F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491C25" w:rsidRPr="00B6732F">
        <w:rPr>
          <w:rFonts w:ascii="Arial" w:hAnsi="Arial" w:cs="Arial"/>
          <w:sz w:val="24"/>
          <w:szCs w:val="24"/>
        </w:rPr>
        <w:t xml:space="preserve">Standard </w:t>
      </w:r>
      <w:r w:rsidR="00FF1896" w:rsidRPr="00B6732F">
        <w:rPr>
          <w:rFonts w:ascii="Arial" w:hAnsi="Arial" w:cs="Arial"/>
          <w:sz w:val="24"/>
          <w:szCs w:val="24"/>
        </w:rPr>
        <w:t>Hazardous Material Notification</w:t>
      </w:r>
      <w:r w:rsidR="00491C25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040576" w14:textId="6AE946FC" w:rsidR="00B6732F" w:rsidRPr="00600555" w:rsidRDefault="00E21432" w:rsidP="00600555">
      <w:pPr>
        <w:keepLines/>
        <w:tabs>
          <w:tab w:val="left" w:pos="1260"/>
        </w:tabs>
        <w:ind w:left="1350" w:right="-360" w:hanging="135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084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.D</w:t>
      </w:r>
      <w:r w:rsidR="00667F28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667F28" w:rsidRPr="00B6732F">
        <w:rPr>
          <w:rFonts w:ascii="Arial" w:hAnsi="Arial" w:cs="Arial"/>
          <w:sz w:val="24"/>
          <w:szCs w:val="24"/>
        </w:rPr>
        <w:t>Progress Inspection Form</w:t>
      </w:r>
    </w:p>
    <w:p w14:paraId="1062C76C" w14:textId="113CE1A4" w:rsidR="00C82334" w:rsidRPr="00B6732F" w:rsidRDefault="00E21432" w:rsidP="00B6732F">
      <w:pPr>
        <w:keepLines/>
        <w:tabs>
          <w:tab w:val="left" w:pos="1260"/>
        </w:tabs>
        <w:ind w:left="1260" w:right="-360" w:hanging="126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0554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.G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75% Rule/Walk-Away Compliance</w:t>
      </w:r>
      <w:r w:rsidR="008D7A8D" w:rsidRPr="00B6732F">
        <w:rPr>
          <w:rFonts w:ascii="Arial" w:hAnsi="Arial" w:cs="Arial"/>
          <w:sz w:val="24"/>
          <w:szCs w:val="24"/>
        </w:rPr>
        <w:t xml:space="preserve"> (form)</w:t>
      </w:r>
    </w:p>
    <w:p w14:paraId="388928FE" w14:textId="485FDD76" w:rsidR="00C1407E" w:rsidRPr="00B6732F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5270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.H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Rehabilitation Standards/Asbestos/Lead Compliance</w:t>
      </w:r>
      <w:r w:rsidR="001F103E" w:rsidRPr="00B6732F">
        <w:rPr>
          <w:rFonts w:ascii="Arial" w:hAnsi="Arial" w:cs="Arial"/>
          <w:sz w:val="24"/>
          <w:szCs w:val="24"/>
        </w:rPr>
        <w:t xml:space="preserve"> (form)</w:t>
      </w:r>
    </w:p>
    <w:p w14:paraId="05BEBFAA" w14:textId="781C7299" w:rsidR="00FF1896" w:rsidRPr="00B6732F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4900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.I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AC5715" w:rsidRPr="00B6732F">
        <w:rPr>
          <w:rFonts w:ascii="Arial" w:hAnsi="Arial" w:cs="Arial"/>
          <w:sz w:val="24"/>
          <w:szCs w:val="24"/>
        </w:rPr>
        <w:t xml:space="preserve">Program </w:t>
      </w:r>
      <w:r w:rsidR="00FF1896" w:rsidRPr="00B6732F">
        <w:rPr>
          <w:rFonts w:ascii="Arial" w:hAnsi="Arial" w:cs="Arial"/>
          <w:sz w:val="24"/>
          <w:szCs w:val="24"/>
        </w:rPr>
        <w:t>Development Budget</w:t>
      </w:r>
      <w:r w:rsidR="001729B2" w:rsidRPr="00B6732F">
        <w:rPr>
          <w:rFonts w:ascii="Arial" w:hAnsi="Arial" w:cs="Arial"/>
          <w:sz w:val="24"/>
          <w:szCs w:val="24"/>
        </w:rPr>
        <w:t xml:space="preserve"> (form)</w:t>
      </w:r>
    </w:p>
    <w:p w14:paraId="79E1E588" w14:textId="276FDC95" w:rsidR="00F15E35" w:rsidRPr="00B6732F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8505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0B03E5" w:rsidRPr="00413B30">
        <w:rPr>
          <w:rFonts w:ascii="Arial" w:hAnsi="Arial" w:cs="Arial"/>
          <w:b/>
          <w:bCs/>
          <w:sz w:val="24"/>
          <w:szCs w:val="24"/>
        </w:rPr>
        <w:t>4.</w:t>
      </w:r>
      <w:r w:rsidR="000B03E5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.J</w:t>
      </w:r>
      <w:r w:rsidR="000B03E5" w:rsidRPr="00413B30">
        <w:rPr>
          <w:rFonts w:ascii="Arial" w:hAnsi="Arial" w:cs="Arial"/>
          <w:b/>
          <w:iCs/>
          <w:sz w:val="24"/>
          <w:szCs w:val="24"/>
        </w:rPr>
        <w:tab/>
      </w:r>
      <w:r w:rsidR="000B03E5" w:rsidRPr="00B6732F">
        <w:rPr>
          <w:rFonts w:ascii="Arial" w:hAnsi="Arial" w:cs="Arial"/>
          <w:bCs/>
          <w:iCs/>
          <w:sz w:val="24"/>
          <w:szCs w:val="24"/>
        </w:rPr>
        <w:t xml:space="preserve">Cost Estimating </w:t>
      </w:r>
      <w:r w:rsidR="004808D8" w:rsidRPr="00B6732F">
        <w:rPr>
          <w:rFonts w:ascii="Arial" w:hAnsi="Arial" w:cs="Arial"/>
          <w:bCs/>
          <w:iCs/>
          <w:sz w:val="24"/>
          <w:szCs w:val="24"/>
        </w:rPr>
        <w:t>Document</w:t>
      </w:r>
    </w:p>
    <w:p w14:paraId="3E2A0E6A" w14:textId="5AF089ED" w:rsidR="006E7457" w:rsidRPr="00413B30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8936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0A24DB" w:rsidRPr="00413B30">
        <w:rPr>
          <w:rFonts w:ascii="Arial" w:hAnsi="Arial" w:cs="Arial"/>
          <w:b/>
          <w:i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.K</w:t>
      </w:r>
      <w:r w:rsidR="000A24DB" w:rsidRPr="00413B30">
        <w:rPr>
          <w:rFonts w:ascii="Arial" w:hAnsi="Arial" w:cs="Arial"/>
          <w:b/>
          <w:iCs/>
          <w:sz w:val="24"/>
          <w:szCs w:val="24"/>
        </w:rPr>
        <w:tab/>
      </w:r>
      <w:r w:rsidR="000A24DB" w:rsidRPr="00B6732F">
        <w:rPr>
          <w:rFonts w:ascii="Arial" w:hAnsi="Arial" w:cs="Arial"/>
          <w:bCs/>
          <w:iCs/>
          <w:sz w:val="24"/>
          <w:szCs w:val="24"/>
        </w:rPr>
        <w:t>Construction Administration</w:t>
      </w:r>
      <w:r w:rsidR="00632BC1" w:rsidRPr="00B6732F">
        <w:rPr>
          <w:rFonts w:ascii="Arial" w:hAnsi="Arial" w:cs="Arial"/>
          <w:bCs/>
          <w:iCs/>
          <w:sz w:val="24"/>
          <w:szCs w:val="24"/>
        </w:rPr>
        <w:t>/Consultant Agreement</w:t>
      </w:r>
    </w:p>
    <w:p w14:paraId="26EE693F" w14:textId="5F4303D2" w:rsidR="00AA47AE" w:rsidRPr="00B6732F" w:rsidRDefault="00E21432" w:rsidP="00B6732F">
      <w:pPr>
        <w:keepLines/>
        <w:tabs>
          <w:tab w:val="left" w:pos="1260"/>
        </w:tabs>
        <w:ind w:left="2160" w:right="-360" w:hanging="216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9307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AA47AE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.L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01757C" w:rsidRPr="00413B30">
        <w:rPr>
          <w:rFonts w:ascii="Arial" w:hAnsi="Arial" w:cs="Arial"/>
          <w:b/>
          <w:bCs/>
          <w:sz w:val="24"/>
          <w:szCs w:val="24"/>
        </w:rPr>
        <w:tab/>
      </w:r>
      <w:r w:rsidR="00AA47AE" w:rsidRPr="00B6732F">
        <w:rPr>
          <w:rFonts w:ascii="Arial" w:hAnsi="Arial" w:cs="Arial"/>
          <w:sz w:val="24"/>
          <w:szCs w:val="24"/>
        </w:rPr>
        <w:t>Energy Star/Sustainable</w:t>
      </w:r>
      <w:r w:rsidR="0001757C" w:rsidRPr="00B6732F">
        <w:rPr>
          <w:rFonts w:ascii="Arial" w:hAnsi="Arial" w:cs="Arial"/>
          <w:sz w:val="24"/>
          <w:szCs w:val="24"/>
        </w:rPr>
        <w:t>/</w:t>
      </w:r>
      <w:r w:rsidR="00AA47AE" w:rsidRPr="00B6732F">
        <w:rPr>
          <w:rFonts w:ascii="Arial" w:hAnsi="Arial" w:cs="Arial"/>
          <w:sz w:val="24"/>
          <w:szCs w:val="24"/>
        </w:rPr>
        <w:t>Green/Eco-Friendly Products,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AA47AE" w:rsidRPr="00B6732F">
        <w:rPr>
          <w:rFonts w:ascii="Arial" w:hAnsi="Arial" w:cs="Arial"/>
          <w:sz w:val="24"/>
          <w:szCs w:val="24"/>
        </w:rPr>
        <w:t>Recycling/Salvage</w:t>
      </w:r>
      <w:r w:rsidR="00E231DB" w:rsidRPr="00B6732F">
        <w:rPr>
          <w:rFonts w:ascii="Arial" w:hAnsi="Arial" w:cs="Arial"/>
          <w:sz w:val="24"/>
          <w:szCs w:val="24"/>
        </w:rPr>
        <w:t xml:space="preserve"> List</w:t>
      </w:r>
    </w:p>
    <w:p w14:paraId="65273F4C" w14:textId="552E00DD" w:rsidR="00085884" w:rsidRPr="00684433" w:rsidRDefault="00E21432" w:rsidP="00E52F06">
      <w:pPr>
        <w:keepLines/>
        <w:tabs>
          <w:tab w:val="left" w:pos="1260"/>
        </w:tabs>
        <w:ind w:left="2160" w:right="-360" w:hanging="21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18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bCs/>
          <w:sz w:val="24"/>
          <w:szCs w:val="24"/>
        </w:rPr>
        <w:tab/>
      </w:r>
      <w:r w:rsidR="00085884" w:rsidRPr="00413B30">
        <w:rPr>
          <w:rFonts w:ascii="Arial" w:hAnsi="Arial" w:cs="Arial"/>
          <w:b/>
          <w:bCs/>
          <w:sz w:val="24"/>
          <w:szCs w:val="24"/>
        </w:rPr>
        <w:t>4.7.M</w:t>
      </w:r>
      <w:r w:rsidR="00085884" w:rsidRPr="00413B30">
        <w:rPr>
          <w:rFonts w:ascii="Arial" w:hAnsi="Arial" w:cs="Arial"/>
          <w:b/>
          <w:bCs/>
          <w:sz w:val="24"/>
          <w:szCs w:val="24"/>
        </w:rPr>
        <w:tab/>
      </w:r>
      <w:r w:rsidR="00085884" w:rsidRPr="00684433">
        <w:rPr>
          <w:rFonts w:ascii="Arial" w:hAnsi="Arial" w:cs="Arial"/>
          <w:sz w:val="24"/>
          <w:szCs w:val="24"/>
        </w:rPr>
        <w:t>Rehabilitation Guidelines - attach a copy of the Rehab Program Guidelines</w:t>
      </w:r>
    </w:p>
    <w:p w14:paraId="196C7723" w14:textId="24177C48" w:rsidR="002435CE" w:rsidRPr="00413B30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3390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>4.8.C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Public Services Program Development Budget (form)</w:t>
      </w:r>
    </w:p>
    <w:p w14:paraId="712328B1" w14:textId="24C12947" w:rsidR="002435CE" w:rsidRPr="00413B30" w:rsidRDefault="00E21432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94382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 xml:space="preserve">4.9.1 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Projected Timeline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78E3F776" w14:textId="7ACE0DAE" w:rsidR="006227E0" w:rsidRPr="00413B30" w:rsidRDefault="00E21432" w:rsidP="00413B30">
      <w:pPr>
        <w:keepLines/>
        <w:tabs>
          <w:tab w:val="left" w:pos="1260"/>
        </w:tabs>
        <w:ind w:right="-36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5584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b/>
          <w:sz w:val="24"/>
          <w:szCs w:val="24"/>
        </w:rPr>
        <w:t xml:space="preserve"> </w:t>
      </w:r>
      <w:r w:rsidR="00E52F06">
        <w:rPr>
          <w:b/>
          <w:sz w:val="24"/>
          <w:szCs w:val="24"/>
        </w:rPr>
        <w:tab/>
      </w:r>
      <w:r w:rsidR="006227E0" w:rsidRPr="00413B30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 w:rsidRPr="00413B30">
        <w:rPr>
          <w:b/>
          <w:sz w:val="24"/>
          <w:szCs w:val="24"/>
        </w:rPr>
        <w:instrText xml:space="preserve"> FORMTEXT </w:instrText>
      </w:r>
      <w:r w:rsidR="006227E0" w:rsidRPr="00413B30">
        <w:rPr>
          <w:b/>
          <w:sz w:val="24"/>
          <w:szCs w:val="24"/>
        </w:rPr>
      </w:r>
      <w:r w:rsidR="006227E0" w:rsidRPr="00413B30">
        <w:rPr>
          <w:b/>
          <w:sz w:val="24"/>
          <w:szCs w:val="24"/>
        </w:rPr>
        <w:fldChar w:fldCharType="separate"/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sz w:val="24"/>
          <w:szCs w:val="24"/>
        </w:rPr>
        <w:fldChar w:fldCharType="end"/>
      </w:r>
      <w:r w:rsidR="006227E0" w:rsidRPr="00413B30">
        <w:rPr>
          <w:b/>
          <w:sz w:val="24"/>
          <w:szCs w:val="24"/>
        </w:rPr>
        <w:tab/>
      </w:r>
      <w:r w:rsidR="006227E0" w:rsidRPr="00413B30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 w:rsidRPr="00413B30">
        <w:rPr>
          <w:b/>
          <w:sz w:val="24"/>
          <w:szCs w:val="24"/>
        </w:rPr>
        <w:instrText xml:space="preserve"> FORMTEXT </w:instrText>
      </w:r>
      <w:r w:rsidR="006227E0" w:rsidRPr="00413B30">
        <w:rPr>
          <w:b/>
          <w:sz w:val="24"/>
          <w:szCs w:val="24"/>
        </w:rPr>
      </w:r>
      <w:r w:rsidR="006227E0" w:rsidRPr="00413B30">
        <w:rPr>
          <w:b/>
          <w:sz w:val="24"/>
          <w:szCs w:val="24"/>
        </w:rPr>
        <w:fldChar w:fldCharType="separate"/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sz w:val="24"/>
          <w:szCs w:val="24"/>
        </w:rPr>
        <w:fldChar w:fldCharType="end"/>
      </w:r>
      <w:r w:rsidR="006227E0" w:rsidRPr="00413B30">
        <w:rPr>
          <w:b/>
          <w:sz w:val="24"/>
          <w:szCs w:val="24"/>
        </w:rPr>
        <w:tab/>
      </w:r>
    </w:p>
    <w:p w14:paraId="1576965D" w14:textId="77777777" w:rsidR="003F7074" w:rsidRPr="003F7074" w:rsidRDefault="003F7074" w:rsidP="00E52F06">
      <w:pPr>
        <w:keepLines/>
        <w:tabs>
          <w:tab w:val="left" w:pos="1260"/>
        </w:tabs>
        <w:ind w:right="-360"/>
        <w:rPr>
          <w:rFonts w:ascii="Arial" w:hAnsi="Arial" w:cs="Arial"/>
          <w:b/>
          <w:iCs/>
        </w:rPr>
      </w:pPr>
    </w:p>
    <w:p w14:paraId="112519AF" w14:textId="328904F0" w:rsidR="003F7074" w:rsidRDefault="003F7074" w:rsidP="003577F7">
      <w:pPr>
        <w:pStyle w:val="Heading2"/>
        <w:keepLine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Community Impact</w:t>
      </w:r>
      <w:r w:rsidRPr="006D6FCB">
        <w:rPr>
          <w:rFonts w:ascii="Arial" w:hAnsi="Arial" w:cs="Arial"/>
          <w:szCs w:val="24"/>
        </w:rPr>
        <w:t xml:space="preserve"> Exhibits</w:t>
      </w:r>
    </w:p>
    <w:p w14:paraId="4D8F4507" w14:textId="77777777" w:rsidR="00600555" w:rsidRPr="00600555" w:rsidRDefault="00600555" w:rsidP="00600555"/>
    <w:p w14:paraId="2AE4FBE9" w14:textId="5AA19BE1" w:rsidR="00284466" w:rsidRPr="00E52F06" w:rsidRDefault="00E21432" w:rsidP="003C300A">
      <w:pPr>
        <w:keepLines/>
        <w:tabs>
          <w:tab w:val="left" w:pos="1260"/>
        </w:tabs>
        <w:ind w:right="-36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268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3C300A">
        <w:rPr>
          <w:rFonts w:ascii="Arial" w:hAnsi="Arial"/>
          <w:b/>
          <w:iCs/>
        </w:rPr>
        <w:tab/>
      </w:r>
      <w:r w:rsidR="00324FB4" w:rsidRPr="00E52F06">
        <w:rPr>
          <w:rFonts w:ascii="Arial" w:hAnsi="Arial" w:cs="Arial"/>
          <w:b/>
          <w:sz w:val="24"/>
          <w:szCs w:val="24"/>
        </w:rPr>
        <w:t>5.1</w:t>
      </w:r>
      <w:r w:rsidR="00603B5B" w:rsidRPr="00E52F06">
        <w:rPr>
          <w:rFonts w:ascii="Arial" w:hAnsi="Arial" w:cs="Arial"/>
          <w:b/>
          <w:sz w:val="24"/>
          <w:szCs w:val="24"/>
        </w:rPr>
        <w:t>.A</w:t>
      </w:r>
      <w:r w:rsidR="00284466" w:rsidRPr="00E52F06">
        <w:rPr>
          <w:b/>
          <w:sz w:val="24"/>
          <w:szCs w:val="24"/>
        </w:rPr>
        <w:tab/>
      </w:r>
      <w:r w:rsidR="00284466" w:rsidRPr="00E52F06">
        <w:rPr>
          <w:rFonts w:ascii="Arial" w:hAnsi="Arial"/>
          <w:bCs/>
          <w:sz w:val="24"/>
          <w:szCs w:val="24"/>
        </w:rPr>
        <w:t>Community Impact Map</w:t>
      </w:r>
      <w:r w:rsidR="00284466" w:rsidRPr="00E52F06">
        <w:rPr>
          <w:rFonts w:ascii="Arial" w:hAnsi="Arial"/>
          <w:b/>
          <w:sz w:val="24"/>
          <w:szCs w:val="24"/>
        </w:rPr>
        <w:t xml:space="preserve"> </w:t>
      </w:r>
    </w:p>
    <w:p w14:paraId="1AB16707" w14:textId="5A0068B0" w:rsidR="00626497" w:rsidRPr="00E52F06" w:rsidRDefault="00E21432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96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E52F0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2F06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E52F06">
        <w:rPr>
          <w:rFonts w:ascii="Arial" w:hAnsi="Arial"/>
          <w:b/>
          <w:iCs/>
          <w:sz w:val="24"/>
          <w:szCs w:val="24"/>
        </w:rPr>
        <w:tab/>
      </w:r>
      <w:r w:rsidR="00324FB4" w:rsidRPr="00E52F06">
        <w:rPr>
          <w:rFonts w:ascii="Arial" w:hAnsi="Arial"/>
          <w:b/>
          <w:sz w:val="24"/>
          <w:szCs w:val="24"/>
        </w:rPr>
        <w:t>5.2</w:t>
      </w:r>
      <w:r w:rsidR="00324FB4" w:rsidRPr="00E52F06">
        <w:rPr>
          <w:rFonts w:ascii="Arial" w:hAnsi="Arial"/>
          <w:b/>
          <w:sz w:val="24"/>
          <w:szCs w:val="24"/>
        </w:rPr>
        <w:tab/>
      </w:r>
      <w:r w:rsidR="00284466" w:rsidRPr="00E52F06">
        <w:rPr>
          <w:rFonts w:ascii="Arial" w:hAnsi="Arial"/>
          <w:bCs/>
          <w:sz w:val="24"/>
          <w:szCs w:val="24"/>
        </w:rPr>
        <w:t>Letters of Support</w:t>
      </w:r>
    </w:p>
    <w:p w14:paraId="009DC896" w14:textId="459D8B63" w:rsidR="00A51FD0" w:rsidRPr="00E52F06" w:rsidRDefault="00E21432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5148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E52F0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2F06">
        <w:rPr>
          <w:rFonts w:ascii="Arial" w:hAnsi="Arial"/>
          <w:b/>
          <w:iCs/>
          <w:sz w:val="24"/>
          <w:szCs w:val="24"/>
        </w:rPr>
        <w:t xml:space="preserve"> </w:t>
      </w:r>
      <w:r w:rsidR="00491E13">
        <w:rPr>
          <w:rFonts w:ascii="Arial" w:hAnsi="Arial"/>
          <w:b/>
          <w:iCs/>
          <w:sz w:val="24"/>
          <w:szCs w:val="24"/>
        </w:rPr>
        <w:tab/>
      </w:r>
      <w:r w:rsidR="00A51FD0" w:rsidRPr="00E52F06">
        <w:rPr>
          <w:rFonts w:ascii="Arial" w:hAnsi="Arial"/>
          <w:b/>
          <w:sz w:val="24"/>
          <w:szCs w:val="24"/>
        </w:rPr>
        <w:t>5.3</w:t>
      </w:r>
      <w:r w:rsidR="00A51FD0" w:rsidRPr="00E52F06">
        <w:rPr>
          <w:rFonts w:ascii="Arial" w:hAnsi="Arial"/>
          <w:b/>
          <w:sz w:val="24"/>
          <w:szCs w:val="24"/>
        </w:rPr>
        <w:tab/>
      </w:r>
      <w:r w:rsidR="00A51FD0" w:rsidRPr="00E52F06">
        <w:rPr>
          <w:rFonts w:ascii="Arial" w:hAnsi="Arial"/>
          <w:bCs/>
          <w:sz w:val="24"/>
          <w:szCs w:val="24"/>
        </w:rPr>
        <w:t>Resident Participation Plan, if applicable</w:t>
      </w:r>
    </w:p>
    <w:p w14:paraId="74F796C1" w14:textId="740B7F9F" w:rsidR="00DD50D2" w:rsidRPr="00D13D00" w:rsidRDefault="00E21432" w:rsidP="003C300A">
      <w:pPr>
        <w:keepLines/>
        <w:tabs>
          <w:tab w:val="left" w:pos="1260"/>
        </w:tabs>
        <w:rPr>
          <w:rFonts w:ascii="Arial" w:hAnsi="Arial"/>
          <w:b/>
          <w:i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044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E52F06">
        <w:rPr>
          <w:rFonts w:ascii="Arial" w:hAnsi="Arial"/>
          <w:b/>
          <w:iCs/>
        </w:rPr>
        <w:tab/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  <w:r w:rsidR="00DD50D2">
        <w:rPr>
          <w:b/>
        </w:rPr>
        <w:t xml:space="preserve">   </w:t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</w:p>
    <w:p w14:paraId="76673A1D" w14:textId="77777777" w:rsidR="00DD50D2" w:rsidRDefault="00DD50D2" w:rsidP="00D13D00">
      <w:pPr>
        <w:pStyle w:val="Heading2"/>
        <w:keepLines/>
        <w:rPr>
          <w:rFonts w:ascii="Arial" w:hAnsi="Arial" w:cs="Arial"/>
          <w:sz w:val="20"/>
        </w:rPr>
      </w:pPr>
    </w:p>
    <w:p w14:paraId="66961F75" w14:textId="77777777" w:rsidR="00600555" w:rsidRDefault="006005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C50D188" w14:textId="77777777" w:rsidR="00600555" w:rsidRDefault="00600555" w:rsidP="00D13D00">
      <w:pPr>
        <w:pStyle w:val="Heading2"/>
        <w:keepLines/>
        <w:rPr>
          <w:rFonts w:ascii="Arial" w:hAnsi="Arial" w:cs="Arial"/>
          <w:szCs w:val="24"/>
        </w:rPr>
      </w:pPr>
    </w:p>
    <w:p w14:paraId="1C7A6A4E" w14:textId="77777777" w:rsidR="00600555" w:rsidRDefault="00600555" w:rsidP="00D13D00">
      <w:pPr>
        <w:pStyle w:val="Heading2"/>
        <w:keepLines/>
        <w:rPr>
          <w:rFonts w:ascii="Arial" w:hAnsi="Arial" w:cs="Arial"/>
          <w:szCs w:val="24"/>
        </w:rPr>
      </w:pPr>
    </w:p>
    <w:p w14:paraId="3F06F870" w14:textId="43833AFA" w:rsidR="00D13D00" w:rsidRDefault="00D13D00" w:rsidP="00D13D00">
      <w:pPr>
        <w:pStyle w:val="Heading2"/>
        <w:keepLines/>
        <w:rPr>
          <w:rFonts w:ascii="Arial" w:hAnsi="Arial" w:cs="Arial"/>
          <w:szCs w:val="24"/>
        </w:rPr>
      </w:pPr>
      <w:r w:rsidRPr="00600555">
        <w:rPr>
          <w:rFonts w:ascii="Arial" w:hAnsi="Arial" w:cs="Arial"/>
          <w:szCs w:val="24"/>
        </w:rPr>
        <w:t>Housing Programs Only</w:t>
      </w:r>
    </w:p>
    <w:p w14:paraId="2480EA5F" w14:textId="77777777" w:rsidR="00600555" w:rsidRPr="00600555" w:rsidRDefault="00600555" w:rsidP="00600555"/>
    <w:p w14:paraId="2C8A0E61" w14:textId="12A7B0F4" w:rsidR="00A8651D" w:rsidRPr="00491E13" w:rsidRDefault="00E21432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3835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3C300A">
        <w:rPr>
          <w:rFonts w:ascii="Arial" w:hAnsi="Arial"/>
          <w:b/>
          <w:iCs/>
        </w:rPr>
        <w:tab/>
      </w:r>
      <w:r w:rsidR="006D64D3" w:rsidRPr="003577F7">
        <w:rPr>
          <w:rFonts w:ascii="Arial" w:hAnsi="Arial"/>
          <w:b/>
          <w:sz w:val="24"/>
          <w:szCs w:val="24"/>
        </w:rPr>
        <w:t>6.</w:t>
      </w:r>
      <w:r w:rsidR="00A40063" w:rsidRPr="003577F7">
        <w:rPr>
          <w:rFonts w:ascii="Arial" w:hAnsi="Arial"/>
          <w:b/>
          <w:sz w:val="24"/>
          <w:szCs w:val="24"/>
        </w:rPr>
        <w:t>2</w:t>
      </w:r>
      <w:r w:rsidR="00A82F97" w:rsidRPr="00E53FEE">
        <w:rPr>
          <w:rFonts w:ascii="Arial" w:hAnsi="Arial"/>
          <w:b/>
        </w:rPr>
        <w:t xml:space="preserve"> </w:t>
      </w:r>
      <w:r w:rsidR="00B86CD3" w:rsidRPr="00E53FEE">
        <w:rPr>
          <w:rFonts w:ascii="Arial" w:hAnsi="Arial"/>
          <w:b/>
        </w:rPr>
        <w:t xml:space="preserve"> </w:t>
      </w:r>
      <w:r w:rsidR="006D64D3" w:rsidRPr="00E53FEE">
        <w:rPr>
          <w:rFonts w:ascii="Arial" w:hAnsi="Arial"/>
          <w:b/>
        </w:rPr>
        <w:t xml:space="preserve"> </w:t>
      </w:r>
      <w:r w:rsidR="007E4C5F" w:rsidRPr="00E53FEE">
        <w:rPr>
          <w:rFonts w:ascii="Arial" w:hAnsi="Arial"/>
          <w:b/>
        </w:rPr>
        <w:tab/>
      </w:r>
      <w:r w:rsidR="00EF36C0" w:rsidRPr="00491E13">
        <w:rPr>
          <w:rFonts w:ascii="Arial" w:hAnsi="Arial"/>
          <w:bCs/>
          <w:sz w:val="24"/>
          <w:szCs w:val="24"/>
        </w:rPr>
        <w:t>Section 3 Past Performance</w:t>
      </w:r>
    </w:p>
    <w:p w14:paraId="58DAA3AE" w14:textId="4DCCAD7C" w:rsidR="00A8651D" w:rsidRPr="00491E13" w:rsidRDefault="00E21432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6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3A7A69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3</w:t>
      </w:r>
      <w:r w:rsidR="00892431" w:rsidRPr="00491E13">
        <w:rPr>
          <w:rFonts w:ascii="Arial" w:hAnsi="Arial"/>
          <w:b/>
          <w:sz w:val="24"/>
          <w:szCs w:val="24"/>
        </w:rPr>
        <w:tab/>
      </w:r>
      <w:r w:rsidR="00892431" w:rsidRPr="00491E13">
        <w:rPr>
          <w:rFonts w:ascii="Arial" w:hAnsi="Arial"/>
          <w:bCs/>
          <w:sz w:val="24"/>
          <w:szCs w:val="24"/>
        </w:rPr>
        <w:t>Section 3 Good Faith Efforts</w:t>
      </w:r>
    </w:p>
    <w:p w14:paraId="7D4B858A" w14:textId="40285992" w:rsidR="00AE33F3" w:rsidRPr="00491E13" w:rsidRDefault="00E21432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9925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E33F3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4</w:t>
      </w:r>
      <w:r w:rsidR="00AE33F3" w:rsidRPr="00491E13">
        <w:rPr>
          <w:rFonts w:ascii="Arial" w:hAnsi="Arial"/>
          <w:b/>
          <w:sz w:val="24"/>
          <w:szCs w:val="24"/>
        </w:rPr>
        <w:tab/>
      </w:r>
      <w:r w:rsidR="00AE33F3" w:rsidRPr="00491E13">
        <w:rPr>
          <w:rFonts w:ascii="Arial" w:hAnsi="Arial"/>
          <w:bCs/>
          <w:sz w:val="24"/>
          <w:szCs w:val="24"/>
        </w:rPr>
        <w:t>MBE/WBE</w:t>
      </w:r>
      <w:r w:rsidR="009564B3" w:rsidRPr="00491E13">
        <w:rPr>
          <w:rFonts w:ascii="Arial" w:hAnsi="Arial"/>
          <w:bCs/>
          <w:sz w:val="24"/>
          <w:szCs w:val="24"/>
        </w:rPr>
        <w:t xml:space="preserve"> Past </w:t>
      </w:r>
      <w:r w:rsidR="00312AB7" w:rsidRPr="00491E13">
        <w:rPr>
          <w:rFonts w:ascii="Arial" w:hAnsi="Arial"/>
          <w:bCs/>
          <w:sz w:val="24"/>
          <w:szCs w:val="24"/>
        </w:rPr>
        <w:t>Performance</w:t>
      </w:r>
    </w:p>
    <w:p w14:paraId="5917EE95" w14:textId="6701029D" w:rsidR="006D64D3" w:rsidRPr="00491E13" w:rsidRDefault="00E21432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9246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40063" w:rsidRPr="00491E13">
        <w:rPr>
          <w:rFonts w:ascii="Arial" w:hAnsi="Arial"/>
          <w:b/>
          <w:sz w:val="24"/>
          <w:szCs w:val="24"/>
        </w:rPr>
        <w:t>6.6</w:t>
      </w:r>
      <w:r w:rsidR="00A40063" w:rsidRPr="00491E13">
        <w:rPr>
          <w:rFonts w:ascii="Arial" w:hAnsi="Arial"/>
          <w:b/>
          <w:sz w:val="24"/>
          <w:szCs w:val="24"/>
        </w:rPr>
        <w:tab/>
      </w:r>
      <w:r w:rsidR="003C16F2" w:rsidRPr="00491E13">
        <w:rPr>
          <w:rFonts w:ascii="Arial" w:hAnsi="Arial"/>
          <w:bCs/>
          <w:sz w:val="24"/>
          <w:szCs w:val="24"/>
        </w:rPr>
        <w:t>Section 504/</w:t>
      </w:r>
      <w:r w:rsidR="006D64D3" w:rsidRPr="00491E13">
        <w:rPr>
          <w:rFonts w:ascii="Arial" w:hAnsi="Arial"/>
          <w:bCs/>
          <w:sz w:val="24"/>
          <w:szCs w:val="24"/>
        </w:rPr>
        <w:t>ADA</w:t>
      </w:r>
      <w:r w:rsidR="003C16F2" w:rsidRPr="00491E13">
        <w:rPr>
          <w:rFonts w:ascii="Arial" w:hAnsi="Arial"/>
          <w:bCs/>
          <w:sz w:val="24"/>
          <w:szCs w:val="24"/>
        </w:rPr>
        <w:t xml:space="preserve"> </w:t>
      </w:r>
      <w:r w:rsidR="00F14AC3" w:rsidRPr="00491E13">
        <w:rPr>
          <w:rFonts w:ascii="Arial" w:hAnsi="Arial"/>
          <w:bCs/>
          <w:sz w:val="24"/>
          <w:szCs w:val="24"/>
        </w:rPr>
        <w:t>N</w:t>
      </w:r>
      <w:r w:rsidR="003C16F2" w:rsidRPr="00491E13">
        <w:rPr>
          <w:rFonts w:ascii="Arial" w:hAnsi="Arial"/>
          <w:bCs/>
          <w:sz w:val="24"/>
          <w:szCs w:val="24"/>
        </w:rPr>
        <w:t>otice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F242BA" w:rsidRPr="00491E13">
        <w:rPr>
          <w:rFonts w:ascii="Arial" w:hAnsi="Arial"/>
          <w:bCs/>
          <w:sz w:val="24"/>
          <w:szCs w:val="24"/>
        </w:rPr>
        <w:t xml:space="preserve"> – NEW GRANTEES ONLY</w:t>
      </w:r>
    </w:p>
    <w:p w14:paraId="0628B9DA" w14:textId="3BAFDCBD" w:rsidR="00B86CD3" w:rsidRPr="00491E13" w:rsidRDefault="00E21432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794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B86CD3" w:rsidRPr="00491E13">
        <w:rPr>
          <w:rFonts w:ascii="Arial" w:hAnsi="Arial"/>
          <w:b/>
          <w:sz w:val="24"/>
          <w:szCs w:val="24"/>
        </w:rPr>
        <w:t>6</w:t>
      </w:r>
      <w:r w:rsidR="00A82F97" w:rsidRPr="00491E13">
        <w:rPr>
          <w:rFonts w:ascii="Arial" w:hAnsi="Arial"/>
          <w:b/>
          <w:sz w:val="24"/>
          <w:szCs w:val="24"/>
        </w:rPr>
        <w:t>.</w:t>
      </w:r>
      <w:r w:rsidR="00EA46EB" w:rsidRPr="00491E13">
        <w:rPr>
          <w:rFonts w:ascii="Arial" w:hAnsi="Arial"/>
          <w:b/>
          <w:sz w:val="24"/>
          <w:szCs w:val="24"/>
        </w:rPr>
        <w:t>7</w:t>
      </w:r>
      <w:r w:rsidR="003C300A" w:rsidRPr="00491E13">
        <w:rPr>
          <w:rFonts w:ascii="Arial" w:hAnsi="Arial"/>
          <w:b/>
          <w:sz w:val="24"/>
          <w:szCs w:val="24"/>
        </w:rPr>
        <w:tab/>
      </w:r>
      <w:r w:rsidR="00B86CD3" w:rsidRPr="00491E13">
        <w:rPr>
          <w:rFonts w:ascii="Arial" w:hAnsi="Arial"/>
          <w:bCs/>
          <w:sz w:val="24"/>
          <w:szCs w:val="24"/>
        </w:rPr>
        <w:t xml:space="preserve">Section 504/ADA </w:t>
      </w:r>
      <w:r w:rsidR="00473464" w:rsidRPr="00491E13">
        <w:rPr>
          <w:rFonts w:ascii="Arial" w:hAnsi="Arial"/>
          <w:bCs/>
          <w:sz w:val="24"/>
          <w:szCs w:val="24"/>
        </w:rPr>
        <w:t>Grievance Procedure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EA036D" w:rsidRPr="00491E13">
        <w:rPr>
          <w:rFonts w:ascii="Arial" w:hAnsi="Arial"/>
          <w:bCs/>
          <w:sz w:val="24"/>
          <w:szCs w:val="24"/>
        </w:rPr>
        <w:t>-NEW GRANTEES</w:t>
      </w:r>
      <w:r w:rsidR="003C300A" w:rsidRPr="00491E13">
        <w:rPr>
          <w:rFonts w:ascii="Arial" w:hAnsi="Arial"/>
          <w:bCs/>
          <w:sz w:val="24"/>
          <w:szCs w:val="24"/>
        </w:rPr>
        <w:t xml:space="preserve"> ONLY </w:t>
      </w:r>
    </w:p>
    <w:p w14:paraId="0A42C8E9" w14:textId="1556AFDF" w:rsidR="00B40EDD" w:rsidRPr="00E21432" w:rsidRDefault="00E21432" w:rsidP="000F17A1">
      <w:pPr>
        <w:keepLines/>
        <w:tabs>
          <w:tab w:val="left" w:pos="630"/>
          <w:tab w:val="left" w:pos="1260"/>
        </w:tabs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0376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0F17A1">
        <w:rPr>
          <w:rFonts w:ascii="Arial" w:hAnsi="Arial"/>
          <w:b/>
          <w:iCs/>
          <w:sz w:val="24"/>
          <w:szCs w:val="24"/>
        </w:rPr>
        <w:tab/>
      </w:r>
      <w:r w:rsidR="00976BE5" w:rsidRPr="00491E13">
        <w:rPr>
          <w:rFonts w:ascii="Arial" w:hAnsi="Arial"/>
          <w:b/>
          <w:sz w:val="24"/>
          <w:szCs w:val="24"/>
        </w:rPr>
        <w:t>6.</w:t>
      </w:r>
      <w:r w:rsidR="00EA46EB" w:rsidRPr="00491E13">
        <w:rPr>
          <w:rFonts w:ascii="Arial" w:hAnsi="Arial"/>
          <w:b/>
          <w:sz w:val="24"/>
          <w:szCs w:val="24"/>
        </w:rPr>
        <w:t>8</w:t>
      </w:r>
      <w:r w:rsidR="000F17A1">
        <w:rPr>
          <w:rFonts w:ascii="Arial" w:hAnsi="Arial"/>
          <w:b/>
          <w:sz w:val="24"/>
          <w:szCs w:val="24"/>
        </w:rPr>
        <w:tab/>
      </w:r>
      <w:r w:rsidR="00B40EDD" w:rsidRPr="00E21432">
        <w:rPr>
          <w:rFonts w:ascii="Arial" w:hAnsi="Arial"/>
          <w:bCs/>
          <w:sz w:val="24"/>
          <w:szCs w:val="24"/>
        </w:rPr>
        <w:t xml:space="preserve">Section 504/ADA </w:t>
      </w:r>
      <w:r w:rsidR="00DC3FF6" w:rsidRPr="00E21432">
        <w:rPr>
          <w:rFonts w:ascii="Arial" w:hAnsi="Arial"/>
          <w:bCs/>
          <w:sz w:val="24"/>
          <w:szCs w:val="24"/>
        </w:rPr>
        <w:t>Checklist for Existing Facilities</w:t>
      </w:r>
      <w:r>
        <w:rPr>
          <w:rFonts w:ascii="Arial" w:hAnsi="Arial"/>
          <w:bCs/>
          <w:sz w:val="24"/>
          <w:szCs w:val="24"/>
        </w:rPr>
        <w:t>-</w:t>
      </w:r>
      <w:r w:rsidR="00B40EDD" w:rsidRPr="00E21432">
        <w:rPr>
          <w:rFonts w:ascii="Arial" w:hAnsi="Arial"/>
          <w:bCs/>
          <w:sz w:val="24"/>
          <w:szCs w:val="24"/>
        </w:rPr>
        <w:t>NEW GRANTEES</w:t>
      </w:r>
      <w:r w:rsidR="003C300A" w:rsidRPr="00E21432">
        <w:rPr>
          <w:rFonts w:ascii="Arial" w:hAnsi="Arial"/>
          <w:bCs/>
          <w:sz w:val="24"/>
          <w:szCs w:val="24"/>
        </w:rPr>
        <w:t xml:space="preserve"> </w:t>
      </w:r>
      <w:r w:rsidR="00B40EDD" w:rsidRPr="00E21432">
        <w:rPr>
          <w:rFonts w:ascii="Arial" w:hAnsi="Arial"/>
          <w:bCs/>
          <w:sz w:val="24"/>
          <w:szCs w:val="24"/>
        </w:rPr>
        <w:t>ONLY</w:t>
      </w:r>
    </w:p>
    <w:bookmarkStart w:id="10" w:name="_Hlk67864781"/>
    <w:p w14:paraId="624AF17F" w14:textId="283A302F" w:rsidR="00B13E40" w:rsidRPr="000F17A1" w:rsidRDefault="00E21432" w:rsidP="000F17A1">
      <w:pPr>
        <w:keepLines/>
        <w:tabs>
          <w:tab w:val="left" w:pos="630"/>
          <w:tab w:val="left" w:pos="1260"/>
        </w:tabs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2251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bookmarkEnd w:id="10"/>
      <w:r w:rsidR="000F17A1">
        <w:rPr>
          <w:rFonts w:ascii="Arial" w:hAnsi="Arial"/>
          <w:b/>
          <w:iCs/>
          <w:sz w:val="24"/>
          <w:szCs w:val="24"/>
        </w:rPr>
        <w:tab/>
      </w:r>
      <w:r w:rsidR="002B7794" w:rsidRPr="00491E13">
        <w:rPr>
          <w:rFonts w:ascii="Arial" w:hAnsi="Arial"/>
          <w:b/>
          <w:sz w:val="24"/>
          <w:szCs w:val="24"/>
        </w:rPr>
        <w:t>6.9</w:t>
      </w:r>
      <w:r w:rsidR="002B7794" w:rsidRPr="00491E13">
        <w:rPr>
          <w:rFonts w:ascii="Arial" w:hAnsi="Arial"/>
          <w:b/>
          <w:sz w:val="24"/>
          <w:szCs w:val="24"/>
        </w:rPr>
        <w:tab/>
      </w:r>
      <w:r w:rsidR="00B13E40" w:rsidRPr="00E21432">
        <w:rPr>
          <w:rFonts w:ascii="Arial" w:hAnsi="Arial"/>
          <w:bCs/>
          <w:sz w:val="24"/>
          <w:szCs w:val="24"/>
        </w:rPr>
        <w:t xml:space="preserve">Section 504/ADA Self Evaluation </w:t>
      </w:r>
      <w:r w:rsidR="00534082" w:rsidRPr="00E21432">
        <w:rPr>
          <w:rFonts w:ascii="Arial" w:hAnsi="Arial"/>
          <w:bCs/>
          <w:sz w:val="24"/>
          <w:szCs w:val="24"/>
        </w:rPr>
        <w:t>Questionnaire</w:t>
      </w:r>
      <w:r w:rsidR="00B13E40" w:rsidRPr="00E21432">
        <w:rPr>
          <w:rFonts w:ascii="Arial" w:hAnsi="Arial"/>
          <w:bCs/>
          <w:sz w:val="24"/>
          <w:szCs w:val="24"/>
        </w:rPr>
        <w:t>-NEW GRANTEES ONLY</w:t>
      </w:r>
    </w:p>
    <w:p w14:paraId="3D85AAA7" w14:textId="24CDCE5F" w:rsidR="00284466" w:rsidRDefault="00E21432" w:rsidP="003577F7">
      <w:pPr>
        <w:keepLines/>
        <w:tabs>
          <w:tab w:val="left" w:pos="1260"/>
        </w:tabs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4777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577F7">
        <w:rPr>
          <w:rFonts w:ascii="Arial" w:hAnsi="Arial"/>
          <w:b/>
          <w:sz w:val="24"/>
          <w:szCs w:val="24"/>
        </w:rPr>
        <w:tab/>
      </w:r>
      <w:r w:rsidR="002B7794" w:rsidRPr="003577F7">
        <w:rPr>
          <w:rFonts w:ascii="Arial" w:hAnsi="Arial"/>
          <w:b/>
          <w:sz w:val="24"/>
          <w:szCs w:val="24"/>
        </w:rPr>
        <w:t>6.10</w:t>
      </w:r>
      <w:r w:rsidR="002B7794" w:rsidRPr="00887E17">
        <w:rPr>
          <w:rFonts w:ascii="Arial" w:hAnsi="Arial"/>
          <w:b/>
        </w:rPr>
        <w:tab/>
      </w:r>
      <w:r w:rsidR="00F3091D" w:rsidRPr="00E21432">
        <w:rPr>
          <w:rFonts w:ascii="Arial" w:hAnsi="Arial"/>
          <w:bCs/>
          <w:sz w:val="24"/>
          <w:szCs w:val="24"/>
        </w:rPr>
        <w:t>Section 504/ADA Transition Plan-NEW GRANTEES ONLY</w:t>
      </w:r>
    </w:p>
    <w:p w14:paraId="19C46007" w14:textId="1866046E" w:rsidR="00DD50D2" w:rsidRDefault="00E21432" w:rsidP="00600555">
      <w:pPr>
        <w:keepLines/>
        <w:tabs>
          <w:tab w:val="left" w:pos="1260"/>
        </w:tabs>
        <w:ind w:left="630" w:hanging="630"/>
        <w:rPr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1382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600555">
        <w:rPr>
          <w:rFonts w:ascii="Arial" w:hAnsi="Arial"/>
          <w:b/>
          <w:iCs/>
        </w:rPr>
        <w:tab/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  <w:r w:rsidR="00DD50D2">
        <w:rPr>
          <w:b/>
        </w:rPr>
        <w:t xml:space="preserve">   </w:t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</w:p>
    <w:p w14:paraId="1CC4AC35" w14:textId="400F223B" w:rsidR="00600555" w:rsidRDefault="00600555" w:rsidP="00600555">
      <w:pPr>
        <w:keepLines/>
        <w:tabs>
          <w:tab w:val="left" w:pos="1260"/>
        </w:tabs>
        <w:ind w:left="630" w:hanging="630"/>
        <w:rPr>
          <w:b/>
        </w:rPr>
      </w:pPr>
    </w:p>
    <w:p w14:paraId="1FA0F505" w14:textId="0B795562" w:rsidR="00600555" w:rsidRDefault="00600555" w:rsidP="00600555">
      <w:pPr>
        <w:pStyle w:val="Heading2"/>
        <w:keepLines/>
        <w:rPr>
          <w:rFonts w:ascii="Arial" w:hAnsi="Arial" w:cs="Arial"/>
          <w:szCs w:val="24"/>
        </w:rPr>
      </w:pPr>
      <w:r w:rsidRPr="00600555">
        <w:rPr>
          <w:rFonts w:ascii="Arial" w:hAnsi="Arial" w:cs="Arial"/>
          <w:szCs w:val="24"/>
        </w:rPr>
        <w:t>Fiscal and Grants Management</w:t>
      </w:r>
    </w:p>
    <w:p w14:paraId="48CD584F" w14:textId="08C1A206" w:rsidR="003A6518" w:rsidRDefault="003A6518" w:rsidP="003A6518"/>
    <w:bookmarkStart w:id="11" w:name="_Hlk67866001"/>
    <w:p w14:paraId="36D53C43" w14:textId="16AE3213" w:rsidR="003A6518" w:rsidRPr="003A6518" w:rsidRDefault="00E21432" w:rsidP="003A6518">
      <w:pPr>
        <w:keepLines/>
        <w:tabs>
          <w:tab w:val="left" w:pos="1260"/>
        </w:tabs>
        <w:ind w:left="630" w:hanging="630"/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65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18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A6518">
        <w:rPr>
          <w:rFonts w:ascii="Arial" w:hAnsi="Arial"/>
          <w:b/>
          <w:sz w:val="24"/>
          <w:szCs w:val="24"/>
        </w:rPr>
        <w:tab/>
        <w:t>7</w:t>
      </w:r>
      <w:r w:rsidR="003A6518" w:rsidRPr="003577F7">
        <w:rPr>
          <w:rFonts w:ascii="Arial" w:hAnsi="Arial"/>
          <w:b/>
          <w:sz w:val="24"/>
          <w:szCs w:val="24"/>
        </w:rPr>
        <w:t>.10</w:t>
      </w:r>
      <w:r w:rsidR="003A6518" w:rsidRPr="00887E17">
        <w:rPr>
          <w:rFonts w:ascii="Arial" w:hAnsi="Arial"/>
          <w:b/>
        </w:rPr>
        <w:tab/>
      </w:r>
      <w:r w:rsidR="003A6518" w:rsidRPr="003A6518">
        <w:rPr>
          <w:rFonts w:ascii="Arial" w:hAnsi="Arial"/>
          <w:bCs/>
          <w:sz w:val="22"/>
          <w:szCs w:val="22"/>
        </w:rPr>
        <w:t xml:space="preserve">Fiscal and Grants Management </w:t>
      </w:r>
    </w:p>
    <w:bookmarkEnd w:id="11"/>
    <w:p w14:paraId="0771730F" w14:textId="0CE8B5F6" w:rsidR="003A6518" w:rsidRDefault="003A6518" w:rsidP="003A6518"/>
    <w:p w14:paraId="56995763" w14:textId="53BA5392" w:rsidR="003A6518" w:rsidRDefault="003A6518" w:rsidP="003A6518"/>
    <w:p w14:paraId="24220AFE" w14:textId="77777777" w:rsidR="003A6518" w:rsidRDefault="003A6518" w:rsidP="003A6518">
      <w:pPr>
        <w:pStyle w:val="Heading2"/>
        <w:keepLines/>
        <w:rPr>
          <w:rFonts w:ascii="Arial" w:hAnsi="Arial"/>
          <w:b w:val="0"/>
          <w:szCs w:val="24"/>
        </w:rPr>
      </w:pPr>
      <w:r w:rsidRPr="003A6518">
        <w:rPr>
          <w:rFonts w:ascii="Arial" w:hAnsi="Arial" w:cs="Arial"/>
          <w:szCs w:val="24"/>
        </w:rPr>
        <w:t>Consistency with State Consolidated Plan</w:t>
      </w:r>
    </w:p>
    <w:p w14:paraId="6C7D1106" w14:textId="77777777" w:rsidR="000C1CA8" w:rsidRDefault="000C1CA8" w:rsidP="003A6518">
      <w:pPr>
        <w:pStyle w:val="Heading2"/>
        <w:keepLines/>
        <w:rPr>
          <w:rFonts w:ascii="Arial" w:hAnsi="Arial"/>
          <w:b w:val="0"/>
          <w:szCs w:val="24"/>
        </w:rPr>
      </w:pPr>
    </w:p>
    <w:p w14:paraId="3534E71A" w14:textId="1800A9C1" w:rsidR="003A6518" w:rsidRPr="003A6518" w:rsidRDefault="00E21432" w:rsidP="003A6518">
      <w:pPr>
        <w:pStyle w:val="Heading2"/>
        <w:keepLine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Cs/>
            <w:szCs w:val="24"/>
          </w:rPr>
          <w:id w:val="-85949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18" w:rsidRPr="00491E1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A6518">
        <w:rPr>
          <w:rFonts w:ascii="Arial" w:hAnsi="Arial"/>
          <w:b w:val="0"/>
          <w:szCs w:val="24"/>
        </w:rPr>
        <w:tab/>
      </w:r>
      <w:r w:rsidR="003A6518" w:rsidRPr="000C1CA8">
        <w:rPr>
          <w:rFonts w:ascii="Arial" w:hAnsi="Arial"/>
          <w:szCs w:val="24"/>
        </w:rPr>
        <w:t>8</w:t>
      </w:r>
      <w:r w:rsidR="003A6518" w:rsidRPr="003577F7">
        <w:rPr>
          <w:rFonts w:ascii="Arial" w:hAnsi="Arial"/>
          <w:szCs w:val="24"/>
        </w:rPr>
        <w:t>.10</w:t>
      </w:r>
      <w:r w:rsidR="003A6518" w:rsidRPr="00887E17">
        <w:rPr>
          <w:rFonts w:ascii="Arial" w:hAnsi="Arial"/>
        </w:rPr>
        <w:tab/>
      </w:r>
      <w:r w:rsidR="003A6518" w:rsidRPr="000C1CA8">
        <w:rPr>
          <w:rFonts w:ascii="Arial" w:hAnsi="Arial"/>
          <w:b w:val="0"/>
          <w:sz w:val="22"/>
          <w:szCs w:val="22"/>
        </w:rPr>
        <w:t>Consistency with State Consolidated Plan</w:t>
      </w:r>
      <w:r w:rsidR="003A6518">
        <w:rPr>
          <w:rFonts w:ascii="Arial" w:hAnsi="Arial"/>
          <w:bCs/>
          <w:sz w:val="22"/>
          <w:szCs w:val="22"/>
        </w:rPr>
        <w:t xml:space="preserve"> </w:t>
      </w:r>
      <w:r w:rsidR="003A6518" w:rsidRPr="003A6518">
        <w:rPr>
          <w:rFonts w:ascii="Arial" w:hAnsi="Arial"/>
          <w:bCs/>
          <w:sz w:val="22"/>
          <w:szCs w:val="22"/>
        </w:rPr>
        <w:t xml:space="preserve"> </w:t>
      </w:r>
    </w:p>
    <w:p w14:paraId="3656A641" w14:textId="77777777" w:rsidR="003A6518" w:rsidRPr="003A6518" w:rsidRDefault="003A6518" w:rsidP="003A6518"/>
    <w:p w14:paraId="7ECA60EB" w14:textId="34F50BF6" w:rsidR="003A6518" w:rsidRDefault="003A6518" w:rsidP="003A6518"/>
    <w:p w14:paraId="37D8A81F" w14:textId="77777777" w:rsidR="003A6518" w:rsidRPr="003A6518" w:rsidRDefault="003A6518" w:rsidP="003A6518"/>
    <w:sectPr w:rsidR="003A6518" w:rsidRPr="003A6518" w:rsidSect="006227E0">
      <w:footerReference w:type="default" r:id="rId12"/>
      <w:pgSz w:w="12240" w:h="15840"/>
      <w:pgMar w:top="432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DE6F2" w14:textId="77777777" w:rsidR="00C82B65" w:rsidRDefault="00C82B65">
      <w:r>
        <w:separator/>
      </w:r>
    </w:p>
  </w:endnote>
  <w:endnote w:type="continuationSeparator" w:id="0">
    <w:p w14:paraId="6C450A7A" w14:textId="77777777" w:rsidR="00C82B65" w:rsidRDefault="00C8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4F5AF" w14:textId="749ED89B" w:rsidR="00C44DEE" w:rsidRDefault="00C44DEE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Application Exhibits Checklist 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 w:rsidR="00D44D05">
      <w:fldChar w:fldCharType="begin"/>
    </w:r>
    <w:r w:rsidR="00D44D05">
      <w:instrText xml:space="preserve"> PAGE   \* MERGEFORMAT </w:instrText>
    </w:r>
    <w:r w:rsidR="00D44D05">
      <w:fldChar w:fldCharType="separate"/>
    </w:r>
    <w:r w:rsidR="00B37992" w:rsidRPr="00B37992">
      <w:rPr>
        <w:rFonts w:ascii="Cambria" w:hAnsi="Cambria"/>
        <w:noProof/>
      </w:rPr>
      <w:t>2</w:t>
    </w:r>
    <w:r w:rsidR="00D44D05">
      <w:rPr>
        <w:rFonts w:ascii="Cambria" w:hAnsi="Cambria"/>
        <w:noProof/>
      </w:rPr>
      <w:fldChar w:fldCharType="end"/>
    </w:r>
    <w:r w:rsidR="001D053B">
      <w:t xml:space="preserve"> of </w:t>
    </w:r>
    <w:r w:rsidR="003A6518">
      <w:t>5</w:t>
    </w:r>
  </w:p>
  <w:p w14:paraId="1D81FACA" w14:textId="77777777" w:rsidR="00C44DEE" w:rsidRDefault="00C44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7DA25" w14:textId="77777777" w:rsidR="00C82B65" w:rsidRDefault="00C82B65">
      <w:r>
        <w:separator/>
      </w:r>
    </w:p>
  </w:footnote>
  <w:footnote w:type="continuationSeparator" w:id="0">
    <w:p w14:paraId="3F64C5C2" w14:textId="77777777" w:rsidR="00C82B65" w:rsidRDefault="00C8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D8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" w15:restartNumberingAfterBreak="0">
    <w:nsid w:val="06354D9D"/>
    <w:multiLevelType w:val="hybridMultilevel"/>
    <w:tmpl w:val="B078661C"/>
    <w:lvl w:ilvl="0" w:tplc="FED258B8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D41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AF05B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CCB71F2"/>
    <w:multiLevelType w:val="hybridMultilevel"/>
    <w:tmpl w:val="4B18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B65"/>
    <w:multiLevelType w:val="hybridMultilevel"/>
    <w:tmpl w:val="9FDA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0543"/>
    <w:multiLevelType w:val="hybridMultilevel"/>
    <w:tmpl w:val="38740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0837E4"/>
    <w:multiLevelType w:val="multilevel"/>
    <w:tmpl w:val="0B0AEC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345164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9" w15:restartNumberingAfterBreak="0">
    <w:nsid w:val="24F203D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0" w15:restartNumberingAfterBreak="0">
    <w:nsid w:val="30851B13"/>
    <w:multiLevelType w:val="multilevel"/>
    <w:tmpl w:val="610C98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1F3907"/>
    <w:multiLevelType w:val="singleLevel"/>
    <w:tmpl w:val="D19865D0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2" w15:restartNumberingAfterBreak="0">
    <w:nsid w:val="326E7168"/>
    <w:multiLevelType w:val="hybridMultilevel"/>
    <w:tmpl w:val="0BECC3A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8477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8026728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5" w15:restartNumberingAfterBreak="0">
    <w:nsid w:val="388329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6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7" w15:restartNumberingAfterBreak="0">
    <w:nsid w:val="3B87747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8" w15:restartNumberingAfterBreak="0">
    <w:nsid w:val="3F6D095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9" w15:restartNumberingAfterBreak="0">
    <w:nsid w:val="41B343D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0" w15:restartNumberingAfterBreak="0">
    <w:nsid w:val="439D1557"/>
    <w:multiLevelType w:val="hybridMultilevel"/>
    <w:tmpl w:val="BC38642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 w15:restartNumberingAfterBreak="0">
    <w:nsid w:val="4445480B"/>
    <w:multiLevelType w:val="hybridMultilevel"/>
    <w:tmpl w:val="47B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526E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7D0379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4" w15:restartNumberingAfterBreak="0">
    <w:nsid w:val="4EA85779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3E1E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6" w15:restartNumberingAfterBreak="0">
    <w:nsid w:val="55D348DD"/>
    <w:multiLevelType w:val="hybridMultilevel"/>
    <w:tmpl w:val="36F4B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C23E2"/>
    <w:multiLevelType w:val="hybridMultilevel"/>
    <w:tmpl w:val="92A8D3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9CC1F4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9" w15:restartNumberingAfterBreak="0">
    <w:nsid w:val="5BA216C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0" w15:restartNumberingAfterBreak="0">
    <w:nsid w:val="5C0D2BC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1" w15:restartNumberingAfterBreak="0">
    <w:nsid w:val="609D363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2" w15:restartNumberingAfterBreak="0">
    <w:nsid w:val="61717D52"/>
    <w:multiLevelType w:val="hybridMultilevel"/>
    <w:tmpl w:val="EF681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17484"/>
    <w:multiLevelType w:val="multilevel"/>
    <w:tmpl w:val="2416D9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3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A4B0E22"/>
    <w:multiLevelType w:val="hybridMultilevel"/>
    <w:tmpl w:val="DAC65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B3155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6" w15:restartNumberingAfterBreak="0">
    <w:nsid w:val="6E3C473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7" w15:restartNumberingAfterBreak="0">
    <w:nsid w:val="6EB67F11"/>
    <w:multiLevelType w:val="hybridMultilevel"/>
    <w:tmpl w:val="0B540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3436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0" w15:restartNumberingAfterBreak="0">
    <w:nsid w:val="75F03B2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1" w15:restartNumberingAfterBreak="0">
    <w:nsid w:val="76ED3CD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2" w15:restartNumberingAfterBreak="0">
    <w:nsid w:val="7A4D266F"/>
    <w:multiLevelType w:val="hybridMultilevel"/>
    <w:tmpl w:val="3214A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74DAC"/>
    <w:multiLevelType w:val="hybridMultilevel"/>
    <w:tmpl w:val="0224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CE0D1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5" w15:restartNumberingAfterBreak="0">
    <w:nsid w:val="7EED3015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F647E1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num w:numId="1">
    <w:abstractNumId w:val="22"/>
  </w:num>
  <w:num w:numId="2">
    <w:abstractNumId w:val="45"/>
  </w:num>
  <w:num w:numId="3">
    <w:abstractNumId w:val="24"/>
  </w:num>
  <w:num w:numId="4">
    <w:abstractNumId w:val="2"/>
  </w:num>
  <w:num w:numId="5">
    <w:abstractNumId w:val="3"/>
  </w:num>
  <w:num w:numId="6">
    <w:abstractNumId w:val="13"/>
  </w:num>
  <w:num w:numId="7">
    <w:abstractNumId w:val="11"/>
  </w:num>
  <w:num w:numId="8">
    <w:abstractNumId w:val="40"/>
  </w:num>
  <w:num w:numId="9">
    <w:abstractNumId w:val="25"/>
  </w:num>
  <w:num w:numId="10">
    <w:abstractNumId w:val="16"/>
  </w:num>
  <w:num w:numId="11">
    <w:abstractNumId w:val="18"/>
  </w:num>
  <w:num w:numId="12">
    <w:abstractNumId w:val="35"/>
  </w:num>
  <w:num w:numId="13">
    <w:abstractNumId w:val="9"/>
  </w:num>
  <w:num w:numId="14">
    <w:abstractNumId w:val="31"/>
  </w:num>
  <w:num w:numId="15">
    <w:abstractNumId w:val="30"/>
  </w:num>
  <w:num w:numId="16">
    <w:abstractNumId w:val="15"/>
  </w:num>
  <w:num w:numId="17">
    <w:abstractNumId w:val="14"/>
  </w:num>
  <w:num w:numId="18">
    <w:abstractNumId w:val="19"/>
  </w:num>
  <w:num w:numId="19">
    <w:abstractNumId w:val="0"/>
  </w:num>
  <w:num w:numId="20">
    <w:abstractNumId w:val="41"/>
  </w:num>
  <w:num w:numId="21">
    <w:abstractNumId w:val="36"/>
  </w:num>
  <w:num w:numId="22">
    <w:abstractNumId w:val="7"/>
  </w:num>
  <w:num w:numId="23">
    <w:abstractNumId w:val="10"/>
  </w:num>
  <w:num w:numId="24">
    <w:abstractNumId w:val="33"/>
  </w:num>
  <w:num w:numId="25">
    <w:abstractNumId w:val="39"/>
  </w:num>
  <w:num w:numId="26">
    <w:abstractNumId w:val="29"/>
  </w:num>
  <w:num w:numId="27">
    <w:abstractNumId w:val="28"/>
  </w:num>
  <w:num w:numId="28">
    <w:abstractNumId w:val="44"/>
  </w:num>
  <w:num w:numId="29">
    <w:abstractNumId w:val="8"/>
  </w:num>
  <w:num w:numId="30">
    <w:abstractNumId w:val="17"/>
  </w:num>
  <w:num w:numId="31">
    <w:abstractNumId w:val="46"/>
  </w:num>
  <w:num w:numId="32">
    <w:abstractNumId w:val="23"/>
  </w:num>
  <w:num w:numId="33">
    <w:abstractNumId w:val="1"/>
  </w:num>
  <w:num w:numId="34">
    <w:abstractNumId w:val="4"/>
  </w:num>
  <w:num w:numId="35">
    <w:abstractNumId w:val="42"/>
  </w:num>
  <w:num w:numId="36">
    <w:abstractNumId w:val="26"/>
  </w:num>
  <w:num w:numId="37">
    <w:abstractNumId w:val="43"/>
  </w:num>
  <w:num w:numId="38">
    <w:abstractNumId w:val="32"/>
  </w:num>
  <w:num w:numId="39">
    <w:abstractNumId w:val="6"/>
  </w:num>
  <w:num w:numId="40">
    <w:abstractNumId w:val="37"/>
  </w:num>
  <w:num w:numId="41">
    <w:abstractNumId w:val="34"/>
  </w:num>
  <w:num w:numId="42">
    <w:abstractNumId w:val="21"/>
  </w:num>
  <w:num w:numId="43">
    <w:abstractNumId w:val="27"/>
  </w:num>
  <w:num w:numId="44">
    <w:abstractNumId w:val="5"/>
  </w:num>
  <w:num w:numId="45">
    <w:abstractNumId w:val="12"/>
  </w:num>
  <w:num w:numId="46">
    <w:abstractNumId w:val="38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FF"/>
    <w:rsid w:val="0000351D"/>
    <w:rsid w:val="0001757C"/>
    <w:rsid w:val="000262D0"/>
    <w:rsid w:val="00026D6D"/>
    <w:rsid w:val="00034104"/>
    <w:rsid w:val="000345F6"/>
    <w:rsid w:val="00035F94"/>
    <w:rsid w:val="00041334"/>
    <w:rsid w:val="00056A48"/>
    <w:rsid w:val="00056D66"/>
    <w:rsid w:val="00060175"/>
    <w:rsid w:val="00066F39"/>
    <w:rsid w:val="0007473C"/>
    <w:rsid w:val="00076D10"/>
    <w:rsid w:val="00083D28"/>
    <w:rsid w:val="00085884"/>
    <w:rsid w:val="0009231D"/>
    <w:rsid w:val="00092637"/>
    <w:rsid w:val="000A1101"/>
    <w:rsid w:val="000A24DB"/>
    <w:rsid w:val="000A43F3"/>
    <w:rsid w:val="000A6CEF"/>
    <w:rsid w:val="000B03E5"/>
    <w:rsid w:val="000B3C9E"/>
    <w:rsid w:val="000B65FD"/>
    <w:rsid w:val="000C06B6"/>
    <w:rsid w:val="000C1CA8"/>
    <w:rsid w:val="000C4F57"/>
    <w:rsid w:val="000D09B6"/>
    <w:rsid w:val="000D4175"/>
    <w:rsid w:val="000D4FC2"/>
    <w:rsid w:val="000E5E8E"/>
    <w:rsid w:val="000E6B75"/>
    <w:rsid w:val="000E71E4"/>
    <w:rsid w:val="000F17A1"/>
    <w:rsid w:val="000F2D37"/>
    <w:rsid w:val="000F5F0A"/>
    <w:rsid w:val="001020C0"/>
    <w:rsid w:val="00102273"/>
    <w:rsid w:val="00102F03"/>
    <w:rsid w:val="00106398"/>
    <w:rsid w:val="00106DB8"/>
    <w:rsid w:val="00110687"/>
    <w:rsid w:val="00112809"/>
    <w:rsid w:val="001166CD"/>
    <w:rsid w:val="00120D50"/>
    <w:rsid w:val="00126118"/>
    <w:rsid w:val="001331DE"/>
    <w:rsid w:val="00133C0C"/>
    <w:rsid w:val="00135126"/>
    <w:rsid w:val="00147B21"/>
    <w:rsid w:val="00165E51"/>
    <w:rsid w:val="001729B2"/>
    <w:rsid w:val="00174A1B"/>
    <w:rsid w:val="001910FB"/>
    <w:rsid w:val="00196545"/>
    <w:rsid w:val="001A5B4C"/>
    <w:rsid w:val="001B2453"/>
    <w:rsid w:val="001B5D09"/>
    <w:rsid w:val="001C080A"/>
    <w:rsid w:val="001C13A5"/>
    <w:rsid w:val="001C5E21"/>
    <w:rsid w:val="001D00F1"/>
    <w:rsid w:val="001D053B"/>
    <w:rsid w:val="001E4335"/>
    <w:rsid w:val="001E5CF3"/>
    <w:rsid w:val="001F103E"/>
    <w:rsid w:val="001F32BA"/>
    <w:rsid w:val="00201679"/>
    <w:rsid w:val="00205138"/>
    <w:rsid w:val="00207435"/>
    <w:rsid w:val="00212611"/>
    <w:rsid w:val="00221465"/>
    <w:rsid w:val="002256E5"/>
    <w:rsid w:val="0023134A"/>
    <w:rsid w:val="00237B0E"/>
    <w:rsid w:val="002435CE"/>
    <w:rsid w:val="002577AA"/>
    <w:rsid w:val="00262D55"/>
    <w:rsid w:val="00265611"/>
    <w:rsid w:val="00267F71"/>
    <w:rsid w:val="00275455"/>
    <w:rsid w:val="002758A7"/>
    <w:rsid w:val="00280A91"/>
    <w:rsid w:val="00284466"/>
    <w:rsid w:val="002945A6"/>
    <w:rsid w:val="002A0E91"/>
    <w:rsid w:val="002A4239"/>
    <w:rsid w:val="002B7794"/>
    <w:rsid w:val="002C36B2"/>
    <w:rsid w:val="002C69DA"/>
    <w:rsid w:val="002D2F95"/>
    <w:rsid w:val="002D386E"/>
    <w:rsid w:val="002E06BC"/>
    <w:rsid w:val="002E3C26"/>
    <w:rsid w:val="002E7776"/>
    <w:rsid w:val="002F4213"/>
    <w:rsid w:val="00300EC1"/>
    <w:rsid w:val="00307DF2"/>
    <w:rsid w:val="0031200F"/>
    <w:rsid w:val="00312AB7"/>
    <w:rsid w:val="003145C6"/>
    <w:rsid w:val="0031494D"/>
    <w:rsid w:val="003171C3"/>
    <w:rsid w:val="0032373E"/>
    <w:rsid w:val="0032430D"/>
    <w:rsid w:val="00324FB4"/>
    <w:rsid w:val="0033575E"/>
    <w:rsid w:val="00336B8B"/>
    <w:rsid w:val="00341269"/>
    <w:rsid w:val="00343B6D"/>
    <w:rsid w:val="00344B56"/>
    <w:rsid w:val="003577F7"/>
    <w:rsid w:val="00370B6C"/>
    <w:rsid w:val="00371896"/>
    <w:rsid w:val="00391D80"/>
    <w:rsid w:val="00395319"/>
    <w:rsid w:val="00395C9F"/>
    <w:rsid w:val="003A0932"/>
    <w:rsid w:val="003A6518"/>
    <w:rsid w:val="003A7A69"/>
    <w:rsid w:val="003C16F2"/>
    <w:rsid w:val="003C300A"/>
    <w:rsid w:val="003D2AF4"/>
    <w:rsid w:val="003D3512"/>
    <w:rsid w:val="003E5F35"/>
    <w:rsid w:val="003F4B3E"/>
    <w:rsid w:val="003F5CDE"/>
    <w:rsid w:val="003F7074"/>
    <w:rsid w:val="00413B30"/>
    <w:rsid w:val="0041540E"/>
    <w:rsid w:val="0043072C"/>
    <w:rsid w:val="00437237"/>
    <w:rsid w:val="00437DF4"/>
    <w:rsid w:val="0045510F"/>
    <w:rsid w:val="004602D2"/>
    <w:rsid w:val="00463FC7"/>
    <w:rsid w:val="00473464"/>
    <w:rsid w:val="00473D84"/>
    <w:rsid w:val="004808D8"/>
    <w:rsid w:val="004845C5"/>
    <w:rsid w:val="00491C25"/>
    <w:rsid w:val="00491E13"/>
    <w:rsid w:val="00496AB0"/>
    <w:rsid w:val="004B306F"/>
    <w:rsid w:val="004C1570"/>
    <w:rsid w:val="004C59BD"/>
    <w:rsid w:val="004D110D"/>
    <w:rsid w:val="004D361A"/>
    <w:rsid w:val="004E372C"/>
    <w:rsid w:val="004E4BEA"/>
    <w:rsid w:val="004E5529"/>
    <w:rsid w:val="004F0595"/>
    <w:rsid w:val="004F29E1"/>
    <w:rsid w:val="004F2E97"/>
    <w:rsid w:val="004F5F32"/>
    <w:rsid w:val="00511F9D"/>
    <w:rsid w:val="00512415"/>
    <w:rsid w:val="00515985"/>
    <w:rsid w:val="005246A7"/>
    <w:rsid w:val="00526025"/>
    <w:rsid w:val="00531142"/>
    <w:rsid w:val="00531AFA"/>
    <w:rsid w:val="00531CCF"/>
    <w:rsid w:val="00534082"/>
    <w:rsid w:val="005341B6"/>
    <w:rsid w:val="0053640C"/>
    <w:rsid w:val="00536A09"/>
    <w:rsid w:val="00537D16"/>
    <w:rsid w:val="00545B93"/>
    <w:rsid w:val="005539AB"/>
    <w:rsid w:val="00555004"/>
    <w:rsid w:val="00560F2B"/>
    <w:rsid w:val="00562AB1"/>
    <w:rsid w:val="005660FA"/>
    <w:rsid w:val="005754C3"/>
    <w:rsid w:val="00580C42"/>
    <w:rsid w:val="005841C8"/>
    <w:rsid w:val="00584FF8"/>
    <w:rsid w:val="00585CB4"/>
    <w:rsid w:val="005865A4"/>
    <w:rsid w:val="00587A50"/>
    <w:rsid w:val="0059072E"/>
    <w:rsid w:val="005933C1"/>
    <w:rsid w:val="0059558F"/>
    <w:rsid w:val="005A02B9"/>
    <w:rsid w:val="005A62D8"/>
    <w:rsid w:val="005B0485"/>
    <w:rsid w:val="005C2EDC"/>
    <w:rsid w:val="005C52DE"/>
    <w:rsid w:val="005C6814"/>
    <w:rsid w:val="005D1511"/>
    <w:rsid w:val="005D6054"/>
    <w:rsid w:val="005F4CE1"/>
    <w:rsid w:val="005F793D"/>
    <w:rsid w:val="00600555"/>
    <w:rsid w:val="00603B5B"/>
    <w:rsid w:val="006067A9"/>
    <w:rsid w:val="00612D6F"/>
    <w:rsid w:val="006170FF"/>
    <w:rsid w:val="00622145"/>
    <w:rsid w:val="006227E0"/>
    <w:rsid w:val="00622A0D"/>
    <w:rsid w:val="00626497"/>
    <w:rsid w:val="0062749A"/>
    <w:rsid w:val="00632BC1"/>
    <w:rsid w:val="00634CDB"/>
    <w:rsid w:val="00635779"/>
    <w:rsid w:val="00647EBC"/>
    <w:rsid w:val="00647FE0"/>
    <w:rsid w:val="0065591D"/>
    <w:rsid w:val="0066506F"/>
    <w:rsid w:val="00667F28"/>
    <w:rsid w:val="006733A0"/>
    <w:rsid w:val="00676066"/>
    <w:rsid w:val="006764C2"/>
    <w:rsid w:val="00676575"/>
    <w:rsid w:val="006769A4"/>
    <w:rsid w:val="00684433"/>
    <w:rsid w:val="006865C9"/>
    <w:rsid w:val="00690B5A"/>
    <w:rsid w:val="006934CF"/>
    <w:rsid w:val="00693875"/>
    <w:rsid w:val="006A62A0"/>
    <w:rsid w:val="006B1A0E"/>
    <w:rsid w:val="006C1FC4"/>
    <w:rsid w:val="006D64D3"/>
    <w:rsid w:val="006D6FCB"/>
    <w:rsid w:val="006E4A15"/>
    <w:rsid w:val="006E66D2"/>
    <w:rsid w:val="006E7457"/>
    <w:rsid w:val="00700B31"/>
    <w:rsid w:val="007036C2"/>
    <w:rsid w:val="007049C3"/>
    <w:rsid w:val="00705545"/>
    <w:rsid w:val="00714A22"/>
    <w:rsid w:val="0072138F"/>
    <w:rsid w:val="007351A9"/>
    <w:rsid w:val="007367FF"/>
    <w:rsid w:val="00742DB4"/>
    <w:rsid w:val="00743842"/>
    <w:rsid w:val="00760E8C"/>
    <w:rsid w:val="007633DE"/>
    <w:rsid w:val="007647B0"/>
    <w:rsid w:val="00785907"/>
    <w:rsid w:val="0079378C"/>
    <w:rsid w:val="007B47F8"/>
    <w:rsid w:val="007B632C"/>
    <w:rsid w:val="007C134B"/>
    <w:rsid w:val="007C2B69"/>
    <w:rsid w:val="007C5A2F"/>
    <w:rsid w:val="007D06FF"/>
    <w:rsid w:val="007D3A72"/>
    <w:rsid w:val="007D6CCD"/>
    <w:rsid w:val="007D76C6"/>
    <w:rsid w:val="007D7F13"/>
    <w:rsid w:val="007E018C"/>
    <w:rsid w:val="007E2698"/>
    <w:rsid w:val="007E4A94"/>
    <w:rsid w:val="007E4C5F"/>
    <w:rsid w:val="007E5F23"/>
    <w:rsid w:val="007F21F5"/>
    <w:rsid w:val="007F2D87"/>
    <w:rsid w:val="007F3229"/>
    <w:rsid w:val="007F4C04"/>
    <w:rsid w:val="007F5381"/>
    <w:rsid w:val="007F6E55"/>
    <w:rsid w:val="00814ED8"/>
    <w:rsid w:val="0081670A"/>
    <w:rsid w:val="008178E1"/>
    <w:rsid w:val="00837EFE"/>
    <w:rsid w:val="0084616C"/>
    <w:rsid w:val="008469AD"/>
    <w:rsid w:val="00853BF3"/>
    <w:rsid w:val="008540F0"/>
    <w:rsid w:val="00855FCA"/>
    <w:rsid w:val="00862AD5"/>
    <w:rsid w:val="00863495"/>
    <w:rsid w:val="0086654B"/>
    <w:rsid w:val="00877974"/>
    <w:rsid w:val="00883789"/>
    <w:rsid w:val="0088764C"/>
    <w:rsid w:val="00887E17"/>
    <w:rsid w:val="00891EB1"/>
    <w:rsid w:val="00892431"/>
    <w:rsid w:val="00894D4A"/>
    <w:rsid w:val="008963B7"/>
    <w:rsid w:val="00896EA3"/>
    <w:rsid w:val="00897F3E"/>
    <w:rsid w:val="008A3E6B"/>
    <w:rsid w:val="008B64E0"/>
    <w:rsid w:val="008B7330"/>
    <w:rsid w:val="008C14BE"/>
    <w:rsid w:val="008C4E67"/>
    <w:rsid w:val="008C79B0"/>
    <w:rsid w:val="008D4417"/>
    <w:rsid w:val="008D7A8D"/>
    <w:rsid w:val="008E2F4B"/>
    <w:rsid w:val="008E3D1E"/>
    <w:rsid w:val="008E490E"/>
    <w:rsid w:val="008E5AAE"/>
    <w:rsid w:val="008F070A"/>
    <w:rsid w:val="008F0DE5"/>
    <w:rsid w:val="008F6862"/>
    <w:rsid w:val="0090584A"/>
    <w:rsid w:val="00914154"/>
    <w:rsid w:val="009241A8"/>
    <w:rsid w:val="009472A3"/>
    <w:rsid w:val="00951E21"/>
    <w:rsid w:val="009564B3"/>
    <w:rsid w:val="00965646"/>
    <w:rsid w:val="0096621F"/>
    <w:rsid w:val="0096656A"/>
    <w:rsid w:val="009708B4"/>
    <w:rsid w:val="00976BE5"/>
    <w:rsid w:val="00977EDB"/>
    <w:rsid w:val="00981E90"/>
    <w:rsid w:val="00983C39"/>
    <w:rsid w:val="009848B0"/>
    <w:rsid w:val="009944A5"/>
    <w:rsid w:val="00996235"/>
    <w:rsid w:val="009A1A7E"/>
    <w:rsid w:val="009A7909"/>
    <w:rsid w:val="009B001C"/>
    <w:rsid w:val="009B214E"/>
    <w:rsid w:val="009B2EB0"/>
    <w:rsid w:val="009B33FD"/>
    <w:rsid w:val="009B629B"/>
    <w:rsid w:val="009C6A00"/>
    <w:rsid w:val="009D131A"/>
    <w:rsid w:val="009D67D2"/>
    <w:rsid w:val="009E152F"/>
    <w:rsid w:val="009E7EFD"/>
    <w:rsid w:val="00A07904"/>
    <w:rsid w:val="00A118CB"/>
    <w:rsid w:val="00A25E70"/>
    <w:rsid w:val="00A319DB"/>
    <w:rsid w:val="00A34DA1"/>
    <w:rsid w:val="00A40063"/>
    <w:rsid w:val="00A42A2A"/>
    <w:rsid w:val="00A51FD0"/>
    <w:rsid w:val="00A55F64"/>
    <w:rsid w:val="00A60DEE"/>
    <w:rsid w:val="00A6444B"/>
    <w:rsid w:val="00A82F97"/>
    <w:rsid w:val="00A8651D"/>
    <w:rsid w:val="00A92E93"/>
    <w:rsid w:val="00AA2F63"/>
    <w:rsid w:val="00AA47AE"/>
    <w:rsid w:val="00AA7557"/>
    <w:rsid w:val="00AB2DAD"/>
    <w:rsid w:val="00AB3441"/>
    <w:rsid w:val="00AB441E"/>
    <w:rsid w:val="00AC0A99"/>
    <w:rsid w:val="00AC1E91"/>
    <w:rsid w:val="00AC3F42"/>
    <w:rsid w:val="00AC4A71"/>
    <w:rsid w:val="00AC5715"/>
    <w:rsid w:val="00AD05A8"/>
    <w:rsid w:val="00AD2469"/>
    <w:rsid w:val="00AE0654"/>
    <w:rsid w:val="00AE33F3"/>
    <w:rsid w:val="00AE6B14"/>
    <w:rsid w:val="00AE7D9B"/>
    <w:rsid w:val="00B042B5"/>
    <w:rsid w:val="00B0462D"/>
    <w:rsid w:val="00B126F4"/>
    <w:rsid w:val="00B13E40"/>
    <w:rsid w:val="00B15D59"/>
    <w:rsid w:val="00B37992"/>
    <w:rsid w:val="00B40EDD"/>
    <w:rsid w:val="00B47659"/>
    <w:rsid w:val="00B5298B"/>
    <w:rsid w:val="00B66902"/>
    <w:rsid w:val="00B6732F"/>
    <w:rsid w:val="00B723BD"/>
    <w:rsid w:val="00B816ED"/>
    <w:rsid w:val="00B86CD3"/>
    <w:rsid w:val="00B90FB8"/>
    <w:rsid w:val="00B92460"/>
    <w:rsid w:val="00B938B4"/>
    <w:rsid w:val="00B96C4D"/>
    <w:rsid w:val="00BA3A61"/>
    <w:rsid w:val="00BB65FD"/>
    <w:rsid w:val="00BD40E6"/>
    <w:rsid w:val="00BD7A1D"/>
    <w:rsid w:val="00BE1310"/>
    <w:rsid w:val="00BE2AC2"/>
    <w:rsid w:val="00BE4441"/>
    <w:rsid w:val="00C0023C"/>
    <w:rsid w:val="00C056F4"/>
    <w:rsid w:val="00C10B0F"/>
    <w:rsid w:val="00C1153D"/>
    <w:rsid w:val="00C1407E"/>
    <w:rsid w:val="00C16EC3"/>
    <w:rsid w:val="00C22BBF"/>
    <w:rsid w:val="00C254BA"/>
    <w:rsid w:val="00C307EE"/>
    <w:rsid w:val="00C31021"/>
    <w:rsid w:val="00C32A61"/>
    <w:rsid w:val="00C44DEE"/>
    <w:rsid w:val="00C56FA3"/>
    <w:rsid w:val="00C60309"/>
    <w:rsid w:val="00C60A59"/>
    <w:rsid w:val="00C66106"/>
    <w:rsid w:val="00C66FD6"/>
    <w:rsid w:val="00C67279"/>
    <w:rsid w:val="00C67D84"/>
    <w:rsid w:val="00C73165"/>
    <w:rsid w:val="00C76DC3"/>
    <w:rsid w:val="00C82334"/>
    <w:rsid w:val="00C82B65"/>
    <w:rsid w:val="00C833A5"/>
    <w:rsid w:val="00C87BBE"/>
    <w:rsid w:val="00C96129"/>
    <w:rsid w:val="00CA08A0"/>
    <w:rsid w:val="00CA390D"/>
    <w:rsid w:val="00CA516A"/>
    <w:rsid w:val="00CB21A2"/>
    <w:rsid w:val="00CB2E43"/>
    <w:rsid w:val="00CB4D6E"/>
    <w:rsid w:val="00CB5A3F"/>
    <w:rsid w:val="00CC0D5D"/>
    <w:rsid w:val="00CC54CE"/>
    <w:rsid w:val="00CD1D87"/>
    <w:rsid w:val="00CD527E"/>
    <w:rsid w:val="00CD541A"/>
    <w:rsid w:val="00CD5E29"/>
    <w:rsid w:val="00CD6F66"/>
    <w:rsid w:val="00CE5863"/>
    <w:rsid w:val="00CF3D9E"/>
    <w:rsid w:val="00D05F56"/>
    <w:rsid w:val="00D13D00"/>
    <w:rsid w:val="00D30216"/>
    <w:rsid w:val="00D30ADF"/>
    <w:rsid w:val="00D32BB3"/>
    <w:rsid w:val="00D406F2"/>
    <w:rsid w:val="00D425FC"/>
    <w:rsid w:val="00D44D05"/>
    <w:rsid w:val="00D53616"/>
    <w:rsid w:val="00D603D5"/>
    <w:rsid w:val="00D605F0"/>
    <w:rsid w:val="00D76EA3"/>
    <w:rsid w:val="00D82B95"/>
    <w:rsid w:val="00DA314C"/>
    <w:rsid w:val="00DA35AE"/>
    <w:rsid w:val="00DA5F56"/>
    <w:rsid w:val="00DA6DEF"/>
    <w:rsid w:val="00DA76D0"/>
    <w:rsid w:val="00DC3FF6"/>
    <w:rsid w:val="00DC7DC6"/>
    <w:rsid w:val="00DD0A71"/>
    <w:rsid w:val="00DD50D2"/>
    <w:rsid w:val="00DE2EC7"/>
    <w:rsid w:val="00DE51EF"/>
    <w:rsid w:val="00DF58B1"/>
    <w:rsid w:val="00DF6969"/>
    <w:rsid w:val="00E00945"/>
    <w:rsid w:val="00E0159E"/>
    <w:rsid w:val="00E01EE4"/>
    <w:rsid w:val="00E145D0"/>
    <w:rsid w:val="00E16C82"/>
    <w:rsid w:val="00E17474"/>
    <w:rsid w:val="00E211D7"/>
    <w:rsid w:val="00E21432"/>
    <w:rsid w:val="00E231DB"/>
    <w:rsid w:val="00E250BA"/>
    <w:rsid w:val="00E27840"/>
    <w:rsid w:val="00E31212"/>
    <w:rsid w:val="00E450E7"/>
    <w:rsid w:val="00E52A4B"/>
    <w:rsid w:val="00E52F06"/>
    <w:rsid w:val="00E53FEE"/>
    <w:rsid w:val="00E6705D"/>
    <w:rsid w:val="00E7004C"/>
    <w:rsid w:val="00E830EC"/>
    <w:rsid w:val="00E83FC5"/>
    <w:rsid w:val="00EA036D"/>
    <w:rsid w:val="00EA151D"/>
    <w:rsid w:val="00EA46EB"/>
    <w:rsid w:val="00EA5FAF"/>
    <w:rsid w:val="00EA61F3"/>
    <w:rsid w:val="00EB4A7E"/>
    <w:rsid w:val="00EB57FD"/>
    <w:rsid w:val="00EC2993"/>
    <w:rsid w:val="00ED1DE9"/>
    <w:rsid w:val="00ED7F4F"/>
    <w:rsid w:val="00EE0278"/>
    <w:rsid w:val="00EE2727"/>
    <w:rsid w:val="00EE2E96"/>
    <w:rsid w:val="00EE5374"/>
    <w:rsid w:val="00EE6A0D"/>
    <w:rsid w:val="00EF36C0"/>
    <w:rsid w:val="00EF3DF2"/>
    <w:rsid w:val="00EF3F95"/>
    <w:rsid w:val="00F047ED"/>
    <w:rsid w:val="00F136D6"/>
    <w:rsid w:val="00F14AC3"/>
    <w:rsid w:val="00F15E35"/>
    <w:rsid w:val="00F242BA"/>
    <w:rsid w:val="00F3091D"/>
    <w:rsid w:val="00F31746"/>
    <w:rsid w:val="00F31DF0"/>
    <w:rsid w:val="00F33AF0"/>
    <w:rsid w:val="00F37F42"/>
    <w:rsid w:val="00F51271"/>
    <w:rsid w:val="00F5751C"/>
    <w:rsid w:val="00F635CC"/>
    <w:rsid w:val="00F71CF7"/>
    <w:rsid w:val="00F8077D"/>
    <w:rsid w:val="00F90735"/>
    <w:rsid w:val="00F948BA"/>
    <w:rsid w:val="00FA5E90"/>
    <w:rsid w:val="00FA7DDC"/>
    <w:rsid w:val="00FB42AC"/>
    <w:rsid w:val="00FB718F"/>
    <w:rsid w:val="00FC3EDE"/>
    <w:rsid w:val="00FC5231"/>
    <w:rsid w:val="00FF136B"/>
    <w:rsid w:val="00FF1896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DE70A"/>
  <w15:docId w15:val="{C2974BFC-52BB-4225-9603-A65973C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B4C"/>
  </w:style>
  <w:style w:type="paragraph" w:styleId="Heading1">
    <w:name w:val="heading 1"/>
    <w:basedOn w:val="Normal"/>
    <w:next w:val="Normal"/>
    <w:qFormat/>
    <w:rsid w:val="001A5B4C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5B4C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A5B4C"/>
    <w:pPr>
      <w:keepNext/>
      <w:keepLines/>
      <w:tabs>
        <w:tab w:val="left" w:pos="1260"/>
      </w:tabs>
      <w:ind w:right="-3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4"/>
    </w:pPr>
    <w:rPr>
      <w:b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65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5B4C"/>
    <w:rPr>
      <w:sz w:val="24"/>
    </w:rPr>
  </w:style>
  <w:style w:type="paragraph" w:styleId="EnvelopeReturn">
    <w:name w:val="envelope return"/>
    <w:basedOn w:val="Normal"/>
    <w:rsid w:val="001A5B4C"/>
    <w:rPr>
      <w:sz w:val="24"/>
    </w:rPr>
  </w:style>
  <w:style w:type="paragraph" w:styleId="BodyText2">
    <w:name w:val="Body Text 2"/>
    <w:basedOn w:val="Normal"/>
    <w:rsid w:val="001A5B4C"/>
    <w:pPr>
      <w:keepLines/>
      <w:tabs>
        <w:tab w:val="left" w:pos="1260"/>
      </w:tabs>
      <w:spacing w:line="360" w:lineRule="auto"/>
      <w:ind w:right="-360"/>
    </w:pPr>
    <w:rPr>
      <w:rFonts w:ascii="Arial" w:hAnsi="Arial"/>
      <w:sz w:val="22"/>
    </w:rPr>
  </w:style>
  <w:style w:type="paragraph" w:styleId="Header">
    <w:name w:val="header"/>
    <w:basedOn w:val="Normal"/>
    <w:rsid w:val="001A5B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5B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3D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4DEE"/>
  </w:style>
  <w:style w:type="paragraph" w:styleId="ListParagraph">
    <w:name w:val="List Paragraph"/>
    <w:basedOn w:val="Normal"/>
    <w:uiPriority w:val="34"/>
    <w:qFormat/>
    <w:rsid w:val="008C14BE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00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00F1"/>
  </w:style>
  <w:style w:type="character" w:customStyle="1" w:styleId="CommentTextChar">
    <w:name w:val="Comment Text Char"/>
    <w:basedOn w:val="DefaultParagraphFont"/>
    <w:link w:val="CommentText"/>
    <w:semiHidden/>
    <w:rsid w:val="001D00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00F1"/>
    <w:rPr>
      <w:b/>
      <w:bCs/>
    </w:rPr>
  </w:style>
  <w:style w:type="character" w:styleId="Hyperlink">
    <w:name w:val="Hyperlink"/>
    <w:basedOn w:val="DefaultParagraphFont"/>
    <w:unhideWhenUsed/>
    <w:rsid w:val="00120D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B3C9E"/>
    <w:rPr>
      <w:color w:val="800080" w:themeColor="followed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40E6"/>
    <w:pPr>
      <w:spacing w:after="120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40E6"/>
    <w:rPr>
      <w:rFonts w:asciiTheme="minorHAnsi" w:eastAsiaTheme="minorEastAsia" w:hAnsiTheme="minorHAnsi" w:cstheme="minorBidi"/>
      <w:sz w:val="16"/>
      <w:szCs w:val="16"/>
    </w:rPr>
  </w:style>
  <w:style w:type="character" w:customStyle="1" w:styleId="Heading9Char">
    <w:name w:val="Heading 9 Char"/>
    <w:basedOn w:val="DefaultParagraphFont"/>
    <w:link w:val="Heading9"/>
    <w:semiHidden/>
    <w:rsid w:val="003A65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871DC-49FF-4868-8119-FE26D6B7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37988-95D7-4CEC-AA7A-6FA8131EBE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E2B82E-631D-419F-9004-4283A0A64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7AAB6-E9BE-4929-AECD-FF2DCD3C7D3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8d554644-35aa-4fa9-924c-73f8208ea6e5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5</Pages>
  <Words>806</Words>
  <Characters>5661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Exhibits Checklist</vt:lpstr>
    </vt:vector>
  </TitlesOfParts>
  <Company>Dept. Of Economic &amp; Comm Dev.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Exhibits Checklist</dc:title>
  <dc:creator>State of Connecticut</dc:creator>
  <cp:lastModifiedBy>Carew, Dominic A</cp:lastModifiedBy>
  <cp:revision>7</cp:revision>
  <cp:lastPrinted>2020-03-10T16:43:00Z</cp:lastPrinted>
  <dcterms:created xsi:type="dcterms:W3CDTF">2021-03-27T08:17:00Z</dcterms:created>
  <dcterms:modified xsi:type="dcterms:W3CDTF">2021-03-29T22:28:00Z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