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ED6E0" w14:textId="77777777" w:rsidR="00016886" w:rsidRDefault="00016886" w:rsidP="0048690C">
      <w:pPr>
        <w:jc w:val="center"/>
        <w:rPr>
          <w:b/>
          <w:szCs w:val="20"/>
        </w:rPr>
      </w:pPr>
    </w:p>
    <w:p w14:paraId="71E87107" w14:textId="77777777" w:rsidR="00016886" w:rsidRDefault="00016886" w:rsidP="0048690C">
      <w:pPr>
        <w:jc w:val="center"/>
        <w:rPr>
          <w:b/>
          <w:szCs w:val="20"/>
        </w:rPr>
      </w:pPr>
    </w:p>
    <w:p w14:paraId="5D0CAA5D" w14:textId="3CA06271" w:rsidR="0048690C" w:rsidRPr="005874AC" w:rsidRDefault="0078314D" w:rsidP="0048690C">
      <w:pPr>
        <w:jc w:val="center"/>
        <w:rPr>
          <w:szCs w:val="20"/>
        </w:rPr>
      </w:pPr>
      <w:r>
        <w:rPr>
          <w:b/>
          <w:szCs w:val="20"/>
        </w:rPr>
        <w:t>C</w:t>
      </w:r>
      <w:r w:rsidR="00B23BEC">
        <w:rPr>
          <w:b/>
          <w:szCs w:val="20"/>
        </w:rPr>
        <w:t>ONSTRUCTION C</w:t>
      </w:r>
      <w:r>
        <w:rPr>
          <w:b/>
          <w:szCs w:val="20"/>
        </w:rPr>
        <w:t>OMPLIANCE</w:t>
      </w:r>
      <w:r w:rsidR="0048690C" w:rsidRPr="0087047C">
        <w:rPr>
          <w:b/>
          <w:szCs w:val="20"/>
        </w:rPr>
        <w:t xml:space="preserve"> </w:t>
      </w:r>
      <w:r w:rsidR="00707F00">
        <w:rPr>
          <w:b/>
          <w:szCs w:val="20"/>
        </w:rPr>
        <w:t>CERTIFICATION</w:t>
      </w:r>
      <w:r w:rsidR="0048690C" w:rsidRPr="0087047C">
        <w:rPr>
          <w:b/>
          <w:szCs w:val="20"/>
        </w:rPr>
        <w:t xml:space="preserve"> </w:t>
      </w:r>
    </w:p>
    <w:p w14:paraId="5D0CAA5E" w14:textId="311EBBBD" w:rsidR="0048690C" w:rsidRPr="0039293F" w:rsidRDefault="0039293F" w:rsidP="0048690C">
      <w:pPr>
        <w:ind w:left="720" w:hanging="720"/>
        <w:jc w:val="center"/>
        <w:rPr>
          <w:bCs/>
        </w:rPr>
      </w:pPr>
      <w:r w:rsidRPr="0039293F">
        <w:rPr>
          <w:bCs/>
          <w:szCs w:val="20"/>
        </w:rPr>
        <w:t>SMALL CITIES CONSTRUCTION MONITORING &amp; CLOSEOUT REQUIREMENTS</w:t>
      </w:r>
    </w:p>
    <w:p w14:paraId="5D0CAA5F" w14:textId="32B7E618" w:rsidR="0048690C" w:rsidRPr="0087047C" w:rsidRDefault="00707F00" w:rsidP="0048690C">
      <w:pPr>
        <w:ind w:left="720" w:hanging="720"/>
        <w:jc w:val="center"/>
        <w:rPr>
          <w:u w:val="single"/>
        </w:rPr>
      </w:pPr>
      <w:r>
        <w:rPr>
          <w:u w:val="single"/>
        </w:rPr>
        <w:t xml:space="preserve"> </w:t>
      </w:r>
    </w:p>
    <w:p w14:paraId="5D0CAA60" w14:textId="7D4518FE" w:rsidR="0048690C" w:rsidRDefault="0048690C" w:rsidP="008F54D8">
      <w:pPr>
        <w:rPr>
          <w:u w:val="single"/>
        </w:rPr>
      </w:pPr>
    </w:p>
    <w:p w14:paraId="5EDCC76D" w14:textId="56DB83E0" w:rsidR="00016886" w:rsidRDefault="00016886" w:rsidP="008F54D8">
      <w:pPr>
        <w:rPr>
          <w:u w:val="single"/>
        </w:rPr>
      </w:pPr>
    </w:p>
    <w:p w14:paraId="3E5F1C11" w14:textId="77777777" w:rsidR="00016886" w:rsidRDefault="00016886" w:rsidP="008F54D8">
      <w:pPr>
        <w:rPr>
          <w:u w:val="single"/>
        </w:rPr>
      </w:pPr>
    </w:p>
    <w:p w14:paraId="5D0CAA61" w14:textId="77777777" w:rsidR="0048690C" w:rsidRDefault="0048690C" w:rsidP="0048690C">
      <w:pPr>
        <w:ind w:left="1440" w:hanging="1440"/>
      </w:pPr>
      <w:r>
        <w:t>GRANTEE</w:t>
      </w:r>
      <w:r w:rsidR="00327B0B">
        <w:t>/TOWN</w:t>
      </w:r>
      <w:r>
        <w:t>: ____________________________</w:t>
      </w:r>
      <w:r w:rsidR="00327B0B">
        <w:t>____________________________</w:t>
      </w:r>
      <w:r w:rsidR="00F77FB2">
        <w:t>___</w:t>
      </w:r>
    </w:p>
    <w:p w14:paraId="5D0CAA62" w14:textId="77777777" w:rsidR="0048690C" w:rsidRDefault="0048690C" w:rsidP="0048690C">
      <w:pPr>
        <w:ind w:left="1440" w:hanging="1440"/>
      </w:pPr>
    </w:p>
    <w:p w14:paraId="5D0CAA63" w14:textId="77777777" w:rsidR="0048690C" w:rsidRDefault="0048690C" w:rsidP="0048690C">
      <w:pPr>
        <w:ind w:left="1440" w:hanging="1440"/>
      </w:pPr>
      <w:r>
        <w:t xml:space="preserve">PROJECT NAME AND </w:t>
      </w:r>
      <w:r w:rsidR="00CB38DE">
        <w:t>ADDRESS</w:t>
      </w:r>
      <w:r>
        <w:t>: ___________________</w:t>
      </w:r>
      <w:r w:rsidR="00CB38DE">
        <w:t>______</w:t>
      </w:r>
      <w:r>
        <w:t>_______________</w:t>
      </w:r>
      <w:r w:rsidR="00327B0B">
        <w:t>_</w:t>
      </w:r>
      <w:r>
        <w:t>_</w:t>
      </w:r>
      <w:r w:rsidR="00F77FB2">
        <w:t>___</w:t>
      </w:r>
    </w:p>
    <w:p w14:paraId="5D0CAA64" w14:textId="77777777" w:rsidR="0048690C" w:rsidRDefault="0048690C" w:rsidP="0048690C">
      <w:pPr>
        <w:ind w:left="1440" w:hanging="1440"/>
      </w:pPr>
    </w:p>
    <w:p w14:paraId="5D0CAA65" w14:textId="77777777" w:rsidR="0048690C" w:rsidRDefault="0048690C" w:rsidP="0048690C">
      <w:pPr>
        <w:ind w:left="1440" w:hanging="1440"/>
      </w:pPr>
      <w:r>
        <w:t>________________________________________________________________________</w:t>
      </w:r>
      <w:r w:rsidR="00F77FB2">
        <w:t>___</w:t>
      </w:r>
    </w:p>
    <w:p w14:paraId="5D0CAA66" w14:textId="77777777" w:rsidR="0048690C" w:rsidRDefault="0048690C" w:rsidP="0048690C">
      <w:pPr>
        <w:ind w:left="1440" w:hanging="1440"/>
      </w:pPr>
    </w:p>
    <w:p w14:paraId="5D0CAA67" w14:textId="77777777" w:rsidR="0048690C" w:rsidRDefault="0048690C" w:rsidP="0048690C"/>
    <w:p w14:paraId="5D0CAA68" w14:textId="77777777" w:rsidR="00327B0B" w:rsidRDefault="0048690C" w:rsidP="0048690C">
      <w:r>
        <w:t>I,</w:t>
      </w:r>
      <w:r w:rsidR="00572F17">
        <w:t xml:space="preserve"> </w:t>
      </w:r>
      <w:r>
        <w:t>____________</w:t>
      </w:r>
      <w:r w:rsidR="00327B0B">
        <w:t xml:space="preserve">_______________________, as an </w:t>
      </w:r>
      <w:r w:rsidR="00CB38DE">
        <w:t>authorized agent for the</w:t>
      </w:r>
      <w:r>
        <w:t xml:space="preserve"> grantee</w:t>
      </w:r>
      <w:r w:rsidR="00327B0B">
        <w:t>,</w:t>
      </w:r>
      <w:r>
        <w:t xml:space="preserve"> do hereby </w:t>
      </w:r>
    </w:p>
    <w:p w14:paraId="5D0CAA69" w14:textId="77777777" w:rsidR="00327B0B" w:rsidRPr="00327B0B" w:rsidRDefault="00327B0B" w:rsidP="0048690C">
      <w:pPr>
        <w:rPr>
          <w:sz w:val="18"/>
          <w:szCs w:val="18"/>
        </w:rPr>
      </w:pPr>
      <w:r>
        <w:t xml:space="preserve">           </w:t>
      </w:r>
      <w:r w:rsidRPr="00327B0B">
        <w:rPr>
          <w:sz w:val="18"/>
          <w:szCs w:val="18"/>
        </w:rPr>
        <w:t>(Mayor/First Selectman/Town Manager)</w:t>
      </w:r>
    </w:p>
    <w:p w14:paraId="5D0CAA6A" w14:textId="77777777" w:rsidR="00327B0B" w:rsidRDefault="00327B0B" w:rsidP="0048690C"/>
    <w:p w14:paraId="5D0CAA6B" w14:textId="77777777" w:rsidR="0048690C" w:rsidRDefault="0048690C" w:rsidP="0048690C">
      <w:r>
        <w:t>certify that the S</w:t>
      </w:r>
      <w:r w:rsidR="000D7683">
        <w:t xml:space="preserve">mall Cities </w:t>
      </w:r>
      <w:r w:rsidR="00327B0B">
        <w:t xml:space="preserve">Construction </w:t>
      </w:r>
      <w:r w:rsidR="000D7683">
        <w:t>Monitoring &amp; Closeo</w:t>
      </w:r>
      <w:r w:rsidR="00803619">
        <w:t>ut Requirements have</w:t>
      </w:r>
      <w:r w:rsidR="00EF3BB9">
        <w:t xml:space="preserve"> been</w:t>
      </w:r>
      <w:r>
        <w:t xml:space="preserve"> completed by a qualified consultant</w:t>
      </w:r>
      <w:r w:rsidR="00572F17">
        <w:t xml:space="preserve"> and/or grantee</w:t>
      </w:r>
      <w:r>
        <w:t xml:space="preserve"> for the above project and certify the following:</w:t>
      </w:r>
    </w:p>
    <w:p w14:paraId="5D0CAA6C" w14:textId="77777777" w:rsidR="0048690C" w:rsidRDefault="0048690C" w:rsidP="0048690C"/>
    <w:p w14:paraId="5D0CAA6D" w14:textId="77777777" w:rsidR="0048690C" w:rsidRDefault="00CB38DE" w:rsidP="0048690C">
      <w:pPr>
        <w:numPr>
          <w:ilvl w:val="0"/>
          <w:numId w:val="1"/>
        </w:numPr>
      </w:pPr>
      <w:r>
        <w:t>T</w:t>
      </w:r>
      <w:r w:rsidR="0048690C" w:rsidRPr="002A3462">
        <w:t xml:space="preserve">he Bid </w:t>
      </w:r>
      <w:r w:rsidR="0048690C">
        <w:t>Package, Drawings</w:t>
      </w:r>
      <w:r w:rsidR="000D7683">
        <w:t>, and/</w:t>
      </w:r>
      <w:r w:rsidR="0048690C">
        <w:t>or Specificati</w:t>
      </w:r>
      <w:r w:rsidR="00EF3BB9">
        <w:t xml:space="preserve">ons for the above Project </w:t>
      </w:r>
      <w:r>
        <w:t>were prepared as per the approved scope of work</w:t>
      </w:r>
      <w:r w:rsidR="00F77FB2">
        <w:t xml:space="preserve"> and met </w:t>
      </w:r>
      <w:r>
        <w:t xml:space="preserve">the </w:t>
      </w:r>
      <w:r w:rsidR="00F77FB2">
        <w:t xml:space="preserve">required </w:t>
      </w:r>
      <w:r w:rsidR="008F54D8">
        <w:t xml:space="preserve">HUD and DOH </w:t>
      </w:r>
      <w:r>
        <w:t>terms and conditions for bidding the project.  All the change orders</w:t>
      </w:r>
      <w:r w:rsidR="008F54D8">
        <w:t>, if any,</w:t>
      </w:r>
      <w:r>
        <w:t xml:space="preserve"> were in writing and approved by the parties involved.</w:t>
      </w:r>
    </w:p>
    <w:p w14:paraId="5D0CAA6E" w14:textId="77777777" w:rsidR="0048690C" w:rsidRDefault="0048690C" w:rsidP="0048690C">
      <w:pPr>
        <w:ind w:left="360"/>
      </w:pPr>
    </w:p>
    <w:p w14:paraId="5D0CAA6F" w14:textId="77777777" w:rsidR="0048690C" w:rsidRDefault="0048690C" w:rsidP="0048690C">
      <w:pPr>
        <w:numPr>
          <w:ilvl w:val="0"/>
          <w:numId w:val="1"/>
        </w:numPr>
      </w:pPr>
      <w:r>
        <w:t>The procurement metho</w:t>
      </w:r>
      <w:r w:rsidR="00EF3BB9">
        <w:t>ds for bidding the project have</w:t>
      </w:r>
      <w:r>
        <w:t xml:space="preserve"> be</w:t>
      </w:r>
      <w:r w:rsidR="00EF3BB9">
        <w:t>en</w:t>
      </w:r>
      <w:r w:rsidRPr="002A3462">
        <w:t xml:space="preserve"> </w:t>
      </w:r>
      <w:r w:rsidR="000D7683">
        <w:t>reviewed and approved by the Small C</w:t>
      </w:r>
      <w:r>
        <w:t>ities consultant</w:t>
      </w:r>
      <w:r w:rsidR="00803619">
        <w:t xml:space="preserve"> or other </w:t>
      </w:r>
      <w:r w:rsidR="007931EB">
        <w:t>grantee representative</w:t>
      </w:r>
      <w:r>
        <w:t xml:space="preserve"> in accordance with HUD </w:t>
      </w:r>
      <w:r w:rsidR="00CB38DE">
        <w:t xml:space="preserve">and DOH </w:t>
      </w:r>
      <w:r w:rsidR="007931EB">
        <w:t>requirements/guidelines.</w:t>
      </w:r>
    </w:p>
    <w:p w14:paraId="5D0CAA70" w14:textId="77777777" w:rsidR="0048690C" w:rsidRDefault="0048690C" w:rsidP="0048690C">
      <w:pPr>
        <w:ind w:left="360"/>
      </w:pPr>
    </w:p>
    <w:p w14:paraId="5D0CAA71" w14:textId="77777777" w:rsidR="0048690C" w:rsidRDefault="00EF3BB9" w:rsidP="0048690C">
      <w:pPr>
        <w:numPr>
          <w:ilvl w:val="0"/>
          <w:numId w:val="1"/>
        </w:numPr>
      </w:pPr>
      <w:r>
        <w:t>The grantee has</w:t>
      </w:r>
      <w:r w:rsidR="0048690C">
        <w:t xml:space="preserve"> ensure</w:t>
      </w:r>
      <w:r>
        <w:t>d that the award was</w:t>
      </w:r>
      <w:r w:rsidR="0048690C">
        <w:t xml:space="preserve"> made to the lowest</w:t>
      </w:r>
      <w:r w:rsidR="000D7683">
        <w:t>,</w:t>
      </w:r>
      <w:r w:rsidR="0048690C">
        <w:t xml:space="preserve"> respo</w:t>
      </w:r>
      <w:r>
        <w:t>nsible bidder, whose bid was</w:t>
      </w:r>
      <w:r w:rsidR="0048690C">
        <w:t xml:space="preserve"> the lowest of those bidders possessing the skill, ability</w:t>
      </w:r>
      <w:r w:rsidR="000D7683">
        <w:t>,</w:t>
      </w:r>
      <w:r w:rsidR="0048690C">
        <w:t xml:space="preserve"> and integrity necessary to faithfully perform the work.  </w:t>
      </w:r>
    </w:p>
    <w:p w14:paraId="5D0CAA72" w14:textId="77777777" w:rsidR="0048690C" w:rsidRDefault="0048690C" w:rsidP="0048690C">
      <w:pPr>
        <w:pStyle w:val="ListParagraph"/>
      </w:pPr>
    </w:p>
    <w:p w14:paraId="5D0CAA73" w14:textId="77777777" w:rsidR="0048690C" w:rsidRDefault="0048690C" w:rsidP="0048690C">
      <w:pPr>
        <w:numPr>
          <w:ilvl w:val="0"/>
          <w:numId w:val="1"/>
        </w:numPr>
      </w:pPr>
      <w:r>
        <w:t xml:space="preserve">The </w:t>
      </w:r>
      <w:r w:rsidR="00F77FB2">
        <w:t xml:space="preserve">bid tabulation, </w:t>
      </w:r>
      <w:r>
        <w:t>lowest</w:t>
      </w:r>
      <w:r w:rsidR="00F77FB2">
        <w:t xml:space="preserve"> &amp; </w:t>
      </w:r>
      <w:r>
        <w:t>responsible bidder</w:t>
      </w:r>
      <w:r w:rsidR="00EF3BB9">
        <w:t>’</w:t>
      </w:r>
      <w:r>
        <w:t xml:space="preserve">s </w:t>
      </w:r>
      <w:r w:rsidR="00A6432A">
        <w:t>exe</w:t>
      </w:r>
      <w:r w:rsidR="00F77FB2">
        <w:t xml:space="preserve">cuted construction contract, </w:t>
      </w:r>
      <w:r w:rsidR="00A6432A">
        <w:t>insurance certificate</w:t>
      </w:r>
      <w:r>
        <w:t xml:space="preserve"> and the Notice to P</w:t>
      </w:r>
      <w:r w:rsidR="00EF3BB9">
        <w:t>roceed were</w:t>
      </w:r>
      <w:r w:rsidR="000D7683">
        <w:t xml:space="preserve"> forwarded to</w:t>
      </w:r>
      <w:r>
        <w:t xml:space="preserve"> D</w:t>
      </w:r>
      <w:r w:rsidR="00EF3BB9">
        <w:t>OH</w:t>
      </w:r>
      <w:r w:rsidR="00F77FB2">
        <w:t>,</w:t>
      </w:r>
      <w:r w:rsidR="00EF3BB9">
        <w:t xml:space="preserve"> </w:t>
      </w:r>
      <w:r w:rsidR="00F77FB2">
        <w:t xml:space="preserve">for informational purposes only, </w:t>
      </w:r>
      <w:r w:rsidR="00EF3BB9">
        <w:t xml:space="preserve">before </w:t>
      </w:r>
      <w:r w:rsidR="00F77FB2">
        <w:t xml:space="preserve">the commencement of </w:t>
      </w:r>
      <w:r w:rsidR="00EF3BB9">
        <w:t>construction</w:t>
      </w:r>
      <w:r>
        <w:t>.</w:t>
      </w:r>
      <w:r w:rsidR="007931EB">
        <w:t xml:space="preserve">  </w:t>
      </w:r>
    </w:p>
    <w:p w14:paraId="5D0CAA74" w14:textId="77777777" w:rsidR="0048690C" w:rsidRDefault="0048690C" w:rsidP="0048690C">
      <w:pPr>
        <w:pStyle w:val="ListParagraph"/>
      </w:pPr>
    </w:p>
    <w:p w14:paraId="5D0CAA75" w14:textId="77777777" w:rsidR="0048690C" w:rsidRDefault="00BA0CA1" w:rsidP="0048690C">
      <w:pPr>
        <w:numPr>
          <w:ilvl w:val="0"/>
          <w:numId w:val="1"/>
        </w:numPr>
      </w:pPr>
      <w:r>
        <w:t>The grantee</w:t>
      </w:r>
      <w:r w:rsidR="0048690C">
        <w:t xml:space="preserve"> </w:t>
      </w:r>
      <w:r w:rsidR="007931EB">
        <w:t>has ensured that all required permits were secured by the contractor</w:t>
      </w:r>
      <w:r w:rsidR="008F54D8">
        <w:t>s and the sub-contractors</w:t>
      </w:r>
      <w:r w:rsidR="007931EB">
        <w:t xml:space="preserve">, </w:t>
      </w:r>
      <w:r w:rsidR="0048690C">
        <w:t>provide</w:t>
      </w:r>
      <w:r>
        <w:t>d</w:t>
      </w:r>
      <w:r w:rsidR="007931EB">
        <w:t xml:space="preserve"> construction oversight, final </w:t>
      </w:r>
      <w:r w:rsidR="0048690C">
        <w:t xml:space="preserve">inspection </w:t>
      </w:r>
      <w:r w:rsidR="008F54D8">
        <w:t xml:space="preserve">was </w:t>
      </w:r>
      <w:proofErr w:type="gramStart"/>
      <w:r w:rsidR="008F54D8">
        <w:t>conducted</w:t>
      </w:r>
      <w:proofErr w:type="gramEnd"/>
      <w:r w:rsidR="008F54D8">
        <w:t xml:space="preserve"> </w:t>
      </w:r>
      <w:r w:rsidR="007931EB">
        <w:t xml:space="preserve">and appropriate </w:t>
      </w:r>
      <w:r w:rsidR="008F54D8">
        <w:t xml:space="preserve">local </w:t>
      </w:r>
      <w:r w:rsidR="007931EB">
        <w:t>authority signed off on the permits secured</w:t>
      </w:r>
      <w:r w:rsidR="0048690C">
        <w:t>.</w:t>
      </w:r>
    </w:p>
    <w:p w14:paraId="5D0CAA76" w14:textId="77777777" w:rsidR="0048690C" w:rsidRDefault="0048690C" w:rsidP="0048690C">
      <w:pPr>
        <w:pStyle w:val="ListParagraph"/>
      </w:pPr>
    </w:p>
    <w:p w14:paraId="5D0CAA77" w14:textId="77777777" w:rsidR="0048690C" w:rsidRDefault="00BA0CA1" w:rsidP="0048690C">
      <w:pPr>
        <w:numPr>
          <w:ilvl w:val="0"/>
          <w:numId w:val="1"/>
        </w:numPr>
      </w:pPr>
      <w:r>
        <w:t xml:space="preserve">The grantee has </w:t>
      </w:r>
      <w:r w:rsidR="0048690C">
        <w:t>assemble</w:t>
      </w:r>
      <w:r>
        <w:t>d</w:t>
      </w:r>
      <w:r w:rsidR="0048690C">
        <w:t xml:space="preserve"> </w:t>
      </w:r>
      <w:proofErr w:type="gramStart"/>
      <w:r w:rsidR="0048690C">
        <w:t>all of</w:t>
      </w:r>
      <w:proofErr w:type="gramEnd"/>
      <w:r w:rsidR="0048690C">
        <w:t xml:space="preserve"> the documentation indic</w:t>
      </w:r>
      <w:r w:rsidR="000D7683">
        <w:t xml:space="preserve">ated in the Small Cities </w:t>
      </w:r>
      <w:r>
        <w:t xml:space="preserve">Construction </w:t>
      </w:r>
      <w:r w:rsidR="000D7683">
        <w:t>Close</w:t>
      </w:r>
      <w:r>
        <w:t xml:space="preserve"> </w:t>
      </w:r>
      <w:r w:rsidR="000D7683">
        <w:t>o</w:t>
      </w:r>
      <w:r w:rsidR="00EF3BB9">
        <w:t xml:space="preserve">ut Checklist </w:t>
      </w:r>
      <w:r w:rsidR="008F54D8">
        <w:t>before project closeout monitoring is scheduled</w:t>
      </w:r>
      <w:r w:rsidR="0048690C">
        <w:t>.</w:t>
      </w:r>
    </w:p>
    <w:p w14:paraId="5D0CAA78" w14:textId="77777777" w:rsidR="0048690C" w:rsidRDefault="0048690C" w:rsidP="0048690C"/>
    <w:p w14:paraId="5D0CAA79" w14:textId="77777777" w:rsidR="0048690C" w:rsidRPr="00327B0B" w:rsidRDefault="0048690C" w:rsidP="0048690C">
      <w:r>
        <w:t>Signed</w:t>
      </w:r>
      <w:r w:rsidR="000D7683">
        <w:t xml:space="preserve">: </w:t>
      </w:r>
      <w:r>
        <w:t>_________</w:t>
      </w:r>
      <w:r w:rsidR="008F54D8">
        <w:t>________________________</w:t>
      </w:r>
      <w:r w:rsidR="008F54D8">
        <w:tab/>
      </w:r>
      <w:r w:rsidR="00327B0B">
        <w:t xml:space="preserve">Title: </w:t>
      </w:r>
      <w:r w:rsidR="008F54D8">
        <w:t>____________________________</w:t>
      </w:r>
      <w:r w:rsidR="00327B0B">
        <w:t>_</w:t>
      </w:r>
    </w:p>
    <w:p w14:paraId="5D0CAA7A" w14:textId="77777777" w:rsidR="0048690C" w:rsidRDefault="0048690C" w:rsidP="0048690C"/>
    <w:p w14:paraId="5D0CAA7B" w14:textId="77777777" w:rsidR="0048690C" w:rsidRDefault="008F54D8" w:rsidP="0048690C">
      <w:r>
        <w:t xml:space="preserve">Type Name: </w:t>
      </w:r>
      <w:r w:rsidR="000D7683">
        <w:t xml:space="preserve"> </w:t>
      </w:r>
      <w:r w:rsidR="0048690C">
        <w:t>_</w:t>
      </w:r>
      <w:r w:rsidR="00327B0B">
        <w:t>___________________________</w:t>
      </w:r>
      <w:r w:rsidR="00327B0B">
        <w:tab/>
        <w:t>Date: _____________________________</w:t>
      </w:r>
    </w:p>
    <w:p w14:paraId="5D0CAA7C" w14:textId="77777777" w:rsidR="00CD5B9D" w:rsidRDefault="00CD5B9D"/>
    <w:sectPr w:rsidR="00CD5B9D" w:rsidSect="00016886">
      <w:headerReference w:type="default" r:id="rId7"/>
      <w:pgSz w:w="12240" w:h="15840"/>
      <w:pgMar w:top="72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CAA7F" w14:textId="77777777" w:rsidR="0048690C" w:rsidRDefault="0048690C" w:rsidP="0048690C">
      <w:r>
        <w:separator/>
      </w:r>
    </w:p>
  </w:endnote>
  <w:endnote w:type="continuationSeparator" w:id="0">
    <w:p w14:paraId="5D0CAA80" w14:textId="77777777" w:rsidR="0048690C" w:rsidRDefault="0048690C" w:rsidP="0048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CAA7D" w14:textId="77777777" w:rsidR="0048690C" w:rsidRDefault="0048690C" w:rsidP="0048690C">
      <w:r>
        <w:separator/>
      </w:r>
    </w:p>
  </w:footnote>
  <w:footnote w:type="continuationSeparator" w:id="0">
    <w:p w14:paraId="5D0CAA7E" w14:textId="77777777" w:rsidR="0048690C" w:rsidRDefault="0048690C" w:rsidP="0048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B8504" w14:textId="0BC082F8" w:rsidR="00CA0C3D" w:rsidRPr="002D79F9" w:rsidRDefault="00CA0C3D" w:rsidP="00CA0C3D">
    <w:pPr>
      <w:pStyle w:val="Header"/>
      <w:jc w:val="right"/>
      <w:rPr>
        <w:rFonts w:ascii="Arial" w:hAnsi="Arial" w:cs="Arial"/>
        <w:b/>
        <w:bCs/>
        <w:color w:val="174E86"/>
        <w:sz w:val="28"/>
        <w:szCs w:val="28"/>
      </w:rPr>
    </w:pPr>
    <w:r>
      <w:rPr>
        <w:rFonts w:ascii="Arial" w:hAnsi="Arial" w:cs="Arial"/>
        <w:b/>
        <w:bCs/>
        <w:color w:val="174E86"/>
        <w:sz w:val="28"/>
        <w:szCs w:val="28"/>
      </w:rPr>
      <w:t>Attachment 12-3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507914"/>
    <w:multiLevelType w:val="multilevel"/>
    <w:tmpl w:val="BD002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0C"/>
    <w:rsid w:val="00016886"/>
    <w:rsid w:val="000D7683"/>
    <w:rsid w:val="00327B0B"/>
    <w:rsid w:val="0039293F"/>
    <w:rsid w:val="0046021B"/>
    <w:rsid w:val="0048690C"/>
    <w:rsid w:val="004E03F6"/>
    <w:rsid w:val="00572F17"/>
    <w:rsid w:val="00707F00"/>
    <w:rsid w:val="0078314D"/>
    <w:rsid w:val="007931EB"/>
    <w:rsid w:val="00803619"/>
    <w:rsid w:val="008F54D8"/>
    <w:rsid w:val="009A5062"/>
    <w:rsid w:val="00A6432A"/>
    <w:rsid w:val="00B23BEC"/>
    <w:rsid w:val="00BA0CA1"/>
    <w:rsid w:val="00CA0C3D"/>
    <w:rsid w:val="00CB38DE"/>
    <w:rsid w:val="00CD5B9D"/>
    <w:rsid w:val="00D05A79"/>
    <w:rsid w:val="00DA4791"/>
    <w:rsid w:val="00EF3BB9"/>
    <w:rsid w:val="00F7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0CAA5D"/>
  <w15:chartTrackingRefBased/>
  <w15:docId w15:val="{EBBEC84B-6562-43B6-86D7-12368F51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9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9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6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90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B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B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Mihm, Jerome</dc:creator>
  <cp:keywords/>
  <dc:description/>
  <cp:lastModifiedBy>Kathleen Weissenberger</cp:lastModifiedBy>
  <cp:revision>15</cp:revision>
  <cp:lastPrinted>2016-03-31T14:00:00Z</cp:lastPrinted>
  <dcterms:created xsi:type="dcterms:W3CDTF">2016-03-30T16:12:00Z</dcterms:created>
  <dcterms:modified xsi:type="dcterms:W3CDTF">2020-05-14T15:09:00Z</dcterms:modified>
</cp:coreProperties>
</file>