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2A8C0" w14:textId="2FFDE554" w:rsidR="00751549" w:rsidRPr="00946342" w:rsidRDefault="00751549" w:rsidP="00484307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946342">
        <w:rPr>
          <w:rFonts w:ascii="Arial" w:hAnsi="Arial" w:cs="Arial"/>
          <w:b/>
          <w:sz w:val="28"/>
          <w:szCs w:val="28"/>
        </w:rPr>
        <w:t xml:space="preserve">Department of </w:t>
      </w:r>
      <w:r w:rsidR="006E5C99" w:rsidRPr="00946342">
        <w:rPr>
          <w:rFonts w:ascii="Arial" w:hAnsi="Arial" w:cs="Arial"/>
          <w:b/>
          <w:sz w:val="28"/>
          <w:szCs w:val="28"/>
        </w:rPr>
        <w:t xml:space="preserve">Aging and Disability </w:t>
      </w:r>
      <w:r w:rsidRPr="00946342">
        <w:rPr>
          <w:rFonts w:ascii="Arial" w:hAnsi="Arial" w:cs="Arial"/>
          <w:b/>
          <w:sz w:val="28"/>
          <w:szCs w:val="28"/>
        </w:rPr>
        <w:t>Services</w:t>
      </w:r>
    </w:p>
    <w:p w14:paraId="7CA08E56" w14:textId="77777777" w:rsidR="00751549" w:rsidRPr="00946342" w:rsidRDefault="00751549" w:rsidP="00484307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946342">
        <w:rPr>
          <w:rFonts w:ascii="Arial" w:hAnsi="Arial" w:cs="Arial"/>
          <w:b/>
          <w:sz w:val="28"/>
          <w:szCs w:val="28"/>
        </w:rPr>
        <w:t>Bureau of Education and Services for the Blind</w:t>
      </w:r>
    </w:p>
    <w:p w14:paraId="3681691C" w14:textId="34372579" w:rsidR="00751549" w:rsidRPr="00946342" w:rsidRDefault="00751549" w:rsidP="00484307">
      <w:pPr>
        <w:pStyle w:val="Heading1"/>
        <w:rPr>
          <w:bCs w:val="0"/>
          <w:sz w:val="28"/>
        </w:rPr>
      </w:pPr>
      <w:r w:rsidRPr="00946342">
        <w:rPr>
          <w:bCs w:val="0"/>
          <w:sz w:val="28"/>
        </w:rPr>
        <w:t>Deaf</w:t>
      </w:r>
      <w:r w:rsidR="00825014" w:rsidRPr="00946342">
        <w:rPr>
          <w:bCs w:val="0"/>
          <w:sz w:val="28"/>
        </w:rPr>
        <w:t>B</w:t>
      </w:r>
      <w:r w:rsidRPr="00946342">
        <w:rPr>
          <w:bCs w:val="0"/>
          <w:sz w:val="28"/>
        </w:rPr>
        <w:t>lind Advisory Committee Meeting Agenda</w:t>
      </w:r>
    </w:p>
    <w:p w14:paraId="6EBF2CB4" w14:textId="360439B4" w:rsidR="003C3E23" w:rsidRPr="00946342" w:rsidRDefault="002A113C" w:rsidP="00484307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946342">
        <w:rPr>
          <w:rStyle w:val="Strong"/>
          <w:rFonts w:ascii="Arial" w:eastAsiaTheme="majorEastAsia" w:hAnsi="Arial" w:cs="Arial"/>
          <w:bCs w:val="0"/>
          <w:color w:val="0A0A0A"/>
          <w:sz w:val="28"/>
          <w:szCs w:val="28"/>
          <w:shd w:val="clear" w:color="auto" w:fill="FEFEFE"/>
        </w:rPr>
        <w:t>June 11</w:t>
      </w:r>
      <w:r w:rsidR="004D6FEF" w:rsidRPr="00946342">
        <w:rPr>
          <w:rStyle w:val="Strong"/>
          <w:rFonts w:ascii="Arial" w:eastAsiaTheme="majorEastAsia" w:hAnsi="Arial" w:cs="Arial"/>
          <w:bCs w:val="0"/>
          <w:color w:val="0A0A0A"/>
          <w:sz w:val="28"/>
          <w:szCs w:val="28"/>
          <w:shd w:val="clear" w:color="auto" w:fill="FEFEFE"/>
          <w:vertAlign w:val="superscript"/>
        </w:rPr>
        <w:t>th</w:t>
      </w:r>
      <w:r w:rsidR="004D6FEF" w:rsidRPr="00946342">
        <w:rPr>
          <w:rStyle w:val="Strong"/>
          <w:rFonts w:ascii="Arial" w:eastAsiaTheme="majorEastAsia" w:hAnsi="Arial" w:cs="Arial"/>
          <w:bCs w:val="0"/>
          <w:color w:val="0A0A0A"/>
          <w:sz w:val="28"/>
          <w:szCs w:val="28"/>
          <w:shd w:val="clear" w:color="auto" w:fill="FEFEFE"/>
        </w:rPr>
        <w:t xml:space="preserve">, 2024 - </w:t>
      </w:r>
      <w:r w:rsidR="003C3E23" w:rsidRPr="00946342">
        <w:rPr>
          <w:rFonts w:ascii="Arial" w:hAnsi="Arial" w:cs="Arial"/>
          <w:b/>
          <w:sz w:val="28"/>
          <w:szCs w:val="28"/>
        </w:rPr>
        <w:t>10:00 a.m. to 12:00 p.m.</w:t>
      </w:r>
    </w:p>
    <w:p w14:paraId="11F3D50D" w14:textId="3AF59B3A" w:rsidR="0094121E" w:rsidRPr="00946342" w:rsidRDefault="003A1D7A" w:rsidP="00484307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946342">
        <w:rPr>
          <w:rFonts w:ascii="Arial" w:hAnsi="Arial" w:cs="Arial"/>
          <w:b/>
          <w:sz w:val="28"/>
          <w:szCs w:val="28"/>
        </w:rPr>
        <w:t xml:space="preserve">Virtual Meeting- Participant </w:t>
      </w:r>
      <w:r w:rsidR="00EB55DF" w:rsidRPr="00946342">
        <w:rPr>
          <w:rFonts w:ascii="Arial" w:hAnsi="Arial" w:cs="Arial"/>
          <w:b/>
          <w:sz w:val="28"/>
          <w:szCs w:val="28"/>
        </w:rPr>
        <w:t>Instructions:</w:t>
      </w:r>
    </w:p>
    <w:p w14:paraId="4E9906AB" w14:textId="77777777" w:rsidR="00946342" w:rsidRPr="00946342" w:rsidRDefault="00946342" w:rsidP="00946342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946342">
        <w:rPr>
          <w:rFonts w:ascii="Arial" w:hAnsi="Arial" w:cs="Arial"/>
          <w:b/>
          <w:color w:val="000000" w:themeColor="text1"/>
          <w:sz w:val="28"/>
          <w:szCs w:val="28"/>
        </w:rPr>
        <w:t>Join Zoom Meeting</w:t>
      </w:r>
    </w:p>
    <w:p w14:paraId="5FA1A26A" w14:textId="77777777" w:rsidR="00946342" w:rsidRPr="00946342" w:rsidRDefault="00946342" w:rsidP="00946342">
      <w:pPr>
        <w:jc w:val="center"/>
        <w:rPr>
          <w:sz w:val="28"/>
          <w:szCs w:val="28"/>
        </w:rPr>
      </w:pPr>
      <w:r w:rsidRPr="00946342">
        <w:rPr>
          <w:rFonts w:ascii="Arial" w:hAnsi="Arial" w:cs="Arial"/>
          <w:b/>
          <w:sz w:val="28"/>
          <w:szCs w:val="28"/>
        </w:rPr>
        <w:t xml:space="preserve">Zoom link </w:t>
      </w:r>
      <w:bookmarkStart w:id="0" w:name="_Hlk167459906"/>
      <w:bookmarkStart w:id="1" w:name="_Hlk167459999"/>
      <w:r w:rsidRPr="00946342">
        <w:rPr>
          <w:sz w:val="28"/>
          <w:szCs w:val="28"/>
        </w:rPr>
        <w:fldChar w:fldCharType="begin"/>
      </w:r>
      <w:r w:rsidRPr="00946342">
        <w:rPr>
          <w:sz w:val="28"/>
          <w:szCs w:val="28"/>
        </w:rPr>
        <w:instrText xml:space="preserve"> HYPERLINK "https://us02web.zoom.us/j/82506854633?pwd=avmQ4GYELQawUa1NzuJGzKsNVRyqyy.1" </w:instrText>
      </w:r>
      <w:r w:rsidRPr="00946342">
        <w:rPr>
          <w:sz w:val="28"/>
          <w:szCs w:val="28"/>
        </w:rPr>
        <w:fldChar w:fldCharType="separate"/>
      </w:r>
      <w:r w:rsidRPr="00946342">
        <w:rPr>
          <w:color w:val="0000FF"/>
          <w:sz w:val="28"/>
          <w:szCs w:val="28"/>
          <w:u w:val="single"/>
        </w:rPr>
        <w:t>https://us02web.zoom.us/j/82506854633?pwd=avmQ4GYELQawUa1NzuJGzKsNVRyqyy.1</w:t>
      </w:r>
      <w:r w:rsidRPr="00946342">
        <w:rPr>
          <w:sz w:val="28"/>
          <w:szCs w:val="28"/>
        </w:rPr>
        <w:fldChar w:fldCharType="end"/>
      </w:r>
      <w:r w:rsidRPr="00946342">
        <w:rPr>
          <w:sz w:val="28"/>
          <w:szCs w:val="28"/>
        </w:rPr>
        <w:t xml:space="preserve"> </w:t>
      </w:r>
    </w:p>
    <w:bookmarkEnd w:id="1"/>
    <w:p w14:paraId="56E0A39C" w14:textId="77777777" w:rsidR="00946342" w:rsidRPr="00946342" w:rsidRDefault="00946342" w:rsidP="00946342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946342">
        <w:rPr>
          <w:rFonts w:ascii="Arial" w:hAnsi="Arial" w:cs="Arial"/>
          <w:b/>
          <w:sz w:val="28"/>
          <w:szCs w:val="28"/>
        </w:rPr>
        <w:t>Phone Number Access: 1-305-224-1968</w:t>
      </w:r>
    </w:p>
    <w:p w14:paraId="02F16F1E" w14:textId="77777777" w:rsidR="00946342" w:rsidRPr="00A45C16" w:rsidRDefault="00946342" w:rsidP="00946342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45C16">
        <w:rPr>
          <w:rFonts w:ascii="Arial" w:hAnsi="Arial" w:cs="Arial"/>
          <w:b/>
          <w:color w:val="000000"/>
          <w:sz w:val="28"/>
          <w:szCs w:val="28"/>
        </w:rPr>
        <w:t xml:space="preserve">Meeting ID: 825 0685 4633 </w:t>
      </w:r>
      <w:r w:rsidRPr="00A45C16">
        <w:rPr>
          <w:rFonts w:ascii="Arial" w:hAnsi="Arial" w:cs="Arial"/>
          <w:b/>
          <w:color w:val="000000"/>
          <w:sz w:val="28"/>
          <w:szCs w:val="28"/>
        </w:rPr>
        <w:br/>
        <w:t>Passcode: 618102</w:t>
      </w:r>
    </w:p>
    <w:bookmarkEnd w:id="0"/>
    <w:p w14:paraId="477849A9" w14:textId="77777777" w:rsidR="00C164B2" w:rsidRPr="00946342" w:rsidRDefault="00C164B2" w:rsidP="00A62513">
      <w:pPr>
        <w:rPr>
          <w:rFonts w:ascii="Arial" w:hAnsi="Arial" w:cs="Arial"/>
          <w:b/>
          <w:sz w:val="28"/>
          <w:szCs w:val="28"/>
        </w:rPr>
      </w:pPr>
    </w:p>
    <w:p w14:paraId="06FB0253" w14:textId="7B9BD66D" w:rsidR="00C164B2" w:rsidRPr="00946342" w:rsidRDefault="00C164B2" w:rsidP="002A113C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8"/>
          <w:szCs w:val="28"/>
        </w:rPr>
      </w:pPr>
      <w:r w:rsidRPr="00946342">
        <w:rPr>
          <w:rFonts w:ascii="Arial" w:hAnsi="Arial" w:cs="Arial"/>
          <w:b/>
          <w:sz w:val="28"/>
          <w:szCs w:val="28"/>
        </w:rPr>
        <w:t>DBAC meeting communication protocol</w:t>
      </w:r>
    </w:p>
    <w:p w14:paraId="247E080A" w14:textId="77777777" w:rsidR="002A113C" w:rsidRPr="00946342" w:rsidRDefault="002A113C" w:rsidP="002A113C">
      <w:pPr>
        <w:pStyle w:val="ListParagraph"/>
        <w:rPr>
          <w:rFonts w:ascii="Arial" w:hAnsi="Arial" w:cs="Arial"/>
          <w:b/>
          <w:sz w:val="28"/>
          <w:szCs w:val="28"/>
        </w:rPr>
      </w:pPr>
    </w:p>
    <w:p w14:paraId="6694D47C" w14:textId="77777777" w:rsidR="00C164B2" w:rsidRPr="00946342" w:rsidRDefault="00C164B2" w:rsidP="00C164B2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8"/>
          <w:szCs w:val="28"/>
        </w:rPr>
      </w:pPr>
      <w:r w:rsidRPr="00946342">
        <w:rPr>
          <w:rFonts w:ascii="Arial" w:hAnsi="Arial" w:cs="Arial"/>
          <w:b/>
          <w:sz w:val="28"/>
          <w:szCs w:val="28"/>
        </w:rPr>
        <w:t xml:space="preserve">Introductions </w:t>
      </w:r>
    </w:p>
    <w:p w14:paraId="76A88AEF" w14:textId="77777777" w:rsidR="00C164B2" w:rsidRPr="00946342" w:rsidRDefault="00C164B2" w:rsidP="00A62513">
      <w:pPr>
        <w:ind w:firstLine="360"/>
        <w:outlineLvl w:val="0"/>
        <w:rPr>
          <w:rFonts w:ascii="Arial" w:hAnsi="Arial" w:cs="Arial"/>
          <w:b/>
          <w:sz w:val="28"/>
          <w:szCs w:val="28"/>
        </w:rPr>
      </w:pPr>
      <w:r w:rsidRPr="00946342">
        <w:rPr>
          <w:rFonts w:ascii="Arial" w:hAnsi="Arial" w:cs="Arial"/>
          <w:b/>
          <w:sz w:val="28"/>
          <w:szCs w:val="28"/>
        </w:rPr>
        <w:t xml:space="preserve">3. Old Business </w:t>
      </w:r>
    </w:p>
    <w:p w14:paraId="3AE6F6A0" w14:textId="5981D99F" w:rsidR="00C164B2" w:rsidRPr="00946342" w:rsidRDefault="00C164B2" w:rsidP="00C164B2">
      <w:pPr>
        <w:pStyle w:val="ListParagraph"/>
        <w:numPr>
          <w:ilvl w:val="0"/>
          <w:numId w:val="6"/>
        </w:numPr>
        <w:spacing w:line="240" w:lineRule="auto"/>
        <w:outlineLvl w:val="0"/>
        <w:rPr>
          <w:rFonts w:ascii="Arial" w:hAnsi="Arial" w:cs="Arial"/>
          <w:b/>
          <w:sz w:val="28"/>
          <w:szCs w:val="28"/>
        </w:rPr>
      </w:pPr>
      <w:r w:rsidRPr="00946342">
        <w:rPr>
          <w:rFonts w:ascii="Arial" w:hAnsi="Arial" w:cs="Arial"/>
          <w:b/>
          <w:sz w:val="28"/>
          <w:szCs w:val="28"/>
        </w:rPr>
        <w:t xml:space="preserve">Approval of minutes from </w:t>
      </w:r>
      <w:r w:rsidR="002A113C" w:rsidRPr="00946342">
        <w:rPr>
          <w:rFonts w:ascii="Arial" w:hAnsi="Arial" w:cs="Arial"/>
          <w:b/>
          <w:sz w:val="28"/>
          <w:szCs w:val="28"/>
        </w:rPr>
        <w:t>March 12, 2024</w:t>
      </w:r>
    </w:p>
    <w:p w14:paraId="05DFC1FF" w14:textId="64E380F6" w:rsidR="00946342" w:rsidRPr="00946342" w:rsidRDefault="00C164B2" w:rsidP="00946342">
      <w:pPr>
        <w:pStyle w:val="ListParagraph"/>
        <w:numPr>
          <w:ilvl w:val="0"/>
          <w:numId w:val="6"/>
        </w:numPr>
        <w:spacing w:line="240" w:lineRule="auto"/>
        <w:outlineLvl w:val="0"/>
        <w:rPr>
          <w:rFonts w:ascii="Arial" w:hAnsi="Arial" w:cs="Arial"/>
          <w:b/>
          <w:sz w:val="28"/>
          <w:szCs w:val="28"/>
        </w:rPr>
      </w:pPr>
      <w:r w:rsidRPr="00946342">
        <w:rPr>
          <w:rFonts w:ascii="Arial" w:hAnsi="Arial" w:cs="Arial"/>
          <w:b/>
          <w:sz w:val="28"/>
          <w:szCs w:val="28"/>
        </w:rPr>
        <w:t>Updat</w:t>
      </w:r>
      <w:r w:rsidR="005453F9" w:rsidRPr="00946342">
        <w:rPr>
          <w:rFonts w:ascii="Arial" w:hAnsi="Arial" w:cs="Arial"/>
          <w:b/>
          <w:sz w:val="28"/>
          <w:szCs w:val="28"/>
        </w:rPr>
        <w:t>e,</w:t>
      </w:r>
      <w:r w:rsidRPr="00946342">
        <w:rPr>
          <w:rFonts w:ascii="Arial" w:hAnsi="Arial" w:cs="Arial"/>
          <w:b/>
          <w:sz w:val="28"/>
          <w:szCs w:val="28"/>
        </w:rPr>
        <w:t xml:space="preserve"> DeafBlind Technology Program (ATT)</w:t>
      </w:r>
    </w:p>
    <w:p w14:paraId="390542FE" w14:textId="30CC5AA5" w:rsidR="00C164B2" w:rsidRPr="00946342" w:rsidRDefault="00C164B2" w:rsidP="00A62513">
      <w:pPr>
        <w:ind w:firstLine="360"/>
        <w:outlineLvl w:val="0"/>
        <w:rPr>
          <w:rFonts w:ascii="Arial" w:hAnsi="Arial" w:cs="Arial"/>
          <w:b/>
          <w:sz w:val="28"/>
          <w:szCs w:val="28"/>
        </w:rPr>
      </w:pPr>
      <w:r w:rsidRPr="00946342">
        <w:rPr>
          <w:rFonts w:ascii="Arial" w:hAnsi="Arial" w:cs="Arial"/>
          <w:b/>
          <w:sz w:val="28"/>
          <w:szCs w:val="28"/>
        </w:rPr>
        <w:t>4. New Business</w:t>
      </w:r>
    </w:p>
    <w:p w14:paraId="19E7E65D" w14:textId="417DF45F" w:rsidR="00C164B2" w:rsidRPr="00946342" w:rsidRDefault="00C164B2" w:rsidP="00C164B2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sz w:val="28"/>
          <w:szCs w:val="28"/>
        </w:rPr>
      </w:pPr>
      <w:r w:rsidRPr="00946342">
        <w:rPr>
          <w:rFonts w:ascii="Arial" w:hAnsi="Arial" w:cs="Arial"/>
          <w:b/>
          <w:sz w:val="28"/>
          <w:szCs w:val="28"/>
        </w:rPr>
        <w:t xml:space="preserve">Expenditures through </w:t>
      </w:r>
      <w:r w:rsidR="005453F9" w:rsidRPr="00946342">
        <w:rPr>
          <w:rFonts w:ascii="Arial" w:hAnsi="Arial" w:cs="Arial"/>
          <w:b/>
          <w:sz w:val="28"/>
          <w:szCs w:val="28"/>
        </w:rPr>
        <w:t>May 10</w:t>
      </w:r>
      <w:r w:rsidRPr="00946342">
        <w:rPr>
          <w:rFonts w:ascii="Arial" w:hAnsi="Arial" w:cs="Arial"/>
          <w:b/>
          <w:sz w:val="28"/>
          <w:szCs w:val="28"/>
        </w:rPr>
        <w:t>, 2024</w:t>
      </w:r>
    </w:p>
    <w:p w14:paraId="1814B6D5" w14:textId="7E2A368B" w:rsidR="005453F9" w:rsidRPr="00946342" w:rsidRDefault="005453F9" w:rsidP="00C164B2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sz w:val="28"/>
          <w:szCs w:val="28"/>
        </w:rPr>
      </w:pPr>
      <w:r w:rsidRPr="00946342">
        <w:rPr>
          <w:rFonts w:ascii="Arial" w:hAnsi="Arial" w:cs="Arial"/>
          <w:b/>
          <w:sz w:val="28"/>
          <w:szCs w:val="28"/>
        </w:rPr>
        <w:t xml:space="preserve">Setting DBAC meeting dates, SFY </w:t>
      </w:r>
      <w:r w:rsidR="00946342" w:rsidRPr="00946342">
        <w:rPr>
          <w:rFonts w:ascii="Arial" w:hAnsi="Arial" w:cs="Arial"/>
          <w:b/>
          <w:sz w:val="28"/>
          <w:szCs w:val="28"/>
        </w:rPr>
        <w:t xml:space="preserve">2025 </w:t>
      </w:r>
      <w:r w:rsidR="00A73D82" w:rsidRPr="00946342">
        <w:rPr>
          <w:rFonts w:ascii="Arial" w:hAnsi="Arial" w:cs="Arial"/>
          <w:b/>
          <w:sz w:val="28"/>
          <w:szCs w:val="28"/>
        </w:rPr>
        <w:t>September 10, 2024, December 10, 2024, March 11, 2025, and June 10, 2025.</w:t>
      </w:r>
    </w:p>
    <w:p w14:paraId="707D3A53" w14:textId="77777777" w:rsidR="00C164B2" w:rsidRPr="00946342" w:rsidRDefault="00C164B2" w:rsidP="00C164B2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sz w:val="28"/>
          <w:szCs w:val="28"/>
        </w:rPr>
      </w:pPr>
      <w:r w:rsidRPr="00946342">
        <w:rPr>
          <w:rFonts w:ascii="Arial" w:hAnsi="Arial" w:cs="Arial"/>
          <w:b/>
          <w:sz w:val="28"/>
          <w:szCs w:val="28"/>
        </w:rPr>
        <w:t xml:space="preserve">Report from CAN on SSP recruitment </w:t>
      </w:r>
    </w:p>
    <w:p w14:paraId="0F33795E" w14:textId="65869DF3" w:rsidR="00C164B2" w:rsidRPr="00946342" w:rsidRDefault="00C164B2" w:rsidP="00C164B2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sz w:val="28"/>
          <w:szCs w:val="28"/>
        </w:rPr>
      </w:pPr>
      <w:r w:rsidRPr="00946342">
        <w:rPr>
          <w:rFonts w:ascii="Arial" w:hAnsi="Arial" w:cs="Arial"/>
          <w:b/>
          <w:sz w:val="28"/>
          <w:szCs w:val="28"/>
        </w:rPr>
        <w:t>Update on development of contract with HKNC</w:t>
      </w:r>
    </w:p>
    <w:p w14:paraId="78665069" w14:textId="7E4AFAF9" w:rsidR="002A113C" w:rsidRPr="00946342" w:rsidRDefault="002A113C" w:rsidP="00C164B2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sz w:val="28"/>
          <w:szCs w:val="28"/>
        </w:rPr>
      </w:pPr>
      <w:r w:rsidRPr="00946342">
        <w:rPr>
          <w:rFonts w:ascii="Arial" w:hAnsi="Arial" w:cs="Arial"/>
          <w:b/>
          <w:sz w:val="28"/>
          <w:szCs w:val="28"/>
        </w:rPr>
        <w:t>Discussion on serving newly referred clients</w:t>
      </w:r>
    </w:p>
    <w:p w14:paraId="298E5080" w14:textId="6FCEC2E0" w:rsidR="009B50E7" w:rsidRPr="00946342" w:rsidRDefault="00C164B2" w:rsidP="00A96CEC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r w:rsidRPr="00946342">
        <w:rPr>
          <w:rFonts w:ascii="Arial" w:hAnsi="Arial" w:cs="Arial"/>
          <w:b/>
          <w:sz w:val="28"/>
          <w:szCs w:val="28"/>
        </w:rPr>
        <w:t>Report from the Chair</w:t>
      </w:r>
    </w:p>
    <w:p w14:paraId="65BA1743" w14:textId="0CB060D4" w:rsidR="00C164B2" w:rsidRPr="00946342" w:rsidRDefault="00C164B2" w:rsidP="00A96CEC">
      <w:pPr>
        <w:ind w:firstLine="360"/>
        <w:outlineLvl w:val="0"/>
        <w:rPr>
          <w:rFonts w:ascii="Arial" w:hAnsi="Arial" w:cs="Arial"/>
          <w:b/>
          <w:sz w:val="28"/>
          <w:szCs w:val="28"/>
        </w:rPr>
      </w:pPr>
      <w:r w:rsidRPr="00946342">
        <w:rPr>
          <w:rFonts w:ascii="Arial" w:hAnsi="Arial" w:cs="Arial"/>
          <w:b/>
          <w:sz w:val="28"/>
          <w:szCs w:val="28"/>
        </w:rPr>
        <w:lastRenderedPageBreak/>
        <w:t xml:space="preserve"> 5. Announcements</w:t>
      </w:r>
    </w:p>
    <w:p w14:paraId="538A2DE4" w14:textId="06D75AA7" w:rsidR="00CD1AF1" w:rsidRPr="00946342" w:rsidRDefault="00C164B2" w:rsidP="00751549">
      <w:pPr>
        <w:outlineLvl w:val="0"/>
        <w:rPr>
          <w:rFonts w:ascii="Arial" w:hAnsi="Arial" w:cs="Arial"/>
          <w:b/>
          <w:sz w:val="28"/>
          <w:szCs w:val="28"/>
        </w:rPr>
      </w:pPr>
      <w:r w:rsidRPr="00946342">
        <w:rPr>
          <w:rFonts w:ascii="Arial" w:hAnsi="Arial" w:cs="Arial"/>
          <w:b/>
          <w:sz w:val="28"/>
          <w:szCs w:val="28"/>
        </w:rPr>
        <w:t xml:space="preserve">6.  Adjournment  </w:t>
      </w:r>
    </w:p>
    <w:p w14:paraId="387FC8F0" w14:textId="582DC2A3" w:rsidR="0092128B" w:rsidRPr="00946342" w:rsidRDefault="00A73D82" w:rsidP="00751549">
      <w:pPr>
        <w:outlineLvl w:val="0"/>
        <w:rPr>
          <w:rFonts w:ascii="Arial" w:hAnsi="Arial" w:cs="Arial"/>
          <w:b/>
          <w:sz w:val="28"/>
          <w:szCs w:val="28"/>
        </w:rPr>
      </w:pPr>
      <w:r w:rsidRPr="00946342">
        <w:rPr>
          <w:rFonts w:ascii="Arial" w:hAnsi="Arial" w:cs="Arial"/>
          <w:b/>
          <w:sz w:val="28"/>
          <w:szCs w:val="28"/>
        </w:rPr>
        <w:t>I</w:t>
      </w:r>
      <w:r w:rsidR="00CD1AF1" w:rsidRPr="00946342">
        <w:rPr>
          <w:rFonts w:ascii="Arial" w:hAnsi="Arial" w:cs="Arial"/>
          <w:b/>
          <w:sz w:val="28"/>
          <w:szCs w:val="28"/>
        </w:rPr>
        <w:t xml:space="preserve">f </w:t>
      </w:r>
      <w:r w:rsidR="000E7F6F" w:rsidRPr="00946342">
        <w:rPr>
          <w:rFonts w:ascii="Arial" w:hAnsi="Arial" w:cs="Arial"/>
          <w:b/>
          <w:sz w:val="28"/>
          <w:szCs w:val="28"/>
        </w:rPr>
        <w:t>you need any special accommodations such as an interpreter</w:t>
      </w:r>
      <w:r w:rsidR="00D1334E" w:rsidRPr="00946342">
        <w:rPr>
          <w:rFonts w:ascii="Arial" w:hAnsi="Arial" w:cs="Arial"/>
          <w:b/>
          <w:sz w:val="28"/>
          <w:szCs w:val="28"/>
        </w:rPr>
        <w:t>, pl</w:t>
      </w:r>
      <w:r w:rsidR="000E7F6F" w:rsidRPr="00946342">
        <w:rPr>
          <w:rFonts w:ascii="Arial" w:hAnsi="Arial" w:cs="Arial"/>
          <w:b/>
          <w:sz w:val="28"/>
          <w:szCs w:val="28"/>
        </w:rPr>
        <w:t xml:space="preserve">ease reach out </w:t>
      </w:r>
      <w:proofErr w:type="gramStart"/>
      <w:r w:rsidR="000E7F6F" w:rsidRPr="00946342">
        <w:rPr>
          <w:rFonts w:ascii="Arial" w:hAnsi="Arial" w:cs="Arial"/>
          <w:b/>
          <w:sz w:val="28"/>
          <w:szCs w:val="28"/>
        </w:rPr>
        <w:t xml:space="preserve">to </w:t>
      </w:r>
      <w:r w:rsidR="0092128B" w:rsidRPr="00946342">
        <w:rPr>
          <w:rFonts w:ascii="Arial" w:hAnsi="Arial" w:cs="Arial"/>
          <w:b/>
          <w:sz w:val="28"/>
          <w:szCs w:val="28"/>
        </w:rPr>
        <w:t xml:space="preserve"> Lisa</w:t>
      </w:r>
      <w:proofErr w:type="gramEnd"/>
      <w:r w:rsidR="0092128B" w:rsidRPr="00946342">
        <w:rPr>
          <w:rFonts w:ascii="Arial" w:hAnsi="Arial" w:cs="Arial"/>
          <w:b/>
          <w:sz w:val="28"/>
          <w:szCs w:val="28"/>
        </w:rPr>
        <w:t xml:space="preserve"> Drew </w:t>
      </w:r>
      <w:r w:rsidR="000E7F6F" w:rsidRPr="00946342">
        <w:rPr>
          <w:rFonts w:ascii="Arial" w:hAnsi="Arial" w:cs="Arial"/>
          <w:b/>
          <w:sz w:val="28"/>
          <w:szCs w:val="28"/>
        </w:rPr>
        <w:t xml:space="preserve">at </w:t>
      </w:r>
      <w:r w:rsidR="0092128B" w:rsidRPr="00946342">
        <w:rPr>
          <w:rFonts w:ascii="Arial" w:hAnsi="Arial" w:cs="Arial"/>
          <w:b/>
          <w:sz w:val="28"/>
          <w:szCs w:val="28"/>
        </w:rPr>
        <w:t>lisa.drew@</w:t>
      </w:r>
      <w:r w:rsidR="000E7F6F" w:rsidRPr="00946342">
        <w:rPr>
          <w:rFonts w:ascii="Arial" w:hAnsi="Arial" w:cs="Arial"/>
          <w:b/>
          <w:sz w:val="28"/>
          <w:szCs w:val="28"/>
        </w:rPr>
        <w:t>ct.gov or 860-876-9471 as soon as possible.</w:t>
      </w:r>
    </w:p>
    <w:p w14:paraId="30D16F0E" w14:textId="77777777" w:rsidR="00E90784" w:rsidRPr="00946342" w:rsidRDefault="00E90784" w:rsidP="00751549">
      <w:pPr>
        <w:outlineLvl w:val="0"/>
        <w:rPr>
          <w:rFonts w:ascii="Arial" w:hAnsi="Arial" w:cs="Arial"/>
          <w:b/>
          <w:sz w:val="28"/>
          <w:szCs w:val="28"/>
        </w:rPr>
      </w:pPr>
    </w:p>
    <w:sectPr w:rsidR="00E90784" w:rsidRPr="00946342" w:rsidSect="00796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1BAB"/>
    <w:multiLevelType w:val="hybridMultilevel"/>
    <w:tmpl w:val="A3BCE3A6"/>
    <w:lvl w:ilvl="0" w:tplc="D280F32C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717F09"/>
    <w:multiLevelType w:val="hybridMultilevel"/>
    <w:tmpl w:val="AA6A222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8504B4"/>
    <w:multiLevelType w:val="hybridMultilevel"/>
    <w:tmpl w:val="15222A18"/>
    <w:lvl w:ilvl="0" w:tplc="56847E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D44713"/>
    <w:multiLevelType w:val="hybridMultilevel"/>
    <w:tmpl w:val="C99AB0FC"/>
    <w:lvl w:ilvl="0" w:tplc="87786B8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3A3767"/>
    <w:multiLevelType w:val="hybridMultilevel"/>
    <w:tmpl w:val="845E836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0D6B36"/>
    <w:multiLevelType w:val="hybridMultilevel"/>
    <w:tmpl w:val="37D6893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102756"/>
    <w:multiLevelType w:val="hybridMultilevel"/>
    <w:tmpl w:val="5F6E9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49"/>
    <w:rsid w:val="00011C77"/>
    <w:rsid w:val="00011DEF"/>
    <w:rsid w:val="00056073"/>
    <w:rsid w:val="000C01E7"/>
    <w:rsid w:val="000E7F6F"/>
    <w:rsid w:val="00122BCB"/>
    <w:rsid w:val="001872BC"/>
    <w:rsid w:val="001A342D"/>
    <w:rsid w:val="001B5088"/>
    <w:rsid w:val="001C58B4"/>
    <w:rsid w:val="001F7D7A"/>
    <w:rsid w:val="002A113C"/>
    <w:rsid w:val="002E43C8"/>
    <w:rsid w:val="00307AC5"/>
    <w:rsid w:val="00316E68"/>
    <w:rsid w:val="0035241F"/>
    <w:rsid w:val="003641C2"/>
    <w:rsid w:val="003A1D7A"/>
    <w:rsid w:val="003C3E23"/>
    <w:rsid w:val="003D046D"/>
    <w:rsid w:val="00400640"/>
    <w:rsid w:val="0041268F"/>
    <w:rsid w:val="00430F86"/>
    <w:rsid w:val="00460E4B"/>
    <w:rsid w:val="00484307"/>
    <w:rsid w:val="004B77D0"/>
    <w:rsid w:val="004C3300"/>
    <w:rsid w:val="004D13F1"/>
    <w:rsid w:val="004D6FEF"/>
    <w:rsid w:val="005453F9"/>
    <w:rsid w:val="00584013"/>
    <w:rsid w:val="00587230"/>
    <w:rsid w:val="00593797"/>
    <w:rsid w:val="005B1BFB"/>
    <w:rsid w:val="005C5F38"/>
    <w:rsid w:val="005F3D41"/>
    <w:rsid w:val="006777B8"/>
    <w:rsid w:val="00684143"/>
    <w:rsid w:val="006B26C7"/>
    <w:rsid w:val="006C77EE"/>
    <w:rsid w:val="006E5C99"/>
    <w:rsid w:val="00720A2D"/>
    <w:rsid w:val="00722A11"/>
    <w:rsid w:val="007272F4"/>
    <w:rsid w:val="00727DF6"/>
    <w:rsid w:val="00747DFD"/>
    <w:rsid w:val="00751549"/>
    <w:rsid w:val="007B6E8F"/>
    <w:rsid w:val="007F045D"/>
    <w:rsid w:val="00817677"/>
    <w:rsid w:val="00825014"/>
    <w:rsid w:val="00855B1A"/>
    <w:rsid w:val="00863115"/>
    <w:rsid w:val="00882E52"/>
    <w:rsid w:val="008B0705"/>
    <w:rsid w:val="008D5739"/>
    <w:rsid w:val="0090090B"/>
    <w:rsid w:val="009032A8"/>
    <w:rsid w:val="0092128B"/>
    <w:rsid w:val="0094121E"/>
    <w:rsid w:val="00946342"/>
    <w:rsid w:val="00995421"/>
    <w:rsid w:val="009B05D6"/>
    <w:rsid w:val="009B50E7"/>
    <w:rsid w:val="009C466B"/>
    <w:rsid w:val="009E79D0"/>
    <w:rsid w:val="00A0705E"/>
    <w:rsid w:val="00A105E7"/>
    <w:rsid w:val="00A15878"/>
    <w:rsid w:val="00A61866"/>
    <w:rsid w:val="00A670C8"/>
    <w:rsid w:val="00A73D82"/>
    <w:rsid w:val="00A96CEC"/>
    <w:rsid w:val="00AC2ADF"/>
    <w:rsid w:val="00AC5C5C"/>
    <w:rsid w:val="00AE2E4B"/>
    <w:rsid w:val="00AF2410"/>
    <w:rsid w:val="00B66AD7"/>
    <w:rsid w:val="00B76B14"/>
    <w:rsid w:val="00B84A80"/>
    <w:rsid w:val="00BB58FD"/>
    <w:rsid w:val="00C028F9"/>
    <w:rsid w:val="00C07F1E"/>
    <w:rsid w:val="00C164B2"/>
    <w:rsid w:val="00C42910"/>
    <w:rsid w:val="00C44ED4"/>
    <w:rsid w:val="00C6032C"/>
    <w:rsid w:val="00CD1AF1"/>
    <w:rsid w:val="00D1334E"/>
    <w:rsid w:val="00D13A49"/>
    <w:rsid w:val="00D44194"/>
    <w:rsid w:val="00D528E0"/>
    <w:rsid w:val="00D8660F"/>
    <w:rsid w:val="00D924E8"/>
    <w:rsid w:val="00DA2DA4"/>
    <w:rsid w:val="00DB196C"/>
    <w:rsid w:val="00DC584C"/>
    <w:rsid w:val="00E354CD"/>
    <w:rsid w:val="00E42BAA"/>
    <w:rsid w:val="00E619C7"/>
    <w:rsid w:val="00E90784"/>
    <w:rsid w:val="00EB55DF"/>
    <w:rsid w:val="00F13B35"/>
    <w:rsid w:val="00F25E09"/>
    <w:rsid w:val="00F43AEF"/>
    <w:rsid w:val="00F43E69"/>
    <w:rsid w:val="00FD64F9"/>
    <w:rsid w:val="00FF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FEBC45"/>
  <w15:docId w15:val="{4C28FC1B-499C-44CE-AD1B-C8041F7F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54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qFormat/>
    <w:rsid w:val="00751549"/>
    <w:pPr>
      <w:keepNext/>
      <w:keepLines/>
      <w:spacing w:before="480" w:after="0"/>
      <w:jc w:val="center"/>
      <w:outlineLvl w:val="0"/>
    </w:pPr>
    <w:rPr>
      <w:rFonts w:ascii="Arial" w:eastAsiaTheme="majorEastAsia" w:hAnsi="Arial" w:cs="Arial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751549"/>
    <w:pPr>
      <w:keepNext/>
      <w:keepLines/>
      <w:spacing w:before="200" w:after="0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1549"/>
    <w:rPr>
      <w:rFonts w:ascii="Arial" w:eastAsiaTheme="majorEastAsia" w:hAnsi="Arial" w:cs="Arial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751549"/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7515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1D7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4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54CD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158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</Words>
  <Characters>988</Characters>
  <Application>Microsoft Office Word</Application>
  <DocSecurity>4</DocSecurity>
  <Lines>41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Brown, Marsha</dc:creator>
  <cp:lastModifiedBy>Drew, Lisa</cp:lastModifiedBy>
  <cp:revision>2</cp:revision>
  <cp:lastPrinted>2022-10-13T15:47:00Z</cp:lastPrinted>
  <dcterms:created xsi:type="dcterms:W3CDTF">2024-05-24T20:30:00Z</dcterms:created>
  <dcterms:modified xsi:type="dcterms:W3CDTF">2024-05-24T20:30:00Z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019b8b4185c7f1e44f8c570c4a8803be14f8dc10f6e06fffbc2c12b7f2b40472</vt:lpwstr>
  </property>
</Properties>
</file>