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7C31E" w14:textId="39241A47" w:rsidR="008E4C88" w:rsidRPr="000875E1" w:rsidRDefault="008E4C88" w:rsidP="007C79B6">
      <w:pPr>
        <w:rPr>
          <w:b/>
          <w:sz w:val="28"/>
          <w:szCs w:val="28"/>
          <w:vertAlign w:val="subscript"/>
        </w:rPr>
      </w:pPr>
    </w:p>
    <w:p w14:paraId="0855221B" w14:textId="3B064564" w:rsidR="008E4C88" w:rsidRPr="00AB6346" w:rsidRDefault="008E4C88" w:rsidP="00AB6346">
      <w:pPr>
        <w:pStyle w:val="Heading1"/>
      </w:pPr>
      <w:r w:rsidRPr="00AB6346">
        <w:t>Bureau of Rehabilitation Services</w:t>
      </w:r>
    </w:p>
    <w:p w14:paraId="5B7ED6A0" w14:textId="501B2A4D" w:rsidR="00B60A3E" w:rsidRPr="00AB6346" w:rsidRDefault="00365033" w:rsidP="00AB6346">
      <w:pPr>
        <w:pStyle w:val="Heading1"/>
      </w:pPr>
      <w:r w:rsidRPr="00AB6346">
        <w:t>State Rehabilitation Counci</w:t>
      </w:r>
      <w:r w:rsidR="00B60A3E" w:rsidRPr="00AB6346">
        <w:t>l</w:t>
      </w:r>
      <w:r w:rsidR="007C79B6" w:rsidRPr="00AB6346">
        <w:t xml:space="preserve"> Agenda</w:t>
      </w:r>
    </w:p>
    <w:p w14:paraId="25163208" w14:textId="2F090657" w:rsidR="00B60A3E" w:rsidRDefault="00AB6346" w:rsidP="00CB0D92">
      <w:pPr>
        <w:pStyle w:val="Heading2"/>
        <w:jc w:val="center"/>
      </w:pPr>
      <w:r>
        <w:t xml:space="preserve">Teams Meeting </w:t>
      </w:r>
      <w:r w:rsidR="00A50CE4">
        <w:t>–</w:t>
      </w:r>
      <w:r>
        <w:t xml:space="preserve"> </w:t>
      </w:r>
      <w:r w:rsidR="32668BC0">
        <w:t>January 17, 2024</w:t>
      </w:r>
    </w:p>
    <w:p w14:paraId="38DC0E25" w14:textId="55621EEE" w:rsidR="002220EB" w:rsidRPr="002220EB" w:rsidRDefault="32668BC0" w:rsidP="002220EB">
      <w:pPr>
        <w:jc w:val="center"/>
      </w:pPr>
      <w:r>
        <w:t>9:30</w:t>
      </w:r>
      <w:r w:rsidR="702990CC">
        <w:t>a.m.</w:t>
      </w:r>
      <w:r>
        <w:t xml:space="preserve"> – 12:00p.m.</w:t>
      </w:r>
    </w:p>
    <w:p w14:paraId="09F9F929" w14:textId="65A11B6D" w:rsidR="007C79B6" w:rsidRDefault="00E424F7" w:rsidP="00E424F7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b/>
          <w:bCs/>
          <w:sz w:val="24"/>
          <w:szCs w:val="24"/>
        </w:rPr>
        <w:t xml:space="preserve">                                                 </w:t>
      </w:r>
    </w:p>
    <w:p w14:paraId="274D8C1F" w14:textId="650557A7" w:rsidR="007C79B6" w:rsidRDefault="007C79B6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1F4D3097" w14:textId="7990181B" w:rsidR="00614125" w:rsidRPr="007E697A" w:rsidRDefault="00614125" w:rsidP="00614125">
      <w:pPr>
        <w:spacing w:after="0" w:line="240" w:lineRule="auto"/>
        <w:rPr>
          <w:rFonts w:eastAsia="Times New Roman"/>
          <w:b/>
          <w:bCs/>
          <w:color w:val="000000"/>
        </w:rPr>
      </w:pPr>
    </w:p>
    <w:p w14:paraId="29A231A3" w14:textId="6BB22588" w:rsidR="00662B4A" w:rsidRPr="00CB0D92" w:rsidRDefault="007C79B6" w:rsidP="46066C01">
      <w:pPr>
        <w:pStyle w:val="Heading3"/>
        <w:rPr>
          <w:color w:val="0070C0"/>
        </w:rPr>
      </w:pPr>
      <w:r w:rsidRPr="46066C01">
        <w:rPr>
          <w:color w:val="0070C0"/>
        </w:rPr>
        <w:t>Welcome</w:t>
      </w:r>
      <w:r w:rsidR="00662B4A" w:rsidRPr="46066C01">
        <w:rPr>
          <w:color w:val="0070C0"/>
        </w:rPr>
        <w:t xml:space="preserve"> and introductions</w:t>
      </w:r>
      <w:r w:rsidR="002915A7" w:rsidRPr="46066C01">
        <w:rPr>
          <w:color w:val="0070C0"/>
        </w:rPr>
        <w:t xml:space="preserve"> </w:t>
      </w:r>
      <w:r w:rsidR="002915A7">
        <w:t>– Chairperson,</w:t>
      </w:r>
      <w:r w:rsidR="007E697A">
        <w:t xml:space="preserve"> </w:t>
      </w:r>
      <w:r w:rsidR="59CF69D5">
        <w:t>Kate T</w:t>
      </w:r>
    </w:p>
    <w:p w14:paraId="78E9C5A1" w14:textId="7442AC97" w:rsidR="004D39EB" w:rsidRDefault="004D39EB" w:rsidP="46066C01">
      <w:pPr>
        <w:spacing w:after="0" w:line="240" w:lineRule="auto"/>
        <w:rPr>
          <w:rFonts w:eastAsia="Times New Roman"/>
        </w:rPr>
      </w:pPr>
      <w:r w:rsidRPr="46066C01">
        <w:rPr>
          <w:rFonts w:eastAsia="Times New Roman"/>
        </w:rPr>
        <w:t>Review</w:t>
      </w:r>
      <w:r w:rsidR="2CBA142D" w:rsidRPr="46066C01">
        <w:rPr>
          <w:rFonts w:eastAsia="Times New Roman"/>
        </w:rPr>
        <w:t xml:space="preserve">/approve </w:t>
      </w:r>
      <w:proofErr w:type="gramStart"/>
      <w:r w:rsidR="2CBA142D" w:rsidRPr="46066C01">
        <w:rPr>
          <w:rFonts w:eastAsia="Times New Roman"/>
        </w:rPr>
        <w:t>minutes</w:t>
      </w:r>
      <w:proofErr w:type="gramEnd"/>
    </w:p>
    <w:p w14:paraId="690BD5A1" w14:textId="15F9C4B6" w:rsidR="46066C01" w:rsidRDefault="46066C01" w:rsidP="46066C01">
      <w:pPr>
        <w:spacing w:after="0" w:line="240" w:lineRule="auto"/>
        <w:rPr>
          <w:rFonts w:eastAsia="Times New Roman"/>
        </w:rPr>
      </w:pPr>
    </w:p>
    <w:p w14:paraId="4A41E59D" w14:textId="6DB3B6F8" w:rsidR="001173D2" w:rsidRDefault="001173D2" w:rsidP="46066C01">
      <w:pPr>
        <w:pStyle w:val="Heading3"/>
        <w:rPr>
          <w:rFonts w:eastAsia="Times New Roman"/>
          <w:color w:val="auto"/>
        </w:rPr>
      </w:pPr>
      <w:r w:rsidRPr="46066C01">
        <w:rPr>
          <w:rFonts w:eastAsia="Times New Roman"/>
          <w:color w:val="0070C0"/>
        </w:rPr>
        <w:t xml:space="preserve">Budget – </w:t>
      </w:r>
      <w:r w:rsidRPr="46066C01">
        <w:rPr>
          <w:rFonts w:eastAsia="Times New Roman"/>
          <w:color w:val="auto"/>
        </w:rPr>
        <w:t xml:space="preserve">Treasurer, </w:t>
      </w:r>
      <w:r w:rsidR="06C5F1E3" w:rsidRPr="46066C01">
        <w:rPr>
          <w:rFonts w:eastAsia="Times New Roman"/>
          <w:color w:val="auto"/>
        </w:rPr>
        <w:t>Carissa D</w:t>
      </w:r>
    </w:p>
    <w:p w14:paraId="7D9A7FFD" w14:textId="75AF81C1" w:rsidR="46066C01" w:rsidRDefault="46066C01" w:rsidP="46066C01">
      <w:pPr>
        <w:rPr>
          <w:color w:val="0070C0"/>
        </w:rPr>
      </w:pPr>
    </w:p>
    <w:p w14:paraId="0DBB9A65" w14:textId="3555233F" w:rsidR="59B09C3A" w:rsidRDefault="59B09C3A" w:rsidP="46066C01">
      <w:r w:rsidRPr="46066C01">
        <w:rPr>
          <w:b/>
          <w:bCs/>
          <w:color w:val="0070C0"/>
        </w:rPr>
        <w:t xml:space="preserve">CSNA Overview </w:t>
      </w:r>
      <w:r w:rsidRPr="46066C01">
        <w:rPr>
          <w:color w:val="0070C0"/>
        </w:rPr>
        <w:t xml:space="preserve">– </w:t>
      </w:r>
      <w:r w:rsidRPr="46066C01">
        <w:t xml:space="preserve">University of Maryland </w:t>
      </w:r>
    </w:p>
    <w:p w14:paraId="604C0E21" w14:textId="035EA47F" w:rsidR="59B09C3A" w:rsidRDefault="59B09C3A" w:rsidP="46066C01">
      <w:r w:rsidRPr="46066C01">
        <w:t>Review of Surveys</w:t>
      </w:r>
    </w:p>
    <w:p w14:paraId="033B6A90" w14:textId="708159BE" w:rsidR="46066C01" w:rsidRDefault="46066C01" w:rsidP="46066C01">
      <w:pPr>
        <w:rPr>
          <w:color w:val="0070C0"/>
        </w:rPr>
      </w:pPr>
    </w:p>
    <w:p w14:paraId="2EC0964F" w14:textId="0E6715F2" w:rsidR="004D39EB" w:rsidRDefault="2711495F" w:rsidP="46066C01">
      <w:pPr>
        <w:pStyle w:val="Heading3"/>
        <w:spacing w:line="240" w:lineRule="auto"/>
        <w:rPr>
          <w:rFonts w:eastAsia="Times New Roman"/>
          <w:color w:val="auto"/>
        </w:rPr>
      </w:pPr>
      <w:r w:rsidRPr="46066C01">
        <w:rPr>
          <w:rFonts w:eastAsia="Times New Roman"/>
          <w:color w:val="0070C0"/>
        </w:rPr>
        <w:t>BRS Updates –</w:t>
      </w:r>
      <w:r w:rsidR="1C05E233" w:rsidRPr="46066C01">
        <w:rPr>
          <w:rFonts w:eastAsia="Times New Roman"/>
          <w:color w:val="auto"/>
        </w:rPr>
        <w:t xml:space="preserve"> BRS </w:t>
      </w:r>
      <w:r w:rsidRPr="46066C01">
        <w:rPr>
          <w:rFonts w:eastAsia="Times New Roman"/>
          <w:color w:val="auto"/>
        </w:rPr>
        <w:t>Director David Douka</w:t>
      </w:r>
      <w:r w:rsidR="7575F089" w:rsidRPr="46066C01">
        <w:rPr>
          <w:rFonts w:eastAsia="Times New Roman"/>
          <w:color w:val="auto"/>
        </w:rPr>
        <w:t>s</w:t>
      </w:r>
    </w:p>
    <w:p w14:paraId="2817B187" w14:textId="300241D0" w:rsidR="004D39EB" w:rsidRDefault="004D39EB" w:rsidP="46066C01">
      <w:pPr>
        <w:rPr>
          <w:color w:val="0070C0"/>
        </w:rPr>
      </w:pPr>
    </w:p>
    <w:p w14:paraId="12B86CDD" w14:textId="696A123C" w:rsidR="008B1864" w:rsidRPr="008B1864" w:rsidRDefault="004D39EB" w:rsidP="46066C01">
      <w:pPr>
        <w:rPr>
          <w:b/>
          <w:bCs/>
          <w:color w:val="0070C0"/>
          <w:sz w:val="24"/>
          <w:szCs w:val="24"/>
        </w:rPr>
      </w:pPr>
      <w:r w:rsidRPr="46066C01">
        <w:rPr>
          <w:b/>
          <w:bCs/>
          <w:color w:val="0070C0"/>
          <w:sz w:val="24"/>
          <w:szCs w:val="24"/>
        </w:rPr>
        <w:t>SRC Di</w:t>
      </w:r>
      <w:r w:rsidR="2E0047AB" w:rsidRPr="46066C01">
        <w:rPr>
          <w:b/>
          <w:bCs/>
          <w:color w:val="0070C0"/>
          <w:sz w:val="24"/>
          <w:szCs w:val="24"/>
        </w:rPr>
        <w:t>scussion (All)</w:t>
      </w:r>
      <w:r w:rsidR="47EDDF7C" w:rsidRPr="46066C01">
        <w:rPr>
          <w:b/>
          <w:bCs/>
          <w:color w:val="0070C0"/>
          <w:sz w:val="24"/>
          <w:szCs w:val="24"/>
        </w:rPr>
        <w:t>:</w:t>
      </w:r>
    </w:p>
    <w:p w14:paraId="6183F71E" w14:textId="7133CDA6" w:rsidR="00DE34B9" w:rsidRDefault="004D39EB" w:rsidP="004D39EB">
      <w:pPr>
        <w:rPr>
          <w:color w:val="000000" w:themeColor="text1"/>
          <w:sz w:val="24"/>
          <w:szCs w:val="24"/>
        </w:rPr>
      </w:pPr>
      <w:r w:rsidRPr="00DE34B9">
        <w:rPr>
          <w:color w:val="000000" w:themeColor="text1"/>
          <w:sz w:val="24"/>
          <w:szCs w:val="24"/>
        </w:rPr>
        <w:t xml:space="preserve">Main Responsibilities of the SRC be placed under the </w:t>
      </w:r>
      <w:proofErr w:type="gramStart"/>
      <w:r w:rsidRPr="00DE34B9">
        <w:rPr>
          <w:color w:val="000000" w:themeColor="text1"/>
          <w:sz w:val="24"/>
          <w:szCs w:val="24"/>
        </w:rPr>
        <w:t>Committees</w:t>
      </w:r>
      <w:proofErr w:type="gramEnd"/>
    </w:p>
    <w:p w14:paraId="19BE93C8" w14:textId="69F4D8F3" w:rsidR="00DE34B9" w:rsidRPr="00DE34B9" w:rsidRDefault="00DE34B9" w:rsidP="004D39E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Members joining </w:t>
      </w:r>
      <w:proofErr w:type="gramStart"/>
      <w:r>
        <w:rPr>
          <w:color w:val="000000" w:themeColor="text1"/>
          <w:sz w:val="24"/>
          <w:szCs w:val="24"/>
        </w:rPr>
        <w:t>Committees</w:t>
      </w:r>
      <w:proofErr w:type="gramEnd"/>
    </w:p>
    <w:p w14:paraId="0FF8084B" w14:textId="71261056" w:rsidR="00CD6ED0" w:rsidRDefault="00CD6ED0" w:rsidP="00DC1A54">
      <w:pPr>
        <w:spacing w:after="0" w:line="240" w:lineRule="auto"/>
        <w:rPr>
          <w:rFonts w:eastAsia="Times New Roman"/>
          <w:color w:val="000000"/>
          <w:sz w:val="24"/>
          <w:szCs w:val="24"/>
        </w:rPr>
      </w:pPr>
    </w:p>
    <w:p w14:paraId="2561FC9A" w14:textId="3183F7E0" w:rsidR="00CD6ED0" w:rsidRPr="00613CCB" w:rsidRDefault="00C118E1" w:rsidP="46066C01">
      <w:pPr>
        <w:pStyle w:val="Heading3"/>
        <w:spacing w:line="240" w:lineRule="auto"/>
        <w:rPr>
          <w:rFonts w:eastAsia="Times New Roman"/>
        </w:rPr>
      </w:pPr>
      <w:r w:rsidRPr="46066C01">
        <w:rPr>
          <w:rFonts w:eastAsia="Times New Roman"/>
          <w:color w:val="0070C0"/>
        </w:rPr>
        <w:t xml:space="preserve">SRC Updates </w:t>
      </w:r>
      <w:r w:rsidRPr="46066C01">
        <w:rPr>
          <w:rFonts w:eastAsia="Times New Roman"/>
        </w:rPr>
        <w:t>– Kerri</w:t>
      </w:r>
    </w:p>
    <w:p w14:paraId="0E7DE7DE" w14:textId="20162175" w:rsidR="00E424F7" w:rsidRPr="00613CCB" w:rsidRDefault="7B5854CB" w:rsidP="00DC1A54">
      <w:pPr>
        <w:spacing w:after="0" w:line="240" w:lineRule="auto"/>
        <w:rPr>
          <w:rFonts w:eastAsia="Times New Roman"/>
          <w:color w:val="000000"/>
        </w:rPr>
      </w:pPr>
      <w:r w:rsidRPr="46066C01">
        <w:rPr>
          <w:rFonts w:eastAsia="Times New Roman"/>
          <w:color w:val="000000" w:themeColor="text1"/>
        </w:rPr>
        <w:t>Membership updates</w:t>
      </w:r>
    </w:p>
    <w:p w14:paraId="6CA72BA8" w14:textId="2F6CB337" w:rsidR="7B5854CB" w:rsidRDefault="7B5854CB" w:rsidP="46066C01">
      <w:pPr>
        <w:spacing w:after="0" w:line="240" w:lineRule="auto"/>
        <w:rPr>
          <w:rFonts w:eastAsia="Times New Roman"/>
          <w:color w:val="000000" w:themeColor="text1"/>
        </w:rPr>
      </w:pPr>
      <w:r w:rsidRPr="46066C01">
        <w:rPr>
          <w:rFonts w:eastAsia="Times New Roman"/>
          <w:color w:val="000000" w:themeColor="text1"/>
        </w:rPr>
        <w:t>State Plan update</w:t>
      </w:r>
    </w:p>
    <w:p w14:paraId="46B00123" w14:textId="2AAD784D" w:rsidR="46066C01" w:rsidRDefault="46066C01" w:rsidP="46066C01">
      <w:pPr>
        <w:spacing w:after="0" w:line="240" w:lineRule="auto"/>
        <w:rPr>
          <w:rFonts w:eastAsia="Times New Roman"/>
          <w:color w:val="000000" w:themeColor="text1"/>
        </w:rPr>
      </w:pPr>
    </w:p>
    <w:p w14:paraId="25EC21DC" w14:textId="77777777" w:rsidR="00282A63" w:rsidRDefault="00282A63" w:rsidP="00C118E1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6042138F" w14:textId="77777777" w:rsidR="00DC1A54" w:rsidRDefault="00C118E1" w:rsidP="00CB0D92">
      <w:pPr>
        <w:pStyle w:val="Heading3"/>
        <w:rPr>
          <w:rFonts w:eastAsia="Times New Roman"/>
        </w:rPr>
      </w:pPr>
      <w:r w:rsidRPr="002220EB">
        <w:rPr>
          <w:rFonts w:eastAsia="Times New Roman"/>
          <w:color w:val="0070C0"/>
        </w:rPr>
        <w:t>Committee Updates</w:t>
      </w:r>
      <w:r w:rsidRPr="00E424F7">
        <w:rPr>
          <w:rFonts w:eastAsia="Times New Roman"/>
        </w:rPr>
        <w:t>:</w:t>
      </w:r>
    </w:p>
    <w:p w14:paraId="465368AC" w14:textId="29EE072B" w:rsidR="00DC1A54" w:rsidRDefault="00C118E1" w:rsidP="46066C01">
      <w:pPr>
        <w:spacing w:after="0" w:line="240" w:lineRule="auto"/>
        <w:rPr>
          <w:rFonts w:eastAsia="Times New Roman"/>
          <w:color w:val="000000"/>
        </w:rPr>
      </w:pPr>
      <w:r w:rsidRPr="46066C01">
        <w:rPr>
          <w:rFonts w:eastAsia="Times New Roman"/>
          <w:color w:val="000000" w:themeColor="text1"/>
        </w:rPr>
        <w:t>Legislation and Policy</w:t>
      </w:r>
      <w:r w:rsidR="001E73CD" w:rsidRPr="46066C01">
        <w:rPr>
          <w:rFonts w:eastAsia="Times New Roman"/>
          <w:color w:val="000000" w:themeColor="text1"/>
        </w:rPr>
        <w:t xml:space="preserve">- </w:t>
      </w:r>
      <w:r w:rsidR="00B42EF3" w:rsidRPr="46066C01">
        <w:rPr>
          <w:rFonts w:eastAsia="Times New Roman"/>
          <w:color w:val="000000" w:themeColor="text1"/>
        </w:rPr>
        <w:t>Chair(s)</w:t>
      </w:r>
      <w:r w:rsidR="001E73CD" w:rsidRPr="46066C01">
        <w:rPr>
          <w:rFonts w:eastAsia="Times New Roman"/>
          <w:color w:val="000000" w:themeColor="text1"/>
        </w:rPr>
        <w:t xml:space="preserve">: </w:t>
      </w:r>
    </w:p>
    <w:p w14:paraId="66D84C69" w14:textId="3F94BB18" w:rsidR="00DC1A54" w:rsidRDefault="00C118E1" w:rsidP="00DC1A54">
      <w:pPr>
        <w:spacing w:after="0" w:line="240" w:lineRule="auto"/>
        <w:rPr>
          <w:rFonts w:eastAsia="Times New Roman"/>
          <w:b/>
          <w:bCs/>
          <w:color w:val="000000"/>
        </w:rPr>
      </w:pPr>
      <w:r w:rsidRPr="46066C01">
        <w:rPr>
          <w:rFonts w:eastAsia="Times New Roman"/>
          <w:color w:val="000000" w:themeColor="text1"/>
        </w:rPr>
        <w:t>Membership</w:t>
      </w:r>
      <w:r w:rsidR="001E73CD" w:rsidRPr="46066C01">
        <w:rPr>
          <w:rFonts w:eastAsia="Times New Roman"/>
          <w:color w:val="000000" w:themeColor="text1"/>
        </w:rPr>
        <w:t xml:space="preserve"> </w:t>
      </w:r>
      <w:r w:rsidR="00B42EF3" w:rsidRPr="46066C01">
        <w:rPr>
          <w:rFonts w:eastAsia="Times New Roman"/>
          <w:color w:val="000000" w:themeColor="text1"/>
        </w:rPr>
        <w:t>–</w:t>
      </w:r>
      <w:r w:rsidR="001E73CD" w:rsidRPr="46066C01">
        <w:rPr>
          <w:rFonts w:eastAsia="Times New Roman"/>
          <w:color w:val="000000" w:themeColor="text1"/>
        </w:rPr>
        <w:t xml:space="preserve"> </w:t>
      </w:r>
      <w:r w:rsidR="00B42EF3" w:rsidRPr="46066C01">
        <w:rPr>
          <w:rFonts w:eastAsia="Times New Roman"/>
          <w:color w:val="000000" w:themeColor="text1"/>
        </w:rPr>
        <w:t>Chair:</w:t>
      </w:r>
      <w:r w:rsidR="0086356C" w:rsidRPr="46066C01">
        <w:rPr>
          <w:rFonts w:eastAsia="Times New Roman"/>
          <w:color w:val="000000" w:themeColor="text1"/>
        </w:rPr>
        <w:t xml:space="preserve"> </w:t>
      </w:r>
    </w:p>
    <w:p w14:paraId="392859DB" w14:textId="7578C85E" w:rsidR="00C118E1" w:rsidRPr="00DC1A54" w:rsidRDefault="001E73CD" w:rsidP="46066C01">
      <w:pPr>
        <w:spacing w:after="0" w:line="240" w:lineRule="auto"/>
        <w:rPr>
          <w:rFonts w:eastAsia="Times New Roman"/>
          <w:color w:val="000000"/>
        </w:rPr>
      </w:pPr>
      <w:r w:rsidRPr="46066C01">
        <w:rPr>
          <w:rFonts w:eastAsia="Times New Roman"/>
          <w:color w:val="000000" w:themeColor="text1"/>
        </w:rPr>
        <w:t>Program Review</w:t>
      </w:r>
      <w:r w:rsidR="00B42EF3" w:rsidRPr="46066C01">
        <w:rPr>
          <w:rFonts w:eastAsia="Times New Roman"/>
          <w:color w:val="000000" w:themeColor="text1"/>
        </w:rPr>
        <w:t xml:space="preserve">- Chair(s): </w:t>
      </w:r>
    </w:p>
    <w:p w14:paraId="6A7A47EA" w14:textId="7025C14F" w:rsidR="00A1278C" w:rsidRDefault="00A1278C" w:rsidP="00C118E1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7375E3B7" w14:textId="2871EC3A" w:rsidR="00A1278C" w:rsidRDefault="00A1278C" w:rsidP="00C118E1">
      <w:pPr>
        <w:spacing w:after="0" w:line="240" w:lineRule="auto"/>
        <w:ind w:left="720" w:firstLine="720"/>
        <w:rPr>
          <w:rFonts w:eastAsia="Times New Roman"/>
          <w:color w:val="000000"/>
        </w:rPr>
      </w:pPr>
      <w:r w:rsidRPr="00613CCB">
        <w:rPr>
          <w:rFonts w:eastAsia="Times New Roman"/>
          <w:b/>
          <w:bCs/>
          <w:color w:val="000000"/>
        </w:rPr>
        <w:t>Public Comment</w:t>
      </w:r>
      <w:r>
        <w:rPr>
          <w:rFonts w:eastAsia="Times New Roman"/>
          <w:color w:val="000000"/>
        </w:rPr>
        <w:t xml:space="preserve"> - All</w:t>
      </w:r>
    </w:p>
    <w:p w14:paraId="5D75F5B9" w14:textId="77777777" w:rsidR="002915A7" w:rsidRDefault="002915A7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43A0201D" w14:textId="40B554F7" w:rsidR="00662B4A" w:rsidRDefault="00E424F7" w:rsidP="00DE34B9">
      <w:pPr>
        <w:spacing w:after="0" w:line="240" w:lineRule="auto"/>
        <w:ind w:left="720" w:firstLine="720"/>
        <w:rPr>
          <w:rFonts w:eastAsia="Times New Roman"/>
          <w:color w:val="000000"/>
        </w:rPr>
      </w:pPr>
      <w:r w:rsidRPr="46066C01">
        <w:rPr>
          <w:rFonts w:eastAsia="Times New Roman"/>
          <w:b/>
          <w:bCs/>
          <w:color w:val="000000" w:themeColor="text1"/>
        </w:rPr>
        <w:t xml:space="preserve">Next </w:t>
      </w:r>
      <w:r w:rsidR="00964CD3" w:rsidRPr="46066C01">
        <w:rPr>
          <w:rFonts w:eastAsia="Times New Roman"/>
          <w:b/>
          <w:bCs/>
          <w:color w:val="000000" w:themeColor="text1"/>
        </w:rPr>
        <w:t>Meeting:</w:t>
      </w:r>
      <w:r w:rsidRPr="46066C01">
        <w:rPr>
          <w:rFonts w:eastAsia="Times New Roman"/>
          <w:b/>
          <w:bCs/>
          <w:color w:val="2F5496" w:themeColor="accent1" w:themeShade="BF"/>
        </w:rPr>
        <w:t xml:space="preserve"> </w:t>
      </w:r>
      <w:r w:rsidR="00964CD3" w:rsidRPr="46066C01">
        <w:rPr>
          <w:rFonts w:eastAsia="Times New Roman"/>
          <w:b/>
          <w:bCs/>
          <w:color w:val="2F5496" w:themeColor="accent1" w:themeShade="BF"/>
        </w:rPr>
        <w:t xml:space="preserve"> </w:t>
      </w:r>
      <w:r w:rsidR="723B88CA" w:rsidRPr="46066C01">
        <w:rPr>
          <w:rFonts w:eastAsia="Times New Roman"/>
          <w:b/>
          <w:bCs/>
          <w:color w:val="2F5496" w:themeColor="accent1" w:themeShade="BF"/>
        </w:rPr>
        <w:t xml:space="preserve">March 20, </w:t>
      </w:r>
      <w:proofErr w:type="gramStart"/>
      <w:r w:rsidR="723B88CA" w:rsidRPr="46066C01">
        <w:rPr>
          <w:rFonts w:eastAsia="Times New Roman"/>
          <w:b/>
          <w:bCs/>
          <w:color w:val="2F5496" w:themeColor="accent1" w:themeShade="BF"/>
        </w:rPr>
        <w:t>2024</w:t>
      </w:r>
      <w:proofErr w:type="gramEnd"/>
      <w:r w:rsidR="723B88CA" w:rsidRPr="46066C01">
        <w:rPr>
          <w:rFonts w:eastAsia="Times New Roman"/>
          <w:b/>
          <w:bCs/>
          <w:color w:val="2F5496" w:themeColor="accent1" w:themeShade="BF"/>
        </w:rPr>
        <w:t xml:space="preserve"> </w:t>
      </w:r>
      <w:r w:rsidR="00DE34B9" w:rsidRPr="46066C01">
        <w:rPr>
          <w:rFonts w:eastAsia="Times New Roman"/>
          <w:b/>
          <w:bCs/>
          <w:color w:val="0070C0"/>
        </w:rPr>
        <w:t>via TEAMS</w:t>
      </w:r>
    </w:p>
    <w:p w14:paraId="7590492D" w14:textId="22CA78A7" w:rsidR="00662B4A" w:rsidRDefault="00662B4A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</w:t>
      </w:r>
    </w:p>
    <w:p w14:paraId="1E2089DA" w14:textId="1DD2A64B" w:rsidR="00662B4A" w:rsidRDefault="00662B4A" w:rsidP="007C79B6">
      <w:pPr>
        <w:spacing w:after="0" w:line="240" w:lineRule="auto"/>
        <w:ind w:left="720" w:firstLine="720"/>
        <w:rPr>
          <w:rFonts w:eastAsia="Times New Roman"/>
          <w:color w:val="000000"/>
        </w:rPr>
      </w:pPr>
    </w:p>
    <w:p w14:paraId="55D862CC" w14:textId="77777777" w:rsidR="007C79B6" w:rsidRDefault="007C79B6" w:rsidP="007C79B6">
      <w:pPr>
        <w:rPr>
          <w:color w:val="000000"/>
        </w:rPr>
      </w:pPr>
      <w:r>
        <w:rPr>
          <w:color w:val="000000"/>
        </w:rPr>
        <w:t> </w:t>
      </w:r>
    </w:p>
    <w:p w14:paraId="6A161AD1" w14:textId="00F8E732" w:rsidR="00B60A3E" w:rsidRPr="00B60A3E" w:rsidRDefault="00B60A3E" w:rsidP="00B60A3E">
      <w:pPr>
        <w:pStyle w:val="NoSpacing"/>
        <w:jc w:val="center"/>
        <w:rPr>
          <w:b/>
          <w:bCs/>
          <w:sz w:val="28"/>
          <w:szCs w:val="28"/>
        </w:rPr>
      </w:pPr>
    </w:p>
    <w:p w14:paraId="450A0EDF" w14:textId="4A5E775E" w:rsidR="00E24E05" w:rsidRPr="00B60A3E" w:rsidRDefault="00365033" w:rsidP="00B60A3E">
      <w:pPr>
        <w:ind w:left="2160" w:firstLine="720"/>
        <w:rPr>
          <w:b/>
          <w:sz w:val="28"/>
          <w:szCs w:val="28"/>
        </w:rPr>
      </w:pPr>
      <w:r w:rsidRPr="00B60A3E">
        <w:rPr>
          <w:b/>
          <w:sz w:val="28"/>
          <w:szCs w:val="28"/>
        </w:rPr>
        <w:t xml:space="preserve"> </w:t>
      </w:r>
    </w:p>
    <w:p w14:paraId="1A20F97A" w14:textId="77777777" w:rsidR="00B60A3E" w:rsidRDefault="00B60A3E" w:rsidP="00B60A3E">
      <w:pPr>
        <w:ind w:left="2160" w:firstLine="720"/>
        <w:jc w:val="center"/>
        <w:rPr>
          <w:b/>
          <w:sz w:val="28"/>
          <w:szCs w:val="28"/>
        </w:rPr>
      </w:pPr>
    </w:p>
    <w:p w14:paraId="7770A7FC" w14:textId="77777777" w:rsidR="00A95BE3" w:rsidRPr="00B12216" w:rsidRDefault="00A95BE3" w:rsidP="00A95BE3">
      <w:pPr>
        <w:jc w:val="center"/>
      </w:pPr>
      <w:r w:rsidRPr="6C09C37B">
        <w:rPr>
          <w:b/>
          <w:bCs/>
          <w:color w:val="0070C0"/>
          <w:sz w:val="28"/>
          <w:szCs w:val="28"/>
        </w:rPr>
        <w:t xml:space="preserve">            Bureau of Rehabilitation Services</w:t>
      </w:r>
      <w:r>
        <w:tab/>
      </w:r>
    </w:p>
    <w:p w14:paraId="37E977AB" w14:textId="77777777" w:rsidR="00A95BE3" w:rsidRPr="00B12216" w:rsidRDefault="00A95BE3" w:rsidP="00A95BE3">
      <w:pPr>
        <w:jc w:val="center"/>
        <w:rPr>
          <w:b/>
          <w:color w:val="0070C0"/>
          <w:sz w:val="28"/>
          <w:szCs w:val="28"/>
        </w:rPr>
      </w:pPr>
      <w:r w:rsidRPr="00B12216">
        <w:rPr>
          <w:b/>
          <w:color w:val="0070C0"/>
          <w:sz w:val="28"/>
          <w:szCs w:val="28"/>
        </w:rPr>
        <w:t>State Rehabilitation Council</w:t>
      </w:r>
    </w:p>
    <w:p w14:paraId="12A09E2F" w14:textId="77777777" w:rsidR="00A95BE3" w:rsidRPr="00B12216" w:rsidRDefault="00A95BE3" w:rsidP="00A95BE3">
      <w:pPr>
        <w:rPr>
          <w:b/>
          <w:bCs/>
          <w:color w:val="0070C0"/>
          <w:sz w:val="28"/>
          <w:szCs w:val="28"/>
        </w:rPr>
      </w:pPr>
      <w:r w:rsidRPr="6C09C37B">
        <w:rPr>
          <w:b/>
          <w:bCs/>
          <w:color w:val="0070C0"/>
          <w:sz w:val="28"/>
          <w:szCs w:val="28"/>
        </w:rPr>
        <w:t>Meeting Dates 2024</w:t>
      </w:r>
    </w:p>
    <w:p w14:paraId="36E13A5B" w14:textId="77777777" w:rsidR="00A95BE3" w:rsidRDefault="00A95BE3" w:rsidP="00A95BE3">
      <w:pPr>
        <w:rPr>
          <w:sz w:val="28"/>
          <w:szCs w:val="28"/>
        </w:rPr>
      </w:pPr>
      <w:r w:rsidRPr="6C09C37B">
        <w:rPr>
          <w:sz w:val="28"/>
          <w:szCs w:val="28"/>
        </w:rPr>
        <w:t>The State Rehabilitation Council (SRC) to the Bureau of Rehabilitation Services (BRS) will meet on the following dates in 202</w:t>
      </w:r>
      <w:r>
        <w:rPr>
          <w:sz w:val="28"/>
          <w:szCs w:val="28"/>
        </w:rPr>
        <w:t>4</w:t>
      </w:r>
      <w:r w:rsidRPr="6C09C37B">
        <w:rPr>
          <w:sz w:val="28"/>
          <w:szCs w:val="28"/>
        </w:rPr>
        <w:t xml:space="preserve"> via TEAMS: </w:t>
      </w:r>
    </w:p>
    <w:p w14:paraId="79888142" w14:textId="77777777" w:rsidR="00A95BE3" w:rsidRDefault="00A95BE3" w:rsidP="00A95BE3">
      <w:pPr>
        <w:rPr>
          <w:sz w:val="28"/>
          <w:szCs w:val="28"/>
        </w:rPr>
      </w:pPr>
    </w:p>
    <w:p w14:paraId="04D3B6C5" w14:textId="77777777" w:rsidR="00A95BE3" w:rsidRPr="00D619C5" w:rsidRDefault="00A95BE3" w:rsidP="00A95BE3">
      <w:pPr>
        <w:rPr>
          <w:b/>
          <w:bCs/>
          <w:sz w:val="28"/>
          <w:szCs w:val="28"/>
        </w:rPr>
      </w:pPr>
    </w:p>
    <w:p w14:paraId="4917455C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 xml:space="preserve">January 17, 2024 –virtual </w:t>
      </w:r>
    </w:p>
    <w:p w14:paraId="1CCCB131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March 20, 2024</w:t>
      </w:r>
    </w:p>
    <w:p w14:paraId="73B66550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May 15, 2024</w:t>
      </w:r>
    </w:p>
    <w:p w14:paraId="375996F7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June 19, 2024</w:t>
      </w:r>
    </w:p>
    <w:p w14:paraId="03014099" w14:textId="77777777" w:rsidR="00A95BE3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6C09C37B">
        <w:rPr>
          <w:b/>
          <w:bCs/>
          <w:sz w:val="28"/>
          <w:szCs w:val="28"/>
        </w:rPr>
        <w:t>September 18, 2024</w:t>
      </w:r>
    </w:p>
    <w:p w14:paraId="6217F044" w14:textId="77777777" w:rsidR="00A95BE3" w:rsidRPr="00E24E05" w:rsidRDefault="00A95BE3" w:rsidP="00A95BE3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November 20, 2024</w:t>
      </w:r>
    </w:p>
    <w:p w14:paraId="650CEB87" w14:textId="77777777" w:rsidR="00B60A3E" w:rsidRDefault="00B60A3E" w:rsidP="00E24E05">
      <w:pPr>
        <w:rPr>
          <w:sz w:val="28"/>
          <w:szCs w:val="28"/>
        </w:rPr>
      </w:pPr>
    </w:p>
    <w:sectPr w:rsidR="00B60A3E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DA2CD" w14:textId="77777777" w:rsidR="00F86C2A" w:rsidRDefault="00F86C2A" w:rsidP="008E4C88">
      <w:pPr>
        <w:spacing w:after="0" w:line="240" w:lineRule="auto"/>
      </w:pPr>
      <w:r>
        <w:separator/>
      </w:r>
    </w:p>
  </w:endnote>
  <w:endnote w:type="continuationSeparator" w:id="0">
    <w:p w14:paraId="7823B8E2" w14:textId="77777777" w:rsidR="00F86C2A" w:rsidRDefault="00F86C2A" w:rsidP="008E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FCFC5" w14:textId="77777777" w:rsidR="00F86C2A" w:rsidRDefault="00F86C2A" w:rsidP="008E4C88">
      <w:pPr>
        <w:spacing w:after="0" w:line="240" w:lineRule="auto"/>
      </w:pPr>
      <w:r>
        <w:separator/>
      </w:r>
    </w:p>
  </w:footnote>
  <w:footnote w:type="continuationSeparator" w:id="0">
    <w:p w14:paraId="60E4C158" w14:textId="77777777" w:rsidR="00F86C2A" w:rsidRDefault="00F86C2A" w:rsidP="008E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223DC" w14:textId="77777777" w:rsidR="008E4C88" w:rsidRPr="008E4C88" w:rsidRDefault="004D5705" w:rsidP="004D5705">
    <w:pPr>
      <w:jc w:val="center"/>
      <w:rPr>
        <w:b/>
        <w:sz w:val="24"/>
        <w:szCs w:val="24"/>
      </w:rPr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511EFC60" wp14:editId="2CC4DA79">
          <wp:simplePos x="0" y="0"/>
          <wp:positionH relativeFrom="column">
            <wp:posOffset>5447665</wp:posOffset>
          </wp:positionH>
          <wp:positionV relativeFrom="paragraph">
            <wp:posOffset>-403860</wp:posOffset>
          </wp:positionV>
          <wp:extent cx="1070610" cy="899160"/>
          <wp:effectExtent l="0" t="0" r="0" b="0"/>
          <wp:wrapTight wrapText="bothSides">
            <wp:wrapPolygon edited="0">
              <wp:start x="0" y="0"/>
              <wp:lineTo x="0" y="21051"/>
              <wp:lineTo x="21139" y="21051"/>
              <wp:lineTo x="21139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0610" cy="899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4C88" w:rsidRPr="008E4C8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FE2781" wp14:editId="2F3E47A5">
          <wp:simplePos x="0" y="0"/>
          <wp:positionH relativeFrom="column">
            <wp:posOffset>-579120</wp:posOffset>
          </wp:positionH>
          <wp:positionV relativeFrom="paragraph">
            <wp:posOffset>-266700</wp:posOffset>
          </wp:positionV>
          <wp:extent cx="1043305" cy="739140"/>
          <wp:effectExtent l="0" t="0" r="4445" b="381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305" cy="739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4C88" w:rsidRPr="004D5705">
      <w:rPr>
        <w:b/>
        <w:sz w:val="32"/>
        <w:szCs w:val="24"/>
      </w:rPr>
      <w:t>Department of Aging and Disability Services</w:t>
    </w:r>
  </w:p>
  <w:p w14:paraId="17A68099" w14:textId="77777777" w:rsidR="008E4C88" w:rsidRDefault="008E4C88">
    <w:pPr>
      <w:pStyle w:val="Header"/>
    </w:pPr>
    <w:r>
      <w:t xml:space="preserve">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E4BE6"/>
    <w:multiLevelType w:val="multilevel"/>
    <w:tmpl w:val="E2FA2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C9A65BA"/>
    <w:multiLevelType w:val="hybridMultilevel"/>
    <w:tmpl w:val="D6146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93060"/>
    <w:multiLevelType w:val="hybridMultilevel"/>
    <w:tmpl w:val="332C9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E034D4"/>
    <w:multiLevelType w:val="hybridMultilevel"/>
    <w:tmpl w:val="D7625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629846">
    <w:abstractNumId w:val="1"/>
  </w:num>
  <w:num w:numId="2" w16cid:durableId="872840701">
    <w:abstractNumId w:val="3"/>
  </w:num>
  <w:num w:numId="3" w16cid:durableId="1484202473">
    <w:abstractNumId w:val="0"/>
  </w:num>
  <w:num w:numId="4" w16cid:durableId="1680623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033"/>
    <w:rsid w:val="00035EE2"/>
    <w:rsid w:val="00042607"/>
    <w:rsid w:val="000875E1"/>
    <w:rsid w:val="000C7B42"/>
    <w:rsid w:val="001173D2"/>
    <w:rsid w:val="001267C9"/>
    <w:rsid w:val="001E73CD"/>
    <w:rsid w:val="002053E5"/>
    <w:rsid w:val="002220EB"/>
    <w:rsid w:val="00282A63"/>
    <w:rsid w:val="002915A7"/>
    <w:rsid w:val="00365033"/>
    <w:rsid w:val="0044594B"/>
    <w:rsid w:val="004C4D48"/>
    <w:rsid w:val="004D39EB"/>
    <w:rsid w:val="004D5705"/>
    <w:rsid w:val="00533F45"/>
    <w:rsid w:val="005E3AC9"/>
    <w:rsid w:val="00613CCB"/>
    <w:rsid w:val="00614125"/>
    <w:rsid w:val="00662B4A"/>
    <w:rsid w:val="00663CA8"/>
    <w:rsid w:val="006C6DC5"/>
    <w:rsid w:val="00710B58"/>
    <w:rsid w:val="0075377F"/>
    <w:rsid w:val="007650DA"/>
    <w:rsid w:val="007C79B6"/>
    <w:rsid w:val="007D1F4B"/>
    <w:rsid w:val="007D54B6"/>
    <w:rsid w:val="007E697A"/>
    <w:rsid w:val="00806205"/>
    <w:rsid w:val="0086356C"/>
    <w:rsid w:val="008B1864"/>
    <w:rsid w:val="008E4C88"/>
    <w:rsid w:val="00964CD3"/>
    <w:rsid w:val="009C4C24"/>
    <w:rsid w:val="00A1278C"/>
    <w:rsid w:val="00A50CE4"/>
    <w:rsid w:val="00A872B4"/>
    <w:rsid w:val="00A95BE3"/>
    <w:rsid w:val="00AB1DCD"/>
    <w:rsid w:val="00AB6346"/>
    <w:rsid w:val="00AD34C6"/>
    <w:rsid w:val="00AF03D1"/>
    <w:rsid w:val="00B42EF3"/>
    <w:rsid w:val="00B60A3E"/>
    <w:rsid w:val="00B90660"/>
    <w:rsid w:val="00B91C49"/>
    <w:rsid w:val="00BC3E1D"/>
    <w:rsid w:val="00C118E1"/>
    <w:rsid w:val="00CB0D92"/>
    <w:rsid w:val="00CB7128"/>
    <w:rsid w:val="00CD6ED0"/>
    <w:rsid w:val="00CF13DF"/>
    <w:rsid w:val="00DC1A54"/>
    <w:rsid w:val="00DE34B9"/>
    <w:rsid w:val="00E24E05"/>
    <w:rsid w:val="00E424F7"/>
    <w:rsid w:val="00E5287D"/>
    <w:rsid w:val="00F5132D"/>
    <w:rsid w:val="00F86C2A"/>
    <w:rsid w:val="00F956D9"/>
    <w:rsid w:val="00FE6B0D"/>
    <w:rsid w:val="052EF578"/>
    <w:rsid w:val="06C5F1E3"/>
    <w:rsid w:val="0D506D33"/>
    <w:rsid w:val="11A9D7C5"/>
    <w:rsid w:val="12731D2A"/>
    <w:rsid w:val="1345A826"/>
    <w:rsid w:val="167D48E8"/>
    <w:rsid w:val="17CEEB1A"/>
    <w:rsid w:val="1B501557"/>
    <w:rsid w:val="1C05E233"/>
    <w:rsid w:val="1CF477F2"/>
    <w:rsid w:val="1F37B10D"/>
    <w:rsid w:val="21C7E915"/>
    <w:rsid w:val="21E84675"/>
    <w:rsid w:val="2711495F"/>
    <w:rsid w:val="2CBA142D"/>
    <w:rsid w:val="2D931A9D"/>
    <w:rsid w:val="2E0047AB"/>
    <w:rsid w:val="2F2EEAFE"/>
    <w:rsid w:val="32668BC0"/>
    <w:rsid w:val="33BDDF74"/>
    <w:rsid w:val="345477D6"/>
    <w:rsid w:val="378C1898"/>
    <w:rsid w:val="40B1E969"/>
    <w:rsid w:val="456AD714"/>
    <w:rsid w:val="46066C01"/>
    <w:rsid w:val="47EDDF7C"/>
    <w:rsid w:val="4D620D2E"/>
    <w:rsid w:val="4DF85589"/>
    <w:rsid w:val="56F72A61"/>
    <w:rsid w:val="59B09C3A"/>
    <w:rsid w:val="59CF69D5"/>
    <w:rsid w:val="702990CC"/>
    <w:rsid w:val="723B88CA"/>
    <w:rsid w:val="723EC5FB"/>
    <w:rsid w:val="7575F089"/>
    <w:rsid w:val="757666BD"/>
    <w:rsid w:val="7B58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52F8E"/>
  <w15:chartTrackingRefBased/>
  <w15:docId w15:val="{AEF35EE6-0A04-41CB-B6DE-F0A4EFA1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6346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0D92"/>
    <w:pPr>
      <w:keepNext/>
      <w:keepLines/>
      <w:spacing w:before="40" w:after="0"/>
      <w:outlineLvl w:val="1"/>
    </w:pPr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0D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5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503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24E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C88"/>
  </w:style>
  <w:style w:type="paragraph" w:styleId="Footer">
    <w:name w:val="footer"/>
    <w:basedOn w:val="Normal"/>
    <w:link w:val="FooterChar"/>
    <w:uiPriority w:val="99"/>
    <w:unhideWhenUsed/>
    <w:rsid w:val="008E4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C88"/>
  </w:style>
  <w:style w:type="paragraph" w:styleId="NoSpacing">
    <w:name w:val="No Spacing"/>
    <w:uiPriority w:val="1"/>
    <w:qFormat/>
    <w:rsid w:val="00B60A3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B6346"/>
    <w:rPr>
      <w:rFonts w:asciiTheme="majorHAnsi" w:eastAsiaTheme="majorEastAsia" w:hAnsiTheme="majorHAnsi" w:cstheme="majorBidi"/>
      <w:b/>
      <w:bCs/>
      <w:color w:val="0070C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B0D92"/>
    <w:rPr>
      <w:rFonts w:asciiTheme="majorHAnsi" w:eastAsia="Times New Roman" w:hAnsiTheme="majorHAnsi" w:cstheme="majorBidi"/>
      <w:b/>
      <w:bCs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B0D92"/>
    <w:rPr>
      <w:rFonts w:asciiTheme="majorHAnsi" w:eastAsiaTheme="majorEastAsia" w:hAnsiTheme="majorHAnsi" w:cstheme="majorBidi"/>
      <w:b/>
      <w:bCs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5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Fradette, Kerri</dc:creator>
  <cp:keywords/>
  <dc:description/>
  <cp:lastModifiedBy>Fradette, Kerri</cp:lastModifiedBy>
  <cp:revision>2</cp:revision>
  <dcterms:created xsi:type="dcterms:W3CDTF">2024-01-17T12:52:00Z</dcterms:created>
  <dcterms:modified xsi:type="dcterms:W3CDTF">2024-01-17T12:52:00Z</dcterms:modified>
</cp:coreProperties>
</file>