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603" w14:textId="161975A5" w:rsidR="00B437F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Department of Aging and Disability Services</w:t>
      </w:r>
    </w:p>
    <w:p w14:paraId="562F25C3" w14:textId="42427A66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5ABF6B4A" w14:textId="06E5EFF1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Rehabilitation Council to BESB</w:t>
      </w:r>
    </w:p>
    <w:p w14:paraId="78C1317F" w14:textId="3E32A095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Virtual Meeting Agenda</w:t>
      </w:r>
    </w:p>
    <w:p w14:paraId="70837CAB" w14:textId="3747382A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June 26</w:t>
      </w:r>
      <w:r w:rsidRPr="00814220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2024, 10:00 am to 12:00 pm</w:t>
      </w:r>
    </w:p>
    <w:p w14:paraId="1D89EA37" w14:textId="7BBCE9F6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Participation Options:</w:t>
      </w:r>
    </w:p>
    <w:p w14:paraId="6D7E9360" w14:textId="2930D1A5" w:rsidR="00D8796C" w:rsidRPr="00D8796C" w:rsidRDefault="009276D3" w:rsidP="00D8796C">
      <w:pPr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hyperlink r:id="rId5" w:tgtFrame="_blank" w:tooltip="Meeting join link" w:history="1">
        <w:r w:rsidR="00D8796C" w:rsidRPr="00D8796C">
          <w:rPr>
            <w:rStyle w:val="Hyperlink"/>
            <w:rFonts w:ascii="Arial" w:eastAsia="Times New Roman" w:hAnsi="Arial" w:cs="Arial"/>
            <w:b/>
            <w:bCs/>
            <w:color w:val="0000FF"/>
            <w:sz w:val="32"/>
            <w:szCs w:val="32"/>
          </w:rPr>
          <w:t>Join the meeting now</w:t>
        </w:r>
      </w:hyperlink>
    </w:p>
    <w:p w14:paraId="2BE8C030" w14:textId="50E77BE9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Meeting ID: </w:t>
      </w:r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284 942 282 161</w:t>
      </w:r>
    </w:p>
    <w:p w14:paraId="1B21C416" w14:textId="5B8972BC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Passcode: </w:t>
      </w:r>
      <w:proofErr w:type="spellStart"/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JhGQMB</w:t>
      </w:r>
      <w:proofErr w:type="spellEnd"/>
    </w:p>
    <w:p w14:paraId="796C40E0" w14:textId="76AA2F9F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Fonts w:ascii="Arial" w:eastAsia="Times New Roman" w:hAnsi="Arial" w:cs="Arial"/>
          <w:b/>
          <w:bCs/>
          <w:color w:val="242424"/>
          <w:sz w:val="32"/>
          <w:szCs w:val="32"/>
        </w:rPr>
        <w:t>OR</w:t>
      </w:r>
    </w:p>
    <w:p w14:paraId="5084000F" w14:textId="518C967A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Fonts w:ascii="Arial" w:eastAsia="Times New Roman" w:hAnsi="Arial" w:cs="Arial"/>
          <w:b/>
          <w:bCs/>
          <w:color w:val="242424"/>
          <w:sz w:val="32"/>
          <w:szCs w:val="32"/>
        </w:rPr>
        <w:t>Call in number: 860-840-2075</w:t>
      </w:r>
    </w:p>
    <w:p w14:paraId="461C9C9B" w14:textId="43036F03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Phone conference ID: </w:t>
      </w:r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543 789 086#</w:t>
      </w:r>
    </w:p>
    <w:p w14:paraId="69A911B6" w14:textId="77777777" w:rsidR="00814220" w:rsidRDefault="00814220" w:rsidP="003056F8">
      <w:pPr>
        <w:spacing w:after="120" w:line="480" w:lineRule="auto"/>
        <w:rPr>
          <w:rFonts w:ascii="Arial" w:hAnsi="Arial" w:cs="Arial"/>
          <w:b/>
          <w:bCs/>
          <w:sz w:val="32"/>
          <w:szCs w:val="32"/>
        </w:rPr>
      </w:pPr>
    </w:p>
    <w:p w14:paraId="4B2A40C7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Call to Order</w:t>
      </w:r>
    </w:p>
    <w:p w14:paraId="2F040233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7D52FE6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Welcome and introduction of new board members from Chair</w:t>
      </w:r>
    </w:p>
    <w:p w14:paraId="589B6E6F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DE87708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Roll Call of Board Members </w:t>
      </w:r>
    </w:p>
    <w:p w14:paraId="3A2B5E86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CD614BF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Introduction of any Guests and Members of the Public in attendance</w:t>
      </w:r>
    </w:p>
    <w:p w14:paraId="2BE6A39A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A1F17F9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Public Comment</w:t>
      </w:r>
    </w:p>
    <w:p w14:paraId="25E77ACF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C5F1863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Old Business</w:t>
      </w:r>
    </w:p>
    <w:p w14:paraId="273768DB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Review and Approval of March 2024 Meeting Minutes </w:t>
      </w:r>
    </w:p>
    <w:p w14:paraId="13BE59B3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lastRenderedPageBreak/>
        <w:t xml:space="preserve">Treasurer’s Report </w:t>
      </w:r>
    </w:p>
    <w:p w14:paraId="0883EE17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Election of New Treasurer </w:t>
      </w:r>
    </w:p>
    <w:p w14:paraId="48519576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Work Group Reports</w:t>
      </w:r>
    </w:p>
    <w:p w14:paraId="7CDFB70A" w14:textId="77777777" w:rsidR="00955C10" w:rsidRPr="00955C10" w:rsidRDefault="00955C10" w:rsidP="00955C1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Membership and SRC Annual Report </w:t>
      </w:r>
    </w:p>
    <w:p w14:paraId="2D7DFF68" w14:textId="77777777" w:rsidR="00955C10" w:rsidRPr="00955C10" w:rsidRDefault="00955C10" w:rsidP="00955C1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Consumer Satisfaction</w:t>
      </w:r>
    </w:p>
    <w:p w14:paraId="55BC0D86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Proposed Work Groups and Volunteers or Assignments Discussion</w:t>
      </w:r>
    </w:p>
    <w:p w14:paraId="2A5FB83B" w14:textId="77777777" w:rsidR="00955C10" w:rsidRPr="00955C10" w:rsidRDefault="00955C10" w:rsidP="00955C10">
      <w:pPr>
        <w:pStyle w:val="ListParagraph"/>
        <w:ind w:left="1080"/>
        <w:rPr>
          <w:rFonts w:ascii="Arial" w:hAnsi="Arial" w:cs="Arial"/>
          <w:b/>
          <w:bCs/>
          <w:sz w:val="32"/>
          <w:szCs w:val="32"/>
        </w:rPr>
      </w:pPr>
    </w:p>
    <w:p w14:paraId="352B6E26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New Business</w:t>
      </w:r>
    </w:p>
    <w:p w14:paraId="5E2D82EA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Discussion to Adopt SRC Resource Plan </w:t>
      </w:r>
    </w:p>
    <w:p w14:paraId="1304466B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Discussion on Blindness Awareness Month Event </w:t>
      </w:r>
    </w:p>
    <w:p w14:paraId="260E3091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having an SRC Retreat</w:t>
      </w:r>
    </w:p>
    <w:p w14:paraId="0969FF46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Exposure of SRC Members at VR Activities and Events Discussion </w:t>
      </w:r>
    </w:p>
    <w:p w14:paraId="4272D6AE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having In -person, Hybrid, or Virtual Meetings</w:t>
      </w:r>
    </w:p>
    <w:p w14:paraId="4AA2982B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Members, Stakeholders, Reports for September Meeting</w:t>
      </w:r>
    </w:p>
    <w:p w14:paraId="5AB483FC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Success Stories at Meetings</w:t>
      </w:r>
    </w:p>
    <w:p w14:paraId="5A3836A2" w14:textId="77777777" w:rsidR="00955C10" w:rsidRPr="00955C10" w:rsidRDefault="00955C10" w:rsidP="00955C10">
      <w:pPr>
        <w:rPr>
          <w:rFonts w:ascii="Arial" w:hAnsi="Arial" w:cs="Arial"/>
          <w:b/>
          <w:bCs/>
          <w:sz w:val="32"/>
          <w:szCs w:val="32"/>
        </w:rPr>
      </w:pPr>
      <w:r w:rsidRPr="00955C10">
        <w:rPr>
          <w:rFonts w:ascii="Arial" w:hAnsi="Arial" w:cs="Arial"/>
          <w:b/>
          <w:bCs/>
          <w:sz w:val="32"/>
          <w:szCs w:val="32"/>
        </w:rPr>
        <w:t>  </w:t>
      </w:r>
    </w:p>
    <w:p w14:paraId="3994C7C2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Bureau Reports</w:t>
      </w:r>
    </w:p>
    <w:p w14:paraId="1BC02E54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Director’s Report</w:t>
      </w:r>
    </w:p>
    <w:p w14:paraId="36BDFF9E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VR Report</w:t>
      </w:r>
    </w:p>
    <w:p w14:paraId="32042598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BEP Report</w:t>
      </w:r>
    </w:p>
    <w:p w14:paraId="6422FFD9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Legislative Report</w:t>
      </w:r>
    </w:p>
    <w:p w14:paraId="2DBE1A8C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SRC Chair’s Report</w:t>
      </w:r>
    </w:p>
    <w:p w14:paraId="710D4A38" w14:textId="77777777" w:rsidR="00955C10" w:rsidRPr="00955C10" w:rsidRDefault="00955C10" w:rsidP="00955C10">
      <w:pPr>
        <w:ind w:left="720"/>
        <w:rPr>
          <w:rFonts w:ascii="Arial" w:hAnsi="Arial" w:cs="Arial"/>
          <w:b/>
          <w:bCs/>
          <w:sz w:val="32"/>
          <w:szCs w:val="32"/>
        </w:rPr>
      </w:pPr>
    </w:p>
    <w:p w14:paraId="25E52C9F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Adjournment</w:t>
      </w:r>
    </w:p>
    <w:p w14:paraId="699AF8D5" w14:textId="77777777" w:rsidR="003056F8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3717B2D6" w14:textId="4D17BE89" w:rsidR="00814220" w:rsidRPr="00814220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Please contact </w:t>
      </w:r>
      <w:r w:rsidR="00F14565">
        <w:rPr>
          <w:rFonts w:ascii="Arial" w:hAnsi="Arial" w:cs="Arial"/>
          <w:b/>
          <w:bCs/>
          <w:sz w:val="32"/>
          <w:szCs w:val="32"/>
        </w:rPr>
        <w:t xml:space="preserve">Ashley Morgan at </w:t>
      </w:r>
      <w:hyperlink r:id="rId6" w:history="1">
        <w:r w:rsidR="00F14565" w:rsidRPr="00531EDE">
          <w:rPr>
            <w:rStyle w:val="Hyperlink"/>
            <w:rFonts w:ascii="Arial" w:hAnsi="Arial" w:cs="Arial"/>
            <w:b/>
            <w:bCs/>
            <w:sz w:val="32"/>
            <w:szCs w:val="32"/>
          </w:rPr>
          <w:t>ashley.morgan@ct.gov</w:t>
        </w:r>
      </w:hyperlink>
      <w:r w:rsidR="00F14565">
        <w:rPr>
          <w:rFonts w:ascii="Arial" w:hAnsi="Arial" w:cs="Arial"/>
          <w:b/>
          <w:bCs/>
          <w:sz w:val="32"/>
          <w:szCs w:val="32"/>
        </w:rPr>
        <w:t xml:space="preserve"> or call 860-602-4096 </w:t>
      </w:r>
      <w:r>
        <w:rPr>
          <w:rFonts w:ascii="Arial" w:hAnsi="Arial" w:cs="Arial"/>
          <w:b/>
          <w:bCs/>
          <w:sz w:val="32"/>
          <w:szCs w:val="32"/>
        </w:rPr>
        <w:t>if you would like to request an interpreter by June 12</w:t>
      </w:r>
      <w:r w:rsidRPr="003056F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2024.</w:t>
      </w:r>
    </w:p>
    <w:sectPr w:rsidR="00814220" w:rsidRPr="0081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2B0"/>
    <w:multiLevelType w:val="hybridMultilevel"/>
    <w:tmpl w:val="BE8CA22C"/>
    <w:lvl w:ilvl="0" w:tplc="7B9ED1C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8F4767"/>
    <w:multiLevelType w:val="hybridMultilevel"/>
    <w:tmpl w:val="3BDA72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106A1"/>
    <w:multiLevelType w:val="hybridMultilevel"/>
    <w:tmpl w:val="B784F0A2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4001596"/>
    <w:multiLevelType w:val="hybridMultilevel"/>
    <w:tmpl w:val="0D164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D2539"/>
    <w:multiLevelType w:val="hybridMultilevel"/>
    <w:tmpl w:val="F170FA2A"/>
    <w:lvl w:ilvl="0" w:tplc="B8AAECB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E823862"/>
    <w:multiLevelType w:val="hybridMultilevel"/>
    <w:tmpl w:val="7ACC4194"/>
    <w:lvl w:ilvl="0" w:tplc="F3AC8D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B86D6E"/>
    <w:multiLevelType w:val="hybridMultilevel"/>
    <w:tmpl w:val="3C480614"/>
    <w:lvl w:ilvl="0" w:tplc="B0820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F0274"/>
    <w:multiLevelType w:val="hybridMultilevel"/>
    <w:tmpl w:val="8064DFD2"/>
    <w:lvl w:ilvl="0" w:tplc="5C36E0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8161B6"/>
    <w:multiLevelType w:val="hybridMultilevel"/>
    <w:tmpl w:val="9ED000D2"/>
    <w:lvl w:ilvl="0" w:tplc="6510701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AB46835"/>
    <w:multiLevelType w:val="hybridMultilevel"/>
    <w:tmpl w:val="4BBE29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8481B"/>
    <w:multiLevelType w:val="hybridMultilevel"/>
    <w:tmpl w:val="7DA21BD2"/>
    <w:lvl w:ilvl="0" w:tplc="8A3A70F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40CA7"/>
    <w:multiLevelType w:val="hybridMultilevel"/>
    <w:tmpl w:val="A3BE4420"/>
    <w:lvl w:ilvl="0" w:tplc="D76CF1C4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0"/>
    <w:rsid w:val="001D755B"/>
    <w:rsid w:val="003056F8"/>
    <w:rsid w:val="0045799A"/>
    <w:rsid w:val="00814220"/>
    <w:rsid w:val="00834C3E"/>
    <w:rsid w:val="008D1010"/>
    <w:rsid w:val="009276D3"/>
    <w:rsid w:val="00955C10"/>
    <w:rsid w:val="00A219CA"/>
    <w:rsid w:val="00A26D99"/>
    <w:rsid w:val="00B437F0"/>
    <w:rsid w:val="00D8796C"/>
    <w:rsid w:val="00F14565"/>
    <w:rsid w:val="00F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3722"/>
  <w15:chartTrackingRefBased/>
  <w15:docId w15:val="{44984442-DB58-4345-BD19-071E35C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6D99"/>
    <w:rPr>
      <w:b/>
      <w:bCs/>
    </w:rPr>
  </w:style>
  <w:style w:type="character" w:customStyle="1" w:styleId="me-email-text">
    <w:name w:val="me-email-text"/>
    <w:basedOn w:val="DefaultParagraphFont"/>
    <w:rsid w:val="00F14565"/>
  </w:style>
  <w:style w:type="character" w:customStyle="1" w:styleId="me-email-text-secondary">
    <w:name w:val="me-email-text-secondary"/>
    <w:basedOn w:val="DefaultParagraphFont"/>
    <w:rsid w:val="00F1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morgan@ct.gov" TargetMode="External"/><Relationship Id="rId5" Type="http://schemas.openxmlformats.org/officeDocument/2006/relationships/hyperlink" Target="https://teams.microsoft.com/l/meetup-join/19%3ameeting_NTY4NGEwOTYtZjZlNy00NDg5LWIwNjEtODIyZmNkMzJhMDQx%40thread.v2/0?context=%7b%22Tid%22%3a%22118b7cfa-a3dd-48b9-b026-31ff69bb738b%22%2c%22Oid%22%3a%2247274551-9c23-47cf-b1de-e6c8cac1e72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Ashley</dc:creator>
  <cp:keywords/>
  <dc:description/>
  <cp:lastModifiedBy>Drew, Lisa</cp:lastModifiedBy>
  <cp:revision>2</cp:revision>
  <dcterms:created xsi:type="dcterms:W3CDTF">2024-07-02T13:42:00Z</dcterms:created>
  <dcterms:modified xsi:type="dcterms:W3CDTF">2024-07-02T13:42:00Z</dcterms:modified>
</cp:coreProperties>
</file>