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A2016" w14:textId="77777777" w:rsidR="00E73842" w:rsidRPr="00184582" w:rsidRDefault="00E73842" w:rsidP="00E73842">
      <w:pPr>
        <w:pStyle w:val="Heading3"/>
      </w:pPr>
      <w:bookmarkStart w:id="0" w:name="_Toc177630972"/>
      <w:r w:rsidRPr="00184582">
        <w:t xml:space="preserve">September 18, </w:t>
      </w:r>
      <w:proofErr w:type="gramStart"/>
      <w:r w:rsidRPr="00184582">
        <w:t>2024</w:t>
      </w:r>
      <w:proofErr w:type="gramEnd"/>
      <w:r w:rsidRPr="00184582">
        <w:t xml:space="preserve"> </w:t>
      </w:r>
      <w:r w:rsidRPr="00184582">
        <w:rPr>
          <w:rFonts w:ascii="Segoe UI Emoji" w:hAnsi="Segoe UI Emoji" w:cs="Segoe UI Emoji"/>
        </w:rPr>
        <w:t>🚸</w:t>
      </w:r>
      <w:bookmarkEnd w:id="0"/>
    </w:p>
    <w:p w14:paraId="21DDA34B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23960">
        <w:rPr>
          <w:rFonts w:ascii="Segoe UI Emoji" w:eastAsia="Times New Roman" w:hAnsi="Segoe UI Emoji" w:cs="Segoe UI Emoji"/>
          <w:color w:val="000000"/>
          <w:sz w:val="24"/>
          <w:szCs w:val="24"/>
        </w:rPr>
        <w:t>🔗</w:t>
      </w:r>
      <w:r w:rsidRPr="00923960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Application alert!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 </w:t>
      </w:r>
      <w:r w:rsidRPr="00923960">
        <w:rPr>
          <w:rFonts w:ascii="Segoe UI Emoji" w:eastAsia="Times New Roman" w:hAnsi="Segoe UI Emoji" w:cs="Segoe UI Emoji"/>
          <w:color w:val="000000"/>
          <w:sz w:val="24"/>
          <w:szCs w:val="24"/>
        </w:rPr>
        <w:t>📩</w:t>
      </w:r>
    </w:p>
    <w:p w14:paraId="4ECE29AB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6217284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n this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ssue:</w:t>
      </w:r>
    </w:p>
    <w:p w14:paraId="5C331349" w14:textId="77777777" w:rsidR="00E73842" w:rsidRPr="00923960" w:rsidRDefault="00E73842" w:rsidP="00E7384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ptos" w:eastAsia="Times New Roman" w:hAnsi="Aptos" w:cs="Segoe UI"/>
          <w:color w:val="002451"/>
          <w:sz w:val="24"/>
          <w:szCs w:val="24"/>
        </w:rPr>
      </w:pPr>
      <w:r w:rsidRPr="00923960">
        <w:rPr>
          <w:rFonts w:ascii="Aptos" w:eastAsia="Times New Roman" w:hAnsi="Aptos" w:cs="Segoe UI"/>
          <w:b/>
          <w:bCs/>
          <w:color w:val="002451"/>
          <w:sz w:val="24"/>
          <w:szCs w:val="24"/>
        </w:rPr>
        <w:t>Application </w:t>
      </w:r>
      <w:r w:rsidRPr="00923960">
        <w:rPr>
          <w:rFonts w:ascii="Aptos" w:eastAsia="Times New Roman" w:hAnsi="Aptos" w:cs="Segoe UI"/>
          <w:b/>
          <w:bCs/>
          <w:color w:val="002451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Segoe UI"/>
          <w:b/>
          <w:bCs/>
          <w:color w:val="002451"/>
          <w:sz w:val="24"/>
          <w:szCs w:val="24"/>
        </w:rPr>
        <w:t>nformation</w:t>
      </w:r>
    </w:p>
    <w:p w14:paraId="2E77AF7D" w14:textId="77777777" w:rsidR="00E73842" w:rsidRPr="00923960" w:rsidRDefault="00E73842" w:rsidP="00E7384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Aptos" w:eastAsia="Times New Roman" w:hAnsi="Aptos" w:cs="Segoe UI"/>
          <w:color w:val="002451"/>
          <w:sz w:val="24"/>
          <w:szCs w:val="24"/>
        </w:rPr>
      </w:pPr>
      <w:r w:rsidRPr="00923960">
        <w:rPr>
          <w:rFonts w:ascii="Aptos" w:eastAsia="Times New Roman" w:hAnsi="Aptos" w:cs="Segoe UI"/>
          <w:b/>
          <w:bCs/>
          <w:color w:val="002451"/>
          <w:sz w:val="24"/>
          <w:szCs w:val="24"/>
          <w:bdr w:val="none" w:sz="0" w:space="0" w:color="auto" w:frame="1"/>
        </w:rPr>
        <w:t>Title</w:t>
      </w:r>
      <w:r w:rsidRPr="00923960">
        <w:rPr>
          <w:rFonts w:ascii="Aptos" w:eastAsia="Times New Roman" w:hAnsi="Aptos" w:cs="Segoe UI"/>
          <w:b/>
          <w:bCs/>
          <w:color w:val="002451"/>
          <w:sz w:val="24"/>
          <w:szCs w:val="24"/>
        </w:rPr>
        <w:t> </w:t>
      </w:r>
      <w:r w:rsidRPr="00923960">
        <w:rPr>
          <w:rFonts w:ascii="Aptos" w:eastAsia="Times New Roman" w:hAnsi="Aptos" w:cs="Segoe UI"/>
          <w:b/>
          <w:bCs/>
          <w:color w:val="002451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Segoe UI"/>
          <w:b/>
          <w:bCs/>
          <w:color w:val="002451"/>
          <w:sz w:val="24"/>
          <w:szCs w:val="24"/>
        </w:rPr>
        <w:t> 101 Session 4: Braiding and Blending Grant Funds</w:t>
      </w:r>
    </w:p>
    <w:p w14:paraId="40940B54" w14:textId="77777777" w:rsidR="00E73842" w:rsidRPr="00923960" w:rsidRDefault="00E73842" w:rsidP="00E73842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2451"/>
          <w:sz w:val="24"/>
          <w:szCs w:val="24"/>
        </w:rPr>
      </w:pPr>
      <w:r w:rsidRPr="00923960">
        <w:rPr>
          <w:rFonts w:ascii="Aptos" w:eastAsia="Times New Roman" w:hAnsi="Aptos" w:cs="Segoe UI"/>
          <w:b/>
          <w:bCs/>
          <w:color w:val="002451"/>
          <w:sz w:val="24"/>
          <w:szCs w:val="24"/>
        </w:rPr>
        <w:t>Consolidated Grant Application- Open Help &amp; Office Hours </w:t>
      </w:r>
    </w:p>
    <w:p w14:paraId="0A8362D8" w14:textId="77777777" w:rsidR="00E73842" w:rsidRPr="00923960" w:rsidRDefault="00E73842" w:rsidP="00E73842">
      <w:pPr>
        <w:shd w:val="clear" w:color="auto" w:fill="FFFFFF"/>
        <w:spacing w:after="80"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923960">
        <w:rPr>
          <w:rFonts w:ascii="Aptos" w:eastAsia="Times New Roman" w:hAnsi="Aptos" w:cs="Segoe UI"/>
          <w:b/>
          <w:bCs/>
          <w:color w:val="000000"/>
          <w:sz w:val="24"/>
          <w:szCs w:val="24"/>
        </w:rPr>
        <w:t>FY 2025 - Consolidated - </w:t>
      </w:r>
      <w:r w:rsidRPr="00923960">
        <w:rPr>
          <w:rFonts w:ascii="Aptos" w:eastAsia="Times New Roman" w:hAnsi="Aptos" w:cs="Segoe UI"/>
          <w:b/>
          <w:bCs/>
          <w:color w:val="000000"/>
          <w:sz w:val="24"/>
          <w:szCs w:val="24"/>
          <w:bdr w:val="none" w:sz="0" w:space="0" w:color="auto" w:frame="1"/>
        </w:rPr>
        <w:t>Title</w:t>
      </w:r>
      <w:r w:rsidRPr="00923960">
        <w:rPr>
          <w:rFonts w:ascii="Aptos" w:eastAsia="Times New Roman" w:hAnsi="Aptos" w:cs="Segoe UI"/>
          <w:b/>
          <w:bCs/>
          <w:color w:val="000000"/>
          <w:sz w:val="24"/>
          <w:szCs w:val="24"/>
        </w:rPr>
        <w:t> </w:t>
      </w:r>
      <w:r w:rsidRPr="00923960">
        <w:rPr>
          <w:rFonts w:ascii="Aptos" w:eastAsia="Times New Roman" w:hAnsi="Aptos" w:cs="Segoe UI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Segoe UI"/>
          <w:b/>
          <w:bCs/>
          <w:color w:val="000000"/>
          <w:sz w:val="24"/>
          <w:szCs w:val="24"/>
        </w:rPr>
        <w:t>-A and </w:t>
      </w:r>
      <w:r w:rsidRPr="00923960">
        <w:rPr>
          <w:rFonts w:ascii="Aptos" w:eastAsia="Times New Roman" w:hAnsi="Aptos" w:cs="Segoe UI"/>
          <w:b/>
          <w:bCs/>
          <w:color w:val="000000"/>
          <w:sz w:val="24"/>
          <w:szCs w:val="24"/>
          <w:bdr w:val="none" w:sz="0" w:space="0" w:color="auto" w:frame="1"/>
        </w:rPr>
        <w:t>Title</w:t>
      </w:r>
      <w:r w:rsidRPr="00923960">
        <w:rPr>
          <w:rFonts w:ascii="Aptos" w:eastAsia="Times New Roman" w:hAnsi="Aptos" w:cs="Segoe UI"/>
          <w:b/>
          <w:bCs/>
          <w:color w:val="000000"/>
          <w:sz w:val="24"/>
          <w:szCs w:val="24"/>
        </w:rPr>
        <w:t> </w:t>
      </w:r>
      <w:r w:rsidRPr="00923960">
        <w:rPr>
          <w:rFonts w:ascii="Aptos" w:eastAsia="Times New Roman" w:hAnsi="Aptos" w:cs="Segoe UI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Segoe UI"/>
          <w:b/>
          <w:bCs/>
          <w:color w:val="000000"/>
          <w:sz w:val="24"/>
          <w:szCs w:val="24"/>
        </w:rPr>
        <w:t>I-A (20679, 20858)</w:t>
      </w:r>
    </w:p>
    <w:p w14:paraId="6D73BD53" w14:textId="77777777" w:rsidR="00E73842" w:rsidRPr="00923960" w:rsidRDefault="00E73842" w:rsidP="00E73842">
      <w:pPr>
        <w:shd w:val="clear" w:color="auto" w:fill="FFFFFF"/>
        <w:spacing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923960">
        <w:rPr>
          <w:rFonts w:ascii="Aptos" w:eastAsia="Times New Roman" w:hAnsi="Aptos" w:cs="Segoe UI"/>
          <w:color w:val="000000"/>
          <w:sz w:val="24"/>
          <w:szCs w:val="24"/>
        </w:rPr>
        <w:t>Applications for your Consolidated Grant programs are now available </w:t>
      </w:r>
      <w:r w:rsidRPr="00923960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Segoe UI"/>
          <w:color w:val="000000"/>
          <w:sz w:val="24"/>
          <w:szCs w:val="24"/>
        </w:rPr>
        <w:t>n the </w:t>
      </w:r>
      <w:r w:rsidRPr="00923960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</w:rPr>
        <w:t>e</w:t>
      </w:r>
      <w:r w:rsidRPr="00923960">
        <w:rPr>
          <w:rFonts w:ascii="Aptos" w:eastAsia="Times New Roman" w:hAnsi="Aptos" w:cs="Segoe UI"/>
          <w:color w:val="000000"/>
          <w:sz w:val="24"/>
          <w:szCs w:val="24"/>
        </w:rPr>
        <w:t> Grants Management System (</w:t>
      </w:r>
      <w:r w:rsidRPr="00923960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</w:rPr>
        <w:t>e</w:t>
      </w:r>
      <w:r w:rsidRPr="00923960">
        <w:rPr>
          <w:rFonts w:ascii="Aptos" w:eastAsia="Times New Roman" w:hAnsi="Aptos" w:cs="Segoe UI"/>
          <w:color w:val="000000"/>
          <w:sz w:val="24"/>
          <w:szCs w:val="24"/>
        </w:rPr>
        <w:t>GMS). The priority deadline for all applications </w:t>
      </w:r>
      <w:r w:rsidRPr="00923960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Segoe UI"/>
          <w:color w:val="000000"/>
          <w:sz w:val="24"/>
          <w:szCs w:val="24"/>
        </w:rPr>
        <w:t>s October 15, 2024.</w:t>
      </w:r>
    </w:p>
    <w:p w14:paraId="0C331696" w14:textId="77777777" w:rsidR="00E73842" w:rsidRPr="00923960" w:rsidRDefault="00E73842" w:rsidP="00E73842">
      <w:pPr>
        <w:shd w:val="clear" w:color="auto" w:fill="FFFFFF"/>
        <w:spacing w:line="240" w:lineRule="auto"/>
        <w:textAlignment w:val="baseline"/>
        <w:rPr>
          <w:rFonts w:ascii="Aptos" w:eastAsia="Times New Roman" w:hAnsi="Aptos" w:cs="Segoe UI"/>
          <w:color w:val="000000"/>
          <w:sz w:val="24"/>
          <w:szCs w:val="24"/>
        </w:rPr>
      </w:pPr>
      <w:r w:rsidRPr="00923960">
        <w:rPr>
          <w:rFonts w:ascii="Aptos" w:eastAsia="Times New Roman" w:hAnsi="Aptos" w:cs="Segoe UI"/>
          <w:color w:val="000000"/>
          <w:sz w:val="24"/>
          <w:szCs w:val="24"/>
        </w:rPr>
        <w:t>CSDE Consolidated Grant Contact </w:t>
      </w:r>
      <w:r w:rsidRPr="00923960">
        <w:rPr>
          <w:rFonts w:ascii="Aptos" w:eastAsia="Times New Roman" w:hAnsi="Aptos" w:cs="Segoe UI"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Segoe UI"/>
          <w:color w:val="000000"/>
          <w:sz w:val="24"/>
          <w:szCs w:val="24"/>
        </w:rPr>
        <w:t>nformation: </w:t>
      </w:r>
      <w:r w:rsidRPr="00923960">
        <w:rPr>
          <w:rFonts w:ascii="Aptos" w:eastAsia="Times New Roman" w:hAnsi="Aptos" w:cs="Segoe UI"/>
          <w:b/>
          <w:bCs/>
          <w:color w:val="000000"/>
          <w:sz w:val="24"/>
          <w:szCs w:val="24"/>
        </w:rPr>
        <w:t> </w:t>
      </w:r>
    </w:p>
    <w:p w14:paraId="1EF62EAB" w14:textId="77777777" w:rsidR="00E73842" w:rsidRPr="00923960" w:rsidRDefault="00E73842" w:rsidP="00E73842">
      <w:pPr>
        <w:shd w:val="clear" w:color="auto" w:fill="FFFFFF"/>
        <w:spacing w:after="0" w:line="254" w:lineRule="atLeast"/>
        <w:ind w:left="720" w:hanging="360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 xml:space="preserve">·        James </w:t>
      </w:r>
      <w:proofErr w:type="spellStart"/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Dargati</w:t>
      </w:r>
      <w:proofErr w:type="spellEnd"/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, State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Title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I Director </w:t>
      </w:r>
      <w:hyperlink r:id="rId7" w:history="1">
        <w:r w:rsidRPr="00923960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bdr w:val="none" w:sz="0" w:space="0" w:color="auto" w:frame="1"/>
          </w:rPr>
          <w:t>james.dargati@ct.gov</w:t>
        </w:r>
      </w:hyperlink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 (860) 713-6562</w:t>
      </w:r>
    </w:p>
    <w:p w14:paraId="6569161C" w14:textId="77777777" w:rsidR="00E73842" w:rsidRPr="00923960" w:rsidRDefault="00E73842" w:rsidP="00E73842">
      <w:pPr>
        <w:shd w:val="clear" w:color="auto" w:fill="FFFFFF"/>
        <w:spacing w:line="254" w:lineRule="atLeast"/>
        <w:ind w:left="720" w:hanging="360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·        Jennifer Murrihy, State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Title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 Director </w:t>
      </w:r>
      <w:hyperlink r:id="rId8" w:history="1">
        <w:r w:rsidRPr="00923960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bdr w:val="none" w:sz="0" w:space="0" w:color="auto" w:frame="1"/>
          </w:rPr>
          <w:t>jennifer.murrihy@ct.gov</w:t>
        </w:r>
      </w:hyperlink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 (860) 713-6503</w:t>
      </w:r>
    </w:p>
    <w:p w14:paraId="0B820EA9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 To foster relationships and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e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nsure consistent communication,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e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ach LEA </w:t>
      </w:r>
      <w:proofErr w:type="gramStart"/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s assigned</w:t>
      </w:r>
      <w:proofErr w:type="gramEnd"/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 xml:space="preserve"> to a</w:t>
      </w:r>
      <w:r w:rsidRPr="00923960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CSDE grant contact to support their application process. Your assigned Grant Contact (Jen or Jim) will review and approve your applications. Please make note of your grant contact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n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e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 GMS. You can also view the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E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xcel spreadsheet linked under CSDE resources </w:t>
      </w:r>
      <w:hyperlink r:id="rId9" w:tgtFrame="_blank" w:tooltip="Original URL: https://connecticut.egrantsmanagement.com/DocumentLibrary/ViewDocument.aspx?DocumentKey=72105&amp;inline=true. Click or tap if you trust this link." w:history="1">
        <w:r w:rsidRPr="00923960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bdr w:val="none" w:sz="0" w:space="0" w:color="auto" w:frame="1"/>
          </w:rPr>
          <w:t>here</w:t>
        </w:r>
      </w:hyperlink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. While assigned grant contact this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s the first point of contact for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nformation related to your application, our team works closely together, and both of us are also available for program-specific questions.</w:t>
      </w:r>
    </w:p>
    <w:p w14:paraId="17791EBF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1C9D4574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 xml:space="preserve">f you are new to the Consolidated grant, or would like a review of the application process, please join Jim </w:t>
      </w:r>
      <w:proofErr w:type="spellStart"/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Dargati</w:t>
      </w:r>
      <w:proofErr w:type="spellEnd"/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 xml:space="preserve"> and Jen Murrihy for Application Office Hours on September 25, 2024 via </w:t>
      </w:r>
      <w:proofErr w:type="spellStart"/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TEAMs</w:t>
      </w:r>
      <w:proofErr w:type="spellEnd"/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 xml:space="preserve"> at 10 AM. Registration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s required, limited to the first 45 registrants. </w:t>
      </w:r>
      <w:hyperlink r:id="rId10" w:tgtFrame="_blank" w:tooltip="Original URL: https://events.gcc.teams.microsoft.com/event/7f33240b-9304-4042-bf4c-5c112830fbfb@118b7cfa-a3dd-48b9-b026-31ff69bb738b. Click or tap if you trust this link." w:history="1">
        <w:r w:rsidRPr="00923960">
          <w:rPr>
            <w:rFonts w:ascii="Aptos" w:eastAsia="Times New Roman" w:hAnsi="Aptos" w:cs="Times New Roman"/>
            <w:color w:val="467886"/>
            <w:sz w:val="24"/>
            <w:szCs w:val="24"/>
            <w:u w:val="single"/>
            <w:bdr w:val="none" w:sz="0" w:space="0" w:color="auto" w:frame="1"/>
          </w:rPr>
          <w:t>Register here</w:t>
        </w:r>
      </w:hyperlink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 (more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nformation below)</w:t>
      </w:r>
    </w:p>
    <w:p w14:paraId="587E323B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7C59D905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1DE7A1FC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23960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Upcoming </w:t>
      </w:r>
      <w:r w:rsidRPr="00923960">
        <w:rPr>
          <w:rFonts w:ascii="Aptos" w:eastAsia="Times New Roman" w:hAnsi="Aptos" w:cs="Times New Roman"/>
          <w:b/>
          <w:bCs/>
          <w:color w:val="000000"/>
          <w:sz w:val="24"/>
          <w:szCs w:val="24"/>
          <w:bdr w:val="none" w:sz="0" w:space="0" w:color="auto" w:frame="1"/>
        </w:rPr>
        <w:t>E</w:t>
      </w:r>
      <w:r w:rsidRPr="00923960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vents</w:t>
      </w:r>
    </w:p>
    <w:p w14:paraId="5A3DFC1D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16FDCDE3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23960">
        <w:rPr>
          <w:rFonts w:ascii="Segoe UI Emoji" w:eastAsia="Times New Roman" w:hAnsi="Segoe UI Emoji" w:cs="Segoe UI Emoji"/>
          <w:b/>
          <w:bCs/>
          <w:color w:val="000000"/>
          <w:sz w:val="24"/>
          <w:szCs w:val="24"/>
        </w:rPr>
        <w:t>🔎</w:t>
      </w:r>
      <w:r w:rsidRPr="00923960">
        <w:rPr>
          <w:rFonts w:ascii="Aptos" w:eastAsia="Times New Roman" w:hAnsi="Aptos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00"/>
        </w:rPr>
        <w:t>Reminder: Title I 101 Session TOMORROW!</w:t>
      </w:r>
    </w:p>
    <w:p w14:paraId="21D03FC7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23960">
        <w:rPr>
          <w:rFonts w:ascii="Aptos" w:eastAsia="Times New Roman" w:hAnsi="Aptos" w:cs="Times New Roman"/>
          <w:b/>
          <w:bCs/>
          <w:color w:val="000000"/>
          <w:sz w:val="24"/>
          <w:szCs w:val="24"/>
          <w:bdr w:val="none" w:sz="0" w:space="0" w:color="auto" w:frame="1"/>
        </w:rPr>
        <w:t>Title</w:t>
      </w:r>
      <w:r w:rsidRPr="00923960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 </w:t>
      </w:r>
      <w:r w:rsidRPr="00923960">
        <w:rPr>
          <w:rFonts w:ascii="Aptos" w:eastAsia="Times New Roman" w:hAnsi="Aptos" w:cs="Times New Roman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 101: Braiding and Blending Multiple Grants for Maximum </w:t>
      </w:r>
      <w:r w:rsidRPr="00923960">
        <w:rPr>
          <w:rFonts w:ascii="Aptos" w:eastAsia="Times New Roman" w:hAnsi="Aptos" w:cs="Times New Roman"/>
          <w:b/>
          <w:bCs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mpact</w:t>
      </w:r>
    </w:p>
    <w:p w14:paraId="4D2B859E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 xml:space="preserve">Wed, Sep 18, </w:t>
      </w:r>
      <w:proofErr w:type="gramStart"/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2024</w:t>
      </w:r>
      <w:proofErr w:type="gramEnd"/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 xml:space="preserve"> 10:00 AM - 11:00 AM (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E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DT)</w:t>
      </w:r>
    </w:p>
    <w:p w14:paraId="19B1CD73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5238074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lastRenderedPageBreak/>
        <w:t>For District/ LEA Consolidated Grant Coordinators and Central Office leadership teams. </w:t>
      </w:r>
    </w:p>
    <w:p w14:paraId="4E03CD83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 </w:t>
      </w:r>
    </w:p>
    <w:p w14:paraId="02EFFF99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 Understand the ways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Title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 xml:space="preserve"> funds can </w:t>
      </w:r>
      <w:proofErr w:type="gramStart"/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be braided</w:t>
      </w:r>
      <w:proofErr w:type="gramEnd"/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 xml:space="preserve"> and/ or blended to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e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nsure cohesion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n your LEA and address the changes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n COVID relief funding. Participants will leave with an understanding of best practices for braiding, criteria for blending, and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e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xamples of how this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s being done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n CT. Pre-registration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s required.  </w:t>
      </w:r>
      <w:hyperlink r:id="rId11" w:tgtFrame="_blank" w:tooltip="Original URL: https://events.gcc.teams.microsoft.com/event/c1c8933b-b235-4e66-822a-04115ab4aacb@118b7cfa-a3dd-48b9-b026-31ff69bb738b. Click or tap if you trust this link." w:history="1">
        <w:r w:rsidRPr="00923960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bdr w:val="none" w:sz="0" w:space="0" w:color="auto" w:frame="1"/>
          </w:rPr>
          <w:t>Register here</w:t>
        </w:r>
      </w:hyperlink>
    </w:p>
    <w:p w14:paraId="4C2D3E5D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br/>
        <w:t>  </w:t>
      </w:r>
    </w:p>
    <w:p w14:paraId="7EBE4EF3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23960">
        <w:rPr>
          <w:rFonts w:ascii="Segoe UI Emoji" w:eastAsia="Times New Roman" w:hAnsi="Segoe UI Emoji" w:cs="Segoe UI Emoji"/>
          <w:b/>
          <w:bCs/>
          <w:color w:val="000000"/>
          <w:sz w:val="24"/>
          <w:szCs w:val="24"/>
        </w:rPr>
        <w:t>📂</w:t>
      </w:r>
      <w:r w:rsidRPr="00923960">
        <w:rPr>
          <w:rFonts w:ascii="Aptos" w:eastAsia="Times New Roman" w:hAnsi="Aptos" w:cs="Times New Roman"/>
          <w:b/>
          <w:bCs/>
          <w:color w:val="000000"/>
          <w:sz w:val="24"/>
          <w:szCs w:val="24"/>
        </w:rPr>
        <w:t>Virtual Collaboration: Consolidated Grant Application Office Hours </w:t>
      </w:r>
      <w:r w:rsidRPr="00923960">
        <w:rPr>
          <w:rFonts w:ascii="Aptos" w:eastAsia="Times New Roman" w:hAnsi="Aptos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00"/>
        </w:rPr>
        <w:t>Next week!</w:t>
      </w:r>
    </w:p>
    <w:p w14:paraId="65E7B6F6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 xml:space="preserve">You’ve </w:t>
      </w:r>
      <w:proofErr w:type="gramStart"/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been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nvited</w:t>
      </w:r>
      <w:proofErr w:type="gramEnd"/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 xml:space="preserve"> to:</w:t>
      </w:r>
    </w:p>
    <w:p w14:paraId="0562F0C9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3FBBF456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Virtual Collaboration: Consolidated Grant Application Office Hours</w:t>
      </w:r>
    </w:p>
    <w:p w14:paraId="28994C41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 xml:space="preserve">Wed, Sep 25, </w:t>
      </w:r>
      <w:proofErr w:type="gramStart"/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2024</w:t>
      </w:r>
      <w:proofErr w:type="gramEnd"/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 xml:space="preserve"> 10:00 AM - 11:00 AM (UTC-05:00)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E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astern Time (US &amp; Canada)</w:t>
      </w:r>
    </w:p>
    <w:p w14:paraId="1C0F1841" w14:textId="77777777" w:rsidR="00E73842" w:rsidRPr="00923960" w:rsidRDefault="00E73842" w:rsidP="00E7384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 xml:space="preserve">For a review of updates and assistance with the application process, please join Jim </w:t>
      </w:r>
      <w:proofErr w:type="spellStart"/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Dargati</w:t>
      </w:r>
      <w:proofErr w:type="spellEnd"/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 xml:space="preserve"> and Jen Murrihy for Application Office Hours on September 25, 2024 via </w:t>
      </w:r>
      <w:proofErr w:type="spellStart"/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TEAMs</w:t>
      </w:r>
      <w:proofErr w:type="spellEnd"/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 xml:space="preserve"> at 10 AM. Registration </w:t>
      </w:r>
      <w:r w:rsidRPr="00923960">
        <w:rPr>
          <w:rFonts w:ascii="Aptos" w:eastAsia="Times New Roman" w:hAnsi="Aptos" w:cs="Times New Roman"/>
          <w:color w:val="000000"/>
          <w:sz w:val="24"/>
          <w:szCs w:val="24"/>
          <w:bdr w:val="none" w:sz="0" w:space="0" w:color="auto" w:frame="1"/>
        </w:rPr>
        <w:t>i</w:t>
      </w:r>
      <w:r w:rsidRPr="00923960">
        <w:rPr>
          <w:rFonts w:ascii="Aptos" w:eastAsia="Times New Roman" w:hAnsi="Aptos" w:cs="Times New Roman"/>
          <w:color w:val="000000"/>
          <w:sz w:val="24"/>
          <w:szCs w:val="24"/>
        </w:rPr>
        <w:t>s required, limited to the first 45 registrants. </w:t>
      </w:r>
      <w:hyperlink r:id="rId12" w:tgtFrame="_blank" w:tooltip="Original URL: https://events.gcc.teams.microsoft.com/event/7f33240b-9304-4042-bf4c-5c112830fbfb@118b7cfa-a3dd-48b9-b026-31ff69bb738b. Click or tap if you trust this link." w:history="1">
        <w:r w:rsidRPr="00923960">
          <w:rPr>
            <w:rFonts w:ascii="Aptos" w:eastAsia="Times New Roman" w:hAnsi="Aptos" w:cs="Times New Roman"/>
            <w:color w:val="467886"/>
            <w:sz w:val="24"/>
            <w:szCs w:val="24"/>
            <w:u w:val="single"/>
            <w:bdr w:val="none" w:sz="0" w:space="0" w:color="auto" w:frame="1"/>
          </w:rPr>
          <w:t>Register here</w:t>
        </w:r>
      </w:hyperlink>
    </w:p>
    <w:p w14:paraId="3ACF135C" w14:textId="77777777" w:rsidR="00C20264" w:rsidRDefault="00C20264"/>
    <w:sectPr w:rsidR="00C20264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08609" w14:textId="77777777" w:rsidR="00E73842" w:rsidRDefault="00E73842" w:rsidP="00E73842">
      <w:pPr>
        <w:spacing w:before="0" w:after="0" w:line="240" w:lineRule="auto"/>
      </w:pPr>
      <w:r>
        <w:separator/>
      </w:r>
    </w:p>
  </w:endnote>
  <w:endnote w:type="continuationSeparator" w:id="0">
    <w:p w14:paraId="04553DED" w14:textId="77777777" w:rsidR="00E73842" w:rsidRDefault="00E73842" w:rsidP="00E738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BA614" w14:textId="77777777" w:rsidR="00E73842" w:rsidRDefault="00E73842" w:rsidP="00E73842">
      <w:pPr>
        <w:spacing w:before="0" w:after="0" w:line="240" w:lineRule="auto"/>
      </w:pPr>
      <w:r>
        <w:separator/>
      </w:r>
    </w:p>
  </w:footnote>
  <w:footnote w:type="continuationSeparator" w:id="0">
    <w:p w14:paraId="46B868CA" w14:textId="77777777" w:rsidR="00E73842" w:rsidRDefault="00E73842" w:rsidP="00E738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450C8" w14:textId="1359D0C8" w:rsidR="00E73842" w:rsidRDefault="00E73842" w:rsidP="00E73842">
    <w:pPr>
      <w:pStyle w:val="Header"/>
    </w:pPr>
    <w:r>
      <w:t xml:space="preserve">Title I e-News </w:t>
    </w:r>
    <w:r>
      <w:tab/>
    </w:r>
    <w:r>
      <w:tab/>
      <w:t>Connecticut State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945CEF"/>
    <w:multiLevelType w:val="multilevel"/>
    <w:tmpl w:val="3034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413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42"/>
    <w:rsid w:val="008D6E56"/>
    <w:rsid w:val="00C20264"/>
    <w:rsid w:val="00D839F2"/>
    <w:rsid w:val="00E7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A3C6F"/>
  <w15:chartTrackingRefBased/>
  <w15:docId w15:val="{64830955-26D2-46FC-B347-FA735632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842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73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8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8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8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384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842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384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842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murrihy@ct.go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mes.dargati@ct.gov" TargetMode="External"/><Relationship Id="rId12" Type="http://schemas.openxmlformats.org/officeDocument/2006/relationships/hyperlink" Target="https://gcc02.safelinks.protection.outlook.com/?url=https%3A%2F%2Fevents.gcc.teams.microsoft.com%2Fevent%2F7f33240b-9304-4042-bf4c-5c112830fbfb%40118b7cfa-a3dd-48b9-b026-31ff69bb738b&amp;data=05%7C02%7CJennifer.Murrihy%40ct.gov%7Cb9e3122357a4426288bb08dcd741a44b%7C118b7cfaa3dd48b9b02631ff69bb738b%7C0%7C0%7C638621924132530949%7CUnknown%7CTWFpbGZsb3d8eyJWIjoiMC4wLjAwMDAiLCJQIjoiV2luMzIiLCJBTiI6Ik1haWwiLCJXVCI6Mn0%3D%7C0%7C%7C%7C&amp;sdata=TK8luO3dbsrGMB1CLzF4t7DpzXwHWAQWmEKnYigsap4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cc02.safelinks.protection.outlook.com/?url=https%3A%2F%2Fevents.gcc.teams.microsoft.com%2Fevent%2Fc1c8933b-b235-4e66-822a-04115ab4aacb%40118b7cfa-a3dd-48b9-b026-31ff69bb738b&amp;data=05%7C02%7CJennifer.Murrihy%40ct.gov%7Cb9e3122357a4426288bb08dcd741a44b%7C118b7cfaa3dd48b9b02631ff69bb738b%7C0%7C0%7C638621924132523889%7CUnknown%7CTWFpbGZsb3d8eyJWIjoiMC4wLjAwMDAiLCJQIjoiV2luMzIiLCJBTiI6Ik1haWwiLCJXVCI6Mn0%3D%7C0%7C%7C%7C&amp;sdata=27h5zq0K1dULL%2FH61DnmjqjSFsLxadrLen6aF9BW8N4%3D&amp;reserved=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cc02.safelinks.protection.outlook.com/?url=https%3A%2F%2Fevents.gcc.teams.microsoft.com%2Fevent%2F7f33240b-9304-4042-bf4c-5c112830fbfb%40118b7cfa-a3dd-48b9-b026-31ff69bb738b&amp;data=05%7C02%7CJennifer.Murrihy%40ct.gov%7Cb9e3122357a4426288bb08dcd741a44b%7C118b7cfaa3dd48b9b02631ff69bb738b%7C0%7C0%7C638621924132515294%7CUnknown%7CTWFpbGZsb3d8eyJWIjoiMC4wLjAwMDAiLCJQIjoiV2luMzIiLCJBTiI6Ik1haWwiLCJXVCI6Mn0%3D%7C0%7C%7C%7C&amp;sdata=F6GsFL0wDHpw4VzaYuUnCwnRtYoV0i1QbxF3OUVAGz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s%3A%2F%2Fconnecticut.egrantsmanagement.com%2FDocumentLibrary%2FViewDocument.aspx%3FDocumentKey%3D72105%26inline%3Dtrue&amp;data=05%7C02%7CJennifer.Murrihy%40ct.gov%7Cb9e3122357a4426288bb08dcd741a44b%7C118b7cfaa3dd48b9b02631ff69bb738b%7C0%7C0%7C638621924132504330%7CUnknown%7CTWFpbGZsb3d8eyJWIjoiMC4wLjAwMDAiLCJQIjoiV2luMzIiLCJBTiI6Ik1haWwiLCJXVCI6Mn0%3D%7C0%7C%7C%7C&amp;sdata=iT%2FxmAPJWW2OLPhdFHs2ccpKYWbwkwY6fm4JGIUg%2B2g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819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Falconer, Matthew</dc:creator>
  <cp:keywords/>
  <dc:description/>
  <cp:lastModifiedBy>Falconer, Matthew</cp:lastModifiedBy>
  <cp:revision>1</cp:revision>
  <dcterms:created xsi:type="dcterms:W3CDTF">2024-10-22T19:13:00Z</dcterms:created>
  <dcterms:modified xsi:type="dcterms:W3CDTF">2024-10-22T19:15:00Z</dcterms:modified>
</cp:coreProperties>
</file>