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A3082" w14:textId="2EACFA8C" w:rsidR="00A84E5C" w:rsidRPr="00B43C63" w:rsidRDefault="002A35B8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2.5.4 – </w:t>
      </w:r>
      <w:r w:rsidR="00B43C63" w:rsidRPr="00B43C63">
        <w:rPr>
          <w:rFonts w:ascii="Times New Roman" w:hAnsi="Times New Roman" w:cs="Times New Roman"/>
          <w:b/>
          <w:sz w:val="28"/>
          <w:szCs w:val="28"/>
        </w:rPr>
        <w:t>Historic Hotels</w:t>
      </w:r>
    </w:p>
    <w:p w14:paraId="55FB0145" w14:textId="77777777" w:rsidR="00AD1EAA" w:rsidRPr="00B43C63" w:rsidRDefault="00AD1EAA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9563C" w14:textId="6CD27E1E" w:rsidR="00B43C63" w:rsidRPr="00B43C63" w:rsidRDefault="00B43C63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You and you</w:t>
      </w:r>
      <w:r w:rsidR="0090612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team work as financial consultants.  Your primary function is to provide clients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financial advice.  You have a client who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just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inherited a historic hotel </w:t>
      </w:r>
      <w:r w:rsidR="0085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Boston, Massachusetts.  Your client’s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situation is described below.</w:t>
      </w:r>
    </w:p>
    <w:p w14:paraId="3D2DF5DE" w14:textId="77777777" w:rsidR="00B43C63" w:rsidRPr="00B43C63" w:rsidRDefault="00B43C63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01793" w14:textId="30279E8E" w:rsidR="00D85245" w:rsidRDefault="00D85245" w:rsidP="00D85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Ms. Amanda Graham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has 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 inherited a historic hotel. Sh</w:t>
      </w:r>
      <w:r w:rsidR="00635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would like to keep the hotel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he has little experience in hotel management. The hotel has 80 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oms.  The previous owner told Ms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. Graham that all of the rooms are occupied when the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aily rate is $180 per room.  The previous owner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stated that the number of occupied rooms depends on the daily rate.  For every 5$ increase in the daily rate, one fewer room is occupied. 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Also, there is a $4 daily cost for maintaining and servicing each occupied room.</w:t>
      </w:r>
    </w:p>
    <w:p w14:paraId="13E55844" w14:textId="77777777" w:rsidR="00D85245" w:rsidRPr="00B43C63" w:rsidRDefault="00D85245" w:rsidP="00D85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7F7D3" w14:textId="4937EA97" w:rsidR="00D85245" w:rsidRPr="00B43C63" w:rsidRDefault="00D85245" w:rsidP="00D85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Ms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. Graham would like to know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the daily rate sh</w:t>
      </w:r>
      <w:r w:rsidR="004B282A">
        <w:rPr>
          <w:rFonts w:ascii="Times New Roman" w:hAnsi="Times New Roman" w:cs="Times New Roman"/>
          <w:color w:val="000000" w:themeColor="text1"/>
          <w:sz w:val="24"/>
          <w:szCs w:val="24"/>
        </w:rPr>
        <w:t>ould be in order to maximize the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daily profit. </w:t>
      </w:r>
      <w:bookmarkStart w:id="0" w:name="_GoBack"/>
      <w:bookmarkEnd w:id="0"/>
    </w:p>
    <w:p w14:paraId="5314A201" w14:textId="77777777" w:rsidR="00B43C63" w:rsidRDefault="00B43C63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263818" w14:textId="77777777" w:rsidR="00B43C63" w:rsidRPr="00B43C63" w:rsidRDefault="00B43C63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3C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Assignment</w:t>
      </w:r>
    </w:p>
    <w:p w14:paraId="06ADC2BE" w14:textId="77777777" w:rsidR="00B43C63" w:rsidRDefault="00B43C63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452C29" w14:textId="428DBE1E" w:rsidR="0032557C" w:rsidRDefault="0032557C" w:rsidP="0032557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Formulate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mathematical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model to solve this problem</w:t>
      </w:r>
    </w:p>
    <w:p w14:paraId="75BBF230" w14:textId="77777777" w:rsidR="0032557C" w:rsidRPr="00B43C63" w:rsidRDefault="0032557C" w:rsidP="0032557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State the model’s assumptions</w:t>
      </w:r>
    </w:p>
    <w:p w14:paraId="46471EB6" w14:textId="2E1C0FE9" w:rsidR="0032557C" w:rsidRPr="00B43C63" w:rsidRDefault="0032557C" w:rsidP="0032557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Determine the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aily rate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that will maximize her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daily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profit</w:t>
      </w:r>
    </w:p>
    <w:p w14:paraId="31720EF3" w14:textId="77777777" w:rsidR="0032557C" w:rsidRDefault="0032557C" w:rsidP="0032557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Justify the solution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a table or graph</w:t>
      </w:r>
    </w:p>
    <w:p w14:paraId="059B2BA6" w14:textId="7A612BEB" w:rsidR="0032557C" w:rsidRPr="00B43C63" w:rsidRDefault="0032557C" w:rsidP="0032557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Discuss the model’s limitations</w:t>
      </w:r>
    </w:p>
    <w:p w14:paraId="417E35B8" w14:textId="77777777" w:rsidR="00A60406" w:rsidRPr="00B43C63" w:rsidRDefault="00A60406" w:rsidP="00B43C63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sectPr w:rsidR="00A60406" w:rsidRPr="00B43C63" w:rsidSect="00FB477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49594" w14:textId="77777777" w:rsidR="00551F5E" w:rsidRDefault="00551F5E" w:rsidP="00A84E5C">
      <w:pPr>
        <w:spacing w:after="0" w:line="240" w:lineRule="auto"/>
      </w:pPr>
      <w:r>
        <w:separator/>
      </w:r>
    </w:p>
  </w:endnote>
  <w:endnote w:type="continuationSeparator" w:id="0">
    <w:p w14:paraId="6758A7C0" w14:textId="77777777" w:rsidR="00551F5E" w:rsidRDefault="00551F5E" w:rsidP="00A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014C3" w14:textId="0E61D53B" w:rsidR="00551F5E" w:rsidRPr="000678A0" w:rsidRDefault="00551F5E" w:rsidP="002A35B8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 w:rsidRPr="00DC6158">
      <w:rPr>
        <w:rFonts w:ascii="Times New Roman" w:hAnsi="Times New Roman" w:cs="Times New Roman"/>
        <w:sz w:val="20"/>
        <w:szCs w:val="20"/>
      </w:rPr>
      <w:t>A</w:t>
    </w:r>
    <w:r w:rsidR="00B43C63">
      <w:rPr>
        <w:rFonts w:ascii="Times New Roman" w:hAnsi="Times New Roman" w:cs="Times New Roman"/>
        <w:sz w:val="20"/>
        <w:szCs w:val="20"/>
      </w:rPr>
      <w:t>ctivity 2.5.4</w:t>
    </w:r>
    <w:r w:rsidRPr="00DC6158">
      <w:rPr>
        <w:rFonts w:ascii="Times New Roman" w:hAnsi="Times New Roman" w:cs="Times New Roman"/>
        <w:sz w:val="20"/>
        <w:szCs w:val="20"/>
      </w:rPr>
      <w:tab/>
    </w:r>
    <w:r w:rsidRPr="00DC6158">
      <w:rPr>
        <w:rFonts w:ascii="Times New Roman" w:hAnsi="Times New Roman" w:cs="Times New Roman"/>
        <w:sz w:val="20"/>
        <w:szCs w:val="20"/>
      </w:rPr>
      <w:tab/>
      <w:t xml:space="preserve">  </w:t>
    </w:r>
    <w:r w:rsidR="002A35B8">
      <w:rPr>
        <w:rFonts w:ascii="Times New Roman" w:hAnsi="Times New Roman" w:cs="Times New Roman"/>
        <w:sz w:val="20"/>
        <w:szCs w:val="20"/>
      </w:rPr>
      <w:t xml:space="preserve">       </w:t>
    </w:r>
    <w:r w:rsidR="002A35B8" w:rsidRPr="00F02FC1">
      <w:rPr>
        <w:rFonts w:ascii="Times New Roman" w:hAnsi="Times New Roman" w:cs="Times New Roman"/>
        <w:sz w:val="20"/>
        <w:szCs w:val="20"/>
      </w:rPr>
      <w:t>Connecticut Core Algebra 2 Curriculum Version 1.0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8AC23" w14:textId="77777777" w:rsidR="00551F5E" w:rsidRDefault="00551F5E" w:rsidP="00A84E5C">
      <w:pPr>
        <w:spacing w:after="0" w:line="240" w:lineRule="auto"/>
      </w:pPr>
      <w:r>
        <w:separator/>
      </w:r>
    </w:p>
  </w:footnote>
  <w:footnote w:type="continuationSeparator" w:id="0">
    <w:p w14:paraId="3947AF9F" w14:textId="77777777" w:rsidR="00551F5E" w:rsidRDefault="00551F5E" w:rsidP="00A8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9C282" w14:textId="3FCC755D" w:rsidR="00551F5E" w:rsidRPr="005C072C" w:rsidRDefault="00551F5E" w:rsidP="005C072C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C072C">
      <w:rPr>
        <w:rFonts w:ascii="Times New Roman" w:hAnsi="Times New Roman" w:cs="Times New Roman"/>
        <w:sz w:val="24"/>
        <w:szCs w:val="24"/>
      </w:rPr>
      <w:t>Name:</w:t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PAGE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4B282A">
      <w:rPr>
        <w:rFonts w:ascii="Times New Roman" w:hAnsi="Times New Roman" w:cs="Times New Roman"/>
        <w:noProof/>
        <w:sz w:val="24"/>
        <w:szCs w:val="24"/>
      </w:rPr>
      <w:t>1</w:t>
    </w:r>
    <w:r w:rsidRPr="005C072C">
      <w:rPr>
        <w:rFonts w:ascii="Times New Roman" w:hAnsi="Times New Roman" w:cs="Times New Roman"/>
        <w:sz w:val="24"/>
        <w:szCs w:val="24"/>
      </w:rPr>
      <w:fldChar w:fldCharType="end"/>
    </w:r>
    <w:r w:rsidRPr="005C072C">
      <w:rPr>
        <w:rFonts w:ascii="Times New Roman" w:hAnsi="Times New Roman" w:cs="Times New Roman"/>
        <w:sz w:val="24"/>
        <w:szCs w:val="24"/>
      </w:rPr>
      <w:t xml:space="preserve"> of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4B282A">
      <w:rPr>
        <w:rFonts w:ascii="Times New Roman" w:hAnsi="Times New Roman" w:cs="Times New Roman"/>
        <w:noProof/>
        <w:sz w:val="24"/>
        <w:szCs w:val="24"/>
      </w:rPr>
      <w:t>1</w:t>
    </w:r>
    <w:r w:rsidRPr="005C07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30BE"/>
    <w:multiLevelType w:val="multilevel"/>
    <w:tmpl w:val="49C2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A0DDE"/>
    <w:multiLevelType w:val="hybridMultilevel"/>
    <w:tmpl w:val="E66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3413"/>
    <w:multiLevelType w:val="hybridMultilevel"/>
    <w:tmpl w:val="49C2F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50743"/>
    <w:multiLevelType w:val="hybridMultilevel"/>
    <w:tmpl w:val="DEF2A66C"/>
    <w:lvl w:ilvl="0" w:tplc="55B8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966A32"/>
    <w:multiLevelType w:val="hybridMultilevel"/>
    <w:tmpl w:val="9C061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2D7611"/>
    <w:multiLevelType w:val="hybridMultilevel"/>
    <w:tmpl w:val="D280F4CE"/>
    <w:lvl w:ilvl="0" w:tplc="84D20C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E4870"/>
    <w:multiLevelType w:val="hybridMultilevel"/>
    <w:tmpl w:val="567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307AA8"/>
    <w:multiLevelType w:val="hybridMultilevel"/>
    <w:tmpl w:val="A8F2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61FAC"/>
    <w:multiLevelType w:val="multilevel"/>
    <w:tmpl w:val="567A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5035F"/>
    <w:multiLevelType w:val="hybridMultilevel"/>
    <w:tmpl w:val="052477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CA52AD"/>
    <w:multiLevelType w:val="hybridMultilevel"/>
    <w:tmpl w:val="3E606216"/>
    <w:lvl w:ilvl="0" w:tplc="5CC2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4309CE"/>
    <w:multiLevelType w:val="hybridMultilevel"/>
    <w:tmpl w:val="D67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C"/>
    <w:rsid w:val="00011AF5"/>
    <w:rsid w:val="00017467"/>
    <w:rsid w:val="00053BAD"/>
    <w:rsid w:val="000678A0"/>
    <w:rsid w:val="00071EE3"/>
    <w:rsid w:val="000971C6"/>
    <w:rsid w:val="000B188F"/>
    <w:rsid w:val="000C6227"/>
    <w:rsid w:val="0010194D"/>
    <w:rsid w:val="00106A71"/>
    <w:rsid w:val="001929D9"/>
    <w:rsid w:val="001A4296"/>
    <w:rsid w:val="001D00A2"/>
    <w:rsid w:val="001F2285"/>
    <w:rsid w:val="00205B01"/>
    <w:rsid w:val="0022621C"/>
    <w:rsid w:val="00257CFB"/>
    <w:rsid w:val="002772C6"/>
    <w:rsid w:val="002A1E4E"/>
    <w:rsid w:val="002A35B8"/>
    <w:rsid w:val="002B7FED"/>
    <w:rsid w:val="00301DFC"/>
    <w:rsid w:val="00313FD0"/>
    <w:rsid w:val="0032557C"/>
    <w:rsid w:val="00361F6F"/>
    <w:rsid w:val="00385E71"/>
    <w:rsid w:val="003952D1"/>
    <w:rsid w:val="00397DBB"/>
    <w:rsid w:val="003D5FE7"/>
    <w:rsid w:val="0041602C"/>
    <w:rsid w:val="00456D78"/>
    <w:rsid w:val="00460D7A"/>
    <w:rsid w:val="004B282A"/>
    <w:rsid w:val="004F7C97"/>
    <w:rsid w:val="005106F6"/>
    <w:rsid w:val="00515771"/>
    <w:rsid w:val="00536BD0"/>
    <w:rsid w:val="00551F5E"/>
    <w:rsid w:val="00593E7A"/>
    <w:rsid w:val="005B4E3A"/>
    <w:rsid w:val="005B5652"/>
    <w:rsid w:val="005C072C"/>
    <w:rsid w:val="005E3056"/>
    <w:rsid w:val="005E5C80"/>
    <w:rsid w:val="006076B1"/>
    <w:rsid w:val="00635774"/>
    <w:rsid w:val="00666562"/>
    <w:rsid w:val="006730FA"/>
    <w:rsid w:val="0072606A"/>
    <w:rsid w:val="007A714E"/>
    <w:rsid w:val="007F6C82"/>
    <w:rsid w:val="00854497"/>
    <w:rsid w:val="008C48F6"/>
    <w:rsid w:val="008D43F1"/>
    <w:rsid w:val="00904ED6"/>
    <w:rsid w:val="0090612C"/>
    <w:rsid w:val="00927B69"/>
    <w:rsid w:val="009374CE"/>
    <w:rsid w:val="00944A58"/>
    <w:rsid w:val="00961210"/>
    <w:rsid w:val="00963D73"/>
    <w:rsid w:val="009C2E78"/>
    <w:rsid w:val="009E63F3"/>
    <w:rsid w:val="00A60406"/>
    <w:rsid w:val="00A84E5C"/>
    <w:rsid w:val="00AD1EAA"/>
    <w:rsid w:val="00AF36D4"/>
    <w:rsid w:val="00AF69E5"/>
    <w:rsid w:val="00B1483B"/>
    <w:rsid w:val="00B43C63"/>
    <w:rsid w:val="00B60361"/>
    <w:rsid w:val="00BB1123"/>
    <w:rsid w:val="00BD739E"/>
    <w:rsid w:val="00BE7B27"/>
    <w:rsid w:val="00C43F1C"/>
    <w:rsid w:val="00C74CFD"/>
    <w:rsid w:val="00CA03C2"/>
    <w:rsid w:val="00D23D9F"/>
    <w:rsid w:val="00D36010"/>
    <w:rsid w:val="00D503B6"/>
    <w:rsid w:val="00D5178A"/>
    <w:rsid w:val="00D63F7D"/>
    <w:rsid w:val="00D80DF3"/>
    <w:rsid w:val="00D847EF"/>
    <w:rsid w:val="00D85245"/>
    <w:rsid w:val="00D949F6"/>
    <w:rsid w:val="00DC6158"/>
    <w:rsid w:val="00DD494A"/>
    <w:rsid w:val="00DF11E4"/>
    <w:rsid w:val="00E038E7"/>
    <w:rsid w:val="00E064DD"/>
    <w:rsid w:val="00E5301D"/>
    <w:rsid w:val="00E7310C"/>
    <w:rsid w:val="00EB0F48"/>
    <w:rsid w:val="00EB38EF"/>
    <w:rsid w:val="00F11113"/>
    <w:rsid w:val="00F56F7B"/>
    <w:rsid w:val="00F5709E"/>
    <w:rsid w:val="00FA44D5"/>
    <w:rsid w:val="00FA6CC0"/>
    <w:rsid w:val="00FB4775"/>
    <w:rsid w:val="00FC2F07"/>
    <w:rsid w:val="00FE645C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980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167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</dc:creator>
  <cp:keywords/>
  <dc:description/>
  <cp:lastModifiedBy>Seth Freeman</cp:lastModifiedBy>
  <cp:revision>29</cp:revision>
  <cp:lastPrinted>2015-04-24T03:44:00Z</cp:lastPrinted>
  <dcterms:created xsi:type="dcterms:W3CDTF">2015-04-23T22:20:00Z</dcterms:created>
  <dcterms:modified xsi:type="dcterms:W3CDTF">2015-07-13T02:44:00Z</dcterms:modified>
</cp:coreProperties>
</file>