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2A" w:rsidRPr="00266A70" w:rsidRDefault="00266A70" w:rsidP="00266A70">
      <w:pPr>
        <w:jc w:val="center"/>
        <w:rPr>
          <w:b/>
        </w:rPr>
      </w:pPr>
      <w:bookmarkStart w:id="0" w:name="_GoBack"/>
      <w:bookmarkEnd w:id="0"/>
      <w:r w:rsidRPr="00266A70">
        <w:rPr>
          <w:b/>
        </w:rPr>
        <w:t>Evidence Collection Worksheet</w:t>
      </w:r>
      <w:r w:rsidR="003056E3">
        <w:rPr>
          <w:b/>
        </w:rPr>
        <w:t>:  Representativeness</w:t>
      </w:r>
      <w:r w:rsidR="008706E0">
        <w:rPr>
          <w:b/>
        </w:rPr>
        <w:t xml:space="preserve"> (teacher version)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8995"/>
      </w:tblGrid>
      <w:tr w:rsidR="00266A70" w:rsidTr="00266A70">
        <w:tc>
          <w:tcPr>
            <w:tcW w:w="3955" w:type="dxa"/>
          </w:tcPr>
          <w:p w:rsidR="00266A70" w:rsidRPr="00266A70" w:rsidRDefault="00266A70" w:rsidP="00266A70">
            <w:pPr>
              <w:jc w:val="center"/>
              <w:rPr>
                <w:b/>
              </w:rPr>
            </w:pPr>
            <w:r w:rsidRPr="00266A70">
              <w:rPr>
                <w:b/>
              </w:rPr>
              <w:t>Indicator</w:t>
            </w:r>
          </w:p>
        </w:tc>
        <w:tc>
          <w:tcPr>
            <w:tcW w:w="8995" w:type="dxa"/>
          </w:tcPr>
          <w:p w:rsidR="00266A70" w:rsidRPr="00266A70" w:rsidRDefault="00266A70" w:rsidP="00266A70">
            <w:pPr>
              <w:jc w:val="center"/>
              <w:rPr>
                <w:b/>
              </w:rPr>
            </w:pPr>
            <w:r w:rsidRPr="00266A70">
              <w:rPr>
                <w:b/>
              </w:rPr>
              <w:t>Evidence (what did I see, hear, quotable quote, task, activity)</w:t>
            </w:r>
          </w:p>
        </w:tc>
      </w:tr>
      <w:tr w:rsidR="00266A70" w:rsidTr="00266A70">
        <w:tc>
          <w:tcPr>
            <w:tcW w:w="3955" w:type="dxa"/>
          </w:tcPr>
          <w:p w:rsidR="00266A70" w:rsidRPr="00266A70" w:rsidRDefault="00266A70">
            <w:pPr>
              <w:rPr>
                <w:b/>
              </w:rPr>
            </w:pPr>
            <w:r w:rsidRPr="00266A70">
              <w:rPr>
                <w:b/>
              </w:rPr>
              <w:t>Rapport/positive interactions</w:t>
            </w:r>
          </w:p>
          <w:p w:rsidR="00266A70" w:rsidRDefault="00266A70">
            <w:r>
              <w:t>How did teacher connect with students?</w:t>
            </w:r>
            <w:r w:rsidR="008706E0">
              <w:t xml:space="preserve"> What evidence of relationships?</w:t>
            </w:r>
          </w:p>
          <w:p w:rsidR="00266A70" w:rsidRDefault="00266A70"/>
        </w:tc>
        <w:tc>
          <w:tcPr>
            <w:tcW w:w="8995" w:type="dxa"/>
          </w:tcPr>
          <w:p w:rsidR="00266A70" w:rsidRDefault="00266A70"/>
        </w:tc>
      </w:tr>
      <w:tr w:rsidR="00266A70" w:rsidTr="00266A70">
        <w:tc>
          <w:tcPr>
            <w:tcW w:w="3955" w:type="dxa"/>
          </w:tcPr>
          <w:p w:rsidR="00266A70" w:rsidRPr="00266A70" w:rsidRDefault="00266A70">
            <w:pPr>
              <w:rPr>
                <w:b/>
              </w:rPr>
            </w:pPr>
            <w:r w:rsidRPr="00266A70">
              <w:rPr>
                <w:b/>
              </w:rPr>
              <w:t>Respect for diversity</w:t>
            </w:r>
          </w:p>
          <w:p w:rsidR="00266A70" w:rsidRDefault="00266A70">
            <w:r>
              <w:t>How did teacher plan for or recognize differences</w:t>
            </w:r>
            <w:r w:rsidR="008706E0">
              <w:t>?</w:t>
            </w:r>
            <w:r>
              <w:t xml:space="preserve"> (ethnic, ability, etc.)</w:t>
            </w:r>
          </w:p>
          <w:p w:rsidR="00266A70" w:rsidRDefault="00266A70"/>
        </w:tc>
        <w:tc>
          <w:tcPr>
            <w:tcW w:w="8995" w:type="dxa"/>
          </w:tcPr>
          <w:p w:rsidR="00266A70" w:rsidRDefault="00266A70"/>
        </w:tc>
      </w:tr>
      <w:tr w:rsidR="00266A70" w:rsidTr="00266A70">
        <w:tc>
          <w:tcPr>
            <w:tcW w:w="3955" w:type="dxa"/>
          </w:tcPr>
          <w:p w:rsidR="00266A70" w:rsidRPr="00266A70" w:rsidRDefault="00266A70">
            <w:pPr>
              <w:rPr>
                <w:b/>
              </w:rPr>
            </w:pPr>
            <w:r w:rsidRPr="00266A70">
              <w:rPr>
                <w:b/>
              </w:rPr>
              <w:t>Intellectual risk-taking</w:t>
            </w:r>
          </w:p>
          <w:p w:rsidR="00266A70" w:rsidRDefault="00266A70">
            <w:r>
              <w:t>How did teacher encourage participation and effort?</w:t>
            </w:r>
          </w:p>
          <w:p w:rsidR="00266A70" w:rsidRDefault="00266A70"/>
        </w:tc>
        <w:tc>
          <w:tcPr>
            <w:tcW w:w="8995" w:type="dxa"/>
          </w:tcPr>
          <w:p w:rsidR="00266A70" w:rsidRDefault="00266A70"/>
        </w:tc>
      </w:tr>
      <w:tr w:rsidR="00266A70" w:rsidTr="00266A70">
        <w:tc>
          <w:tcPr>
            <w:tcW w:w="3955" w:type="dxa"/>
          </w:tcPr>
          <w:p w:rsidR="00266A70" w:rsidRPr="00266A70" w:rsidRDefault="00266A70">
            <w:pPr>
              <w:rPr>
                <w:b/>
              </w:rPr>
            </w:pPr>
            <w:r w:rsidRPr="00266A70">
              <w:rPr>
                <w:b/>
              </w:rPr>
              <w:t>High expectations</w:t>
            </w:r>
          </w:p>
          <w:p w:rsidR="00266A70" w:rsidRDefault="00266A70">
            <w:r>
              <w:t>How did teacher stretch students, give them a challenge?</w:t>
            </w:r>
          </w:p>
          <w:p w:rsidR="00266A70" w:rsidRDefault="00266A70"/>
        </w:tc>
        <w:tc>
          <w:tcPr>
            <w:tcW w:w="8995" w:type="dxa"/>
          </w:tcPr>
          <w:p w:rsidR="00266A70" w:rsidRDefault="00266A70"/>
        </w:tc>
      </w:tr>
      <w:tr w:rsidR="00266A70" w:rsidTr="00266A70">
        <w:tc>
          <w:tcPr>
            <w:tcW w:w="3955" w:type="dxa"/>
          </w:tcPr>
          <w:p w:rsidR="00266A70" w:rsidRPr="00266A70" w:rsidRDefault="00266A70">
            <w:pPr>
              <w:rPr>
                <w:b/>
              </w:rPr>
            </w:pPr>
            <w:r w:rsidRPr="00266A70">
              <w:rPr>
                <w:b/>
              </w:rPr>
              <w:t>Strategies, tasks, questions</w:t>
            </w:r>
          </w:p>
          <w:p w:rsidR="00266A70" w:rsidRDefault="00266A70">
            <w:r>
              <w:t>What strategies did the teacher use? Were tasks challenging?  Were questions higher level or mostly recall?  Was there differentiation?  Problem-solving? Creative thinking?</w:t>
            </w:r>
          </w:p>
        </w:tc>
        <w:tc>
          <w:tcPr>
            <w:tcW w:w="8995" w:type="dxa"/>
          </w:tcPr>
          <w:p w:rsidR="00266A70" w:rsidRDefault="00266A70"/>
        </w:tc>
      </w:tr>
      <w:tr w:rsidR="00266A70" w:rsidTr="00266A70">
        <w:tc>
          <w:tcPr>
            <w:tcW w:w="3955" w:type="dxa"/>
          </w:tcPr>
          <w:p w:rsidR="00266A70" w:rsidRPr="00266A70" w:rsidRDefault="00266A70">
            <w:pPr>
              <w:rPr>
                <w:b/>
              </w:rPr>
            </w:pPr>
            <w:r w:rsidRPr="00266A70">
              <w:rPr>
                <w:b/>
              </w:rPr>
              <w:t>Resources and  grouping</w:t>
            </w:r>
          </w:p>
          <w:p w:rsidR="00266A70" w:rsidRDefault="00266A70">
            <w:r>
              <w:t>What materials were selected?  Were their primary sources, original works? Were students grouped?</w:t>
            </w:r>
          </w:p>
        </w:tc>
        <w:tc>
          <w:tcPr>
            <w:tcW w:w="8995" w:type="dxa"/>
          </w:tcPr>
          <w:p w:rsidR="00266A70" w:rsidRDefault="00266A70"/>
        </w:tc>
      </w:tr>
      <w:tr w:rsidR="00266A70" w:rsidTr="00266A70">
        <w:tc>
          <w:tcPr>
            <w:tcW w:w="3955" w:type="dxa"/>
          </w:tcPr>
          <w:p w:rsidR="00266A70" w:rsidRPr="00266A70" w:rsidRDefault="00266A70">
            <w:pPr>
              <w:rPr>
                <w:b/>
              </w:rPr>
            </w:pPr>
            <w:r w:rsidRPr="00266A70">
              <w:rPr>
                <w:b/>
              </w:rPr>
              <w:t>Student independence/responsibility</w:t>
            </w:r>
          </w:p>
          <w:p w:rsidR="00266A70" w:rsidRDefault="00266A70">
            <w:r>
              <w:t xml:space="preserve">Who is doing the work?  Do students have time to work on their own </w:t>
            </w:r>
            <w:r w:rsidR="000420D3">
              <w:t>and struggle</w:t>
            </w:r>
            <w:r>
              <w:t xml:space="preserve"> productively?</w:t>
            </w:r>
          </w:p>
        </w:tc>
        <w:tc>
          <w:tcPr>
            <w:tcW w:w="8995" w:type="dxa"/>
          </w:tcPr>
          <w:p w:rsidR="00266A70" w:rsidRDefault="00266A70"/>
        </w:tc>
      </w:tr>
    </w:tbl>
    <w:p w:rsidR="00266A70" w:rsidRDefault="00266A70"/>
    <w:sectPr w:rsidR="00266A70" w:rsidSect="00266A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70"/>
    <w:rsid w:val="000420D3"/>
    <w:rsid w:val="00266A70"/>
    <w:rsid w:val="003056E3"/>
    <w:rsid w:val="007E5B2A"/>
    <w:rsid w:val="008706E0"/>
    <w:rsid w:val="00B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4DB19-0F26-4F9B-908F-9A5B0031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Domanico</dc:creator>
  <cp:keywords/>
  <dc:description/>
  <cp:lastModifiedBy>Susan Domanico</cp:lastModifiedBy>
  <cp:revision>2</cp:revision>
  <dcterms:created xsi:type="dcterms:W3CDTF">2016-05-24T14:24:00Z</dcterms:created>
  <dcterms:modified xsi:type="dcterms:W3CDTF">2016-05-24T14:24:00Z</dcterms:modified>
</cp:coreProperties>
</file>