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91894" w14:textId="77777777" w:rsidR="00F44511" w:rsidRPr="00047BE3" w:rsidRDefault="00F44511">
      <w:pPr>
        <w:rPr>
          <w:bCs/>
          <w:sz w:val="8"/>
          <w:szCs w:val="8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047BE3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8C4E754" w:rsidR="001D5FE3" w:rsidRPr="00047BE3" w:rsidRDefault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Agencia/Instalación</w:t>
            </w:r>
          </w:p>
        </w:tc>
        <w:tc>
          <w:tcPr>
            <w:tcW w:w="1636" w:type="pct"/>
          </w:tcPr>
          <w:p w14:paraId="027C1CEC" w14:textId="77777777" w:rsidR="00BA46B7" w:rsidRPr="00047BE3" w:rsidRDefault="00BA46B7" w:rsidP="00BA46B7">
            <w:pPr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Programa</w:t>
            </w:r>
          </w:p>
          <w:p w14:paraId="3F8DC886" w14:textId="77777777" w:rsidR="001D5FE3" w:rsidRPr="00047BE3" w:rsidRDefault="001D5FE3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</w:p>
        </w:tc>
        <w:tc>
          <w:tcPr>
            <w:tcW w:w="1646" w:type="pct"/>
            <w:gridSpan w:val="2"/>
          </w:tcPr>
          <w:p w14:paraId="3D528F2D" w14:textId="2E3494A5" w:rsidR="001D5FE3" w:rsidRPr="00047BE3" w:rsidRDefault="00BA46B7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BHH Cliente</w:t>
            </w: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         </w:t>
            </w: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Fecha para Completarse</w:t>
            </w:r>
          </w:p>
        </w:tc>
      </w:tr>
      <w:tr w:rsidR="00047BE3" w:rsidRPr="00047BE3" w14:paraId="54573C19" w14:textId="77777777" w:rsidTr="00047BE3">
        <w:trPr>
          <w:cantSplit/>
          <w:trHeight w:val="378"/>
        </w:trPr>
        <w:tc>
          <w:tcPr>
            <w:tcW w:w="4064" w:type="pct"/>
            <w:gridSpan w:val="3"/>
          </w:tcPr>
          <w:p w14:paraId="093356D1" w14:textId="77777777" w:rsidR="00047BE3" w:rsidRPr="00954EA5" w:rsidRDefault="00047BE3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EA5">
              <w:rPr>
                <w:rFonts w:ascii="Arial" w:hAnsi="Arial" w:cs="Arial"/>
                <w:b/>
                <w:sz w:val="18"/>
                <w:szCs w:val="18"/>
              </w:rPr>
              <w:t xml:space="preserve">For Program Staff Only: DDaP Survey ID# (upon data entry, if applicable): </w:t>
            </w:r>
          </w:p>
        </w:tc>
        <w:tc>
          <w:tcPr>
            <w:tcW w:w="936" w:type="pct"/>
          </w:tcPr>
          <w:p w14:paraId="259B5D4E" w14:textId="5AF377EB" w:rsidR="00047BE3" w:rsidRPr="00954EA5" w:rsidRDefault="00047BE3" w:rsidP="00EB3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EA5">
              <w:rPr>
                <w:rFonts w:ascii="Arial" w:hAnsi="Arial" w:cs="Arial"/>
                <w:bCs/>
                <w:sz w:val="20"/>
                <w:szCs w:val="20"/>
              </w:rPr>
              <w:sym w:font="Webdings" w:char="F063"/>
            </w:r>
            <w:r w:rsidRPr="00954E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54EA5">
              <w:rPr>
                <w:rFonts w:ascii="Arial" w:hAnsi="Arial" w:cs="Arial"/>
                <w:b/>
                <w:sz w:val="20"/>
                <w:szCs w:val="20"/>
              </w:rPr>
              <w:t>Client Refused</w:t>
            </w:r>
          </w:p>
        </w:tc>
      </w:tr>
    </w:tbl>
    <w:p w14:paraId="31A95EDA" w14:textId="77777777" w:rsidR="00F44511" w:rsidRPr="00047BE3" w:rsidRDefault="00F44511">
      <w:pPr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047BE3" w14:paraId="495949C6" w14:textId="77777777" w:rsidTr="00A11273">
        <w:trPr>
          <w:cantSplit/>
          <w:trHeight w:val="1925"/>
        </w:trPr>
        <w:tc>
          <w:tcPr>
            <w:tcW w:w="3294" w:type="pct"/>
          </w:tcPr>
          <w:p w14:paraId="1FC60EA5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Sexo</w:t>
            </w:r>
          </w:p>
          <w:p w14:paraId="67238506" w14:textId="77777777" w:rsidR="005C61B1" w:rsidRPr="00047BE3" w:rsidRDefault="005C61B1" w:rsidP="001D5FE3">
            <w:pPr>
              <w:rPr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1555"/>
              <w:gridCol w:w="1004"/>
              <w:gridCol w:w="2382"/>
            </w:tblGrid>
            <w:tr w:rsidR="005C61B1" w:rsidRPr="00047BE3" w14:paraId="3FA5599B" w14:textId="77777777" w:rsidTr="001F5A8E">
              <w:tc>
                <w:tcPr>
                  <w:tcW w:w="0" w:type="auto"/>
                </w:tcPr>
                <w:p w14:paraId="026A36CC" w14:textId="77777777" w:rsidR="006B4B13" w:rsidRPr="00047BE3" w:rsidRDefault="006B4B13" w:rsidP="006B4B13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</w:tabs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Masculino</w:t>
                  </w:r>
                </w:p>
                <w:p w14:paraId="58B333C9" w14:textId="56C298BC" w:rsidR="005C61B1" w:rsidRPr="00047BE3" w:rsidRDefault="005C61B1" w:rsidP="006B4B13">
                  <w:pPr>
                    <w:pStyle w:val="ListParagraph"/>
                    <w:ind w:left="360"/>
                    <w:rPr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6DD6827B" w14:textId="59F098B7" w:rsidR="005C61B1" w:rsidRPr="00047BE3" w:rsidRDefault="001F5A8E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Femenino</w:t>
                  </w:r>
                </w:p>
                <w:p w14:paraId="59588811" w14:textId="77777777" w:rsidR="005C61B1" w:rsidRPr="00047BE3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581F96F8" w:rsidR="005C61B1" w:rsidRPr="00047BE3" w:rsidRDefault="001F5A8E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Otra</w:t>
                  </w:r>
                </w:p>
              </w:tc>
              <w:tc>
                <w:tcPr>
                  <w:tcW w:w="2382" w:type="dxa"/>
                </w:tcPr>
                <w:p w14:paraId="6C67D09D" w14:textId="77777777" w:rsidR="001F5A8E" w:rsidRPr="00047BE3" w:rsidRDefault="001F5A8E" w:rsidP="001F5A8E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Prefiero no decirlo</w:t>
                  </w:r>
                </w:p>
                <w:p w14:paraId="79A8111C" w14:textId="77777777" w:rsidR="005C61B1" w:rsidRPr="00047BE3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</w:tbl>
          <w:p w14:paraId="456B61A8" w14:textId="77777777" w:rsidR="005C61B1" w:rsidRPr="00047BE3" w:rsidRDefault="005C61B1" w:rsidP="001D5FE3">
            <w:pPr>
              <w:rPr>
                <w:rFonts w:ascii="Arial" w:hAnsi="Arial" w:cs="Arial"/>
                <w:sz w:val="12"/>
                <w:szCs w:val="12"/>
                <w:lang w:val="es-US"/>
              </w:rPr>
            </w:pPr>
          </w:p>
          <w:p w14:paraId="7F3B76E4" w14:textId="77777777" w:rsidR="00BA46B7" w:rsidRPr="00047BE3" w:rsidRDefault="00BA46B7" w:rsidP="00BA46B7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>Edad</w:t>
            </w:r>
          </w:p>
          <w:p w14:paraId="41A3CCA5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"/>
              <w:gridCol w:w="894"/>
              <w:gridCol w:w="894"/>
              <w:gridCol w:w="894"/>
              <w:gridCol w:w="894"/>
              <w:gridCol w:w="894"/>
              <w:gridCol w:w="894"/>
              <w:gridCol w:w="950"/>
            </w:tblGrid>
            <w:tr w:rsidR="00BC60FD" w:rsidRPr="00047BE3" w14:paraId="75D9B158" w14:textId="77777777" w:rsidTr="00A11273">
              <w:trPr>
                <w:trHeight w:val="315"/>
              </w:trPr>
              <w:tc>
                <w:tcPr>
                  <w:tcW w:w="0" w:type="auto"/>
                </w:tcPr>
                <w:p w14:paraId="43EEA511" w14:textId="77777777" w:rsidR="00EB31B4" w:rsidRPr="00047BE3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21-24 </w:t>
                  </w:r>
                </w:p>
                <w:p w14:paraId="58E612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35-44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45-54</w:t>
                  </w:r>
                </w:p>
                <w:p w14:paraId="5B3C31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75+</w:t>
                  </w:r>
                </w:p>
              </w:tc>
            </w:tr>
          </w:tbl>
          <w:p w14:paraId="3B7583FD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06" w:type="pct"/>
          </w:tcPr>
          <w:p w14:paraId="2CF8E212" w14:textId="19506CEB" w:rsidR="00BA46B7" w:rsidRPr="00047BE3" w:rsidRDefault="00047BE3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Duración</w:t>
            </w:r>
            <w:r w:rsidR="00BA46B7"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de Servicios</w:t>
            </w:r>
          </w:p>
          <w:p w14:paraId="355EB437" w14:textId="77777777" w:rsidR="00C76390" w:rsidRPr="00047BE3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6"/>
              <w:gridCol w:w="1394"/>
            </w:tblGrid>
            <w:tr w:rsidR="005C61B1" w:rsidRPr="00047BE3" w14:paraId="42EFFE54" w14:textId="77777777" w:rsidTr="0068065A">
              <w:tc>
                <w:tcPr>
                  <w:tcW w:w="0" w:type="auto"/>
                </w:tcPr>
                <w:p w14:paraId="762EA881" w14:textId="6F51408C" w:rsidR="00FC1291" w:rsidRPr="00047BE3" w:rsidRDefault="00FC1291" w:rsidP="00FC129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Menos de un</w:t>
                  </w:r>
                  <w:r w:rsidRPr="00047BE3">
                    <w:rPr>
                      <w:sz w:val="20"/>
                      <w:szCs w:val="20"/>
                      <w:lang w:val="es-US"/>
                    </w:rPr>
                    <w:t xml:space="preserve">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</w:t>
                  </w:r>
                </w:p>
                <w:p w14:paraId="2DE1629B" w14:textId="77777777" w:rsidR="005C61B1" w:rsidRPr="00047BE3" w:rsidRDefault="005C61B1" w:rsidP="00F856B1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41D01E94" w:rsidR="005C61B1" w:rsidRPr="00047BE3" w:rsidRDefault="005C61B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2-5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  <w:p w14:paraId="5908D569" w14:textId="77777777" w:rsidR="005C61B1" w:rsidRPr="00047BE3" w:rsidRDefault="005C61B1" w:rsidP="00F856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  <w:tr w:rsidR="005C61B1" w:rsidRPr="00047BE3" w14:paraId="59AEC8BE" w14:textId="77777777" w:rsidTr="0068065A">
              <w:tc>
                <w:tcPr>
                  <w:tcW w:w="0" w:type="auto"/>
                </w:tcPr>
                <w:p w14:paraId="768E0E04" w14:textId="7D2FC393" w:rsidR="005C61B1" w:rsidRPr="00047BE3" w:rsidRDefault="00FC129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1 </w:t>
                  </w:r>
                  <w:proofErr w:type="gramStart"/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</w:t>
                  </w:r>
                  <w:proofErr w:type="gramEnd"/>
                </w:p>
              </w:tc>
              <w:tc>
                <w:tcPr>
                  <w:tcW w:w="0" w:type="auto"/>
                </w:tcPr>
                <w:p w14:paraId="42BCA265" w14:textId="5786DCCB" w:rsidR="005C61B1" w:rsidRPr="00047BE3" w:rsidRDefault="00047BE3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Más</w:t>
                  </w:r>
                  <w:r w:rsidR="00FC1291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 5 </w:t>
                  </w: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</w:tc>
            </w:tr>
          </w:tbl>
          <w:p w14:paraId="215808E0" w14:textId="77777777" w:rsidR="005C61B1" w:rsidRPr="00047BE3" w:rsidRDefault="005C61B1" w:rsidP="00F4219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F4219D" w:rsidRPr="00047BE3" w14:paraId="324A024B" w14:textId="77777777" w:rsidTr="0068065A">
        <w:trPr>
          <w:trHeight w:val="1260"/>
        </w:trPr>
        <w:tc>
          <w:tcPr>
            <w:tcW w:w="3294" w:type="pct"/>
          </w:tcPr>
          <w:p w14:paraId="1CC0DB01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¿Cuál es su raza?</w:t>
            </w:r>
            <w:r w:rsidRPr="00047BE3">
              <w:rPr>
                <w:rFonts w:ascii="Arial" w:hAnsi="Arial" w:cs="Arial"/>
                <w:szCs w:val="20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(</w:t>
            </w:r>
            <w:r w:rsidRPr="00B9540E">
              <w:rPr>
                <w:rFonts w:ascii="Arial" w:hAnsi="Arial" w:cs="Arial"/>
                <w:color w:val="3C4043"/>
                <w:sz w:val="22"/>
                <w:szCs w:val="22"/>
                <w:lang w:val="es-US"/>
              </w:rPr>
              <w:t>puedes elegir más de una opción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)</w:t>
            </w:r>
          </w:p>
          <w:p w14:paraId="41C75FD6" w14:textId="77777777" w:rsidR="00F4219D" w:rsidRPr="00047BE3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3786"/>
              <w:gridCol w:w="3422"/>
            </w:tblGrid>
            <w:tr w:rsidR="00F4219D" w:rsidRPr="00047BE3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5AB4D273" w:rsidR="00F4219D" w:rsidRPr="00047BE3" w:rsidRDefault="00A101AE" w:rsidP="00A101AE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Los indios americanos/nativos de Alaska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37D1D240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Nativo de </w:t>
                  </w:r>
                  <w:r w:rsidR="00047BE3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Hawái</w:t>
                  </w: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/Otras Islas del Pacifico </w:t>
                  </w:r>
                </w:p>
              </w:tc>
            </w:tr>
            <w:tr w:rsidR="00F4219D" w:rsidRPr="00047BE3" w14:paraId="7D6E7E99" w14:textId="77777777" w:rsidTr="00E02E3B">
              <w:tc>
                <w:tcPr>
                  <w:tcW w:w="0" w:type="auto"/>
                  <w:vAlign w:val="center"/>
                </w:tcPr>
                <w:p w14:paraId="62B0F750" w14:textId="2640FEDE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Asiático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4599A6AA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Blanco/ Caucásico </w:t>
                  </w:r>
                </w:p>
              </w:tc>
            </w:tr>
            <w:tr w:rsidR="00F4219D" w:rsidRPr="00047BE3" w14:paraId="0D0D43B2" w14:textId="77777777" w:rsidTr="00FC1291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6235D0D7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Negro/afroamericano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30E7FFBD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Desconocido </w:t>
                  </w:r>
                </w:p>
              </w:tc>
            </w:tr>
            <w:tr w:rsidR="00F4219D" w:rsidRPr="00047BE3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35C8B7DD" w:rsidR="00F4219D" w:rsidRPr="00047BE3" w:rsidRDefault="00FC1291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Otra raza:  </w:t>
                  </w:r>
                  <w:r w:rsidR="006112E0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__________________________</w:t>
                  </w:r>
                </w:p>
              </w:tc>
            </w:tr>
          </w:tbl>
          <w:p w14:paraId="5C81886A" w14:textId="77777777" w:rsidR="00F4219D" w:rsidRPr="00047BE3" w:rsidRDefault="00F4219D" w:rsidP="00F4219D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1706" w:type="pct"/>
          </w:tcPr>
          <w:p w14:paraId="4F39BC25" w14:textId="77777777" w:rsidR="00BA46B7" w:rsidRPr="00047BE3" w:rsidRDefault="00BA46B7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¿Es usted?</w:t>
            </w:r>
          </w:p>
          <w:p w14:paraId="76543C0F" w14:textId="77777777" w:rsidR="00F4219D" w:rsidRPr="00047BE3" w:rsidRDefault="00F4219D" w:rsidP="00F4219D">
            <w:pPr>
              <w:rPr>
                <w:sz w:val="12"/>
                <w:szCs w:val="12"/>
                <w:lang w:val="es-US"/>
              </w:rPr>
            </w:pPr>
          </w:p>
          <w:p w14:paraId="06D2D29A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Puertorriqueño</w:t>
            </w:r>
          </w:p>
          <w:p w14:paraId="37EC78D7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Mejicano</w:t>
            </w:r>
          </w:p>
          <w:p w14:paraId="39E95D5B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Cubano</w:t>
            </w:r>
          </w:p>
          <w:p w14:paraId="6FF0F7CB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Otro grupo Latino</w:t>
            </w:r>
          </w:p>
          <w:p w14:paraId="56A0E550" w14:textId="2AB47B18" w:rsidR="006B4B13" w:rsidRPr="00047BE3" w:rsidRDefault="00B9540E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No Latino </w:t>
            </w:r>
          </w:p>
          <w:p w14:paraId="7C71BC19" w14:textId="411337CE" w:rsidR="00E02E3B" w:rsidRPr="004F08AF" w:rsidRDefault="006B4B13" w:rsidP="00E02E3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Desconocido</w:t>
            </w:r>
          </w:p>
        </w:tc>
      </w:tr>
    </w:tbl>
    <w:p w14:paraId="5C46D0C9" w14:textId="77777777" w:rsidR="006E3264" w:rsidRPr="00047BE3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BA46B7" w:rsidRPr="00047BE3" w14:paraId="5C000856" w14:textId="77777777" w:rsidTr="001D5F98">
        <w:trPr>
          <w:cantSplit/>
          <w:trHeight w:val="998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7E8C2957" w:rsidR="00BA46B7" w:rsidRPr="00047BE3" w:rsidRDefault="00BA46B7" w:rsidP="004F08AF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Para cada punto, marque con un </w:t>
            </w:r>
            <w:r w:rsidRPr="00047BE3">
              <w:rPr>
                <w:rFonts w:ascii="Arial" w:hAnsi="Arial" w:cs="Arial"/>
                <w:b/>
                <w:bCs/>
                <w:lang w:val="es-US"/>
              </w:rPr>
              <w:t>círculo</w:t>
            </w: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la respuesta que corresponde a la opinión de usted.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6D94038" w14:textId="3B966BFC" w:rsidR="00BA46B7" w:rsidRPr="00047BE3" w:rsidRDefault="00BA46B7" w:rsidP="00BA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Muy de acuerdo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7817E30" w14:textId="2A9DD6D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DD2A2BF" w14:textId="7E1F2C7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4BA52C6" w14:textId="60BA4825" w:rsidR="00BA46B7" w:rsidRPr="00047BE3" w:rsidRDefault="00BA46B7" w:rsidP="00BA46B7">
            <w:pPr>
              <w:jc w:val="center"/>
              <w:rPr>
                <w:rFonts w:ascii="Arial" w:hAnsi="Arial" w:cs="Arial"/>
                <w:sz w:val="19"/>
                <w:szCs w:val="19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En desacuerdo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0313C12" w14:textId="5F0EDF3B" w:rsidR="00BA46B7" w:rsidRPr="00047BE3" w:rsidRDefault="00BA46B7" w:rsidP="00BA46B7">
            <w:pPr>
              <w:jc w:val="center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Muy en desacuerdo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textDirection w:val="btLr"/>
            <w:vAlign w:val="center"/>
          </w:tcPr>
          <w:p w14:paraId="30698AD6" w14:textId="28D68FDF" w:rsidR="00BA46B7" w:rsidRPr="00047BE3" w:rsidRDefault="00BA46B7" w:rsidP="00BA46B7">
            <w:pPr>
              <w:jc w:val="center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No aplica</w:t>
            </w:r>
          </w:p>
        </w:tc>
      </w:tr>
      <w:tr w:rsidR="00BA46B7" w:rsidRPr="00047BE3" w14:paraId="5DAFE255" w14:textId="77777777" w:rsidTr="00BA46B7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1.</w:t>
            </w:r>
          </w:p>
        </w:tc>
        <w:tc>
          <w:tcPr>
            <w:tcW w:w="2722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1BF68129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Estoy satisfecho(a) a con los servicios que recibo en esta agencia.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6FFC55F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062A160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230D98B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6291173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2E1A0CC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2204B7D2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B5A61CB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46715051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quedaría recibiendo los servicios que esta agencia ofrece, aunque tenga otras opciones.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5192666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02905EC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0881438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11E1A61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65BC982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4859589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2AEA32D2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3F63528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Recomendaría esta agencia a un amigo </w:t>
            </w:r>
            <w:proofErr w:type="gram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</w:t>
            </w:r>
            <w:proofErr w:type="gram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un miembro de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3E197C9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C8E3ED3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2BB332A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CBF9CE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08C0780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01D9868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6106813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16E1909E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La ubicación de los servicios es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conveniente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 (estacionamiento,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transportación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publica, distancia,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3BD4855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0079DD3E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21C8B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33B6068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6732FE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02EF896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D9610B7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4B181E2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estaba dispuesto a verme todas las veces que fuese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necesario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6D85C22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12075C2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46DBD4E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00E1A73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BB5BEE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179D122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0D6790A1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1054C294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devolvió mis llamadas en un plazo de 24 horas.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48B1A26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3B73C19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6B44BB0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0F76BA5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599F6C2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2EE2E4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53D5E37" w14:textId="77777777" w:rsidTr="00F856B1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5924271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lastRenderedPageBreak/>
              <w:t>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5AFD46F8" w14:textId="228D19CC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Los servicios que recibí estaban disponibles en horas conveniente para </w:t>
            </w:r>
            <w:proofErr w:type="spell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</w:t>
            </w:r>
            <w:proofErr w:type="spell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41988437" w14:textId="59375F9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04FDB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122C19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F1E77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1FAAD6B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36D6E8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95420B7" w14:textId="77777777" w:rsidTr="00F856B1">
        <w:tc>
          <w:tcPr>
            <w:tcW w:w="232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14:paraId="7E54620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8.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640D480" w14:textId="283E50CC" w:rsidR="00F856B1" w:rsidRPr="00047BE3" w:rsidRDefault="00047BE3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 esta agencia cree</w:t>
            </w:r>
            <w:r w:rsidR="00F856B1"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puedo crecer, cambiar, y recuperarme.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1DE7C31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44F3421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6F63A2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1472C92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510C1A1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65CEDCF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4F28ADC" w14:textId="77777777" w:rsidTr="00BA46B7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9.</w:t>
            </w:r>
          </w:p>
        </w:tc>
        <w:tc>
          <w:tcPr>
            <w:tcW w:w="272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21B5F9C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Me siento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cómodo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(a) haciendo preguntas sobre los medicamentos que tomo, servicios que recibo, e tratamiento.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66960B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2305FD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31765C5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3ABAD7A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5F36B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F99DA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F848389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4514780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sentí libre de reclamar.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45E64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6F85C6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413F3CF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2586AB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0D474E1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3A9BEA2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0044804D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5EBAEBD0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Recibí información sobre mis derechos.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3C2FE60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25CFB36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53AEA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13D712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19C1400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16C82AB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2500EB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0CFEB022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habló de los efectos secundarios que el medicamento tal vez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ocasionaría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6EBF504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3E620DC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4F06067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69E1F64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222C71A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06DF6F2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18F5BAA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13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641D7E74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respetó mis deseos sobre a quién le sería mostrada información acerca de mi tratamiento, e servicios.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5A61EF3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15164C9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029C915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464DE92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2EC0AA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453229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BD2F188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16C33F9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fue compresivo con mi cultura y con mi grupo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étnico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(raza,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religión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lenguaje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28BBFD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0A2DC0E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36B9701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49492A9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0FB4987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136658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0DF9D2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2EC6BF7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ayudó a obtener la información que necesitaba para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así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poder lidiar con mi enfermedad.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39578A5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3DF5BA5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24BA029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563B71A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5ACE32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097BE17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13139F4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0F1212CE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Se respetan mis deseos sobre cuanto involucramiento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gustaría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mi familia tuviese durante mi tratamiento.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0950C0D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5235938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3E1A46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E982E5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038DAD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1AA575F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E02E3B" w:rsidRPr="00047BE3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73F4C86D" w:rsidR="00E02E3B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Como resultado de los servicios que he recibido de esta agencia:</w:t>
            </w:r>
          </w:p>
        </w:tc>
      </w:tr>
      <w:tr w:rsidR="00047BE3" w:rsidRPr="00047BE3" w14:paraId="2A2EF0D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2960E32A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Trato con mis problemas diarios de una manera más efectiva.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690F97F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2174D4F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1CEEEC4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04809F6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2450FC3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6ED72E3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299B13C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18.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5606A647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controlar mi vida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B3462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0F17A89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5770663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43542A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5DE5F76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172AD35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10C7DBB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19.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5C8E01B6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tratar con mi crisis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28BDA0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121D180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246A193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294C8B9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428675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0649B1F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67E519D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32E59AA1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llevo mejor con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37AB431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23331CD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68F2777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586367D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5D52A79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44CC3FE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59B44B1D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661DFA8C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situaciones sociales.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5A902C8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1EA572A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02DE9A7C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181CFE90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69B97EC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4BDD2DC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51184C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3A3D6400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la escuela y/o en el trabajo.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5D83245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0BCA60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4A1321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06A38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35F1A08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0EE4A5C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0D80E72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3063A01D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Mis síntomas no me están molestando tanto.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4BEBE70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14E018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6FE59CA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5903BB1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53917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618BA1C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</w:tbl>
    <w:p w14:paraId="6362E493" w14:textId="77777777" w:rsidR="0021321A" w:rsidRPr="00047BE3" w:rsidRDefault="0021321A" w:rsidP="00E02E3B">
      <w:pPr>
        <w:rPr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47BE3" w:rsidRPr="00047BE3" w14:paraId="3D844C3E" w14:textId="77777777" w:rsidTr="00047BE3">
        <w:tc>
          <w:tcPr>
            <w:tcW w:w="14390" w:type="dxa"/>
          </w:tcPr>
          <w:p w14:paraId="6762AE00" w14:textId="52BBE6A2" w:rsidR="00047BE3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lang w:val="es-US"/>
              </w:rPr>
              <w:t>¿Hay algo más que le gustaría contarnos sobre sus servicios aquí?</w:t>
            </w:r>
          </w:p>
          <w:p w14:paraId="325741C0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  <w:p w14:paraId="3191B2C7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</w:tc>
      </w:tr>
    </w:tbl>
    <w:p w14:paraId="62DCE99B" w14:textId="54FB6F79" w:rsidR="00047BE3" w:rsidRPr="00047BE3" w:rsidRDefault="00047BE3" w:rsidP="00047BE3">
      <w:pPr>
        <w:jc w:val="center"/>
        <w:rPr>
          <w:rFonts w:ascii="Arial" w:hAnsi="Arial" w:cs="Arial"/>
          <w:b/>
          <w:bCs/>
          <w:sz w:val="22"/>
          <w:szCs w:val="22"/>
          <w:lang w:val="es-US"/>
        </w:rPr>
      </w:pPr>
      <w:r w:rsidRPr="00047BE3">
        <w:rPr>
          <w:rFonts w:ascii="Arial" w:hAnsi="Arial" w:cs="Arial"/>
          <w:b/>
          <w:bCs/>
          <w:sz w:val="22"/>
          <w:szCs w:val="22"/>
          <w:lang w:val="es-US"/>
        </w:rPr>
        <w:lastRenderedPageBreak/>
        <w:t>¡Gracias!</w:t>
      </w:r>
    </w:p>
    <w:sectPr w:rsidR="00047BE3" w:rsidRPr="00047BE3" w:rsidSect="00543F6F">
      <w:headerReference w:type="default" r:id="rId7"/>
      <w:pgSz w:w="15840" w:h="12240" w:orient="landscape" w:code="1"/>
      <w:pgMar w:top="720" w:right="720" w:bottom="720" w:left="72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080"/>
      <w:gridCol w:w="7200"/>
      <w:gridCol w:w="6120"/>
    </w:tblGrid>
    <w:tr w:rsidR="00DB19E9" w:rsidRPr="007B3B45" w14:paraId="2027F198" w14:textId="77777777" w:rsidTr="004F08AF">
      <w:tc>
        <w:tcPr>
          <w:tcW w:w="375" w:type="pct"/>
          <w:vMerge w:val="restart"/>
          <w:shd w:val="clear" w:color="auto" w:fill="auto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32201041" name="Picture 13220104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shd w:val="clear" w:color="auto" w:fill="auto"/>
        </w:tcPr>
        <w:p w14:paraId="45D5047D" w14:textId="77777777" w:rsidR="00954EA5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 xml:space="preserve">Departamento de Salud Mental y Servicios de Adicción </w:t>
          </w:r>
        </w:p>
        <w:p w14:paraId="0DF448A8" w14:textId="37AB6882" w:rsidR="00DB19E9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>Encuesta de satisfacción del consumidor</w:t>
          </w:r>
        </w:p>
      </w:tc>
      <w:tc>
        <w:tcPr>
          <w:tcW w:w="2125" w:type="pct"/>
          <w:shd w:val="clear" w:color="auto" w:fill="auto"/>
        </w:tcPr>
        <w:p w14:paraId="6F941CF6" w14:textId="74E94E23" w:rsidR="00DB19E9" w:rsidRPr="004F08AF" w:rsidRDefault="00A11273" w:rsidP="00A11273">
          <w:pPr>
            <w:jc w:val="right"/>
            <w:rPr>
              <w:rFonts w:ascii="Arial" w:hAnsi="Arial" w:cs="Arial"/>
              <w:b/>
              <w:bCs/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Página</w:t>
          </w:r>
          <w:r w:rsidRPr="004F08AF">
            <w:rPr>
              <w:rFonts w:ascii="Arial" w:hAnsi="Arial" w:cs="Arial"/>
              <w:color w:val="585858"/>
              <w:sz w:val="22"/>
              <w:szCs w:val="22"/>
              <w:lang w:val="es-US"/>
            </w:rPr>
            <w:t xml:space="preserve"> 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begin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instrText xml:space="preserve"> PAGE </w:instrTex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separate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t>1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end"/>
          </w:r>
        </w:p>
      </w:tc>
    </w:tr>
    <w:tr w:rsidR="00DB19E9" w:rsidRPr="007B3B45" w14:paraId="48A7A475" w14:textId="77777777" w:rsidTr="004F08AF">
      <w:tc>
        <w:tcPr>
          <w:tcW w:w="375" w:type="pct"/>
          <w:vMerge/>
          <w:shd w:val="clear" w:color="auto" w:fill="auto"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00" w:type="pct"/>
          <w:vMerge/>
          <w:shd w:val="clear" w:color="auto" w:fill="auto"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125" w:type="pct"/>
          <w:shd w:val="clear" w:color="auto" w:fill="auto"/>
        </w:tcPr>
        <w:p w14:paraId="4A415D5D" w14:textId="1982C644" w:rsidR="00DB19E9" w:rsidRPr="004F08AF" w:rsidRDefault="00A11273" w:rsidP="00407DC0">
          <w:pPr>
            <w:jc w:val="right"/>
            <w:rPr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Año Fiscal 2</w:t>
          </w:r>
          <w:r w:rsidR="002548C3">
            <w:rPr>
              <w:rFonts w:ascii="Arial" w:hAnsi="Arial" w:cs="Arial"/>
              <w:b/>
              <w:sz w:val="22"/>
              <w:szCs w:val="22"/>
              <w:lang w:val="es-US"/>
            </w:rPr>
            <w:t>5</w:t>
          </w:r>
          <w:r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 xml:space="preserve"> 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(</w:t>
          </w:r>
          <w:r w:rsidR="004F08AF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1 de julio de 202</w:t>
          </w:r>
          <w:r w:rsidR="002548C3">
            <w:rPr>
              <w:rFonts w:ascii="Arial" w:hAnsi="Arial" w:cs="Arial"/>
              <w:bCs/>
              <w:sz w:val="22"/>
              <w:szCs w:val="22"/>
              <w:lang w:val="es-US"/>
            </w:rPr>
            <w:t>4</w:t>
          </w:r>
          <w:r w:rsidR="004F08AF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 xml:space="preserve"> – 30 de junio de 202</w:t>
          </w:r>
          <w:r w:rsidR="002548C3">
            <w:rPr>
              <w:rFonts w:ascii="Arial" w:hAnsi="Arial" w:cs="Arial"/>
              <w:bCs/>
              <w:sz w:val="22"/>
              <w:szCs w:val="22"/>
              <w:lang w:val="es-US"/>
            </w:rPr>
            <w:t>5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07A5"/>
    <w:rsid w:val="00034F2C"/>
    <w:rsid w:val="00047BE3"/>
    <w:rsid w:val="0006445C"/>
    <w:rsid w:val="000B3423"/>
    <w:rsid w:val="000C5E52"/>
    <w:rsid w:val="000D75B7"/>
    <w:rsid w:val="001403DB"/>
    <w:rsid w:val="001422AF"/>
    <w:rsid w:val="00162033"/>
    <w:rsid w:val="001D5F98"/>
    <w:rsid w:val="001D5FE3"/>
    <w:rsid w:val="001F5A8E"/>
    <w:rsid w:val="00211FA5"/>
    <w:rsid w:val="0021321A"/>
    <w:rsid w:val="002357BC"/>
    <w:rsid w:val="002548C3"/>
    <w:rsid w:val="00262CDE"/>
    <w:rsid w:val="00263111"/>
    <w:rsid w:val="00274361"/>
    <w:rsid w:val="00297F50"/>
    <w:rsid w:val="002D7AEB"/>
    <w:rsid w:val="00302E44"/>
    <w:rsid w:val="00325AF2"/>
    <w:rsid w:val="00337D79"/>
    <w:rsid w:val="0035606F"/>
    <w:rsid w:val="00370364"/>
    <w:rsid w:val="00395768"/>
    <w:rsid w:val="003C6AEB"/>
    <w:rsid w:val="003F4092"/>
    <w:rsid w:val="00407DC0"/>
    <w:rsid w:val="004124BC"/>
    <w:rsid w:val="00451985"/>
    <w:rsid w:val="004A1529"/>
    <w:rsid w:val="004B58C2"/>
    <w:rsid w:val="004C2D74"/>
    <w:rsid w:val="004F08AF"/>
    <w:rsid w:val="004F7203"/>
    <w:rsid w:val="00503312"/>
    <w:rsid w:val="0052700E"/>
    <w:rsid w:val="005402B9"/>
    <w:rsid w:val="00543F6F"/>
    <w:rsid w:val="00566710"/>
    <w:rsid w:val="00576D64"/>
    <w:rsid w:val="005C1135"/>
    <w:rsid w:val="005C61B1"/>
    <w:rsid w:val="005E14FA"/>
    <w:rsid w:val="006112E0"/>
    <w:rsid w:val="00637F02"/>
    <w:rsid w:val="0068065A"/>
    <w:rsid w:val="006B4B13"/>
    <w:rsid w:val="006C1889"/>
    <w:rsid w:val="006E20A0"/>
    <w:rsid w:val="006E3264"/>
    <w:rsid w:val="006F5C92"/>
    <w:rsid w:val="00776964"/>
    <w:rsid w:val="007D15DB"/>
    <w:rsid w:val="007D6B13"/>
    <w:rsid w:val="00811066"/>
    <w:rsid w:val="00811C60"/>
    <w:rsid w:val="00817698"/>
    <w:rsid w:val="00832A5D"/>
    <w:rsid w:val="0089057B"/>
    <w:rsid w:val="00897132"/>
    <w:rsid w:val="008C71FC"/>
    <w:rsid w:val="008D5065"/>
    <w:rsid w:val="00900EFB"/>
    <w:rsid w:val="0095244C"/>
    <w:rsid w:val="00953ECF"/>
    <w:rsid w:val="00954EA5"/>
    <w:rsid w:val="00993D38"/>
    <w:rsid w:val="009C4AD7"/>
    <w:rsid w:val="009D5214"/>
    <w:rsid w:val="009E2A0F"/>
    <w:rsid w:val="00A101AE"/>
    <w:rsid w:val="00A11273"/>
    <w:rsid w:val="00A17E84"/>
    <w:rsid w:val="00A37D36"/>
    <w:rsid w:val="00A5724C"/>
    <w:rsid w:val="00A86A97"/>
    <w:rsid w:val="00AC7E7F"/>
    <w:rsid w:val="00B62313"/>
    <w:rsid w:val="00B64E23"/>
    <w:rsid w:val="00B72F95"/>
    <w:rsid w:val="00B9540E"/>
    <w:rsid w:val="00BA46B7"/>
    <w:rsid w:val="00BC60FD"/>
    <w:rsid w:val="00BF351C"/>
    <w:rsid w:val="00C32320"/>
    <w:rsid w:val="00C467D3"/>
    <w:rsid w:val="00C57BCB"/>
    <w:rsid w:val="00C76390"/>
    <w:rsid w:val="00C76509"/>
    <w:rsid w:val="00D27D3A"/>
    <w:rsid w:val="00D41B6D"/>
    <w:rsid w:val="00D61EB3"/>
    <w:rsid w:val="00D6394E"/>
    <w:rsid w:val="00DB19E9"/>
    <w:rsid w:val="00E02E3B"/>
    <w:rsid w:val="00E32FB8"/>
    <w:rsid w:val="00E42492"/>
    <w:rsid w:val="00E7276A"/>
    <w:rsid w:val="00EA3A62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856B1"/>
    <w:rsid w:val="00F95FE5"/>
    <w:rsid w:val="00FB4018"/>
    <w:rsid w:val="00FC1291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585</Words>
  <Characters>2441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Miller, Kristen A</cp:lastModifiedBy>
  <cp:revision>6</cp:revision>
  <cp:lastPrinted>2006-10-12T13:41:00Z</cp:lastPrinted>
  <dcterms:created xsi:type="dcterms:W3CDTF">2024-09-16T13:53:00Z</dcterms:created>
  <dcterms:modified xsi:type="dcterms:W3CDTF">2024-09-30T15:16:00Z</dcterms:modified>
</cp:coreProperties>
</file>