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D9FA" w14:textId="111EF721" w:rsidR="3CBC6799" w:rsidRDefault="323564B9" w:rsidP="6081570F">
      <w:pPr>
        <w:jc w:val="center"/>
        <w:rPr>
          <w:b/>
          <w:bCs/>
          <w:sz w:val="28"/>
          <w:szCs w:val="28"/>
        </w:rPr>
      </w:pPr>
      <w:r w:rsidRPr="6081570F">
        <w:rPr>
          <w:b/>
          <w:bCs/>
          <w:sz w:val="28"/>
          <w:szCs w:val="28"/>
        </w:rPr>
        <w:t xml:space="preserve">Sustainable Materials Management Grant Program </w:t>
      </w:r>
    </w:p>
    <w:p w14:paraId="3D3EC686" w14:textId="78E1D4BB" w:rsidR="09397AA6" w:rsidRDefault="04C5EA09" w:rsidP="3CBC6799">
      <w:pPr>
        <w:jc w:val="center"/>
        <w:rPr>
          <w:sz w:val="28"/>
          <w:szCs w:val="28"/>
        </w:rPr>
      </w:pPr>
      <w:r w:rsidRPr="6081570F">
        <w:rPr>
          <w:sz w:val="28"/>
          <w:szCs w:val="28"/>
        </w:rPr>
        <w:t>PHASE 2 APPLICATION</w:t>
      </w:r>
      <w:r w:rsidR="000C5F58">
        <w:rPr>
          <w:sz w:val="28"/>
          <w:szCs w:val="28"/>
        </w:rPr>
        <w:t>*</w:t>
      </w:r>
    </w:p>
    <w:p w14:paraId="0AAAFF80" w14:textId="1C26AB8C" w:rsidR="000C5F58" w:rsidRPr="000C5F58" w:rsidRDefault="000C5F58" w:rsidP="3CBC6799">
      <w:pPr>
        <w:jc w:val="center"/>
        <w:rPr>
          <w:sz w:val="24"/>
          <w:szCs w:val="24"/>
        </w:rPr>
      </w:pPr>
      <w:r w:rsidRPr="000C5F58">
        <w:rPr>
          <w:sz w:val="24"/>
          <w:szCs w:val="24"/>
        </w:rPr>
        <w:t>(*For applicants that have been invited to Phase 2 following the Expression of Interest Phase 1)</w:t>
      </w:r>
    </w:p>
    <w:p w14:paraId="20D850B1" w14:textId="67017F84" w:rsidR="7E375F74" w:rsidRPr="00611700" w:rsidRDefault="001B195D" w:rsidP="6081570F">
      <w:pPr>
        <w:jc w:val="center"/>
      </w:pPr>
      <w:r w:rsidRPr="00611700">
        <w:t>January 2</w:t>
      </w:r>
      <w:r w:rsidR="00942831" w:rsidRPr="00611700">
        <w:t>5</w:t>
      </w:r>
      <w:r w:rsidRPr="00611700">
        <w:t>, 2022</w:t>
      </w:r>
    </w:p>
    <w:p w14:paraId="77F728EE" w14:textId="38134ED1" w:rsidR="00DA40D4" w:rsidRPr="00730A0F" w:rsidRDefault="34B2EF1E" w:rsidP="6081570F">
      <w:pPr>
        <w:pStyle w:val="ListParagraph"/>
        <w:numPr>
          <w:ilvl w:val="0"/>
          <w:numId w:val="6"/>
        </w:numPr>
        <w:rPr>
          <w:rFonts w:asciiTheme="minorHAnsi" w:eastAsiaTheme="minorEastAsia" w:hAnsiTheme="minorHAnsi" w:cstheme="minorBidi"/>
          <w:b/>
          <w:bCs/>
          <w:sz w:val="22"/>
          <w:szCs w:val="22"/>
        </w:rPr>
      </w:pPr>
      <w:r w:rsidRPr="6081570F">
        <w:rPr>
          <w:rFonts w:asciiTheme="minorHAnsi" w:eastAsiaTheme="minorEastAsia" w:hAnsiTheme="minorHAnsi" w:cstheme="minorBidi"/>
          <w:b/>
          <w:bCs/>
        </w:rPr>
        <w:t>OVERVIEW</w:t>
      </w:r>
    </w:p>
    <w:p w14:paraId="6C8AC9E0" w14:textId="52A6A3B8" w:rsidR="6F0B9774" w:rsidRDefault="6F0B9774" w:rsidP="6F0B9774">
      <w:pPr>
        <w:spacing w:after="0" w:line="240" w:lineRule="auto"/>
        <w:rPr>
          <w:rFonts w:ascii="Courier New" w:eastAsia="Times New Roman" w:hAnsi="Courier New" w:cs="Times New Roman"/>
          <w:b/>
          <w:bCs/>
          <w:sz w:val="24"/>
          <w:szCs w:val="24"/>
        </w:rPr>
      </w:pPr>
    </w:p>
    <w:p w14:paraId="7C95132A" w14:textId="73D59DD2" w:rsidR="00DA40D4" w:rsidRPr="00730A0F" w:rsidRDefault="2C543D01" w:rsidP="66C13DBA">
      <w:pPr>
        <w:jc w:val="both"/>
        <w:rPr>
          <w:rFonts w:eastAsia="Calibri"/>
          <w:color w:val="0A0A0A"/>
        </w:rPr>
      </w:pPr>
      <w:r w:rsidRPr="66C13DBA">
        <w:t>In September 2021, t</w:t>
      </w:r>
      <w:r w:rsidR="5E430F86" w:rsidRPr="66C13DBA">
        <w:t xml:space="preserve">he Connecticut Department of Energy and Environmental Protection (DEEP) </w:t>
      </w:r>
      <w:hyperlink r:id="rId11">
        <w:r w:rsidR="5E430F86" w:rsidRPr="3CBC6799">
          <w:rPr>
            <w:rStyle w:val="Hyperlink"/>
          </w:rPr>
          <w:t>announce</w:t>
        </w:r>
        <w:r w:rsidRPr="3CBC6799">
          <w:rPr>
            <w:rStyle w:val="Hyperlink"/>
          </w:rPr>
          <w:t>d</w:t>
        </w:r>
        <w:r w:rsidR="5E430F86" w:rsidRPr="3CBC6799">
          <w:rPr>
            <w:rStyle w:val="Hyperlink"/>
          </w:rPr>
          <w:t xml:space="preserve"> the availability of grant funding and technical assistance</w:t>
        </w:r>
      </w:hyperlink>
      <w:r w:rsidR="5E430F86" w:rsidRPr="66C13DBA">
        <w:t xml:space="preserve"> for Connecticut municipalities and regions through the </w:t>
      </w:r>
      <w:hyperlink r:id="rId12">
        <w:r w:rsidR="5E430F86" w:rsidRPr="3CBC6799">
          <w:rPr>
            <w:rStyle w:val="Hyperlink"/>
          </w:rPr>
          <w:t>Sustainable Materials Management (SMM) Grant program</w:t>
        </w:r>
      </w:hyperlink>
      <w:r w:rsidR="5E430F86" w:rsidRPr="66C13DBA">
        <w:t xml:space="preserve">, pursuant to </w:t>
      </w:r>
      <w:r w:rsidR="3D3AF480">
        <w:t xml:space="preserve">June Spec. Sess. </w:t>
      </w:r>
      <w:r w:rsidR="3D3AF480" w:rsidRPr="00915237">
        <w:rPr>
          <w:rFonts w:ascii="Segoe UI" w:eastAsia="Times New Roman" w:hAnsi="Segoe UI" w:cs="Segoe UI"/>
          <w:sz w:val="21"/>
          <w:szCs w:val="21"/>
        </w:rPr>
        <w:t>P.A. 21-2</w:t>
      </w:r>
      <w:r w:rsidR="3D3AF480">
        <w:rPr>
          <w:rFonts w:ascii="Segoe UI" w:eastAsia="Times New Roman" w:hAnsi="Segoe UI" w:cs="Segoe UI"/>
          <w:sz w:val="21"/>
          <w:szCs w:val="21"/>
        </w:rPr>
        <w:t xml:space="preserve">, </w:t>
      </w:r>
      <w:r w:rsidR="3D3AF480" w:rsidRPr="66C13DBA">
        <w:t>§ 308</w:t>
      </w:r>
      <w:r w:rsidR="5E430F86" w:rsidRPr="66C13DBA">
        <w:t xml:space="preserve">.  </w:t>
      </w:r>
      <w:r w:rsidR="5E430F86" w:rsidRPr="66C13DBA">
        <w:rPr>
          <w:rFonts w:eastAsia="Calibri"/>
          <w:color w:val="0A0A0A"/>
        </w:rPr>
        <w:t xml:space="preserve">The Public Act authorized $5 million in total; </w:t>
      </w:r>
      <w:r w:rsidR="3534819C" w:rsidRPr="66C13DBA">
        <w:rPr>
          <w:rFonts w:eastAsia="Calibri"/>
          <w:color w:val="0A0A0A"/>
        </w:rPr>
        <w:t>DEEP anticipates</w:t>
      </w:r>
      <w:r w:rsidR="1965FA7E" w:rsidRPr="66C13DBA">
        <w:rPr>
          <w:rFonts w:eastAsia="Calibri"/>
          <w:color w:val="0A0A0A"/>
        </w:rPr>
        <w:t xml:space="preserve"> </w:t>
      </w:r>
      <w:r w:rsidR="5E430F86" w:rsidRPr="66C13DBA">
        <w:rPr>
          <w:rFonts w:eastAsia="Calibri"/>
          <w:color w:val="0A0A0A"/>
        </w:rPr>
        <w:t>approximately $0.</w:t>
      </w:r>
      <w:r w:rsidRPr="66C13DBA">
        <w:rPr>
          <w:rFonts w:eastAsia="Calibri"/>
          <w:color w:val="0A0A0A"/>
        </w:rPr>
        <w:t>96</w:t>
      </w:r>
      <w:r w:rsidR="5E430F86" w:rsidRPr="66C13DBA">
        <w:rPr>
          <w:rFonts w:eastAsia="Calibri"/>
          <w:color w:val="0A0A0A"/>
        </w:rPr>
        <w:t xml:space="preserve"> million for technical assistance to support municipalities and businesses and will have the remaining up to </w:t>
      </w:r>
      <w:r w:rsidR="5E430F86" w:rsidRPr="001B195D">
        <w:rPr>
          <w:rFonts w:eastAsia="Calibri"/>
          <w:color w:val="0A0A0A"/>
        </w:rPr>
        <w:t>$4</w:t>
      </w:r>
      <w:r w:rsidRPr="001B195D">
        <w:rPr>
          <w:rFonts w:eastAsia="Calibri"/>
          <w:color w:val="0A0A0A"/>
        </w:rPr>
        <w:t>.04</w:t>
      </w:r>
      <w:r w:rsidR="5E430F86" w:rsidRPr="66C13DBA">
        <w:rPr>
          <w:rFonts w:eastAsia="Calibri"/>
          <w:color w:val="0A0A0A"/>
        </w:rPr>
        <w:t xml:space="preserve"> million potentially available for the</w:t>
      </w:r>
      <w:r w:rsidR="4D6C4034" w:rsidRPr="66C13DBA">
        <w:rPr>
          <w:rFonts w:eastAsia="Calibri"/>
          <w:color w:val="0A0A0A"/>
        </w:rPr>
        <w:t xml:space="preserve"> Sustainable Materials Management</w:t>
      </w:r>
      <w:r w:rsidR="5E430F86" w:rsidRPr="66C13DBA">
        <w:rPr>
          <w:rFonts w:eastAsia="Calibri"/>
          <w:color w:val="0A0A0A"/>
        </w:rPr>
        <w:t xml:space="preserve"> </w:t>
      </w:r>
      <w:r w:rsidR="4D6C4034" w:rsidRPr="66C13DBA">
        <w:rPr>
          <w:rFonts w:eastAsia="Calibri"/>
          <w:color w:val="0A0A0A"/>
        </w:rPr>
        <w:t>(</w:t>
      </w:r>
      <w:r w:rsidR="5E430F86" w:rsidRPr="66C13DBA">
        <w:rPr>
          <w:rFonts w:eastAsia="Calibri"/>
          <w:color w:val="0A0A0A"/>
        </w:rPr>
        <w:t>SMM</w:t>
      </w:r>
      <w:r w:rsidR="4D6C4034" w:rsidRPr="66C13DBA">
        <w:rPr>
          <w:rFonts w:eastAsia="Calibri"/>
          <w:color w:val="0A0A0A"/>
        </w:rPr>
        <w:t>)</w:t>
      </w:r>
      <w:r w:rsidR="5E430F86" w:rsidRPr="66C13DBA">
        <w:rPr>
          <w:rFonts w:eastAsia="Calibri"/>
          <w:color w:val="0A0A0A"/>
        </w:rPr>
        <w:t xml:space="preserve"> Grants Program.  </w:t>
      </w:r>
    </w:p>
    <w:p w14:paraId="662D7282" w14:textId="793BADE8" w:rsidR="00DA40D4" w:rsidRDefault="55BCB897" w:rsidP="3CBC6799">
      <w:pPr>
        <w:jc w:val="both"/>
        <w:rPr>
          <w:b/>
          <w:bCs/>
        </w:rPr>
      </w:pPr>
      <w:r w:rsidRPr="6081570F">
        <w:rPr>
          <w:rFonts w:eastAsia="Calibri"/>
          <w:color w:val="0A0A0A"/>
        </w:rPr>
        <w:t xml:space="preserve">DEEP received </w:t>
      </w:r>
      <w:r w:rsidR="232BDC7B" w:rsidRPr="6081570F">
        <w:rPr>
          <w:rFonts w:eastAsia="Calibri"/>
          <w:color w:val="0A0A0A"/>
        </w:rPr>
        <w:t xml:space="preserve">55 </w:t>
      </w:r>
      <w:r w:rsidRPr="6081570F">
        <w:rPr>
          <w:rFonts w:eastAsia="Calibri"/>
          <w:color w:val="0A0A0A"/>
        </w:rPr>
        <w:t>Expressions of Interest from Connecticut municipalities</w:t>
      </w:r>
      <w:r w:rsidR="6D8168DC" w:rsidRPr="6081570F">
        <w:rPr>
          <w:rFonts w:eastAsia="Calibri"/>
          <w:color w:val="0A0A0A"/>
        </w:rPr>
        <w:t xml:space="preserve"> or regional entities</w:t>
      </w:r>
      <w:r w:rsidRPr="6081570F">
        <w:rPr>
          <w:rFonts w:eastAsia="Calibri"/>
          <w:color w:val="0A0A0A"/>
        </w:rPr>
        <w:t xml:space="preserve"> in response to the first phase of the SMM Grant Program.  Aft</w:t>
      </w:r>
      <w:r w:rsidR="66E417AD" w:rsidRPr="6081570F">
        <w:rPr>
          <w:rFonts w:eastAsia="Calibri"/>
          <w:color w:val="0A0A0A"/>
        </w:rPr>
        <w:t xml:space="preserve">er reviewing the Expressions of Interest, </w:t>
      </w:r>
      <w:r w:rsidR="20443051" w:rsidRPr="6081570F">
        <w:rPr>
          <w:rFonts w:eastAsia="Calibri"/>
          <w:color w:val="0A0A0A"/>
        </w:rPr>
        <w:t xml:space="preserve">35 </w:t>
      </w:r>
      <w:r w:rsidR="66E417AD" w:rsidRPr="6081570F">
        <w:rPr>
          <w:rFonts w:eastAsia="Calibri"/>
          <w:color w:val="0A0A0A"/>
        </w:rPr>
        <w:t xml:space="preserve">applicants were </w:t>
      </w:r>
      <w:r w:rsidR="02761128" w:rsidRPr="6081570F">
        <w:rPr>
          <w:rFonts w:eastAsia="Calibri"/>
          <w:color w:val="0A0A0A"/>
        </w:rPr>
        <w:t xml:space="preserve">invited to </w:t>
      </w:r>
      <w:r w:rsidR="2CCE1D33" w:rsidRPr="6081570F">
        <w:rPr>
          <w:rFonts w:eastAsia="Calibri"/>
          <w:color w:val="0A0A0A"/>
        </w:rPr>
        <w:t>apply</w:t>
      </w:r>
      <w:r w:rsidR="02761128" w:rsidRPr="6081570F">
        <w:rPr>
          <w:rFonts w:eastAsia="Calibri"/>
          <w:color w:val="0A0A0A"/>
        </w:rPr>
        <w:t xml:space="preserve"> in Phase 2 of the Grant Program, based on</w:t>
      </w:r>
      <w:r w:rsidR="47B88101" w:rsidRPr="6081570F">
        <w:rPr>
          <w:rFonts w:eastAsia="Calibri"/>
          <w:color w:val="0A0A0A"/>
        </w:rPr>
        <w:t xml:space="preserve"> the scope of the projects and </w:t>
      </w:r>
      <w:r w:rsidR="0D80E9D0" w:rsidRPr="6081570F">
        <w:rPr>
          <w:rFonts w:eastAsia="Calibri"/>
          <w:color w:val="0A0A0A"/>
        </w:rPr>
        <w:t>the</w:t>
      </w:r>
      <w:r w:rsidR="47B88101" w:rsidRPr="6081570F">
        <w:rPr>
          <w:rFonts w:eastAsia="Calibri"/>
          <w:color w:val="0A0A0A"/>
        </w:rPr>
        <w:t xml:space="preserve"> potential for waste reduction</w:t>
      </w:r>
      <w:r w:rsidR="0F7B0CE9" w:rsidRPr="6081570F">
        <w:rPr>
          <w:rFonts w:eastAsia="Calibri"/>
          <w:color w:val="0A0A0A"/>
        </w:rPr>
        <w:t xml:space="preserve"> and diversion</w:t>
      </w:r>
      <w:r w:rsidR="47B88101" w:rsidRPr="6081570F">
        <w:rPr>
          <w:rFonts w:eastAsia="Calibri"/>
          <w:color w:val="0A0A0A"/>
        </w:rPr>
        <w:t xml:space="preserve">. </w:t>
      </w:r>
      <w:r w:rsidR="2DDF3DB8" w:rsidRPr="6081570F">
        <w:rPr>
          <w:rFonts w:eastAsia="Calibri"/>
          <w:color w:val="0A0A0A"/>
        </w:rPr>
        <w:t xml:space="preserve"> </w:t>
      </w:r>
      <w:r w:rsidR="02761128" w:rsidRPr="6081570F">
        <w:rPr>
          <w:rFonts w:eastAsia="Calibri"/>
          <w:color w:val="0A0A0A"/>
        </w:rPr>
        <w:t xml:space="preserve">  </w:t>
      </w:r>
      <w:r w:rsidR="5E430F86" w:rsidRPr="6081570F">
        <w:t xml:space="preserve">For more information and to review the </w:t>
      </w:r>
      <w:r w:rsidR="4D6C4034" w:rsidRPr="6081570F">
        <w:t xml:space="preserve">SMM Grant Program </w:t>
      </w:r>
      <w:r w:rsidR="5E430F86" w:rsidRPr="6081570F">
        <w:t>Request for Applications from September 2021, please visit DEEP’s</w:t>
      </w:r>
      <w:r w:rsidR="5E430F86" w:rsidRPr="6081570F">
        <w:rPr>
          <w:color w:val="000000" w:themeColor="text1"/>
        </w:rPr>
        <w:t xml:space="preserve"> </w:t>
      </w:r>
      <w:hyperlink r:id="rId13">
        <w:r w:rsidR="5E430F86" w:rsidRPr="6081570F">
          <w:rPr>
            <w:rStyle w:val="Hyperlink"/>
          </w:rPr>
          <w:t>Municipal and Regional Grants and Technical Assistance webpage</w:t>
        </w:r>
      </w:hyperlink>
      <w:r w:rsidR="4D6C4034" w:rsidRPr="6081570F">
        <w:rPr>
          <w:rStyle w:val="Hyperlink"/>
        </w:rPr>
        <w:t>.</w:t>
      </w:r>
    </w:p>
    <w:p w14:paraId="08866E66" w14:textId="0D21181D" w:rsidR="3CBC6799" w:rsidRDefault="3CBC6799" w:rsidP="3CBC6799">
      <w:pPr>
        <w:jc w:val="both"/>
        <w:rPr>
          <w:rStyle w:val="Hyperlink"/>
        </w:rPr>
      </w:pPr>
    </w:p>
    <w:p w14:paraId="53E3B676" w14:textId="72A10055" w:rsidR="0305BB60" w:rsidRDefault="51DA9665" w:rsidP="6F0B9774">
      <w:pPr>
        <w:pStyle w:val="ListParagraph"/>
        <w:numPr>
          <w:ilvl w:val="0"/>
          <w:numId w:val="6"/>
        </w:numPr>
        <w:spacing w:after="240"/>
        <w:rPr>
          <w:rFonts w:ascii="Calibri" w:eastAsia="Calibri" w:hAnsi="Calibri" w:cs="Calibri"/>
          <w:b/>
          <w:bCs/>
          <w:sz w:val="22"/>
          <w:szCs w:val="22"/>
        </w:rPr>
      </w:pPr>
      <w:r w:rsidRPr="6081570F">
        <w:rPr>
          <w:rFonts w:ascii="Calibri" w:eastAsia="Calibri" w:hAnsi="Calibri" w:cs="Calibri"/>
          <w:b/>
          <w:bCs/>
        </w:rPr>
        <w:t>INSTRUCTIONS</w:t>
      </w:r>
    </w:p>
    <w:p w14:paraId="0C9CE74B" w14:textId="4B90E35A" w:rsidR="00683F29" w:rsidRPr="00730A0F" w:rsidRDefault="007675C3" w:rsidP="559678C0">
      <w:pPr>
        <w:spacing w:after="240"/>
        <w:rPr>
          <w:rFonts w:cstheme="minorHAnsi"/>
        </w:rPr>
      </w:pPr>
      <w:bookmarkStart w:id="0" w:name="_Hlk93562484"/>
      <w:r w:rsidRPr="00730A0F">
        <w:rPr>
          <w:rFonts w:cstheme="minorHAnsi"/>
        </w:rPr>
        <w:t>Please read all instructions</w:t>
      </w:r>
      <w:r w:rsidR="00DA40D4" w:rsidRPr="00730A0F">
        <w:rPr>
          <w:rFonts w:cstheme="minorHAnsi"/>
        </w:rPr>
        <w:t xml:space="preserve"> and the application form carefully </w:t>
      </w:r>
      <w:r w:rsidRPr="00730A0F">
        <w:rPr>
          <w:rFonts w:cstheme="minorHAnsi"/>
        </w:rPr>
        <w:t xml:space="preserve">and answer each question completely.  </w:t>
      </w:r>
      <w:bookmarkEnd w:id="0"/>
      <w:r w:rsidRPr="00730A0F">
        <w:rPr>
          <w:rFonts w:cstheme="minorHAnsi"/>
        </w:rPr>
        <w:t xml:space="preserve">Submission of complete and accurate information will enhance the chance of the application being </w:t>
      </w:r>
      <w:r w:rsidR="00DA40D4" w:rsidRPr="00730A0F">
        <w:rPr>
          <w:rFonts w:cstheme="minorHAnsi"/>
        </w:rPr>
        <w:t>reviewed in a timely manner</w:t>
      </w:r>
      <w:r w:rsidRPr="00730A0F">
        <w:rPr>
          <w:rFonts w:cstheme="minorHAnsi"/>
        </w:rPr>
        <w:t>.</w:t>
      </w:r>
      <w:r w:rsidR="009A15AE" w:rsidRPr="00730A0F">
        <w:rPr>
          <w:rFonts w:cstheme="minorHAnsi"/>
        </w:rPr>
        <w:t xml:space="preserve">  </w:t>
      </w:r>
      <w:r w:rsidR="60CF562B" w:rsidRPr="00730A0F">
        <w:rPr>
          <w:rFonts w:cstheme="minorHAnsi"/>
        </w:rPr>
        <w:t>The tables will expand to fit your responses.</w:t>
      </w:r>
    </w:p>
    <w:p w14:paraId="4AA2E1D2" w14:textId="497FEAD8" w:rsidR="00683F29" w:rsidRPr="00730A0F" w:rsidRDefault="5E60FDE5" w:rsidP="559678C0">
      <w:pPr>
        <w:spacing w:after="240"/>
        <w:jc w:val="both"/>
        <w:rPr>
          <w:rFonts w:cstheme="minorHAnsi"/>
        </w:rPr>
      </w:pPr>
      <w:r w:rsidRPr="00730A0F">
        <w:rPr>
          <w:rFonts w:cstheme="minorHAnsi"/>
        </w:rPr>
        <w:t xml:space="preserve">Please </w:t>
      </w:r>
      <w:r w:rsidR="003F5283" w:rsidRPr="00730A0F">
        <w:rPr>
          <w:rFonts w:cstheme="minorHAnsi"/>
        </w:rPr>
        <w:t>check off which program type you are applying for to</w:t>
      </w:r>
      <w:r w:rsidRPr="00730A0F">
        <w:rPr>
          <w:rFonts w:cstheme="minorHAnsi"/>
        </w:rPr>
        <w:t xml:space="preserve"> determine which sections of the SMM Grant Program Application you are required to complete:</w:t>
      </w:r>
    </w:p>
    <w:p w14:paraId="638BA6FB" w14:textId="08A1A819" w:rsidR="5E60FDE5" w:rsidRPr="00730A0F" w:rsidRDefault="00D83049" w:rsidP="2B8E7EDE">
      <w:pPr>
        <w:spacing w:after="240"/>
        <w:jc w:val="both"/>
        <w:rPr>
          <w:highlight w:val="yellow"/>
        </w:rPr>
      </w:pPr>
      <w:sdt>
        <w:sdtPr>
          <w:id w:val="1225872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5CD6F1E1" w:rsidRPr="43CCA041">
        <w:t xml:space="preserve"> </w:t>
      </w:r>
      <w:r w:rsidR="5CD6F1E1" w:rsidRPr="00EF3999">
        <w:rPr>
          <w:b/>
          <w:bCs/>
        </w:rPr>
        <w:t xml:space="preserve"> </w:t>
      </w:r>
      <w:r w:rsidR="3D602E7F" w:rsidRPr="00A803E2">
        <w:rPr>
          <w:b/>
          <w:bCs/>
        </w:rPr>
        <w:t xml:space="preserve">Individual </w:t>
      </w:r>
      <w:r w:rsidR="4264046E" w:rsidRPr="00A803E2">
        <w:rPr>
          <w:b/>
          <w:bCs/>
        </w:rPr>
        <w:t>m</w:t>
      </w:r>
      <w:r w:rsidR="28787327" w:rsidRPr="00A803E2">
        <w:rPr>
          <w:b/>
          <w:bCs/>
        </w:rPr>
        <w:t>unicipal</w:t>
      </w:r>
      <w:r w:rsidR="5294FE48" w:rsidRPr="00A803E2">
        <w:rPr>
          <w:b/>
          <w:bCs/>
        </w:rPr>
        <w:t xml:space="preserve"> </w:t>
      </w:r>
      <w:r w:rsidR="4264046E" w:rsidRPr="00A803E2">
        <w:rPr>
          <w:b/>
          <w:bCs/>
        </w:rPr>
        <w:t>c</w:t>
      </w:r>
      <w:r w:rsidR="46303C79" w:rsidRPr="00A803E2">
        <w:rPr>
          <w:b/>
          <w:bCs/>
        </w:rPr>
        <w:t>urbside or transfer station programs</w:t>
      </w:r>
      <w:r w:rsidR="46303C79" w:rsidRPr="66C13DBA">
        <w:t xml:space="preserve"> – complete Sections A</w:t>
      </w:r>
      <w:r w:rsidR="08FE82BE">
        <w:t>, C, and E</w:t>
      </w:r>
    </w:p>
    <w:p w14:paraId="2A272479" w14:textId="57C61F96" w:rsidR="5E60FDE5" w:rsidRPr="00730A0F" w:rsidRDefault="00D83049" w:rsidP="2B8E7EDE">
      <w:pPr>
        <w:spacing w:after="240"/>
        <w:jc w:val="both"/>
        <w:rPr>
          <w:highlight w:val="yellow"/>
        </w:rPr>
      </w:pPr>
      <w:sdt>
        <w:sdtPr>
          <w:rPr>
            <w:b/>
            <w:bCs/>
          </w:rPr>
          <w:id w:val="202945513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00A4273B">
        <w:rPr>
          <w:b/>
          <w:bCs/>
        </w:rPr>
        <w:t xml:space="preserve">  </w:t>
      </w:r>
      <w:r w:rsidR="7307CBD3" w:rsidRPr="2B8E7EDE">
        <w:rPr>
          <w:b/>
          <w:bCs/>
        </w:rPr>
        <w:t>Regional</w:t>
      </w:r>
      <w:r w:rsidR="4264046E" w:rsidRPr="2B8E7EDE">
        <w:rPr>
          <w:b/>
          <w:bCs/>
        </w:rPr>
        <w:t xml:space="preserve"> or multi-town</w:t>
      </w:r>
      <w:r w:rsidR="28787327" w:rsidRPr="2B8E7EDE">
        <w:rPr>
          <w:b/>
          <w:bCs/>
        </w:rPr>
        <w:t xml:space="preserve"> </w:t>
      </w:r>
      <w:r w:rsidR="4264046E" w:rsidRPr="2B8E7EDE">
        <w:rPr>
          <w:b/>
          <w:bCs/>
        </w:rPr>
        <w:t>c</w:t>
      </w:r>
      <w:r w:rsidR="0532632F" w:rsidRPr="2B8E7EDE">
        <w:rPr>
          <w:b/>
          <w:bCs/>
        </w:rPr>
        <w:t>urbside</w:t>
      </w:r>
      <w:r w:rsidR="6CC49AA2" w:rsidRPr="2B8E7EDE">
        <w:rPr>
          <w:b/>
          <w:bCs/>
        </w:rPr>
        <w:t xml:space="preserve"> or transfer station programs</w:t>
      </w:r>
      <w:r w:rsidR="6CC49AA2">
        <w:t xml:space="preserve"> – complete </w:t>
      </w:r>
      <w:r w:rsidR="3487AC04">
        <w:t>Section</w:t>
      </w:r>
      <w:r w:rsidR="19056DDC">
        <w:t>s</w:t>
      </w:r>
      <w:r w:rsidR="6CC49AA2">
        <w:t xml:space="preserve"> B</w:t>
      </w:r>
      <w:r w:rsidR="08FE82BE">
        <w:t>,</w:t>
      </w:r>
      <w:r w:rsidR="28285EF0">
        <w:t xml:space="preserve"> </w:t>
      </w:r>
      <w:r w:rsidR="08FE82BE">
        <w:t>C, and E</w:t>
      </w:r>
    </w:p>
    <w:p w14:paraId="3B7FB163" w14:textId="093C827F" w:rsidR="559678C0" w:rsidRPr="00730A0F" w:rsidRDefault="00D83049" w:rsidP="2B8E7EDE">
      <w:pPr>
        <w:spacing w:after="240"/>
        <w:jc w:val="both"/>
        <w:rPr>
          <w:highlight w:val="yellow"/>
        </w:rPr>
      </w:pPr>
      <w:sdt>
        <w:sdtPr>
          <w:id w:val="-16737966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6918BF9" w:rsidRPr="66C13DBA">
        <w:t xml:space="preserve">  </w:t>
      </w:r>
      <w:r w:rsidR="145271A1" w:rsidRPr="00A803E2">
        <w:rPr>
          <w:b/>
          <w:bCs/>
        </w:rPr>
        <w:t xml:space="preserve">Regional </w:t>
      </w:r>
      <w:r w:rsidR="7B462A2B" w:rsidRPr="00A803E2">
        <w:rPr>
          <w:b/>
          <w:bCs/>
        </w:rPr>
        <w:t>i</w:t>
      </w:r>
      <w:r w:rsidR="25396B3F" w:rsidRPr="00A803E2">
        <w:rPr>
          <w:b/>
          <w:bCs/>
        </w:rPr>
        <w:t>nfrastructure</w:t>
      </w:r>
      <w:r w:rsidR="10B9524B" w:rsidRPr="00A803E2">
        <w:rPr>
          <w:b/>
          <w:bCs/>
        </w:rPr>
        <w:t xml:space="preserve"> projects</w:t>
      </w:r>
      <w:r w:rsidR="10B9524B" w:rsidRPr="66C13DBA">
        <w:t xml:space="preserve"> – complete </w:t>
      </w:r>
      <w:r w:rsidR="00F723C2" w:rsidRPr="66C13DBA">
        <w:t>Section</w:t>
      </w:r>
      <w:r w:rsidR="7F27AE86" w:rsidRPr="66C13DBA">
        <w:t>s</w:t>
      </w:r>
      <w:r w:rsidR="10B9524B" w:rsidRPr="66C13DBA">
        <w:t xml:space="preserve"> </w:t>
      </w:r>
      <w:r w:rsidR="7B462A2B">
        <w:t>B, D, and E</w:t>
      </w:r>
    </w:p>
    <w:p w14:paraId="2D2BE888" w14:textId="4D68093B" w:rsidR="6F0B9774" w:rsidRDefault="6F0B9774" w:rsidP="6F0B9774">
      <w:pPr>
        <w:rPr>
          <w:b/>
          <w:bCs/>
        </w:rPr>
      </w:pPr>
    </w:p>
    <w:p w14:paraId="41FD03DB" w14:textId="4BDD8E3C" w:rsidR="3CBC6799" w:rsidRDefault="6F0B9774" w:rsidP="6081570F">
      <w:pPr>
        <w:pStyle w:val="ListParagraph"/>
        <w:numPr>
          <w:ilvl w:val="0"/>
          <w:numId w:val="6"/>
        </w:numPr>
        <w:spacing w:after="240"/>
        <w:rPr>
          <w:rFonts w:asciiTheme="minorHAnsi" w:eastAsiaTheme="minorEastAsia" w:hAnsiTheme="minorHAnsi" w:cstheme="minorBidi"/>
          <w:b/>
          <w:bCs/>
          <w:sz w:val="22"/>
          <w:szCs w:val="22"/>
        </w:rPr>
      </w:pPr>
      <w:r w:rsidRPr="6081570F">
        <w:rPr>
          <w:rFonts w:asciiTheme="minorHAnsi" w:eastAsiaTheme="minorEastAsia" w:hAnsiTheme="minorHAnsi" w:cstheme="minorBidi"/>
          <w:b/>
          <w:bCs/>
        </w:rPr>
        <w:t>APPLICATION DEADLINE</w:t>
      </w:r>
    </w:p>
    <w:p w14:paraId="62CDF73B" w14:textId="614652A1" w:rsidR="6F0B9774" w:rsidRDefault="6F0B9774">
      <w:bookmarkStart w:id="1" w:name="_Hlk93561004"/>
      <w:r>
        <w:t xml:space="preserve">Applications will be accepted from </w:t>
      </w:r>
      <w:r w:rsidRPr="00611700">
        <w:t xml:space="preserve">January </w:t>
      </w:r>
      <w:r w:rsidR="00F236EF">
        <w:t>25</w:t>
      </w:r>
      <w:r>
        <w:t xml:space="preserve"> through March 31, </w:t>
      </w:r>
      <w:proofErr w:type="gramStart"/>
      <w:r>
        <w:t>2022</w:t>
      </w:r>
      <w:proofErr w:type="gramEnd"/>
      <w:r w:rsidR="001B195D">
        <w:t xml:space="preserve"> at 11:59PM EST</w:t>
      </w:r>
      <w:r>
        <w:t>.  DEEP reserves the right to extend the deadline and/or consider late applications.</w:t>
      </w:r>
    </w:p>
    <w:bookmarkEnd w:id="1"/>
    <w:p w14:paraId="76AB060B" w14:textId="231F7378" w:rsidR="6F0B9774" w:rsidRDefault="6F0B9774" w:rsidP="6F0B9774">
      <w:pPr>
        <w:pStyle w:val="ListParagraph"/>
        <w:numPr>
          <w:ilvl w:val="0"/>
          <w:numId w:val="45"/>
        </w:numPr>
        <w:rPr>
          <w:rStyle w:val="Hyperlink"/>
          <w:rFonts w:asciiTheme="minorHAnsi" w:hAnsiTheme="minorHAnsi" w:cstheme="minorBidi"/>
          <w:sz w:val="22"/>
          <w:szCs w:val="22"/>
          <w:u w:val="none"/>
        </w:rPr>
      </w:pPr>
      <w:r w:rsidRPr="6F0B9774">
        <w:rPr>
          <w:rFonts w:asciiTheme="minorHAnsi" w:hAnsiTheme="minorHAnsi" w:cstheme="minorBidi"/>
          <w:sz w:val="22"/>
          <w:szCs w:val="22"/>
        </w:rPr>
        <w:t xml:space="preserve">Submit the application as a word or PDF attachment to </w:t>
      </w:r>
      <w:hyperlink r:id="rId14">
        <w:r w:rsidRPr="6F0B9774">
          <w:rPr>
            <w:rStyle w:val="Hyperlink"/>
            <w:rFonts w:asciiTheme="minorHAnsi" w:hAnsiTheme="minorHAnsi" w:cstheme="minorBidi"/>
            <w:sz w:val="22"/>
            <w:szCs w:val="22"/>
          </w:rPr>
          <w:t>DEEP.RecyclingProgram@ct.gov</w:t>
        </w:r>
      </w:hyperlink>
      <w:r w:rsidRPr="6F0B9774">
        <w:rPr>
          <w:rStyle w:val="Hyperlink"/>
          <w:rFonts w:asciiTheme="minorHAnsi" w:hAnsiTheme="minorHAnsi" w:cstheme="minorBidi"/>
          <w:color w:val="auto"/>
          <w:sz w:val="22"/>
          <w:szCs w:val="22"/>
          <w:u w:val="none"/>
        </w:rPr>
        <w:t>.</w:t>
      </w:r>
      <w:r w:rsidRPr="6F0B9774">
        <w:rPr>
          <w:rStyle w:val="Hyperlink"/>
          <w:rFonts w:asciiTheme="minorHAnsi" w:hAnsiTheme="minorHAnsi" w:cstheme="minorBidi"/>
          <w:sz w:val="22"/>
          <w:szCs w:val="22"/>
          <w:u w:val="none"/>
        </w:rPr>
        <w:t xml:space="preserve"> </w:t>
      </w:r>
      <w:r w:rsidRPr="6F0B9774">
        <w:rPr>
          <w:rStyle w:val="Hyperlink"/>
          <w:rFonts w:asciiTheme="minorHAnsi" w:hAnsiTheme="minorHAnsi" w:cstheme="minorBidi"/>
          <w:color w:val="auto"/>
          <w:sz w:val="22"/>
          <w:szCs w:val="22"/>
          <w:u w:val="none"/>
        </w:rPr>
        <w:t xml:space="preserve"> DEEP </w:t>
      </w:r>
      <w:r w:rsidRPr="6F0B9774">
        <w:rPr>
          <w:rStyle w:val="Hyperlink"/>
          <w:rFonts w:asciiTheme="minorHAnsi" w:hAnsiTheme="minorHAnsi" w:cstheme="minorBidi"/>
          <w:color w:val="auto"/>
          <w:sz w:val="22"/>
          <w:szCs w:val="22"/>
          <w:u w:val="none"/>
        </w:rPr>
        <w:lastRenderedPageBreak/>
        <w:t>staff will confirm receipt of application.  If you have not received a confirmation within the week, please contact us.</w:t>
      </w:r>
    </w:p>
    <w:p w14:paraId="45ED5DC4" w14:textId="0FD850B9" w:rsidR="6F0B9774" w:rsidRDefault="6F0B9774" w:rsidP="6F0B9774">
      <w:pPr>
        <w:pStyle w:val="ListParagraph"/>
        <w:numPr>
          <w:ilvl w:val="0"/>
          <w:numId w:val="45"/>
        </w:numPr>
        <w:rPr>
          <w:rFonts w:cstheme="minorBidi"/>
          <w:b/>
          <w:bCs/>
        </w:rPr>
      </w:pPr>
      <w:r w:rsidRPr="6081570F">
        <w:rPr>
          <w:rStyle w:val="Hyperlink"/>
          <w:rFonts w:asciiTheme="minorHAnsi" w:hAnsiTheme="minorHAnsi" w:cstheme="minorBidi"/>
          <w:color w:val="auto"/>
          <w:sz w:val="22"/>
          <w:szCs w:val="22"/>
          <w:u w:val="none"/>
        </w:rPr>
        <w:t>Please use the following file name format to save the attachment:</w:t>
      </w:r>
      <w:r w:rsidRPr="6081570F">
        <w:rPr>
          <w:rStyle w:val="Hyperlink"/>
          <w:rFonts w:asciiTheme="minorHAnsi" w:hAnsiTheme="minorHAnsi" w:cstheme="minorBidi"/>
          <w:b/>
          <w:bCs/>
          <w:color w:val="auto"/>
          <w:sz w:val="22"/>
          <w:szCs w:val="22"/>
          <w:u w:val="none"/>
        </w:rPr>
        <w:t xml:space="preserve"> “SMM Grant Application – MUNICIPALITY/ REGION/ COG name”</w:t>
      </w:r>
      <w:r w:rsidRPr="6081570F">
        <w:rPr>
          <w:rStyle w:val="Hyperlink"/>
          <w:rFonts w:asciiTheme="minorHAnsi" w:hAnsiTheme="minorHAnsi" w:cstheme="minorBidi"/>
          <w:color w:val="auto"/>
          <w:sz w:val="22"/>
          <w:szCs w:val="22"/>
          <w:u w:val="none"/>
        </w:rPr>
        <w:t xml:space="preserve"> example: “SMM Grant Application – Phoenix”. </w:t>
      </w:r>
    </w:p>
    <w:p w14:paraId="17A60605" w14:textId="4444A122" w:rsidR="6F0B9774" w:rsidRDefault="6F0B9774" w:rsidP="6F0B9774">
      <w:pPr>
        <w:rPr>
          <w:rStyle w:val="Hyperlink"/>
          <w:rFonts w:ascii="Courier New" w:eastAsia="Times New Roman" w:hAnsi="Courier New" w:cs="Times New Roman"/>
          <w:color w:val="auto"/>
          <w:sz w:val="24"/>
          <w:szCs w:val="24"/>
          <w:u w:val="none"/>
        </w:rPr>
      </w:pPr>
    </w:p>
    <w:p w14:paraId="330A93DF" w14:textId="4BD03CA7" w:rsidR="6F0B9774" w:rsidRDefault="6F0B9774" w:rsidP="6F0B9774">
      <w:pPr>
        <w:rPr>
          <w:rStyle w:val="Hyperlink"/>
          <w:rFonts w:ascii="Courier New" w:eastAsia="Times New Roman" w:hAnsi="Courier New" w:cs="Times New Roman"/>
          <w:color w:val="auto"/>
          <w:sz w:val="24"/>
          <w:szCs w:val="24"/>
          <w:u w:val="none"/>
        </w:rPr>
      </w:pPr>
    </w:p>
    <w:p w14:paraId="41E292FD" w14:textId="659D12A0" w:rsidR="186A9A3C" w:rsidRDefault="724474CC" w:rsidP="6F0B9774">
      <w:pPr>
        <w:pStyle w:val="ListParagraph"/>
        <w:numPr>
          <w:ilvl w:val="0"/>
          <w:numId w:val="6"/>
        </w:numPr>
        <w:spacing w:after="240"/>
        <w:jc w:val="both"/>
        <w:rPr>
          <w:rFonts w:ascii="Calibri" w:eastAsia="Calibri" w:hAnsi="Calibri" w:cs="Calibri"/>
          <w:b/>
          <w:bCs/>
          <w:sz w:val="22"/>
          <w:szCs w:val="22"/>
        </w:rPr>
      </w:pPr>
      <w:r w:rsidRPr="6081570F">
        <w:rPr>
          <w:rFonts w:ascii="Calibri" w:eastAsia="Calibri" w:hAnsi="Calibri" w:cs="Calibri"/>
          <w:b/>
          <w:bCs/>
        </w:rPr>
        <w:t>ESTIMATED AWARD AMOUNTS</w:t>
      </w:r>
    </w:p>
    <w:p w14:paraId="071EE445" w14:textId="0A397B5F" w:rsidR="0C44F26B" w:rsidRDefault="1615312C" w:rsidP="6081570F">
      <w:pPr>
        <w:spacing w:after="240" w:line="240" w:lineRule="auto"/>
        <w:ind w:firstLine="720"/>
        <w:jc w:val="both"/>
        <w:rPr>
          <w:rFonts w:ascii="Courier New" w:eastAsia="Times New Roman" w:hAnsi="Courier New" w:cs="Times New Roman"/>
          <w:b/>
          <w:bCs/>
          <w:sz w:val="24"/>
          <w:szCs w:val="24"/>
        </w:rPr>
      </w:pPr>
      <w:r w:rsidRPr="6081570F">
        <w:rPr>
          <w:b/>
          <w:bCs/>
        </w:rPr>
        <w:t>4</w:t>
      </w:r>
      <w:r w:rsidR="371875D0" w:rsidRPr="6081570F">
        <w:rPr>
          <w:b/>
          <w:bCs/>
        </w:rPr>
        <w:t xml:space="preserve">.1 </w:t>
      </w:r>
      <w:r w:rsidR="1BA78232" w:rsidRPr="6081570F">
        <w:rPr>
          <w:b/>
          <w:bCs/>
        </w:rPr>
        <w:t>AWARD AMOUNTS FOR PROGRAMS</w:t>
      </w:r>
    </w:p>
    <w:p w14:paraId="65687FCE" w14:textId="5EA5A5EA" w:rsidR="0C44F26B" w:rsidRDefault="724474CC" w:rsidP="43CCA041">
      <w:r>
        <w:t xml:space="preserve">Applicants will be asked to propose and justify the award amounts requested for the applicant’s program.  </w:t>
      </w:r>
      <w:r w:rsidR="18674C87">
        <w:t xml:space="preserve">DEEP reserves the right to adjust award amounts based on the priority of the proposal and the availability of funding.  </w:t>
      </w:r>
      <w:r w:rsidR="1F729ABD">
        <w:t xml:space="preserve">The anticipated </w:t>
      </w:r>
      <w:r w:rsidR="1E76D114">
        <w:t xml:space="preserve">rate </w:t>
      </w:r>
      <w:r w:rsidR="1F729ABD">
        <w:t xml:space="preserve">for the awards is </w:t>
      </w:r>
      <w:r w:rsidR="0EF15FFE">
        <w:t xml:space="preserve">approximately </w:t>
      </w:r>
      <w:r w:rsidR="1124465A">
        <w:t xml:space="preserve">$50 </w:t>
      </w:r>
      <w:r w:rsidR="6164F13A">
        <w:t xml:space="preserve">to $100 </w:t>
      </w:r>
      <w:r w:rsidR="1124465A">
        <w:t xml:space="preserve">per household depending on impact on waste reduction and diversion and </w:t>
      </w:r>
      <w:r w:rsidR="102532CA">
        <w:t xml:space="preserve">permanence </w:t>
      </w:r>
      <w:r w:rsidR="1124465A">
        <w:t xml:space="preserve">of program. </w:t>
      </w:r>
      <w:r w:rsidR="570199D7">
        <w:t xml:space="preserve"> </w:t>
      </w:r>
      <w:r w:rsidR="319FDC59">
        <w:t xml:space="preserve">Other factors will include but not be limited to number of awards </w:t>
      </w:r>
      <w:r w:rsidR="413BC217">
        <w:t>DEEP is granting</w:t>
      </w:r>
      <w:r w:rsidR="60EFD18D">
        <w:t xml:space="preserve">, </w:t>
      </w:r>
      <w:r w:rsidR="43A706D4">
        <w:t xml:space="preserve">duration of program, </w:t>
      </w:r>
      <w:r w:rsidR="5DFCEE16">
        <w:t xml:space="preserve">the </w:t>
      </w:r>
      <w:r w:rsidR="43A706D4">
        <w:t xml:space="preserve">strength </w:t>
      </w:r>
      <w:r w:rsidR="5B935E9E">
        <w:t xml:space="preserve">of the applicant’s commitment or plan to transition from a </w:t>
      </w:r>
      <w:r w:rsidR="3C7640A2">
        <w:t xml:space="preserve">pilot to permanent </w:t>
      </w:r>
      <w:r w:rsidR="7EF4388E">
        <w:t>program</w:t>
      </w:r>
      <w:r w:rsidR="4486DE1F">
        <w:t xml:space="preserve">, </w:t>
      </w:r>
      <w:r w:rsidR="60EFD18D">
        <w:t>number of households</w:t>
      </w:r>
      <w:r w:rsidR="79AF6384">
        <w:t xml:space="preserve"> involved</w:t>
      </w:r>
      <w:r w:rsidR="60EFD18D">
        <w:t>,</w:t>
      </w:r>
      <w:r w:rsidR="4486DE1F">
        <w:t xml:space="preserve"> and</w:t>
      </w:r>
      <w:r w:rsidR="60EFD18D">
        <w:t xml:space="preserve"> </w:t>
      </w:r>
      <w:r w:rsidR="19E46F46">
        <w:t xml:space="preserve">the </w:t>
      </w:r>
      <w:r w:rsidR="522EC72A">
        <w:t xml:space="preserve">strength of </w:t>
      </w:r>
      <w:r w:rsidR="2FCDB9EE">
        <w:t xml:space="preserve">the program </w:t>
      </w:r>
      <w:r w:rsidR="522EC72A">
        <w:t xml:space="preserve">incentive </w:t>
      </w:r>
      <w:r w:rsidR="4486DE1F">
        <w:t>for</w:t>
      </w:r>
      <w:r w:rsidR="522EC72A">
        <w:t xml:space="preserve"> residents to </w:t>
      </w:r>
      <w:r w:rsidR="5BEC66D6">
        <w:t>reduce waste</w:t>
      </w:r>
      <w:r w:rsidR="7514B821">
        <w:t>.</w:t>
      </w:r>
    </w:p>
    <w:p w14:paraId="64015BDC" w14:textId="1E6B8319" w:rsidR="525D02D0" w:rsidRDefault="6C9458DA" w:rsidP="43CCA041">
      <w:r>
        <w:t xml:space="preserve">The following example projects are </w:t>
      </w:r>
      <w:r w:rsidRPr="6081570F">
        <w:rPr>
          <w:i/>
          <w:iCs/>
        </w:rPr>
        <w:t>listed in o</w:t>
      </w:r>
      <w:r w:rsidR="097FBFDD" w:rsidRPr="6081570F">
        <w:rPr>
          <w:i/>
          <w:iCs/>
        </w:rPr>
        <w:t xml:space="preserve">rder of </w:t>
      </w:r>
      <w:r w:rsidR="6051A83A" w:rsidRPr="6081570F">
        <w:rPr>
          <w:i/>
          <w:iCs/>
        </w:rPr>
        <w:t xml:space="preserve">funding </w:t>
      </w:r>
      <w:r w:rsidR="097FBFDD" w:rsidRPr="6081570F">
        <w:rPr>
          <w:i/>
          <w:iCs/>
        </w:rPr>
        <w:t>preference</w:t>
      </w:r>
      <w:r w:rsidR="23F99CD3">
        <w:t>,</w:t>
      </w:r>
      <w:r>
        <w:t xml:space="preserve"> </w:t>
      </w:r>
      <w:r w:rsidR="2B5D193F">
        <w:t>for illustration purposes only</w:t>
      </w:r>
      <w:r w:rsidR="097FBFDD">
        <w:t>:</w:t>
      </w:r>
    </w:p>
    <w:tbl>
      <w:tblPr>
        <w:tblStyle w:val="TableGrid"/>
        <w:tblW w:w="9625" w:type="dxa"/>
        <w:tblLayout w:type="fixed"/>
        <w:tblLook w:val="06A0" w:firstRow="1" w:lastRow="0" w:firstColumn="1" w:lastColumn="0" w:noHBand="1" w:noVBand="1"/>
      </w:tblPr>
      <w:tblGrid>
        <w:gridCol w:w="3865"/>
        <w:gridCol w:w="5760"/>
      </w:tblGrid>
      <w:tr w:rsidR="00BB145C" w14:paraId="33AEB194" w14:textId="77777777" w:rsidTr="6081570F">
        <w:tc>
          <w:tcPr>
            <w:tcW w:w="3865" w:type="dxa"/>
          </w:tcPr>
          <w:p w14:paraId="446CD655" w14:textId="74B305FE" w:rsidR="00BB145C" w:rsidRDefault="00B13D29" w:rsidP="43CCA041">
            <w:pPr>
              <w:rPr>
                <w:b/>
                <w:bCs/>
              </w:rPr>
            </w:pPr>
            <w:r>
              <w:rPr>
                <w:b/>
                <w:bCs/>
              </w:rPr>
              <w:t xml:space="preserve">Proposed </w:t>
            </w:r>
            <w:r w:rsidR="00CB28F1">
              <w:rPr>
                <w:b/>
                <w:bCs/>
              </w:rPr>
              <w:t>a</w:t>
            </w:r>
            <w:r w:rsidR="00BB145C" w:rsidRPr="43CCA041">
              <w:rPr>
                <w:b/>
                <w:bCs/>
              </w:rPr>
              <w:t>ctivity</w:t>
            </w:r>
          </w:p>
        </w:tc>
        <w:tc>
          <w:tcPr>
            <w:tcW w:w="5760" w:type="dxa"/>
          </w:tcPr>
          <w:p w14:paraId="3B39A8ED" w14:textId="2ED60D85" w:rsidR="00BB145C" w:rsidRDefault="00B13D29" w:rsidP="43CCA041">
            <w:pPr>
              <w:rPr>
                <w:b/>
                <w:bCs/>
              </w:rPr>
            </w:pPr>
            <w:r>
              <w:rPr>
                <w:b/>
                <w:bCs/>
              </w:rPr>
              <w:t>Program details</w:t>
            </w:r>
          </w:p>
        </w:tc>
      </w:tr>
      <w:tr w:rsidR="00BB145C" w14:paraId="5CF04CD1" w14:textId="77777777" w:rsidTr="6081570F">
        <w:tc>
          <w:tcPr>
            <w:tcW w:w="3865" w:type="dxa"/>
          </w:tcPr>
          <w:p w14:paraId="04FBDCDE" w14:textId="1DE20551" w:rsidR="00BB145C" w:rsidRDefault="5F1B60FF" w:rsidP="43CCA041">
            <w:r>
              <w:t>U</w:t>
            </w:r>
            <w:r w:rsidR="001B195D">
              <w:t>nit-Based Pricing (U</w:t>
            </w:r>
            <w:r>
              <w:t>BP</w:t>
            </w:r>
            <w:r w:rsidR="001B195D">
              <w:t>)</w:t>
            </w:r>
            <w:r>
              <w:t xml:space="preserve"> </w:t>
            </w:r>
            <w:r w:rsidR="4AF67FB3">
              <w:t>town-wide</w:t>
            </w:r>
            <w:r>
              <w:t xml:space="preserve"> municipal </w:t>
            </w:r>
            <w:r w:rsidR="7E1C0BCB">
              <w:t xml:space="preserve">pilot </w:t>
            </w:r>
            <w:r>
              <w:t>program (with or without food scrap collection)</w:t>
            </w:r>
          </w:p>
        </w:tc>
        <w:tc>
          <w:tcPr>
            <w:tcW w:w="5760" w:type="dxa"/>
          </w:tcPr>
          <w:p w14:paraId="5498CE15" w14:textId="5794E690" w:rsidR="00CB28F1" w:rsidRPr="0088005D" w:rsidRDefault="31C4BE02" w:rsidP="3CBC6799">
            <w:pPr>
              <w:pStyle w:val="ListParagraph"/>
              <w:numPr>
                <w:ilvl w:val="0"/>
                <w:numId w:val="46"/>
              </w:numPr>
              <w:rPr>
                <w:rFonts w:asciiTheme="minorHAnsi" w:hAnsiTheme="minorHAnsi" w:cstheme="minorBidi"/>
                <w:sz w:val="22"/>
                <w:szCs w:val="22"/>
              </w:rPr>
            </w:pPr>
            <w:r w:rsidRPr="6F0B9774">
              <w:rPr>
                <w:rFonts w:asciiTheme="minorHAnsi" w:hAnsiTheme="minorHAnsi" w:cstheme="minorBidi"/>
                <w:sz w:val="22"/>
                <w:szCs w:val="22"/>
              </w:rPr>
              <w:t>O</w:t>
            </w:r>
            <w:r w:rsidR="3D556C10" w:rsidRPr="6F0B9774">
              <w:rPr>
                <w:rFonts w:asciiTheme="minorHAnsi" w:hAnsiTheme="minorHAnsi" w:cstheme="minorBidi"/>
                <w:sz w:val="22"/>
                <w:szCs w:val="22"/>
              </w:rPr>
              <w:t xml:space="preserve">ne year duration with </w:t>
            </w:r>
            <w:r w:rsidR="03B941BE" w:rsidRPr="6F0B9774">
              <w:rPr>
                <w:rFonts w:asciiTheme="minorHAnsi" w:hAnsiTheme="minorHAnsi" w:cstheme="minorBidi"/>
                <w:sz w:val="22"/>
                <w:szCs w:val="22"/>
              </w:rPr>
              <w:t xml:space="preserve">clear, documented plan for transitioning the pilot to </w:t>
            </w:r>
            <w:r w:rsidR="4F0A97C8" w:rsidRPr="6F0B9774">
              <w:rPr>
                <w:rFonts w:asciiTheme="minorHAnsi" w:hAnsiTheme="minorHAnsi" w:cstheme="minorBidi"/>
                <w:sz w:val="22"/>
                <w:szCs w:val="22"/>
              </w:rPr>
              <w:t>a perm</w:t>
            </w:r>
            <w:r w:rsidR="57F2B7AF" w:rsidRPr="6F0B9774">
              <w:rPr>
                <w:rFonts w:asciiTheme="minorHAnsi" w:hAnsiTheme="minorHAnsi" w:cstheme="minorBidi"/>
                <w:sz w:val="22"/>
                <w:szCs w:val="22"/>
              </w:rPr>
              <w:t>an</w:t>
            </w:r>
            <w:r w:rsidR="4F0A97C8" w:rsidRPr="6F0B9774">
              <w:rPr>
                <w:rFonts w:asciiTheme="minorHAnsi" w:hAnsiTheme="minorHAnsi" w:cstheme="minorBidi"/>
                <w:sz w:val="22"/>
                <w:szCs w:val="22"/>
              </w:rPr>
              <w:t xml:space="preserve">ent </w:t>
            </w:r>
            <w:r w:rsidR="0F1FE9F7" w:rsidRPr="6F0B9774">
              <w:rPr>
                <w:rFonts w:asciiTheme="minorHAnsi" w:hAnsiTheme="minorHAnsi" w:cstheme="minorBidi"/>
                <w:sz w:val="22"/>
                <w:szCs w:val="22"/>
              </w:rPr>
              <w:t>municipal program</w:t>
            </w:r>
            <w:r w:rsidR="21111FED" w:rsidRPr="6F0B9774">
              <w:rPr>
                <w:rFonts w:asciiTheme="minorHAnsi" w:hAnsiTheme="minorHAnsi" w:cstheme="minorBidi"/>
                <w:sz w:val="22"/>
                <w:szCs w:val="22"/>
              </w:rPr>
              <w:t xml:space="preserve"> upon successful conclusion of the pilot</w:t>
            </w:r>
          </w:p>
          <w:p w14:paraId="5AD330A0" w14:textId="77F18FDF" w:rsidR="00BB145C" w:rsidRDefault="1CA8EA69" w:rsidP="00CB28F1">
            <w:pPr>
              <w:pStyle w:val="ListParagraph"/>
              <w:numPr>
                <w:ilvl w:val="0"/>
                <w:numId w:val="46"/>
              </w:numPr>
            </w:pPr>
            <w:r w:rsidRPr="6F0B9774">
              <w:rPr>
                <w:rFonts w:asciiTheme="minorHAnsi" w:hAnsiTheme="minorHAnsi" w:cstheme="minorBidi"/>
                <w:sz w:val="22"/>
                <w:szCs w:val="22"/>
              </w:rPr>
              <w:t>All residential households</w:t>
            </w:r>
            <w:r w:rsidR="70B6E729" w:rsidRPr="6F0B9774">
              <w:rPr>
                <w:rFonts w:asciiTheme="minorHAnsi" w:hAnsiTheme="minorHAnsi" w:cstheme="minorBidi"/>
                <w:sz w:val="22"/>
                <w:szCs w:val="22"/>
              </w:rPr>
              <w:t xml:space="preserve"> participating</w:t>
            </w:r>
            <w:r w:rsidRPr="6F0B9774">
              <w:rPr>
                <w:rFonts w:asciiTheme="minorHAnsi" w:hAnsiTheme="minorHAnsi" w:cstheme="minorBidi"/>
                <w:sz w:val="22"/>
                <w:szCs w:val="22"/>
              </w:rPr>
              <w:t xml:space="preserve">, </w:t>
            </w:r>
            <w:r w:rsidR="7C3F615E" w:rsidRPr="6F0B9774">
              <w:rPr>
                <w:rFonts w:asciiTheme="minorHAnsi" w:hAnsiTheme="minorHAnsi" w:cstheme="minorBidi"/>
                <w:sz w:val="22"/>
                <w:szCs w:val="22"/>
              </w:rPr>
              <w:t>no free bags</w:t>
            </w:r>
            <w:r w:rsidR="109ED44E" w:rsidRPr="6F0B9774">
              <w:rPr>
                <w:rFonts w:asciiTheme="minorHAnsi" w:hAnsiTheme="minorHAnsi" w:cstheme="minorBidi"/>
                <w:sz w:val="22"/>
                <w:szCs w:val="22"/>
              </w:rPr>
              <w:t xml:space="preserve"> provided</w:t>
            </w:r>
          </w:p>
        </w:tc>
      </w:tr>
      <w:tr w:rsidR="00B13D29" w14:paraId="71BB7E14" w14:textId="77777777" w:rsidTr="6081570F">
        <w:tc>
          <w:tcPr>
            <w:tcW w:w="3865" w:type="dxa"/>
          </w:tcPr>
          <w:p w14:paraId="6F8FFDC5" w14:textId="01853F79" w:rsidR="00B13D29" w:rsidRPr="43CCA041" w:rsidRDefault="00B13D29" w:rsidP="43CCA041">
            <w:r>
              <w:t>UBP</w:t>
            </w:r>
            <w:r w:rsidR="00757D87">
              <w:t xml:space="preserve"> municipal program</w:t>
            </w:r>
            <w:r w:rsidR="001E0543">
              <w:t xml:space="preserve"> for specific routes</w:t>
            </w:r>
            <w:r w:rsidR="00757D87">
              <w:t xml:space="preserve"> (with or </w:t>
            </w:r>
            <w:r w:rsidR="00E24C66">
              <w:t>without food scrap collection)</w:t>
            </w:r>
          </w:p>
        </w:tc>
        <w:tc>
          <w:tcPr>
            <w:tcW w:w="5760" w:type="dxa"/>
          </w:tcPr>
          <w:p w14:paraId="3DFC43C9" w14:textId="1260267B" w:rsidR="0088005D" w:rsidRPr="0088005D" w:rsidRDefault="7D7ECEA9" w:rsidP="3CBC6799">
            <w:pPr>
              <w:pStyle w:val="ListParagraph"/>
              <w:numPr>
                <w:ilvl w:val="0"/>
                <w:numId w:val="47"/>
              </w:numPr>
              <w:rPr>
                <w:rFonts w:asciiTheme="minorHAnsi" w:eastAsiaTheme="minorEastAsia" w:hAnsiTheme="minorHAnsi" w:cstheme="minorBidi"/>
                <w:sz w:val="22"/>
                <w:szCs w:val="22"/>
              </w:rPr>
            </w:pPr>
            <w:r w:rsidRPr="6F0B9774">
              <w:rPr>
                <w:rFonts w:asciiTheme="minorHAnsi" w:hAnsiTheme="minorHAnsi" w:cstheme="minorBidi"/>
                <w:sz w:val="22"/>
                <w:szCs w:val="22"/>
              </w:rPr>
              <w:t>Six</w:t>
            </w:r>
            <w:r w:rsidR="31C4BE02" w:rsidRPr="6F0B9774">
              <w:rPr>
                <w:rFonts w:asciiTheme="minorHAnsi" w:hAnsiTheme="minorHAnsi" w:cstheme="minorBidi"/>
                <w:sz w:val="22"/>
                <w:szCs w:val="22"/>
              </w:rPr>
              <w:t>-</w:t>
            </w:r>
            <w:r w:rsidR="42EA8524" w:rsidRPr="6F0B9774">
              <w:rPr>
                <w:rFonts w:asciiTheme="minorHAnsi" w:hAnsiTheme="minorHAnsi" w:cstheme="minorBidi"/>
                <w:sz w:val="22"/>
                <w:szCs w:val="22"/>
              </w:rPr>
              <w:t xml:space="preserve">month duration with </w:t>
            </w:r>
            <w:r w:rsidR="3655838A" w:rsidRPr="6F0B9774">
              <w:rPr>
                <w:rFonts w:asciiTheme="minorHAnsi" w:hAnsiTheme="minorHAnsi" w:cstheme="minorBidi"/>
                <w:sz w:val="22"/>
                <w:szCs w:val="22"/>
              </w:rPr>
              <w:t>clear, documented plan for transitioning the pilot to a permanent municipal program upon successful conclusion of the pilot</w:t>
            </w:r>
          </w:p>
          <w:p w14:paraId="02076BB4" w14:textId="1ECD2EAC" w:rsidR="00B13D29" w:rsidRDefault="42EA8524" w:rsidP="0088005D">
            <w:pPr>
              <w:pStyle w:val="ListParagraph"/>
              <w:numPr>
                <w:ilvl w:val="0"/>
                <w:numId w:val="47"/>
              </w:numPr>
            </w:pPr>
            <w:r w:rsidRPr="6F0B9774">
              <w:rPr>
                <w:rFonts w:asciiTheme="minorHAnsi" w:hAnsiTheme="minorHAnsi" w:cstheme="minorBidi"/>
                <w:sz w:val="22"/>
                <w:szCs w:val="22"/>
              </w:rPr>
              <w:t>1000+ households, one free bag</w:t>
            </w:r>
            <w:r w:rsidR="1FB2CB8D" w:rsidRPr="6F0B9774">
              <w:rPr>
                <w:rFonts w:asciiTheme="minorHAnsi" w:hAnsiTheme="minorHAnsi" w:cstheme="minorBidi"/>
                <w:sz w:val="22"/>
                <w:szCs w:val="22"/>
              </w:rPr>
              <w:t xml:space="preserve"> provided</w:t>
            </w:r>
          </w:p>
        </w:tc>
      </w:tr>
      <w:tr w:rsidR="00BB145C" w14:paraId="16796BF3" w14:textId="77777777" w:rsidTr="6081570F">
        <w:tc>
          <w:tcPr>
            <w:tcW w:w="3865" w:type="dxa"/>
          </w:tcPr>
          <w:p w14:paraId="670F8EB3" w14:textId="46B3DF3A" w:rsidR="00BB145C" w:rsidRDefault="1C4F5F5B" w:rsidP="43CCA041">
            <w:r>
              <w:t>Curbside f</w:t>
            </w:r>
            <w:r w:rsidR="5DCB5179">
              <w:t>ood scrap collection only</w:t>
            </w:r>
          </w:p>
        </w:tc>
        <w:tc>
          <w:tcPr>
            <w:tcW w:w="5760" w:type="dxa"/>
          </w:tcPr>
          <w:p w14:paraId="7269ABD7" w14:textId="2B0446B9" w:rsidR="00BB145C" w:rsidRDefault="68C32A9C" w:rsidP="6F0B9774">
            <w:pPr>
              <w:pStyle w:val="ListParagraph"/>
              <w:numPr>
                <w:ilvl w:val="0"/>
                <w:numId w:val="12"/>
              </w:numPr>
              <w:rPr>
                <w:rFonts w:asciiTheme="minorHAnsi" w:eastAsiaTheme="minorEastAsia" w:hAnsiTheme="minorHAnsi" w:cstheme="minorBidi"/>
                <w:szCs w:val="24"/>
              </w:rPr>
            </w:pPr>
            <w:r w:rsidRPr="6F0B9774">
              <w:rPr>
                <w:rFonts w:asciiTheme="minorHAnsi" w:eastAsiaTheme="minorEastAsia" w:hAnsiTheme="minorHAnsi" w:cstheme="minorBidi"/>
                <w:sz w:val="22"/>
                <w:szCs w:val="22"/>
              </w:rPr>
              <w:t xml:space="preserve">6-month duration with </w:t>
            </w:r>
            <w:r w:rsidR="11C519BC" w:rsidRPr="6F0B9774">
              <w:rPr>
                <w:rFonts w:asciiTheme="minorHAnsi" w:hAnsiTheme="minorHAnsi" w:cstheme="minorBidi"/>
                <w:sz w:val="22"/>
                <w:szCs w:val="22"/>
              </w:rPr>
              <w:t>clear, documented plan for transitioning the pilot to a permanent municipal program upon successful conclusion of the pilot</w:t>
            </w:r>
          </w:p>
          <w:p w14:paraId="37F3876A" w14:textId="3AF15624" w:rsidR="00BB145C" w:rsidRDefault="72933F0C" w:rsidP="2B8E7EDE">
            <w:pPr>
              <w:pStyle w:val="ListParagraph"/>
              <w:numPr>
                <w:ilvl w:val="0"/>
                <w:numId w:val="12"/>
              </w:numPr>
              <w:rPr>
                <w:rFonts w:asciiTheme="minorHAnsi" w:eastAsiaTheme="minorEastAsia" w:hAnsiTheme="minorHAnsi" w:cstheme="minorBidi"/>
                <w:sz w:val="22"/>
                <w:szCs w:val="22"/>
              </w:rPr>
            </w:pPr>
            <w:r w:rsidRPr="2B8E7EDE">
              <w:rPr>
                <w:rFonts w:asciiTheme="minorHAnsi" w:eastAsiaTheme="minorEastAsia" w:hAnsiTheme="minorHAnsi" w:cstheme="minorBidi"/>
                <w:sz w:val="22"/>
                <w:szCs w:val="22"/>
              </w:rPr>
              <w:t>1000+ households, separate collection container</w:t>
            </w:r>
          </w:p>
        </w:tc>
      </w:tr>
    </w:tbl>
    <w:p w14:paraId="4F9B0781" w14:textId="45A74EAD" w:rsidR="6081570F" w:rsidRDefault="6081570F" w:rsidP="6081570F">
      <w:pPr>
        <w:rPr>
          <w:b/>
          <w:bCs/>
        </w:rPr>
      </w:pPr>
    </w:p>
    <w:p w14:paraId="7164787F" w14:textId="4DCCC80B" w:rsidR="2523C6A3" w:rsidRDefault="30DC0734" w:rsidP="6081570F">
      <w:pPr>
        <w:ind w:firstLine="720"/>
        <w:rPr>
          <w:rFonts w:eastAsiaTheme="minorEastAsia"/>
          <w:b/>
          <w:bCs/>
        </w:rPr>
      </w:pPr>
      <w:r w:rsidRPr="6081570F">
        <w:rPr>
          <w:b/>
          <w:bCs/>
        </w:rPr>
        <w:t>4</w:t>
      </w:r>
      <w:r w:rsidR="3C7045A2" w:rsidRPr="6081570F">
        <w:rPr>
          <w:b/>
          <w:bCs/>
        </w:rPr>
        <w:t xml:space="preserve">.2 </w:t>
      </w:r>
      <w:r w:rsidR="05784B02" w:rsidRPr="6081570F">
        <w:rPr>
          <w:b/>
          <w:bCs/>
        </w:rPr>
        <w:t>AWARD AMOUNTS FOR INFRASTRUCTURE</w:t>
      </w:r>
      <w:r w:rsidR="58600586" w:rsidRPr="6081570F">
        <w:rPr>
          <w:b/>
          <w:bCs/>
        </w:rPr>
        <w:t xml:space="preserve"> PROJECTS</w:t>
      </w:r>
    </w:p>
    <w:p w14:paraId="7CCCFD73" w14:textId="3F05ECD9" w:rsidR="53C640E3" w:rsidRDefault="53C640E3" w:rsidP="43CCA041">
      <w:r w:rsidRPr="43CCA041">
        <w:t>Funding needs for infrastructure projects will be evaluated on a project-by-project basis.</w:t>
      </w:r>
    </w:p>
    <w:p w14:paraId="0B115F75" w14:textId="5613B059" w:rsidR="43CCA041" w:rsidRDefault="43CCA041" w:rsidP="43CCA041"/>
    <w:p w14:paraId="1E7BC118" w14:textId="71471CB1" w:rsidR="003F5283" w:rsidRPr="00730A0F" w:rsidRDefault="6BD9C843" w:rsidP="00642BC8">
      <w:pPr>
        <w:pStyle w:val="ListParagraph"/>
        <w:numPr>
          <w:ilvl w:val="0"/>
          <w:numId w:val="6"/>
        </w:numPr>
        <w:spacing w:after="240"/>
        <w:rPr>
          <w:rFonts w:asciiTheme="minorHAnsi" w:eastAsiaTheme="minorEastAsia" w:hAnsiTheme="minorHAnsi" w:cstheme="minorBidi"/>
          <w:b/>
          <w:bCs/>
          <w:sz w:val="22"/>
          <w:szCs w:val="22"/>
        </w:rPr>
      </w:pPr>
      <w:r w:rsidRPr="6081570F">
        <w:rPr>
          <w:rFonts w:asciiTheme="minorHAnsi" w:eastAsiaTheme="minorEastAsia" w:hAnsiTheme="minorHAnsi" w:cstheme="minorBidi"/>
          <w:b/>
          <w:bCs/>
        </w:rPr>
        <w:t>CONTACT INFORMATION</w:t>
      </w:r>
    </w:p>
    <w:p w14:paraId="04DECD9E" w14:textId="3AE5B5EA" w:rsidR="00921D64" w:rsidRPr="00730A0F" w:rsidRDefault="00DA40D4" w:rsidP="6081570F">
      <w:r w:rsidRPr="6081570F">
        <w:t xml:space="preserve">If you have questions about this form, please contact </w:t>
      </w:r>
      <w:bookmarkStart w:id="2" w:name="_Hlk93562595"/>
      <w:r w:rsidR="001B195D">
        <w:fldChar w:fldCharType="begin"/>
      </w:r>
      <w:r w:rsidR="001B195D">
        <w:instrText xml:space="preserve"> HYPERLINK "mailto:</w:instrText>
      </w:r>
      <w:r w:rsidR="001B195D" w:rsidRPr="6081570F">
        <w:instrText>DEEP.RecyclingProgram@ct.gov</w:instrText>
      </w:r>
      <w:r w:rsidR="001B195D">
        <w:instrText xml:space="preserve">" </w:instrText>
      </w:r>
      <w:r w:rsidR="001B195D">
        <w:fldChar w:fldCharType="separate"/>
      </w:r>
      <w:r w:rsidR="001B195D" w:rsidRPr="00092763">
        <w:rPr>
          <w:rStyle w:val="Hyperlink"/>
        </w:rPr>
        <w:t>DEEP.RecyclingProgram@ct.gov</w:t>
      </w:r>
      <w:r w:rsidR="001B195D">
        <w:fldChar w:fldCharType="end"/>
      </w:r>
      <w:bookmarkEnd w:id="2"/>
      <w:r w:rsidR="001B195D">
        <w:t>.</w:t>
      </w:r>
    </w:p>
    <w:p w14:paraId="221DF5D6" w14:textId="31C502F7" w:rsidR="00921D64" w:rsidRDefault="00921D64" w:rsidP="66C13DBA">
      <w:pPr>
        <w:rPr>
          <w:b/>
          <w:bCs/>
        </w:rPr>
      </w:pPr>
    </w:p>
    <w:p w14:paraId="686E2D99" w14:textId="330832F2" w:rsidR="57E22E08" w:rsidRDefault="7DEDED8F" w:rsidP="66C13DBA">
      <w:pPr>
        <w:rPr>
          <w:rFonts w:ascii="Calibri" w:eastAsia="Calibri" w:hAnsi="Calibri" w:cs="Calibri"/>
          <w:color w:val="000000" w:themeColor="text1"/>
        </w:rPr>
      </w:pPr>
      <w:r w:rsidRPr="00575877">
        <w:rPr>
          <w:rFonts w:ascii="Calibri" w:eastAsia="Calibri" w:hAnsi="Calibri" w:cs="Calibri"/>
          <w:b/>
          <w:bCs/>
          <w:color w:val="000000" w:themeColor="text1"/>
        </w:rPr>
        <w:t>Section A</w:t>
      </w:r>
      <w:r w:rsidRPr="66C13DBA">
        <w:rPr>
          <w:rFonts w:ascii="Calibri" w:eastAsia="Calibri" w:hAnsi="Calibri" w:cs="Calibri"/>
          <w:b/>
          <w:bCs/>
          <w:color w:val="000000" w:themeColor="text1"/>
        </w:rPr>
        <w:t xml:space="preserve"> – General Questions</w:t>
      </w:r>
      <w:r w:rsidR="003244DC">
        <w:rPr>
          <w:rFonts w:ascii="Calibri" w:eastAsia="Calibri" w:hAnsi="Calibri" w:cs="Calibri"/>
          <w:b/>
          <w:bCs/>
          <w:color w:val="000000" w:themeColor="text1"/>
        </w:rPr>
        <w:t xml:space="preserve"> for Individual Municipal Applicants</w:t>
      </w:r>
    </w:p>
    <w:p w14:paraId="2F54676A" w14:textId="5BAD4DBB" w:rsidR="0D0198AD" w:rsidRPr="00575877" w:rsidRDefault="714D05FF" w:rsidP="2B8E7EDE">
      <w:pPr>
        <w:spacing w:after="240"/>
        <w:jc w:val="both"/>
        <w:rPr>
          <w:rFonts w:ascii="Calibri" w:eastAsia="Calibri" w:hAnsi="Calibri" w:cs="Calibri"/>
          <w:i/>
          <w:iCs/>
          <w:color w:val="000000" w:themeColor="text1"/>
        </w:rPr>
      </w:pPr>
      <w:r w:rsidRPr="2B8E7EDE">
        <w:rPr>
          <w:rFonts w:ascii="Calibri" w:eastAsia="Calibri" w:hAnsi="Calibri" w:cs="Calibri"/>
          <w:i/>
          <w:iCs/>
          <w:color w:val="000000" w:themeColor="text1"/>
        </w:rPr>
        <w:t>For individual municipal applicants, please complete Section A</w:t>
      </w:r>
      <w:r w:rsidR="26440DF5" w:rsidRPr="2B8E7EDE">
        <w:rPr>
          <w:rFonts w:ascii="Calibri" w:eastAsia="Calibri" w:hAnsi="Calibri" w:cs="Calibri"/>
          <w:i/>
          <w:iCs/>
          <w:color w:val="000000" w:themeColor="text1"/>
        </w:rPr>
        <w:t xml:space="preserve">.  </w:t>
      </w:r>
      <w:r w:rsidR="39ED0C75" w:rsidRPr="2B8E7EDE">
        <w:rPr>
          <w:rFonts w:ascii="Calibri" w:eastAsia="Calibri" w:hAnsi="Calibri" w:cs="Calibri"/>
          <w:b/>
          <w:bCs/>
          <w:i/>
          <w:iCs/>
          <w:color w:val="000000" w:themeColor="text1"/>
        </w:rPr>
        <w:t xml:space="preserve">For </w:t>
      </w:r>
      <w:r w:rsidR="616273C9" w:rsidRPr="2B8E7EDE">
        <w:rPr>
          <w:rFonts w:ascii="Calibri" w:eastAsia="Calibri" w:hAnsi="Calibri" w:cs="Calibri"/>
          <w:b/>
          <w:bCs/>
          <w:i/>
          <w:iCs/>
          <w:color w:val="000000" w:themeColor="text1"/>
        </w:rPr>
        <w:t>regional</w:t>
      </w:r>
      <w:r w:rsidR="3EAFAB79" w:rsidRPr="2B8E7EDE">
        <w:rPr>
          <w:rFonts w:ascii="Calibri" w:eastAsia="Calibri" w:hAnsi="Calibri" w:cs="Calibri"/>
          <w:b/>
          <w:bCs/>
          <w:i/>
          <w:iCs/>
          <w:color w:val="000000" w:themeColor="text1"/>
        </w:rPr>
        <w:t xml:space="preserve"> applicants</w:t>
      </w:r>
      <w:r w:rsidR="086EFEBC" w:rsidRPr="2B8E7EDE">
        <w:rPr>
          <w:rFonts w:ascii="Calibri" w:eastAsia="Calibri" w:hAnsi="Calibri" w:cs="Calibri"/>
          <w:b/>
          <w:bCs/>
          <w:i/>
          <w:iCs/>
          <w:color w:val="000000" w:themeColor="text1"/>
        </w:rPr>
        <w:t>,</w:t>
      </w:r>
      <w:r w:rsidR="3EAFAB79" w:rsidRPr="2B8E7EDE">
        <w:rPr>
          <w:rFonts w:ascii="Calibri" w:eastAsia="Calibri" w:hAnsi="Calibri" w:cs="Calibri"/>
          <w:b/>
          <w:bCs/>
          <w:i/>
          <w:iCs/>
          <w:color w:val="000000" w:themeColor="text1"/>
        </w:rPr>
        <w:t xml:space="preserve"> </w:t>
      </w:r>
      <w:r w:rsidR="26440DF5" w:rsidRPr="2B8E7EDE">
        <w:rPr>
          <w:rFonts w:ascii="Calibri" w:eastAsia="Calibri" w:hAnsi="Calibri" w:cs="Calibri"/>
          <w:b/>
          <w:bCs/>
          <w:i/>
          <w:iCs/>
          <w:color w:val="000000" w:themeColor="text1"/>
        </w:rPr>
        <w:t xml:space="preserve">please </w:t>
      </w:r>
      <w:r w:rsidR="3EAFAB79" w:rsidRPr="2B8E7EDE">
        <w:rPr>
          <w:rFonts w:ascii="Calibri" w:eastAsia="Calibri" w:hAnsi="Calibri" w:cs="Calibri"/>
          <w:b/>
          <w:bCs/>
          <w:i/>
          <w:iCs/>
          <w:color w:val="000000" w:themeColor="text1"/>
        </w:rPr>
        <w:t xml:space="preserve">skip to </w:t>
      </w:r>
      <w:r w:rsidR="74AE7EF5" w:rsidRPr="2B8E7EDE">
        <w:rPr>
          <w:rFonts w:ascii="Calibri" w:eastAsia="Calibri" w:hAnsi="Calibri" w:cs="Calibri"/>
          <w:b/>
          <w:bCs/>
          <w:i/>
          <w:iCs/>
          <w:color w:val="000000" w:themeColor="text1"/>
        </w:rPr>
        <w:t xml:space="preserve">Section </w:t>
      </w:r>
      <w:r w:rsidR="42F477E0" w:rsidRPr="2B8E7EDE">
        <w:rPr>
          <w:rFonts w:ascii="Calibri" w:eastAsia="Calibri" w:hAnsi="Calibri" w:cs="Calibri"/>
          <w:b/>
          <w:bCs/>
          <w:i/>
          <w:iCs/>
          <w:color w:val="000000" w:themeColor="text1"/>
        </w:rPr>
        <w:t>B</w:t>
      </w:r>
      <w:r w:rsidR="26440DF5" w:rsidRPr="2B8E7EDE">
        <w:rPr>
          <w:rFonts w:ascii="Calibri" w:eastAsia="Calibri" w:hAnsi="Calibri" w:cs="Calibri"/>
          <w:b/>
          <w:bCs/>
          <w:i/>
          <w:iCs/>
          <w:color w:val="000000" w:themeColor="text1"/>
        </w:rPr>
        <w:t>.</w:t>
      </w:r>
    </w:p>
    <w:tbl>
      <w:tblPr>
        <w:tblW w:w="9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542"/>
        <w:gridCol w:w="4407"/>
        <w:gridCol w:w="4406"/>
      </w:tblGrid>
      <w:tr w:rsidR="007E19A5" w14:paraId="6FC0B4E4" w14:textId="77777777" w:rsidTr="2B8E7EDE">
        <w:trPr>
          <w:trHeight w:val="300"/>
        </w:trPr>
        <w:tc>
          <w:tcPr>
            <w:tcW w:w="542" w:type="dxa"/>
          </w:tcPr>
          <w:p w14:paraId="1B5E4C47" w14:textId="60E6EBDE" w:rsidR="007E19A5" w:rsidRDefault="007E19A5" w:rsidP="007E0134">
            <w:pPr>
              <w:rPr>
                <w:rFonts w:ascii="Calibri" w:eastAsia="Calibri" w:hAnsi="Calibri" w:cs="Calibri"/>
              </w:rPr>
            </w:pPr>
            <w:r w:rsidRPr="66C13DBA">
              <w:rPr>
                <w:rFonts w:ascii="Calibri" w:eastAsia="Calibri" w:hAnsi="Calibri" w:cs="Calibri"/>
              </w:rPr>
              <w:t>1.</w:t>
            </w:r>
          </w:p>
        </w:tc>
        <w:tc>
          <w:tcPr>
            <w:tcW w:w="4407" w:type="dxa"/>
          </w:tcPr>
          <w:p w14:paraId="464E43A2" w14:textId="3081CD48" w:rsidR="007E19A5" w:rsidRDefault="007E19A5" w:rsidP="66C13DBA">
            <w:pPr>
              <w:rPr>
                <w:rFonts w:ascii="Calibri" w:eastAsia="Calibri" w:hAnsi="Calibri" w:cs="Calibri"/>
              </w:rPr>
            </w:pPr>
            <w:r w:rsidRPr="66C13DBA">
              <w:rPr>
                <w:rFonts w:ascii="Calibri" w:eastAsia="Calibri" w:hAnsi="Calibri" w:cs="Calibri"/>
              </w:rPr>
              <w:t>Municipality:</w:t>
            </w:r>
          </w:p>
        </w:tc>
        <w:sdt>
          <w:sdtPr>
            <w:id w:val="1813748057"/>
            <w:placeholder>
              <w:docPart w:val="DefaultPlaceholder_-1854013440"/>
            </w:placeholder>
            <w:showingPlcHdr/>
          </w:sdtPr>
          <w:sdtEndPr/>
          <w:sdtContent>
            <w:tc>
              <w:tcPr>
                <w:tcW w:w="4406" w:type="dxa"/>
              </w:tcPr>
              <w:p w14:paraId="14F6BD65" w14:textId="2E1D983E" w:rsidR="007E19A5" w:rsidRDefault="006A1780">
                <w:r w:rsidRPr="001C3414">
                  <w:rPr>
                    <w:rStyle w:val="PlaceholderText"/>
                  </w:rPr>
                  <w:t>Click or tap here to enter text.</w:t>
                </w:r>
              </w:p>
            </w:tc>
          </w:sdtContent>
        </w:sdt>
      </w:tr>
      <w:tr w:rsidR="007E19A5" w14:paraId="3F83C6E8" w14:textId="77777777" w:rsidTr="2B8E7EDE">
        <w:trPr>
          <w:trHeight w:val="300"/>
        </w:trPr>
        <w:tc>
          <w:tcPr>
            <w:tcW w:w="542" w:type="dxa"/>
            <w:vMerge w:val="restart"/>
          </w:tcPr>
          <w:p w14:paraId="5B2DBF30" w14:textId="6BFA3FA5" w:rsidR="007E19A5" w:rsidRDefault="007E19A5" w:rsidP="007E0134">
            <w:pPr>
              <w:rPr>
                <w:rFonts w:ascii="Calibri" w:eastAsia="Calibri" w:hAnsi="Calibri" w:cs="Calibri"/>
              </w:rPr>
            </w:pPr>
            <w:r w:rsidRPr="66C13DBA">
              <w:rPr>
                <w:rFonts w:ascii="Calibri" w:eastAsia="Calibri" w:hAnsi="Calibri" w:cs="Calibri"/>
              </w:rPr>
              <w:t>2.</w:t>
            </w:r>
          </w:p>
        </w:tc>
        <w:tc>
          <w:tcPr>
            <w:tcW w:w="4407" w:type="dxa"/>
          </w:tcPr>
          <w:p w14:paraId="7A5B3AD0" w14:textId="1E37EE88" w:rsidR="007E19A5" w:rsidRDefault="00896B52" w:rsidP="66C13DBA">
            <w:pPr>
              <w:rPr>
                <w:rFonts w:ascii="Calibri" w:eastAsia="Calibri" w:hAnsi="Calibri" w:cs="Calibri"/>
              </w:rPr>
            </w:pPr>
            <w:r>
              <w:rPr>
                <w:rFonts w:ascii="Calibri" w:eastAsia="Calibri" w:hAnsi="Calibri" w:cs="Calibri"/>
              </w:rPr>
              <w:t xml:space="preserve">Project </w:t>
            </w:r>
            <w:r w:rsidR="00C076A2">
              <w:rPr>
                <w:rFonts w:ascii="Calibri" w:eastAsia="Calibri" w:hAnsi="Calibri" w:cs="Calibri"/>
              </w:rPr>
              <w:t>Manager/</w:t>
            </w:r>
            <w:r w:rsidR="007E19A5" w:rsidRPr="66C13DBA">
              <w:rPr>
                <w:rFonts w:ascii="Calibri" w:eastAsia="Calibri" w:hAnsi="Calibri" w:cs="Calibri"/>
              </w:rPr>
              <w:t>Contact Name:</w:t>
            </w:r>
          </w:p>
        </w:tc>
        <w:sdt>
          <w:sdtPr>
            <w:id w:val="2127424312"/>
            <w:placeholder>
              <w:docPart w:val="DefaultPlaceholder_-1854013440"/>
            </w:placeholder>
            <w:showingPlcHdr/>
          </w:sdtPr>
          <w:sdtEndPr/>
          <w:sdtContent>
            <w:tc>
              <w:tcPr>
                <w:tcW w:w="4406" w:type="dxa"/>
              </w:tcPr>
              <w:p w14:paraId="72A17B26" w14:textId="1882037B" w:rsidR="007E19A5" w:rsidRDefault="006A1780">
                <w:r w:rsidRPr="001C3414">
                  <w:rPr>
                    <w:rStyle w:val="PlaceholderText"/>
                  </w:rPr>
                  <w:t>Click or tap here to enter text.</w:t>
                </w:r>
              </w:p>
            </w:tc>
          </w:sdtContent>
        </w:sdt>
      </w:tr>
      <w:tr w:rsidR="007E19A5" w14:paraId="3D10E4F6" w14:textId="77777777" w:rsidTr="2B8E7EDE">
        <w:trPr>
          <w:trHeight w:val="300"/>
        </w:trPr>
        <w:tc>
          <w:tcPr>
            <w:tcW w:w="542" w:type="dxa"/>
            <w:vMerge/>
            <w:vAlign w:val="center"/>
          </w:tcPr>
          <w:p w14:paraId="4522C29D" w14:textId="77777777" w:rsidR="007E19A5" w:rsidRDefault="007E19A5" w:rsidP="006B6E7A">
            <w:pPr>
              <w:jc w:val="center"/>
            </w:pPr>
          </w:p>
        </w:tc>
        <w:tc>
          <w:tcPr>
            <w:tcW w:w="4407" w:type="dxa"/>
          </w:tcPr>
          <w:p w14:paraId="4CD95907" w14:textId="2BFDE0C2" w:rsidR="007E19A5" w:rsidRDefault="007E19A5" w:rsidP="66C13DBA">
            <w:pPr>
              <w:rPr>
                <w:rFonts w:ascii="Calibri" w:eastAsia="Calibri" w:hAnsi="Calibri" w:cs="Calibri"/>
              </w:rPr>
            </w:pPr>
            <w:r w:rsidRPr="66C13DBA">
              <w:rPr>
                <w:rFonts w:ascii="Calibri" w:eastAsia="Calibri" w:hAnsi="Calibri" w:cs="Calibri"/>
              </w:rPr>
              <w:t>Title:</w:t>
            </w:r>
          </w:p>
        </w:tc>
        <w:sdt>
          <w:sdtPr>
            <w:id w:val="-200097031"/>
            <w:placeholder>
              <w:docPart w:val="DefaultPlaceholder_-1854013440"/>
            </w:placeholder>
            <w:showingPlcHdr/>
          </w:sdtPr>
          <w:sdtEndPr/>
          <w:sdtContent>
            <w:tc>
              <w:tcPr>
                <w:tcW w:w="4406" w:type="dxa"/>
              </w:tcPr>
              <w:p w14:paraId="5FBB1ABF" w14:textId="15AFD748" w:rsidR="007E19A5" w:rsidRDefault="006A1780">
                <w:r w:rsidRPr="001C3414">
                  <w:rPr>
                    <w:rStyle w:val="PlaceholderText"/>
                  </w:rPr>
                  <w:t>Click or tap here to enter text.</w:t>
                </w:r>
              </w:p>
            </w:tc>
          </w:sdtContent>
        </w:sdt>
      </w:tr>
      <w:tr w:rsidR="007E19A5" w14:paraId="63F3A147" w14:textId="77777777" w:rsidTr="2B8E7EDE">
        <w:trPr>
          <w:trHeight w:val="405"/>
        </w:trPr>
        <w:tc>
          <w:tcPr>
            <w:tcW w:w="542" w:type="dxa"/>
            <w:vMerge/>
            <w:vAlign w:val="center"/>
          </w:tcPr>
          <w:p w14:paraId="66A6B29A" w14:textId="77777777" w:rsidR="007E19A5" w:rsidRDefault="007E19A5" w:rsidP="006B6E7A">
            <w:pPr>
              <w:jc w:val="center"/>
            </w:pPr>
          </w:p>
        </w:tc>
        <w:tc>
          <w:tcPr>
            <w:tcW w:w="4407" w:type="dxa"/>
          </w:tcPr>
          <w:p w14:paraId="3248F790" w14:textId="41AF95CF" w:rsidR="007E19A5" w:rsidRDefault="007E19A5" w:rsidP="66C13DBA">
            <w:pPr>
              <w:rPr>
                <w:rFonts w:ascii="Calibri" w:eastAsia="Calibri" w:hAnsi="Calibri" w:cs="Calibri"/>
              </w:rPr>
            </w:pPr>
            <w:r w:rsidRPr="66C13DBA">
              <w:rPr>
                <w:rFonts w:ascii="Calibri" w:eastAsia="Calibri" w:hAnsi="Calibri" w:cs="Calibri"/>
              </w:rPr>
              <w:t>Address:</w:t>
            </w:r>
          </w:p>
        </w:tc>
        <w:sdt>
          <w:sdtPr>
            <w:id w:val="128062893"/>
            <w:placeholder>
              <w:docPart w:val="DefaultPlaceholder_-1854013440"/>
            </w:placeholder>
            <w:showingPlcHdr/>
          </w:sdtPr>
          <w:sdtEndPr/>
          <w:sdtContent>
            <w:tc>
              <w:tcPr>
                <w:tcW w:w="4406" w:type="dxa"/>
              </w:tcPr>
              <w:p w14:paraId="65E56871" w14:textId="7111391D" w:rsidR="007E19A5" w:rsidRDefault="006A1780">
                <w:r w:rsidRPr="001C3414">
                  <w:rPr>
                    <w:rStyle w:val="PlaceholderText"/>
                  </w:rPr>
                  <w:t>Click or tap here to enter text.</w:t>
                </w:r>
              </w:p>
            </w:tc>
          </w:sdtContent>
        </w:sdt>
      </w:tr>
      <w:tr w:rsidR="007E19A5" w14:paraId="68F9ECA6" w14:textId="77777777" w:rsidTr="2B8E7EDE">
        <w:trPr>
          <w:trHeight w:val="300"/>
        </w:trPr>
        <w:tc>
          <w:tcPr>
            <w:tcW w:w="542" w:type="dxa"/>
            <w:vMerge/>
            <w:vAlign w:val="center"/>
          </w:tcPr>
          <w:p w14:paraId="7B243254" w14:textId="77777777" w:rsidR="007E19A5" w:rsidRDefault="007E19A5" w:rsidP="006B6E7A">
            <w:pPr>
              <w:jc w:val="center"/>
            </w:pPr>
          </w:p>
        </w:tc>
        <w:tc>
          <w:tcPr>
            <w:tcW w:w="4407" w:type="dxa"/>
          </w:tcPr>
          <w:p w14:paraId="7A732771" w14:textId="76DEB9D7" w:rsidR="007E19A5" w:rsidRDefault="007E19A5" w:rsidP="66C13DBA">
            <w:pPr>
              <w:rPr>
                <w:rFonts w:ascii="Calibri" w:eastAsia="Calibri" w:hAnsi="Calibri" w:cs="Calibri"/>
              </w:rPr>
            </w:pPr>
            <w:r w:rsidRPr="66C13DBA">
              <w:rPr>
                <w:rFonts w:ascii="Calibri" w:eastAsia="Calibri" w:hAnsi="Calibri" w:cs="Calibri"/>
              </w:rPr>
              <w:t>Phone Number:</w:t>
            </w:r>
          </w:p>
        </w:tc>
        <w:sdt>
          <w:sdtPr>
            <w:id w:val="2053115203"/>
            <w:placeholder>
              <w:docPart w:val="DefaultPlaceholder_-1854013440"/>
            </w:placeholder>
            <w:showingPlcHdr/>
          </w:sdtPr>
          <w:sdtEndPr/>
          <w:sdtContent>
            <w:tc>
              <w:tcPr>
                <w:tcW w:w="4406" w:type="dxa"/>
              </w:tcPr>
              <w:p w14:paraId="1713B82A" w14:textId="0EBB45AC" w:rsidR="007E19A5" w:rsidRDefault="006A1780">
                <w:r w:rsidRPr="001C3414">
                  <w:rPr>
                    <w:rStyle w:val="PlaceholderText"/>
                  </w:rPr>
                  <w:t>Click or tap here to enter text.</w:t>
                </w:r>
              </w:p>
            </w:tc>
          </w:sdtContent>
        </w:sdt>
      </w:tr>
      <w:tr w:rsidR="007E19A5" w14:paraId="15D90F9B" w14:textId="77777777" w:rsidTr="2B8E7EDE">
        <w:trPr>
          <w:trHeight w:val="300"/>
        </w:trPr>
        <w:tc>
          <w:tcPr>
            <w:tcW w:w="542" w:type="dxa"/>
            <w:vMerge/>
            <w:vAlign w:val="center"/>
          </w:tcPr>
          <w:p w14:paraId="469F2783" w14:textId="77777777" w:rsidR="007E19A5" w:rsidRDefault="007E19A5" w:rsidP="006B6E7A">
            <w:pPr>
              <w:jc w:val="center"/>
            </w:pPr>
          </w:p>
        </w:tc>
        <w:tc>
          <w:tcPr>
            <w:tcW w:w="4407" w:type="dxa"/>
          </w:tcPr>
          <w:p w14:paraId="68CEB6BD" w14:textId="7E477F58" w:rsidR="007E19A5" w:rsidRDefault="007E19A5" w:rsidP="66C13DBA">
            <w:pPr>
              <w:rPr>
                <w:rFonts w:ascii="Calibri" w:eastAsia="Calibri" w:hAnsi="Calibri" w:cs="Calibri"/>
              </w:rPr>
            </w:pPr>
            <w:r w:rsidRPr="66C13DBA">
              <w:rPr>
                <w:rFonts w:ascii="Calibri" w:eastAsia="Calibri" w:hAnsi="Calibri" w:cs="Calibri"/>
              </w:rPr>
              <w:t>E-mail:</w:t>
            </w:r>
          </w:p>
        </w:tc>
        <w:sdt>
          <w:sdtPr>
            <w:id w:val="1232736799"/>
            <w:placeholder>
              <w:docPart w:val="DefaultPlaceholder_-1854013440"/>
            </w:placeholder>
            <w:showingPlcHdr/>
          </w:sdtPr>
          <w:sdtEndPr/>
          <w:sdtContent>
            <w:tc>
              <w:tcPr>
                <w:tcW w:w="4406" w:type="dxa"/>
              </w:tcPr>
              <w:p w14:paraId="63B9A0C7" w14:textId="3F2297AA" w:rsidR="007E19A5" w:rsidRDefault="006A1780">
                <w:r w:rsidRPr="001C3414">
                  <w:rPr>
                    <w:rStyle w:val="PlaceholderText"/>
                  </w:rPr>
                  <w:t>Click or tap here to enter text.</w:t>
                </w:r>
              </w:p>
            </w:tc>
          </w:sdtContent>
        </w:sdt>
      </w:tr>
      <w:tr w:rsidR="000C4060" w14:paraId="3A3D05E7" w14:textId="77777777" w:rsidTr="2B8E7EDE">
        <w:trPr>
          <w:trHeight w:val="675"/>
        </w:trPr>
        <w:tc>
          <w:tcPr>
            <w:tcW w:w="542" w:type="dxa"/>
          </w:tcPr>
          <w:p w14:paraId="46508FF7" w14:textId="6A145723" w:rsidR="000C4060" w:rsidRDefault="006A1780" w:rsidP="007E0134">
            <w:pPr>
              <w:rPr>
                <w:rFonts w:ascii="Calibri" w:eastAsia="Calibri" w:hAnsi="Calibri" w:cs="Calibri"/>
              </w:rPr>
            </w:pPr>
            <w:r>
              <w:rPr>
                <w:rFonts w:ascii="Calibri" w:eastAsia="Calibri" w:hAnsi="Calibri" w:cs="Calibri"/>
              </w:rPr>
              <w:t>3</w:t>
            </w:r>
            <w:r w:rsidR="000C4060" w:rsidRPr="66C13DBA">
              <w:rPr>
                <w:rFonts w:ascii="Calibri" w:eastAsia="Calibri" w:hAnsi="Calibri" w:cs="Calibri"/>
              </w:rPr>
              <w:t>.</w:t>
            </w:r>
          </w:p>
        </w:tc>
        <w:tc>
          <w:tcPr>
            <w:tcW w:w="4407" w:type="dxa"/>
          </w:tcPr>
          <w:p w14:paraId="1E65F2EB" w14:textId="4D71A6C8" w:rsidR="000C4060" w:rsidRDefault="000C4060" w:rsidP="66C13DBA">
            <w:pPr>
              <w:rPr>
                <w:rFonts w:ascii="Calibri" w:eastAsia="Calibri" w:hAnsi="Calibri" w:cs="Calibri"/>
              </w:rPr>
            </w:pPr>
            <w:r w:rsidRPr="66C13DBA">
              <w:rPr>
                <w:rFonts w:ascii="Calibri" w:eastAsia="Calibri" w:hAnsi="Calibri" w:cs="Calibri"/>
              </w:rPr>
              <w:t xml:space="preserve">Total matching funds or in-kind service </w:t>
            </w:r>
            <w:r w:rsidR="0D810759" w:rsidRPr="1E9C61CD">
              <w:rPr>
                <w:rFonts w:ascii="Calibri" w:eastAsia="Calibri" w:hAnsi="Calibri" w:cs="Calibri"/>
              </w:rPr>
              <w:t>expected</w:t>
            </w:r>
            <w:r w:rsidRPr="66C13DBA">
              <w:rPr>
                <w:rFonts w:ascii="Calibri" w:eastAsia="Calibri" w:hAnsi="Calibri" w:cs="Calibri"/>
              </w:rPr>
              <w:t xml:space="preserve"> (if any):</w:t>
            </w:r>
          </w:p>
        </w:tc>
        <w:sdt>
          <w:sdtPr>
            <w:rPr>
              <w:rFonts w:ascii="Calibri" w:eastAsia="Calibri" w:hAnsi="Calibri" w:cs="Calibri"/>
            </w:rPr>
            <w:id w:val="-1314170152"/>
            <w:placeholder>
              <w:docPart w:val="DefaultPlaceholder_-1854013440"/>
            </w:placeholder>
            <w:showingPlcHdr/>
          </w:sdtPr>
          <w:sdtEndPr/>
          <w:sdtContent>
            <w:tc>
              <w:tcPr>
                <w:tcW w:w="4406" w:type="dxa"/>
              </w:tcPr>
              <w:p w14:paraId="4818BAD1" w14:textId="2C431C42" w:rsidR="000C4060" w:rsidRDefault="000C4060" w:rsidP="66C13DBA">
                <w:pPr>
                  <w:rPr>
                    <w:rFonts w:ascii="Calibri" w:eastAsia="Calibri" w:hAnsi="Calibri" w:cs="Calibri"/>
                  </w:rPr>
                </w:pPr>
                <w:r w:rsidRPr="001C3414">
                  <w:rPr>
                    <w:rStyle w:val="PlaceholderText"/>
                  </w:rPr>
                  <w:t>Click or tap here to enter text.</w:t>
                </w:r>
              </w:p>
            </w:tc>
          </w:sdtContent>
        </w:sdt>
      </w:tr>
      <w:tr w:rsidR="007E19A5" w14:paraId="728B0995" w14:textId="77777777" w:rsidTr="2B8E7EDE">
        <w:trPr>
          <w:trHeight w:val="300"/>
        </w:trPr>
        <w:tc>
          <w:tcPr>
            <w:tcW w:w="542" w:type="dxa"/>
          </w:tcPr>
          <w:p w14:paraId="3B42737D" w14:textId="7EDC9497" w:rsidR="007E19A5" w:rsidRDefault="006A1780" w:rsidP="007E0134">
            <w:pPr>
              <w:rPr>
                <w:rFonts w:ascii="Calibri" w:eastAsia="Calibri" w:hAnsi="Calibri" w:cs="Calibri"/>
              </w:rPr>
            </w:pPr>
            <w:r>
              <w:rPr>
                <w:rFonts w:ascii="Calibri" w:eastAsia="Calibri" w:hAnsi="Calibri" w:cs="Calibri"/>
              </w:rPr>
              <w:t>4</w:t>
            </w:r>
            <w:r w:rsidR="007E19A5" w:rsidRPr="66C13DBA">
              <w:rPr>
                <w:rFonts w:ascii="Calibri" w:eastAsia="Calibri" w:hAnsi="Calibri" w:cs="Calibri"/>
              </w:rPr>
              <w:t>.</w:t>
            </w:r>
          </w:p>
        </w:tc>
        <w:tc>
          <w:tcPr>
            <w:tcW w:w="4407" w:type="dxa"/>
          </w:tcPr>
          <w:p w14:paraId="65AA15EF" w14:textId="51BCDA37" w:rsidR="007E19A5" w:rsidRDefault="007E19A5" w:rsidP="738D557F">
            <w:pPr>
              <w:rPr>
                <w:rFonts w:ascii="Calibri" w:eastAsia="Calibri" w:hAnsi="Calibri" w:cs="Calibri"/>
                <w:color w:val="D13438"/>
              </w:rPr>
            </w:pPr>
            <w:r w:rsidRPr="66C13DBA">
              <w:rPr>
                <w:rFonts w:ascii="Calibri" w:eastAsia="Calibri" w:hAnsi="Calibri" w:cs="Calibri"/>
              </w:rPr>
              <w:t>Municipalities should be compliant or actively working towards compliance with all applicable recycling and waste related laws and regulations. Please describe any known compliance issues and how they are being addressed. </w:t>
            </w:r>
          </w:p>
        </w:tc>
        <w:sdt>
          <w:sdtPr>
            <w:rPr>
              <w:rFonts w:ascii="Calibri" w:eastAsia="Calibri" w:hAnsi="Calibri" w:cs="Calibri"/>
            </w:rPr>
            <w:id w:val="-1233381722"/>
            <w:placeholder>
              <w:docPart w:val="DefaultPlaceholder_-1854013440"/>
            </w:placeholder>
            <w:showingPlcHdr/>
          </w:sdtPr>
          <w:sdtEndPr/>
          <w:sdtContent>
            <w:tc>
              <w:tcPr>
                <w:tcW w:w="4406" w:type="dxa"/>
              </w:tcPr>
              <w:p w14:paraId="1C074542" w14:textId="1B4BA5AF" w:rsidR="007E19A5" w:rsidRPr="00942831" w:rsidRDefault="00942831" w:rsidP="66C13DBA">
                <w:pPr>
                  <w:jc w:val="both"/>
                  <w:rPr>
                    <w:rFonts w:ascii="Calibri" w:eastAsia="Calibri" w:hAnsi="Calibri" w:cs="Calibri"/>
                  </w:rPr>
                </w:pPr>
                <w:r w:rsidRPr="001C3414">
                  <w:rPr>
                    <w:rStyle w:val="PlaceholderText"/>
                  </w:rPr>
                  <w:t>Click or tap here to enter text.</w:t>
                </w:r>
              </w:p>
            </w:tc>
          </w:sdtContent>
        </w:sdt>
      </w:tr>
    </w:tbl>
    <w:p w14:paraId="65E167B2" w14:textId="1D7ECC0F" w:rsidR="66C13DBA" w:rsidRDefault="66C13DBA" w:rsidP="66C13DBA">
      <w:pPr>
        <w:jc w:val="both"/>
        <w:rPr>
          <w:rFonts w:ascii="Calibri" w:eastAsia="Calibri" w:hAnsi="Calibri" w:cs="Calibri"/>
          <w:color w:val="000000" w:themeColor="text1"/>
        </w:rPr>
      </w:pPr>
    </w:p>
    <w:p w14:paraId="78145B5D" w14:textId="559B90CA" w:rsidR="66C13DBA" w:rsidRDefault="66C13DBA" w:rsidP="66C13DBA">
      <w:pPr>
        <w:rPr>
          <w:rFonts w:ascii="Calibri" w:eastAsia="Calibri" w:hAnsi="Calibri" w:cs="Calibri"/>
          <w:color w:val="000000" w:themeColor="text1"/>
        </w:rPr>
      </w:pPr>
    </w:p>
    <w:p w14:paraId="5B6F7B32" w14:textId="77777777" w:rsidR="003244DC" w:rsidRDefault="003244DC">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5935CB73" w14:textId="55D04C33" w:rsidR="7DEDED8F" w:rsidRDefault="7DEDED8F" w:rsidP="66C13DBA">
      <w:pPr>
        <w:rPr>
          <w:rFonts w:ascii="Calibri" w:eastAsia="Calibri" w:hAnsi="Calibri" w:cs="Calibri"/>
          <w:color w:val="000000" w:themeColor="text1"/>
        </w:rPr>
      </w:pPr>
      <w:r w:rsidRPr="003244DC">
        <w:rPr>
          <w:rFonts w:ascii="Calibri" w:eastAsia="Calibri" w:hAnsi="Calibri" w:cs="Calibri"/>
          <w:b/>
          <w:bCs/>
          <w:color w:val="000000" w:themeColor="text1"/>
        </w:rPr>
        <w:lastRenderedPageBreak/>
        <w:t xml:space="preserve">Section </w:t>
      </w:r>
      <w:r w:rsidR="008F467C">
        <w:rPr>
          <w:rFonts w:ascii="Calibri" w:eastAsia="Calibri" w:hAnsi="Calibri" w:cs="Calibri"/>
          <w:b/>
          <w:bCs/>
          <w:color w:val="000000" w:themeColor="text1"/>
        </w:rPr>
        <w:t>B</w:t>
      </w:r>
      <w:r w:rsidRPr="66C13DBA">
        <w:rPr>
          <w:rFonts w:ascii="Calibri" w:eastAsia="Calibri" w:hAnsi="Calibri" w:cs="Calibri"/>
          <w:b/>
          <w:bCs/>
          <w:color w:val="000000" w:themeColor="text1"/>
        </w:rPr>
        <w:t xml:space="preserve"> – General Questions</w:t>
      </w:r>
      <w:r w:rsidR="003244DC">
        <w:rPr>
          <w:rFonts w:ascii="Calibri" w:eastAsia="Calibri" w:hAnsi="Calibri" w:cs="Calibri"/>
          <w:b/>
          <w:bCs/>
          <w:color w:val="000000" w:themeColor="text1"/>
        </w:rPr>
        <w:t xml:space="preserve"> for Regional Applicants</w:t>
      </w:r>
    </w:p>
    <w:p w14:paraId="0F3CAE6F" w14:textId="7B5137A2" w:rsidR="7DEDED8F" w:rsidRDefault="33881A45" w:rsidP="66C13DBA">
      <w:pPr>
        <w:spacing w:after="240"/>
        <w:jc w:val="both"/>
        <w:rPr>
          <w:rFonts w:ascii="Calibri" w:eastAsia="Calibri" w:hAnsi="Calibri" w:cs="Calibri"/>
          <w:color w:val="000000" w:themeColor="text1"/>
        </w:rPr>
      </w:pPr>
      <w:r w:rsidRPr="6C7FBD84">
        <w:rPr>
          <w:rFonts w:ascii="Calibri" w:eastAsia="Calibri" w:hAnsi="Calibri" w:cs="Calibri"/>
          <w:i/>
          <w:iCs/>
          <w:color w:val="000000" w:themeColor="text1"/>
        </w:rPr>
        <w:t xml:space="preserve">For regional applicants, please complete Section </w:t>
      </w:r>
      <w:r w:rsidR="5BFD794A" w:rsidRPr="6C7FBD84">
        <w:rPr>
          <w:rFonts w:ascii="Calibri" w:eastAsia="Calibri" w:hAnsi="Calibri" w:cs="Calibri"/>
          <w:i/>
          <w:iCs/>
          <w:color w:val="000000" w:themeColor="text1"/>
        </w:rPr>
        <w:t>B</w:t>
      </w:r>
      <w:r w:rsidRPr="6C7FBD84">
        <w:rPr>
          <w:rFonts w:ascii="Calibri" w:eastAsia="Calibri" w:hAnsi="Calibri" w:cs="Calibri"/>
          <w:i/>
          <w:iCs/>
          <w:color w:val="000000" w:themeColor="text1"/>
        </w:rPr>
        <w:t xml:space="preserve">.  Regional applicants </w:t>
      </w:r>
      <w:r w:rsidR="3C1E9754" w:rsidRPr="6C7FBD84">
        <w:rPr>
          <w:rFonts w:ascii="Calibri" w:eastAsia="Calibri" w:hAnsi="Calibri" w:cs="Calibri"/>
          <w:i/>
          <w:iCs/>
          <w:color w:val="000000" w:themeColor="text1"/>
        </w:rPr>
        <w:t>may</w:t>
      </w:r>
      <w:r w:rsidRPr="6C7FBD84">
        <w:rPr>
          <w:rFonts w:ascii="Calibri" w:eastAsia="Calibri" w:hAnsi="Calibri" w:cs="Calibri"/>
          <w:i/>
          <w:iCs/>
          <w:color w:val="000000" w:themeColor="text1"/>
        </w:rPr>
        <w:t xml:space="preserve"> be </w:t>
      </w:r>
      <w:r w:rsidR="5841BF68" w:rsidRPr="6C7FBD84">
        <w:rPr>
          <w:rFonts w:ascii="Calibri" w:eastAsia="Calibri" w:hAnsi="Calibri" w:cs="Calibri"/>
          <w:i/>
          <w:iCs/>
          <w:color w:val="000000" w:themeColor="text1"/>
        </w:rPr>
        <w:t xml:space="preserve">more than one </w:t>
      </w:r>
      <w:r w:rsidR="20DD97CF" w:rsidRPr="6C7FBD84">
        <w:rPr>
          <w:rFonts w:ascii="Calibri" w:eastAsia="Calibri" w:hAnsi="Calibri" w:cs="Calibri"/>
          <w:i/>
          <w:iCs/>
          <w:color w:val="000000" w:themeColor="text1"/>
        </w:rPr>
        <w:t>municipality</w:t>
      </w:r>
      <w:r w:rsidR="00890D68" w:rsidRPr="6C7FBD84">
        <w:rPr>
          <w:rFonts w:ascii="Calibri" w:eastAsia="Calibri" w:hAnsi="Calibri" w:cs="Calibri"/>
          <w:i/>
          <w:iCs/>
          <w:color w:val="000000" w:themeColor="text1"/>
        </w:rPr>
        <w:t>,</w:t>
      </w:r>
      <w:r w:rsidR="20DD97CF" w:rsidRPr="6C7FBD84">
        <w:rPr>
          <w:rFonts w:ascii="Calibri" w:eastAsia="Calibri" w:hAnsi="Calibri" w:cs="Calibri"/>
          <w:i/>
          <w:iCs/>
          <w:color w:val="000000" w:themeColor="text1"/>
        </w:rPr>
        <w:t xml:space="preserve"> such as a group of municipalities, </w:t>
      </w:r>
      <w:r w:rsidRPr="6C7FBD84">
        <w:rPr>
          <w:rFonts w:ascii="Calibri" w:eastAsia="Calibri" w:hAnsi="Calibri" w:cs="Calibri"/>
          <w:i/>
          <w:iCs/>
          <w:color w:val="000000" w:themeColor="text1"/>
        </w:rPr>
        <w:t>Councils of Government,</w:t>
      </w:r>
      <w:r w:rsidR="61664BEB" w:rsidRPr="6C7FBD84">
        <w:rPr>
          <w:rFonts w:ascii="Calibri" w:eastAsia="Calibri" w:hAnsi="Calibri" w:cs="Calibri"/>
          <w:i/>
          <w:iCs/>
          <w:color w:val="000000" w:themeColor="text1"/>
        </w:rPr>
        <w:t xml:space="preserve"> regional planning groups,</w:t>
      </w:r>
      <w:r w:rsidRPr="6C7FBD84">
        <w:rPr>
          <w:rFonts w:ascii="Calibri" w:eastAsia="Calibri" w:hAnsi="Calibri" w:cs="Calibri"/>
          <w:i/>
          <w:iCs/>
          <w:color w:val="000000" w:themeColor="text1"/>
        </w:rPr>
        <w:t xml:space="preserve"> or regional waste authorities</w:t>
      </w:r>
      <w:r w:rsidR="3EAFAB79" w:rsidRPr="6C7FBD84">
        <w:rPr>
          <w:rFonts w:ascii="Calibri" w:eastAsia="Calibri" w:hAnsi="Calibri" w:cs="Calibri"/>
          <w:i/>
          <w:iCs/>
          <w:color w:val="000000" w:themeColor="text1"/>
        </w:rPr>
        <w:t>.</w:t>
      </w:r>
    </w:p>
    <w:tbl>
      <w:tblPr>
        <w:tblW w:w="9729" w:type="dxa"/>
        <w:tblLayout w:type="fixed"/>
        <w:tblLook w:val="00A0" w:firstRow="1" w:lastRow="0" w:firstColumn="1" w:lastColumn="0" w:noHBand="0" w:noVBand="0"/>
      </w:tblPr>
      <w:tblGrid>
        <w:gridCol w:w="442"/>
        <w:gridCol w:w="4860"/>
        <w:gridCol w:w="4427"/>
      </w:tblGrid>
      <w:tr w:rsidR="00865491" w14:paraId="3A5B1EE0" w14:textId="77777777" w:rsidTr="2B8E7EDE">
        <w:trPr>
          <w:trHeight w:val="300"/>
        </w:trPr>
        <w:tc>
          <w:tcPr>
            <w:tcW w:w="4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0B50EF8" w14:textId="71A369A1" w:rsidR="00865491" w:rsidRDefault="00865491" w:rsidP="007E0134">
            <w:pPr>
              <w:rPr>
                <w:rFonts w:ascii="Calibri" w:eastAsia="Calibri" w:hAnsi="Calibri" w:cs="Calibri"/>
              </w:rPr>
            </w:pPr>
            <w:r w:rsidRPr="66C13DBA">
              <w:rPr>
                <w:rFonts w:ascii="Calibri" w:eastAsia="Calibri" w:hAnsi="Calibri" w:cs="Calibri"/>
              </w:rPr>
              <w:t>1.</w:t>
            </w:r>
          </w:p>
        </w:tc>
        <w:tc>
          <w:tcPr>
            <w:tcW w:w="48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6D279E2" w14:textId="3463ECEE" w:rsidR="00865491" w:rsidRDefault="00865491" w:rsidP="66C13DBA">
            <w:pPr>
              <w:rPr>
                <w:rFonts w:ascii="Calibri" w:eastAsia="Calibri" w:hAnsi="Calibri" w:cs="Calibri"/>
              </w:rPr>
            </w:pPr>
            <w:r w:rsidRPr="66C13DBA">
              <w:rPr>
                <w:rFonts w:ascii="Calibri" w:eastAsia="Calibri" w:hAnsi="Calibri" w:cs="Calibri"/>
              </w:rPr>
              <w:t>Region</w:t>
            </w:r>
            <w:r w:rsidR="006E21EE">
              <w:rPr>
                <w:rFonts w:ascii="Calibri" w:eastAsia="Calibri" w:hAnsi="Calibri" w:cs="Calibri"/>
              </w:rPr>
              <w:t xml:space="preserve">al </w:t>
            </w:r>
            <w:r w:rsidR="00844629">
              <w:rPr>
                <w:rFonts w:ascii="Calibri" w:eastAsia="Calibri" w:hAnsi="Calibri" w:cs="Calibri"/>
              </w:rPr>
              <w:t>g</w:t>
            </w:r>
            <w:r w:rsidR="006E21EE">
              <w:rPr>
                <w:rFonts w:ascii="Calibri" w:eastAsia="Calibri" w:hAnsi="Calibri" w:cs="Calibri"/>
              </w:rPr>
              <w:t>roup</w:t>
            </w:r>
            <w:r w:rsidR="00844629">
              <w:rPr>
                <w:rFonts w:ascii="Calibri" w:eastAsia="Calibri" w:hAnsi="Calibri" w:cs="Calibri"/>
              </w:rPr>
              <w:t xml:space="preserve"> or lead municipality</w:t>
            </w:r>
            <w:r w:rsidRPr="66C13DBA">
              <w:rPr>
                <w:rFonts w:ascii="Calibri" w:eastAsia="Calibri" w:hAnsi="Calibri" w:cs="Calibri"/>
              </w:rPr>
              <w:t>:</w:t>
            </w:r>
          </w:p>
        </w:tc>
        <w:sdt>
          <w:sdtPr>
            <w:rPr>
              <w:rFonts w:ascii="Calibri" w:eastAsia="Calibri" w:hAnsi="Calibri" w:cs="Calibri"/>
            </w:rPr>
            <w:id w:val="164214106"/>
            <w:placeholder>
              <w:docPart w:val="DefaultPlaceholder_-1854013440"/>
            </w:placeholder>
            <w:showingPlcHdr/>
          </w:sdtPr>
          <w:sdtEndPr/>
          <w:sdtContent>
            <w:tc>
              <w:tcPr>
                <w:tcW w:w="442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90D9037" w14:textId="4B39C06E" w:rsidR="00865491" w:rsidRDefault="00D04C69" w:rsidP="66C13DBA">
                <w:pPr>
                  <w:rPr>
                    <w:rFonts w:ascii="Calibri" w:eastAsia="Calibri" w:hAnsi="Calibri" w:cs="Calibri"/>
                  </w:rPr>
                </w:pPr>
                <w:r w:rsidRPr="001C3414">
                  <w:rPr>
                    <w:rStyle w:val="PlaceholderText"/>
                  </w:rPr>
                  <w:t>Click or tap here to enter text.</w:t>
                </w:r>
              </w:p>
            </w:tc>
          </w:sdtContent>
        </w:sdt>
      </w:tr>
      <w:tr w:rsidR="008C774D" w14:paraId="23D98A1C" w14:textId="77777777" w:rsidTr="2B8E7EDE">
        <w:tc>
          <w:tcPr>
            <w:tcW w:w="442" w:type="dxa"/>
            <w:vMerge w:val="restar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0C88974" w14:textId="47D89EE9" w:rsidR="008C774D" w:rsidRDefault="008C774D" w:rsidP="007E0134">
            <w:pPr>
              <w:rPr>
                <w:rFonts w:ascii="Calibri" w:eastAsia="Calibri" w:hAnsi="Calibri" w:cs="Calibri"/>
              </w:rPr>
            </w:pPr>
            <w:r w:rsidRPr="66C13DBA">
              <w:rPr>
                <w:rFonts w:ascii="Calibri" w:eastAsia="Calibri" w:hAnsi="Calibri" w:cs="Calibri"/>
              </w:rPr>
              <w:t>2</w:t>
            </w:r>
            <w:r w:rsidR="002052C6">
              <w:rPr>
                <w:rFonts w:ascii="Calibri" w:eastAsia="Calibri" w:hAnsi="Calibri" w:cs="Calibri"/>
              </w:rPr>
              <w:t>.</w:t>
            </w:r>
          </w:p>
        </w:tc>
        <w:tc>
          <w:tcPr>
            <w:tcW w:w="9287"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EF46234" w14:textId="26C7E704" w:rsidR="008C774D" w:rsidRDefault="008C774D" w:rsidP="66C13DBA">
            <w:pPr>
              <w:rPr>
                <w:rFonts w:ascii="Calibri" w:eastAsia="Calibri" w:hAnsi="Calibri" w:cs="Calibri"/>
                <w:color w:val="000000" w:themeColor="text1"/>
              </w:rPr>
            </w:pPr>
            <w:r w:rsidRPr="66C13DBA">
              <w:rPr>
                <w:rFonts w:ascii="Calibri" w:eastAsia="Calibri" w:hAnsi="Calibri" w:cs="Calibri"/>
                <w:color w:val="000000" w:themeColor="text1"/>
              </w:rPr>
              <w:t>Provide the following contact information for the project lead and communication liaison who will communicate between DEEP and all participating municipalities (note:</w:t>
            </w:r>
            <w:r w:rsidRPr="66C13DBA">
              <w:rPr>
                <w:rFonts w:ascii="Calibri" w:eastAsia="Calibri" w:hAnsi="Calibri" w:cs="Calibri"/>
                <w:i/>
                <w:iCs/>
                <w:color w:val="000000" w:themeColor="text1"/>
              </w:rPr>
              <w:t xml:space="preserve"> ALL communication will be between DEEP and this contact, it is the contact’s role to disseminate to appropriate parties</w:t>
            </w:r>
            <w:r w:rsidRPr="66C13DBA">
              <w:rPr>
                <w:rFonts w:ascii="Calibri" w:eastAsia="Calibri" w:hAnsi="Calibri" w:cs="Calibri"/>
                <w:color w:val="000000" w:themeColor="text1"/>
              </w:rPr>
              <w:t>)</w:t>
            </w:r>
          </w:p>
        </w:tc>
      </w:tr>
      <w:tr w:rsidR="00D04C69" w14:paraId="1E649C10" w14:textId="77777777" w:rsidTr="2B8E7EDE">
        <w:tc>
          <w:tcPr>
            <w:tcW w:w="442" w:type="dxa"/>
            <w:vMerge/>
            <w:tcBorders>
              <w:left w:val="single" w:sz="6" w:space="0" w:color="D9D9D9" w:themeColor="background1" w:themeShade="D9"/>
              <w:right w:val="single" w:sz="6" w:space="0" w:color="D9D9D9" w:themeColor="background1" w:themeShade="D9"/>
            </w:tcBorders>
          </w:tcPr>
          <w:p w14:paraId="7355139F" w14:textId="653D71BD" w:rsidR="00D04C69" w:rsidRDefault="00D04C69" w:rsidP="66C13DBA">
            <w:pPr>
              <w:rPr>
                <w:rFonts w:ascii="Calibri" w:eastAsia="Calibri" w:hAnsi="Calibri" w:cs="Calibri"/>
              </w:rPr>
            </w:pPr>
          </w:p>
        </w:tc>
        <w:tc>
          <w:tcPr>
            <w:tcW w:w="48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54B70DD" w14:textId="54AFD18F" w:rsidR="00D04C69" w:rsidRDefault="001A6998" w:rsidP="66C13DBA">
            <w:pPr>
              <w:rPr>
                <w:rFonts w:ascii="Calibri" w:eastAsia="Calibri" w:hAnsi="Calibri" w:cs="Calibri"/>
                <w:color w:val="000000" w:themeColor="text1"/>
              </w:rPr>
            </w:pPr>
            <w:r>
              <w:rPr>
                <w:rFonts w:ascii="Calibri" w:eastAsia="Calibri" w:hAnsi="Calibri" w:cs="Calibri"/>
                <w:color w:val="000000" w:themeColor="text1"/>
              </w:rPr>
              <w:t xml:space="preserve">Regional Contact </w:t>
            </w:r>
            <w:r w:rsidR="00D04C69" w:rsidRPr="66C13DBA">
              <w:rPr>
                <w:rFonts w:ascii="Calibri" w:eastAsia="Calibri" w:hAnsi="Calibri" w:cs="Calibri"/>
                <w:color w:val="000000" w:themeColor="text1"/>
              </w:rPr>
              <w:t>Name:</w:t>
            </w:r>
          </w:p>
        </w:tc>
        <w:sdt>
          <w:sdtPr>
            <w:rPr>
              <w:rFonts w:ascii="Calibri" w:eastAsia="Calibri" w:hAnsi="Calibri" w:cs="Calibri"/>
              <w:color w:val="000000" w:themeColor="text1"/>
            </w:rPr>
            <w:id w:val="-1273635788"/>
            <w:placeholder>
              <w:docPart w:val="DefaultPlaceholder_-1854013440"/>
            </w:placeholder>
            <w:showingPlcHdr/>
          </w:sdtPr>
          <w:sdtEndPr/>
          <w:sdtContent>
            <w:tc>
              <w:tcPr>
                <w:tcW w:w="442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6E49789" w14:textId="0BDF22E4" w:rsidR="00D04C69" w:rsidRDefault="00D04C69" w:rsidP="66C13DBA">
                <w:pPr>
                  <w:rPr>
                    <w:rFonts w:ascii="Calibri" w:eastAsia="Calibri" w:hAnsi="Calibri" w:cs="Calibri"/>
                    <w:color w:val="000000" w:themeColor="text1"/>
                  </w:rPr>
                </w:pPr>
                <w:r w:rsidRPr="001C3414">
                  <w:rPr>
                    <w:rStyle w:val="PlaceholderText"/>
                  </w:rPr>
                  <w:t>Click or tap here to enter text.</w:t>
                </w:r>
              </w:p>
            </w:tc>
          </w:sdtContent>
        </w:sdt>
      </w:tr>
      <w:tr w:rsidR="00D04C69" w14:paraId="76E52996" w14:textId="77777777" w:rsidTr="2B8E7EDE">
        <w:tc>
          <w:tcPr>
            <w:tcW w:w="442" w:type="dxa"/>
            <w:vMerge/>
            <w:tcBorders>
              <w:left w:val="single" w:sz="6" w:space="0" w:color="D9D9D9" w:themeColor="background1" w:themeShade="D9"/>
              <w:right w:val="single" w:sz="6" w:space="0" w:color="D9D9D9" w:themeColor="background1" w:themeShade="D9"/>
            </w:tcBorders>
          </w:tcPr>
          <w:p w14:paraId="40288368" w14:textId="0873BDE4" w:rsidR="00D04C69" w:rsidRDefault="00D04C69" w:rsidP="66C13DBA">
            <w:pPr>
              <w:rPr>
                <w:rFonts w:ascii="Calibri" w:eastAsia="Calibri" w:hAnsi="Calibri" w:cs="Calibri"/>
              </w:rPr>
            </w:pPr>
          </w:p>
        </w:tc>
        <w:tc>
          <w:tcPr>
            <w:tcW w:w="48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3610811" w14:textId="6A916184" w:rsidR="00D04C69" w:rsidRDefault="00D04C69" w:rsidP="66C13DBA">
            <w:pPr>
              <w:rPr>
                <w:rFonts w:ascii="Calibri" w:eastAsia="Calibri" w:hAnsi="Calibri" w:cs="Calibri"/>
                <w:color w:val="000000" w:themeColor="text1"/>
              </w:rPr>
            </w:pPr>
            <w:r w:rsidRPr="66C13DBA">
              <w:rPr>
                <w:rFonts w:ascii="Calibri" w:eastAsia="Calibri" w:hAnsi="Calibri" w:cs="Calibri"/>
                <w:color w:val="000000" w:themeColor="text1"/>
              </w:rPr>
              <w:t>Title</w:t>
            </w:r>
            <w:r>
              <w:rPr>
                <w:rFonts w:ascii="Calibri" w:eastAsia="Calibri" w:hAnsi="Calibri" w:cs="Calibri"/>
                <w:color w:val="000000" w:themeColor="text1"/>
              </w:rPr>
              <w:t>:</w:t>
            </w:r>
          </w:p>
        </w:tc>
        <w:sdt>
          <w:sdtPr>
            <w:rPr>
              <w:rFonts w:ascii="Calibri" w:eastAsia="Calibri" w:hAnsi="Calibri" w:cs="Calibri"/>
              <w:color w:val="000000" w:themeColor="text1"/>
            </w:rPr>
            <w:id w:val="-239324249"/>
            <w:placeholder>
              <w:docPart w:val="DefaultPlaceholder_-1854013440"/>
            </w:placeholder>
            <w:showingPlcHdr/>
          </w:sdtPr>
          <w:sdtEndPr/>
          <w:sdtContent>
            <w:tc>
              <w:tcPr>
                <w:tcW w:w="442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3F50735" w14:textId="6D754F23" w:rsidR="00D04C69" w:rsidRDefault="00D04C69" w:rsidP="66C13DBA">
                <w:pPr>
                  <w:rPr>
                    <w:rFonts w:ascii="Calibri" w:eastAsia="Calibri" w:hAnsi="Calibri" w:cs="Calibri"/>
                    <w:color w:val="000000" w:themeColor="text1"/>
                  </w:rPr>
                </w:pPr>
                <w:r w:rsidRPr="001C3414">
                  <w:rPr>
                    <w:rStyle w:val="PlaceholderText"/>
                  </w:rPr>
                  <w:t>Click or tap here to enter text.</w:t>
                </w:r>
              </w:p>
            </w:tc>
          </w:sdtContent>
        </w:sdt>
      </w:tr>
      <w:tr w:rsidR="00D04C69" w14:paraId="70960139" w14:textId="77777777" w:rsidTr="2B8E7EDE">
        <w:tc>
          <w:tcPr>
            <w:tcW w:w="442" w:type="dxa"/>
            <w:vMerge/>
            <w:tcBorders>
              <w:left w:val="single" w:sz="6" w:space="0" w:color="D9D9D9" w:themeColor="background1" w:themeShade="D9"/>
              <w:right w:val="single" w:sz="6" w:space="0" w:color="D9D9D9" w:themeColor="background1" w:themeShade="D9"/>
            </w:tcBorders>
          </w:tcPr>
          <w:p w14:paraId="7E0550D6" w14:textId="0FA46302" w:rsidR="00D04C69" w:rsidRDefault="00D04C69" w:rsidP="66C13DBA">
            <w:pPr>
              <w:rPr>
                <w:rFonts w:ascii="Calibri" w:eastAsia="Calibri" w:hAnsi="Calibri" w:cs="Calibri"/>
              </w:rPr>
            </w:pPr>
          </w:p>
        </w:tc>
        <w:tc>
          <w:tcPr>
            <w:tcW w:w="48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940E36F" w14:textId="6385842A" w:rsidR="00D04C69" w:rsidRDefault="00D04C69" w:rsidP="66C13DBA">
            <w:pPr>
              <w:rPr>
                <w:rFonts w:ascii="Calibri" w:eastAsia="Calibri" w:hAnsi="Calibri" w:cs="Calibri"/>
                <w:color w:val="000000" w:themeColor="text1"/>
              </w:rPr>
            </w:pPr>
            <w:r w:rsidRPr="66C13DBA">
              <w:rPr>
                <w:rFonts w:ascii="Calibri" w:eastAsia="Calibri" w:hAnsi="Calibri" w:cs="Calibri"/>
                <w:color w:val="000000" w:themeColor="text1"/>
              </w:rPr>
              <w:t>Organization</w:t>
            </w:r>
            <w:r w:rsidR="008C3351">
              <w:rPr>
                <w:rFonts w:ascii="Calibri" w:eastAsia="Calibri" w:hAnsi="Calibri" w:cs="Calibri"/>
                <w:color w:val="000000" w:themeColor="text1"/>
              </w:rPr>
              <w:t xml:space="preserve"> (if different than above):</w:t>
            </w:r>
          </w:p>
        </w:tc>
        <w:sdt>
          <w:sdtPr>
            <w:rPr>
              <w:rFonts w:ascii="Calibri" w:eastAsia="Calibri" w:hAnsi="Calibri" w:cs="Calibri"/>
              <w:color w:val="000000" w:themeColor="text1"/>
            </w:rPr>
            <w:id w:val="-239178543"/>
            <w:placeholder>
              <w:docPart w:val="DefaultPlaceholder_-1854013440"/>
            </w:placeholder>
            <w:showingPlcHdr/>
          </w:sdtPr>
          <w:sdtEndPr/>
          <w:sdtContent>
            <w:tc>
              <w:tcPr>
                <w:tcW w:w="442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0AFA8D9" w14:textId="6A94B642" w:rsidR="00D04C69" w:rsidRDefault="00D04C69" w:rsidP="66C13DBA">
                <w:pPr>
                  <w:rPr>
                    <w:rFonts w:ascii="Calibri" w:eastAsia="Calibri" w:hAnsi="Calibri" w:cs="Calibri"/>
                    <w:color w:val="000000" w:themeColor="text1"/>
                  </w:rPr>
                </w:pPr>
                <w:r w:rsidRPr="001C3414">
                  <w:rPr>
                    <w:rStyle w:val="PlaceholderText"/>
                  </w:rPr>
                  <w:t>Click or tap here to enter text.</w:t>
                </w:r>
              </w:p>
            </w:tc>
          </w:sdtContent>
        </w:sdt>
      </w:tr>
      <w:tr w:rsidR="00D04C69" w14:paraId="6F70CA09" w14:textId="77777777" w:rsidTr="2B8E7EDE">
        <w:tc>
          <w:tcPr>
            <w:tcW w:w="442" w:type="dxa"/>
            <w:vMerge/>
            <w:tcBorders>
              <w:left w:val="single" w:sz="6" w:space="0" w:color="D9D9D9" w:themeColor="background1" w:themeShade="D9"/>
              <w:right w:val="single" w:sz="6" w:space="0" w:color="D9D9D9" w:themeColor="background1" w:themeShade="D9"/>
            </w:tcBorders>
          </w:tcPr>
          <w:p w14:paraId="2782A829" w14:textId="6A8DC472" w:rsidR="00D04C69" w:rsidRDefault="00D04C69" w:rsidP="66C13DBA">
            <w:pPr>
              <w:rPr>
                <w:rFonts w:ascii="Calibri" w:eastAsia="Calibri" w:hAnsi="Calibri" w:cs="Calibri"/>
              </w:rPr>
            </w:pPr>
          </w:p>
        </w:tc>
        <w:tc>
          <w:tcPr>
            <w:tcW w:w="48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54DE71E" w14:textId="400C71F0" w:rsidR="00D04C69" w:rsidRDefault="00D04C69" w:rsidP="66C13DBA">
            <w:pPr>
              <w:rPr>
                <w:rFonts w:ascii="Calibri" w:eastAsia="Calibri" w:hAnsi="Calibri" w:cs="Calibri"/>
                <w:color w:val="000000" w:themeColor="text1"/>
              </w:rPr>
            </w:pPr>
            <w:r w:rsidRPr="66C13DBA">
              <w:rPr>
                <w:rFonts w:ascii="Calibri" w:eastAsia="Calibri" w:hAnsi="Calibri" w:cs="Calibri"/>
                <w:color w:val="000000" w:themeColor="text1"/>
              </w:rPr>
              <w:t>Address</w:t>
            </w:r>
            <w:r>
              <w:rPr>
                <w:rFonts w:ascii="Calibri" w:eastAsia="Calibri" w:hAnsi="Calibri" w:cs="Calibri"/>
                <w:color w:val="000000" w:themeColor="text1"/>
              </w:rPr>
              <w:t>:</w:t>
            </w:r>
          </w:p>
        </w:tc>
        <w:sdt>
          <w:sdtPr>
            <w:rPr>
              <w:rFonts w:ascii="Calibri" w:eastAsia="Calibri" w:hAnsi="Calibri" w:cs="Calibri"/>
              <w:color w:val="000000" w:themeColor="text1"/>
            </w:rPr>
            <w:id w:val="829794360"/>
            <w:placeholder>
              <w:docPart w:val="DefaultPlaceholder_-1854013440"/>
            </w:placeholder>
            <w:showingPlcHdr/>
          </w:sdtPr>
          <w:sdtEndPr/>
          <w:sdtContent>
            <w:tc>
              <w:tcPr>
                <w:tcW w:w="442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619793D" w14:textId="6C313112" w:rsidR="00D04C69" w:rsidRDefault="00D04C69" w:rsidP="66C13DBA">
                <w:pPr>
                  <w:rPr>
                    <w:rFonts w:ascii="Calibri" w:eastAsia="Calibri" w:hAnsi="Calibri" w:cs="Calibri"/>
                    <w:color w:val="000000" w:themeColor="text1"/>
                  </w:rPr>
                </w:pPr>
                <w:r w:rsidRPr="001C3414">
                  <w:rPr>
                    <w:rStyle w:val="PlaceholderText"/>
                  </w:rPr>
                  <w:t>Click or tap here to enter text.</w:t>
                </w:r>
              </w:p>
            </w:tc>
          </w:sdtContent>
        </w:sdt>
      </w:tr>
      <w:tr w:rsidR="00D04C69" w14:paraId="495014AD" w14:textId="77777777" w:rsidTr="2B8E7EDE">
        <w:tc>
          <w:tcPr>
            <w:tcW w:w="442" w:type="dxa"/>
            <w:vMerge/>
            <w:tcBorders>
              <w:left w:val="single" w:sz="6" w:space="0" w:color="D9D9D9" w:themeColor="background1" w:themeShade="D9"/>
              <w:right w:val="single" w:sz="6" w:space="0" w:color="D9D9D9" w:themeColor="background1" w:themeShade="D9"/>
            </w:tcBorders>
          </w:tcPr>
          <w:p w14:paraId="7F7E51EC" w14:textId="106D9E2C" w:rsidR="00D04C69" w:rsidRDefault="00D04C69" w:rsidP="66C13DBA">
            <w:pPr>
              <w:rPr>
                <w:rFonts w:ascii="Calibri" w:eastAsia="Calibri" w:hAnsi="Calibri" w:cs="Calibri"/>
              </w:rPr>
            </w:pPr>
          </w:p>
        </w:tc>
        <w:tc>
          <w:tcPr>
            <w:tcW w:w="48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E034B3A" w14:textId="387BD197" w:rsidR="00D04C69" w:rsidRDefault="00D04C69" w:rsidP="66C13DBA">
            <w:pPr>
              <w:rPr>
                <w:rFonts w:ascii="Calibri" w:eastAsia="Calibri" w:hAnsi="Calibri" w:cs="Calibri"/>
                <w:color w:val="000000" w:themeColor="text1"/>
              </w:rPr>
            </w:pPr>
            <w:r w:rsidRPr="66C13DBA">
              <w:rPr>
                <w:rFonts w:ascii="Calibri" w:eastAsia="Calibri" w:hAnsi="Calibri" w:cs="Calibri"/>
                <w:color w:val="000000" w:themeColor="text1"/>
              </w:rPr>
              <w:t>Phone Number</w:t>
            </w:r>
            <w:r>
              <w:rPr>
                <w:rFonts w:ascii="Calibri" w:eastAsia="Calibri" w:hAnsi="Calibri" w:cs="Calibri"/>
                <w:color w:val="000000" w:themeColor="text1"/>
              </w:rPr>
              <w:t>:</w:t>
            </w:r>
          </w:p>
        </w:tc>
        <w:sdt>
          <w:sdtPr>
            <w:rPr>
              <w:rFonts w:ascii="Calibri" w:eastAsia="Calibri" w:hAnsi="Calibri" w:cs="Calibri"/>
              <w:color w:val="000000" w:themeColor="text1"/>
            </w:rPr>
            <w:id w:val="315626093"/>
            <w:placeholder>
              <w:docPart w:val="DefaultPlaceholder_-1854013440"/>
            </w:placeholder>
            <w:showingPlcHdr/>
          </w:sdtPr>
          <w:sdtEndPr/>
          <w:sdtContent>
            <w:tc>
              <w:tcPr>
                <w:tcW w:w="442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4E7133D" w14:textId="1EDBEFDA" w:rsidR="00D04C69" w:rsidRDefault="00D04C69" w:rsidP="66C13DBA">
                <w:pPr>
                  <w:rPr>
                    <w:rFonts w:ascii="Calibri" w:eastAsia="Calibri" w:hAnsi="Calibri" w:cs="Calibri"/>
                    <w:color w:val="000000" w:themeColor="text1"/>
                  </w:rPr>
                </w:pPr>
                <w:r w:rsidRPr="001C3414">
                  <w:rPr>
                    <w:rStyle w:val="PlaceholderText"/>
                  </w:rPr>
                  <w:t>Click or tap here to enter text.</w:t>
                </w:r>
              </w:p>
            </w:tc>
          </w:sdtContent>
        </w:sdt>
      </w:tr>
      <w:tr w:rsidR="00D04C69" w14:paraId="1F05A873" w14:textId="77777777" w:rsidTr="2B8E7EDE">
        <w:tc>
          <w:tcPr>
            <w:tcW w:w="442" w:type="dxa"/>
            <w:vMerge/>
            <w:tcBorders>
              <w:left w:val="single" w:sz="6" w:space="0" w:color="D9D9D9" w:themeColor="background1" w:themeShade="D9"/>
              <w:bottom w:val="single" w:sz="6" w:space="0" w:color="D9D9D9" w:themeColor="background1" w:themeShade="D9"/>
              <w:right w:val="single" w:sz="6" w:space="0" w:color="D9D9D9" w:themeColor="background1" w:themeShade="D9"/>
            </w:tcBorders>
          </w:tcPr>
          <w:p w14:paraId="759EB715" w14:textId="48282BFC" w:rsidR="00D04C69" w:rsidRDefault="00D04C69" w:rsidP="66C13DBA">
            <w:pPr>
              <w:rPr>
                <w:rFonts w:ascii="Calibri" w:eastAsia="Calibri" w:hAnsi="Calibri" w:cs="Calibri"/>
              </w:rPr>
            </w:pPr>
          </w:p>
        </w:tc>
        <w:tc>
          <w:tcPr>
            <w:tcW w:w="48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03E104A" w14:textId="012459B0" w:rsidR="00D04C69" w:rsidRDefault="00D04C69" w:rsidP="66C13DBA">
            <w:pPr>
              <w:rPr>
                <w:rFonts w:ascii="Calibri" w:eastAsia="Calibri" w:hAnsi="Calibri" w:cs="Calibri"/>
                <w:color w:val="000000" w:themeColor="text1"/>
              </w:rPr>
            </w:pPr>
            <w:r w:rsidRPr="66C13DBA">
              <w:rPr>
                <w:rFonts w:ascii="Calibri" w:eastAsia="Calibri" w:hAnsi="Calibri" w:cs="Calibri"/>
                <w:color w:val="000000" w:themeColor="text1"/>
              </w:rPr>
              <w:t>Email</w:t>
            </w:r>
            <w:r>
              <w:rPr>
                <w:rFonts w:ascii="Calibri" w:eastAsia="Calibri" w:hAnsi="Calibri" w:cs="Calibri"/>
                <w:color w:val="000000" w:themeColor="text1"/>
              </w:rPr>
              <w:t>:</w:t>
            </w:r>
          </w:p>
        </w:tc>
        <w:sdt>
          <w:sdtPr>
            <w:rPr>
              <w:rFonts w:ascii="Calibri" w:eastAsia="Calibri" w:hAnsi="Calibri" w:cs="Calibri"/>
              <w:color w:val="000000" w:themeColor="text1"/>
            </w:rPr>
            <w:id w:val="133772380"/>
            <w:placeholder>
              <w:docPart w:val="DefaultPlaceholder_-1854013440"/>
            </w:placeholder>
            <w:showingPlcHdr/>
          </w:sdtPr>
          <w:sdtEndPr/>
          <w:sdtContent>
            <w:tc>
              <w:tcPr>
                <w:tcW w:w="442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E574531" w14:textId="070B5593" w:rsidR="00D04C69" w:rsidRDefault="00D04C69" w:rsidP="66C13DBA">
                <w:pPr>
                  <w:rPr>
                    <w:rFonts w:ascii="Calibri" w:eastAsia="Calibri" w:hAnsi="Calibri" w:cs="Calibri"/>
                    <w:color w:val="000000" w:themeColor="text1"/>
                  </w:rPr>
                </w:pPr>
                <w:r w:rsidRPr="001C3414">
                  <w:rPr>
                    <w:rStyle w:val="PlaceholderText"/>
                  </w:rPr>
                  <w:t>Click or tap here to enter text.</w:t>
                </w:r>
              </w:p>
            </w:tc>
          </w:sdtContent>
        </w:sdt>
      </w:tr>
      <w:tr w:rsidR="00616E9B" w14:paraId="2E08ECC2" w14:textId="77777777" w:rsidTr="2B8E7EDE">
        <w:trPr>
          <w:trHeight w:val="675"/>
        </w:trPr>
        <w:tc>
          <w:tcPr>
            <w:tcW w:w="4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E3B047E" w14:textId="57FC1A3E" w:rsidR="00616E9B" w:rsidRDefault="00313848" w:rsidP="007E0134">
            <w:pPr>
              <w:rPr>
                <w:rFonts w:ascii="Calibri" w:eastAsia="Calibri" w:hAnsi="Calibri" w:cs="Calibri"/>
              </w:rPr>
            </w:pPr>
            <w:r>
              <w:rPr>
                <w:rFonts w:ascii="Calibri" w:eastAsia="Calibri" w:hAnsi="Calibri" w:cs="Calibri"/>
              </w:rPr>
              <w:t>3</w:t>
            </w:r>
            <w:r w:rsidR="00616E9B" w:rsidRPr="66C13DBA">
              <w:rPr>
                <w:rFonts w:ascii="Calibri" w:eastAsia="Calibri" w:hAnsi="Calibri" w:cs="Calibri"/>
              </w:rPr>
              <w:t>.</w:t>
            </w:r>
          </w:p>
        </w:tc>
        <w:tc>
          <w:tcPr>
            <w:tcW w:w="48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9284650" w14:textId="3BC30784" w:rsidR="00616E9B" w:rsidRDefault="00616E9B" w:rsidP="00616166">
            <w:pPr>
              <w:rPr>
                <w:rFonts w:ascii="Calibri" w:eastAsia="Calibri" w:hAnsi="Calibri" w:cs="Calibri"/>
              </w:rPr>
            </w:pPr>
            <w:r w:rsidRPr="66C13DBA">
              <w:rPr>
                <w:rFonts w:ascii="Calibri" w:eastAsia="Calibri" w:hAnsi="Calibri" w:cs="Calibri"/>
              </w:rPr>
              <w:t xml:space="preserve">Total matching funds or in-kind service </w:t>
            </w:r>
            <w:r w:rsidR="37C538A2" w:rsidRPr="7D85A591">
              <w:rPr>
                <w:rFonts w:ascii="Calibri" w:eastAsia="Calibri" w:hAnsi="Calibri" w:cs="Calibri"/>
              </w:rPr>
              <w:t>expected</w:t>
            </w:r>
            <w:r w:rsidRPr="66C13DBA">
              <w:rPr>
                <w:rFonts w:ascii="Calibri" w:eastAsia="Calibri" w:hAnsi="Calibri" w:cs="Calibri"/>
              </w:rPr>
              <w:t xml:space="preserve"> (if any):</w:t>
            </w:r>
          </w:p>
        </w:tc>
        <w:sdt>
          <w:sdtPr>
            <w:rPr>
              <w:rFonts w:ascii="Calibri" w:eastAsia="Calibri" w:hAnsi="Calibri" w:cs="Calibri"/>
              <w:color w:val="000000" w:themeColor="text1"/>
            </w:rPr>
            <w:id w:val="-864749664"/>
            <w:placeholder>
              <w:docPart w:val="DefaultPlaceholder_-1854013440"/>
            </w:placeholder>
            <w:showingPlcHdr/>
          </w:sdtPr>
          <w:sdtEndPr/>
          <w:sdtContent>
            <w:tc>
              <w:tcPr>
                <w:tcW w:w="442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91E64AC" w14:textId="0F60FE7E" w:rsidR="00616E9B" w:rsidRDefault="00D04C69" w:rsidP="00616166">
                <w:pPr>
                  <w:rPr>
                    <w:rFonts w:ascii="Calibri" w:eastAsia="Calibri" w:hAnsi="Calibri" w:cs="Calibri"/>
                    <w:color w:val="000000" w:themeColor="text1"/>
                  </w:rPr>
                </w:pPr>
                <w:r w:rsidRPr="001C3414">
                  <w:rPr>
                    <w:rStyle w:val="PlaceholderText"/>
                  </w:rPr>
                  <w:t>Click or tap here to enter text.</w:t>
                </w:r>
              </w:p>
            </w:tc>
          </w:sdtContent>
        </w:sdt>
      </w:tr>
      <w:tr w:rsidR="00454324" w14:paraId="3AC54C60" w14:textId="77777777" w:rsidTr="2B8E7EDE">
        <w:trPr>
          <w:trHeight w:val="300"/>
        </w:trPr>
        <w:tc>
          <w:tcPr>
            <w:tcW w:w="4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DD90413" w14:textId="02B4623D" w:rsidR="00454324" w:rsidRDefault="00454324" w:rsidP="007E0134">
            <w:pPr>
              <w:rPr>
                <w:rFonts w:ascii="Calibri" w:eastAsia="Calibri" w:hAnsi="Calibri" w:cs="Calibri"/>
              </w:rPr>
            </w:pPr>
            <w:r>
              <w:rPr>
                <w:rFonts w:ascii="Calibri" w:eastAsia="Calibri" w:hAnsi="Calibri" w:cs="Calibri"/>
              </w:rPr>
              <w:t>4.</w:t>
            </w:r>
          </w:p>
        </w:tc>
        <w:tc>
          <w:tcPr>
            <w:tcW w:w="48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97E4338" w14:textId="1EBD0B81" w:rsidR="00454324" w:rsidRDefault="00454324" w:rsidP="00616166">
            <w:pPr>
              <w:rPr>
                <w:rFonts w:ascii="Calibri" w:eastAsia="Calibri" w:hAnsi="Calibri" w:cs="Calibri"/>
              </w:rPr>
            </w:pPr>
            <w:r>
              <w:rPr>
                <w:rFonts w:ascii="Calibri" w:eastAsia="Calibri" w:hAnsi="Calibri" w:cs="Calibri"/>
              </w:rPr>
              <w:t>Federal Employ</w:t>
            </w:r>
            <w:r w:rsidR="00353184">
              <w:rPr>
                <w:rFonts w:ascii="Calibri" w:eastAsia="Calibri" w:hAnsi="Calibri" w:cs="Calibri"/>
              </w:rPr>
              <w:t>ment</w:t>
            </w:r>
            <w:r>
              <w:rPr>
                <w:rFonts w:ascii="Calibri" w:eastAsia="Calibri" w:hAnsi="Calibri" w:cs="Calibri"/>
              </w:rPr>
              <w:t xml:space="preserve"> Identification #:</w:t>
            </w:r>
          </w:p>
        </w:tc>
        <w:sdt>
          <w:sdtPr>
            <w:rPr>
              <w:rFonts w:ascii="Calibri" w:eastAsia="Calibri" w:hAnsi="Calibri" w:cs="Calibri"/>
              <w:color w:val="000000" w:themeColor="text1"/>
            </w:rPr>
            <w:id w:val="933863445"/>
            <w:placeholder>
              <w:docPart w:val="DefaultPlaceholder_-1854013440"/>
            </w:placeholder>
            <w:showingPlcHdr/>
          </w:sdtPr>
          <w:sdtEndPr/>
          <w:sdtContent>
            <w:tc>
              <w:tcPr>
                <w:tcW w:w="442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BE567A0" w14:textId="54F2F5BB" w:rsidR="00454324" w:rsidRDefault="00454324" w:rsidP="00616166">
                <w:pPr>
                  <w:rPr>
                    <w:rFonts w:ascii="Calibri" w:eastAsia="Calibri" w:hAnsi="Calibri" w:cs="Calibri"/>
                    <w:color w:val="000000" w:themeColor="text1"/>
                  </w:rPr>
                </w:pPr>
                <w:r w:rsidRPr="001C3414">
                  <w:rPr>
                    <w:rStyle w:val="PlaceholderText"/>
                  </w:rPr>
                  <w:t>Click or tap here to enter text.</w:t>
                </w:r>
              </w:p>
            </w:tc>
          </w:sdtContent>
        </w:sdt>
      </w:tr>
    </w:tbl>
    <w:p w14:paraId="04BA6747" w14:textId="11D8621C" w:rsidR="00AE0F17" w:rsidRDefault="00AE0F17" w:rsidP="00AE0F17">
      <w:pPr>
        <w:spacing w:after="0" w:line="240" w:lineRule="auto"/>
        <w:textAlignment w:val="baseline"/>
        <w:rPr>
          <w:rFonts w:eastAsia="Times New Roman" w:cstheme="minorHAnsi"/>
        </w:rPr>
      </w:pPr>
    </w:p>
    <w:p w14:paraId="353884E5" w14:textId="425D7970" w:rsidR="00CE6964" w:rsidRDefault="00CE6964" w:rsidP="00AE0F17">
      <w:pPr>
        <w:spacing w:after="0" w:line="240" w:lineRule="auto"/>
        <w:textAlignment w:val="baseline"/>
        <w:rPr>
          <w:rFonts w:eastAsia="Times New Roman" w:cstheme="minorHAnsi"/>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5"/>
        <w:gridCol w:w="8905"/>
      </w:tblGrid>
      <w:tr w:rsidR="00611700" w14:paraId="701E526E" w14:textId="77777777" w:rsidTr="00611700">
        <w:tc>
          <w:tcPr>
            <w:tcW w:w="445" w:type="dxa"/>
            <w:vMerge w:val="restart"/>
          </w:tcPr>
          <w:p w14:paraId="63932334" w14:textId="769E93CB" w:rsidR="00611700" w:rsidRDefault="00611700" w:rsidP="007E0134">
            <w:pPr>
              <w:textAlignment w:val="baseline"/>
              <w:rPr>
                <w:rFonts w:eastAsia="Times New Roman" w:cstheme="minorHAnsi"/>
              </w:rPr>
            </w:pPr>
            <w:r>
              <w:rPr>
                <w:rFonts w:eastAsia="Times New Roman" w:cstheme="minorHAnsi"/>
              </w:rPr>
              <w:t>5.</w:t>
            </w:r>
          </w:p>
        </w:tc>
        <w:tc>
          <w:tcPr>
            <w:tcW w:w="8905" w:type="dxa"/>
          </w:tcPr>
          <w:p w14:paraId="4A74CD8B" w14:textId="77777777" w:rsidR="00611700" w:rsidRPr="00CE6964" w:rsidRDefault="00611700" w:rsidP="00611700">
            <w:pPr>
              <w:textAlignment w:val="baseline"/>
              <w:rPr>
                <w:rFonts w:cstheme="minorHAnsi"/>
              </w:rPr>
            </w:pPr>
            <w:r w:rsidRPr="00CE6964">
              <w:rPr>
                <w:rFonts w:cstheme="minorHAnsi"/>
              </w:rPr>
              <w:t>How will the regional group support the municipalities in the region on this project? Check all that apply. </w:t>
            </w:r>
          </w:p>
          <w:p w14:paraId="1EBA676C" w14:textId="77777777" w:rsidR="00611700" w:rsidRDefault="00611700" w:rsidP="00AE0F17">
            <w:pPr>
              <w:textAlignment w:val="baseline"/>
              <w:rPr>
                <w:rFonts w:eastAsia="Times New Roman" w:cstheme="minorHAnsi"/>
              </w:rPr>
            </w:pPr>
          </w:p>
        </w:tc>
      </w:tr>
      <w:tr w:rsidR="00611700" w14:paraId="18478CCD" w14:textId="77777777" w:rsidTr="00611700">
        <w:tc>
          <w:tcPr>
            <w:tcW w:w="445" w:type="dxa"/>
            <w:vMerge/>
          </w:tcPr>
          <w:p w14:paraId="564D28A4" w14:textId="77777777" w:rsidR="00611700" w:rsidRDefault="00611700" w:rsidP="00AE0F17">
            <w:pPr>
              <w:textAlignment w:val="baseline"/>
              <w:rPr>
                <w:rFonts w:eastAsia="Times New Roman" w:cstheme="minorHAnsi"/>
              </w:rPr>
            </w:pPr>
          </w:p>
        </w:tc>
        <w:tc>
          <w:tcPr>
            <w:tcW w:w="8905" w:type="dxa"/>
          </w:tcPr>
          <w:p w14:paraId="42C6C879" w14:textId="77777777" w:rsidR="00611700" w:rsidRPr="00AE0F17" w:rsidRDefault="00D83049" w:rsidP="00611700">
            <w:pPr>
              <w:textAlignment w:val="baseline"/>
              <w:rPr>
                <w:rFonts w:eastAsia="Times New Roman" w:cstheme="minorHAnsi"/>
              </w:rPr>
            </w:pPr>
            <w:sdt>
              <w:sdtPr>
                <w:rPr>
                  <w:rFonts w:cstheme="minorHAnsi"/>
                </w:rPr>
                <w:id w:val="-462430178"/>
                <w14:checkbox>
                  <w14:checked w14:val="0"/>
                  <w14:checkedState w14:val="2612" w14:font="MS Gothic"/>
                  <w14:uncheckedState w14:val="2610" w14:font="MS Gothic"/>
                </w14:checkbox>
              </w:sdtPr>
              <w:sdtEndPr/>
              <w:sdtContent>
                <w:r w:rsidR="00611700" w:rsidRPr="00AE0F17">
                  <w:rPr>
                    <w:rFonts w:ascii="Segoe UI Symbol" w:eastAsia="MS Gothic" w:hAnsi="Segoe UI Symbol" w:cs="Segoe UI Symbol"/>
                  </w:rPr>
                  <w:t>☐</w:t>
                </w:r>
              </w:sdtContent>
            </w:sdt>
            <w:r w:rsidR="00611700" w:rsidRPr="00AE0F17">
              <w:rPr>
                <w:rFonts w:cstheme="minorHAnsi"/>
              </w:rPr>
              <w:t xml:space="preserve">  </w:t>
            </w:r>
            <w:r w:rsidR="00611700" w:rsidRPr="00AE0F17">
              <w:rPr>
                <w:rFonts w:eastAsia="Times New Roman" w:cstheme="minorHAnsi"/>
              </w:rPr>
              <w:t>Administrative (grant reporting and personnel) </w:t>
            </w:r>
          </w:p>
          <w:p w14:paraId="5F05A67E" w14:textId="3FB0DFA1" w:rsidR="00611700" w:rsidRPr="00AE0F17" w:rsidRDefault="00D83049" w:rsidP="00611700">
            <w:pPr>
              <w:textAlignment w:val="baseline"/>
              <w:rPr>
                <w:rFonts w:eastAsia="Times New Roman" w:cstheme="minorHAnsi"/>
              </w:rPr>
            </w:pPr>
            <w:sdt>
              <w:sdtPr>
                <w:rPr>
                  <w:rFonts w:cstheme="minorHAnsi"/>
                </w:rPr>
                <w:id w:val="1160974469"/>
                <w14:checkbox>
                  <w14:checked w14:val="0"/>
                  <w14:checkedState w14:val="2612" w14:font="MS Gothic"/>
                  <w14:uncheckedState w14:val="2610" w14:font="MS Gothic"/>
                </w14:checkbox>
              </w:sdtPr>
              <w:sdtEndPr/>
              <w:sdtContent>
                <w:r w:rsidR="00611700">
                  <w:rPr>
                    <w:rFonts w:ascii="MS Gothic" w:eastAsia="MS Gothic" w:hAnsi="MS Gothic" w:cstheme="minorHAnsi" w:hint="eastAsia"/>
                  </w:rPr>
                  <w:t>☐</w:t>
                </w:r>
              </w:sdtContent>
            </w:sdt>
            <w:r w:rsidR="00611700" w:rsidRPr="00AE0F17">
              <w:rPr>
                <w:rFonts w:cstheme="minorHAnsi"/>
              </w:rPr>
              <w:t xml:space="preserve">  </w:t>
            </w:r>
            <w:r w:rsidR="00611700" w:rsidRPr="00AE0F17">
              <w:rPr>
                <w:rFonts w:eastAsia="Times New Roman" w:cstheme="minorHAnsi"/>
              </w:rPr>
              <w:t>Outreach and Education </w:t>
            </w:r>
          </w:p>
          <w:p w14:paraId="691CFDF5" w14:textId="76D1161F" w:rsidR="00611700" w:rsidRDefault="00D83049" w:rsidP="00611700">
            <w:pPr>
              <w:textAlignment w:val="baseline"/>
              <w:rPr>
                <w:rFonts w:eastAsia="Times New Roman" w:cstheme="minorHAnsi"/>
              </w:rPr>
            </w:pPr>
            <w:sdt>
              <w:sdtPr>
                <w:rPr>
                  <w:rFonts w:cstheme="minorHAnsi"/>
                </w:rPr>
                <w:id w:val="134216055"/>
                <w14:checkbox>
                  <w14:checked w14:val="0"/>
                  <w14:checkedState w14:val="2612" w14:font="MS Gothic"/>
                  <w14:uncheckedState w14:val="2610" w14:font="MS Gothic"/>
                </w14:checkbox>
              </w:sdtPr>
              <w:sdtEndPr/>
              <w:sdtContent>
                <w:r w:rsidR="00611700" w:rsidRPr="00AE0F17">
                  <w:rPr>
                    <w:rFonts w:ascii="Segoe UI Symbol" w:eastAsia="MS Gothic" w:hAnsi="Segoe UI Symbol" w:cs="Segoe UI Symbol"/>
                  </w:rPr>
                  <w:t>☐</w:t>
                </w:r>
              </w:sdtContent>
            </w:sdt>
            <w:r w:rsidR="00611700" w:rsidRPr="00AE0F17">
              <w:rPr>
                <w:rFonts w:cstheme="minorHAnsi"/>
              </w:rPr>
              <w:t xml:space="preserve">  </w:t>
            </w:r>
            <w:r w:rsidR="00611700" w:rsidRPr="00AE0F17">
              <w:rPr>
                <w:rFonts w:eastAsia="Times New Roman" w:cstheme="minorHAnsi"/>
              </w:rPr>
              <w:t>Serve as fiduciary agents on behalf of the municipalities (list municipalities below) </w:t>
            </w:r>
          </w:p>
        </w:tc>
      </w:tr>
      <w:tr w:rsidR="00611700" w14:paraId="0AE2814E" w14:textId="77777777" w:rsidTr="00611700">
        <w:tc>
          <w:tcPr>
            <w:tcW w:w="445" w:type="dxa"/>
            <w:vMerge/>
          </w:tcPr>
          <w:p w14:paraId="7636A01E" w14:textId="77777777" w:rsidR="00611700" w:rsidRDefault="00611700" w:rsidP="00AE0F17">
            <w:pPr>
              <w:textAlignment w:val="baseline"/>
              <w:rPr>
                <w:rFonts w:eastAsia="Times New Roman" w:cstheme="minorHAnsi"/>
              </w:rPr>
            </w:pPr>
          </w:p>
        </w:tc>
        <w:tc>
          <w:tcPr>
            <w:tcW w:w="8905" w:type="dxa"/>
          </w:tcPr>
          <w:p w14:paraId="28A98866" w14:textId="33F08309" w:rsidR="00611700" w:rsidRDefault="00D83049" w:rsidP="00AE0F17">
            <w:pPr>
              <w:textAlignment w:val="baseline"/>
              <w:rPr>
                <w:rFonts w:eastAsia="Times New Roman" w:cstheme="minorHAnsi"/>
              </w:rPr>
            </w:pPr>
            <w:sdt>
              <w:sdtPr>
                <w:id w:val="-1041820930"/>
                <w14:checkbox>
                  <w14:checked w14:val="0"/>
                  <w14:checkedState w14:val="2612" w14:font="MS Gothic"/>
                  <w14:uncheckedState w14:val="2610" w14:font="MS Gothic"/>
                </w14:checkbox>
              </w:sdtPr>
              <w:sdtEndPr/>
              <w:sdtContent>
                <w:r w:rsidR="00611700" w:rsidRPr="00AE0F17">
                  <w:rPr>
                    <w:rFonts w:ascii="Segoe UI Symbol" w:eastAsia="MS Gothic" w:hAnsi="Segoe UI Symbol" w:cs="Segoe UI Symbol"/>
                  </w:rPr>
                  <w:t>☐</w:t>
                </w:r>
              </w:sdtContent>
            </w:sdt>
            <w:r w:rsidR="00611700" w:rsidRPr="2B8E7EDE">
              <w:t xml:space="preserve">  Other</w:t>
            </w:r>
            <w:r w:rsidR="00611700">
              <w:t xml:space="preserve">, please explain here:  </w:t>
            </w:r>
            <w:sdt>
              <w:sdtPr>
                <w:rPr>
                  <w:rFonts w:eastAsia="Times New Roman" w:cstheme="minorHAnsi"/>
                </w:rPr>
                <w:id w:val="-283124938"/>
                <w:placeholder>
                  <w:docPart w:val="16A2648F6E934B00B0A226DB478120D5"/>
                </w:placeholder>
                <w:showingPlcHdr/>
              </w:sdtPr>
              <w:sdtEndPr/>
              <w:sdtContent>
                <w:r w:rsidR="00611700" w:rsidRPr="001C3414">
                  <w:rPr>
                    <w:rStyle w:val="PlaceholderText"/>
                  </w:rPr>
                  <w:t>Click or tap here to enter text.</w:t>
                </w:r>
              </w:sdtContent>
            </w:sdt>
          </w:p>
        </w:tc>
      </w:tr>
    </w:tbl>
    <w:p w14:paraId="17088612" w14:textId="77777777" w:rsidR="00611700" w:rsidRDefault="00611700" w:rsidP="00AE0F17">
      <w:pPr>
        <w:spacing w:after="0" w:line="240" w:lineRule="auto"/>
        <w:textAlignment w:val="baseline"/>
        <w:rPr>
          <w:rFonts w:eastAsia="Times New Roman" w:cstheme="minorHAnsi"/>
        </w:rPr>
      </w:pPr>
    </w:p>
    <w:p w14:paraId="4A6698AE" w14:textId="281F0B9B" w:rsidR="00CE6964" w:rsidRPr="00CE6964" w:rsidRDefault="00CE6964" w:rsidP="00CE6964">
      <w:pPr>
        <w:pStyle w:val="ListParagraph"/>
        <w:ind w:left="360"/>
        <w:textAlignment w:val="baseline"/>
        <w:rPr>
          <w:rFonts w:asciiTheme="minorHAnsi" w:hAnsiTheme="minorHAnsi" w:cstheme="minorHAnsi"/>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5"/>
        <w:gridCol w:w="8905"/>
      </w:tblGrid>
      <w:tr w:rsidR="00611700" w14:paraId="006323D0" w14:textId="77777777" w:rsidTr="00611700">
        <w:tc>
          <w:tcPr>
            <w:tcW w:w="445" w:type="dxa"/>
            <w:vMerge w:val="restart"/>
          </w:tcPr>
          <w:p w14:paraId="38EC8427" w14:textId="79E26C28" w:rsidR="00611700" w:rsidRDefault="00611700" w:rsidP="00AE0F17">
            <w:pPr>
              <w:textAlignment w:val="baseline"/>
              <w:rPr>
                <w:rFonts w:eastAsia="Times New Roman"/>
              </w:rPr>
            </w:pPr>
            <w:r>
              <w:rPr>
                <w:rFonts w:eastAsia="Times New Roman"/>
              </w:rPr>
              <w:t>6.</w:t>
            </w:r>
          </w:p>
        </w:tc>
        <w:tc>
          <w:tcPr>
            <w:tcW w:w="8905" w:type="dxa"/>
          </w:tcPr>
          <w:p w14:paraId="2077E6CB" w14:textId="77777777" w:rsidR="00611700" w:rsidRPr="00CE6964" w:rsidRDefault="00611700" w:rsidP="00611700">
            <w:pPr>
              <w:textAlignment w:val="baseline"/>
              <w:rPr>
                <w:rFonts w:cstheme="minorHAnsi"/>
              </w:rPr>
            </w:pPr>
            <w:r w:rsidRPr="00CE6964">
              <w:rPr>
                <w:rFonts w:cstheme="minorHAnsi"/>
              </w:rPr>
              <w:t>Are there any related-projects currently underway in the region that could enhance the goals of this project? Please describe below.</w:t>
            </w:r>
          </w:p>
          <w:p w14:paraId="64969871" w14:textId="77777777" w:rsidR="00611700" w:rsidRDefault="00611700" w:rsidP="00AE0F17">
            <w:pPr>
              <w:textAlignment w:val="baseline"/>
              <w:rPr>
                <w:rFonts w:eastAsia="Times New Roman"/>
              </w:rPr>
            </w:pPr>
          </w:p>
        </w:tc>
      </w:tr>
      <w:tr w:rsidR="00611700" w14:paraId="1DA46D02" w14:textId="77777777" w:rsidTr="00611700">
        <w:tc>
          <w:tcPr>
            <w:tcW w:w="445" w:type="dxa"/>
            <w:vMerge/>
          </w:tcPr>
          <w:p w14:paraId="7661803B" w14:textId="77777777" w:rsidR="00611700" w:rsidRDefault="00611700" w:rsidP="00AE0F17">
            <w:pPr>
              <w:textAlignment w:val="baseline"/>
              <w:rPr>
                <w:rFonts w:eastAsia="Times New Roman"/>
              </w:rPr>
            </w:pPr>
          </w:p>
        </w:tc>
        <w:sdt>
          <w:sdtPr>
            <w:rPr>
              <w:rFonts w:eastAsia="Times New Roman"/>
            </w:rPr>
            <w:id w:val="514886276"/>
            <w:placeholder>
              <w:docPart w:val="DefaultPlaceholder_-1854013440"/>
            </w:placeholder>
            <w:showingPlcHdr/>
          </w:sdtPr>
          <w:sdtEndPr/>
          <w:sdtContent>
            <w:tc>
              <w:tcPr>
                <w:tcW w:w="8905" w:type="dxa"/>
              </w:tcPr>
              <w:p w14:paraId="158154F1" w14:textId="20FC2BA8" w:rsidR="00611700" w:rsidRDefault="00611700" w:rsidP="00AE0F17">
                <w:pPr>
                  <w:textAlignment w:val="baseline"/>
                  <w:rPr>
                    <w:rFonts w:eastAsia="Times New Roman"/>
                  </w:rPr>
                </w:pPr>
                <w:r w:rsidRPr="001C3414">
                  <w:rPr>
                    <w:rStyle w:val="PlaceholderText"/>
                  </w:rPr>
                  <w:t>Click or tap here to enter text.</w:t>
                </w:r>
              </w:p>
            </w:tc>
          </w:sdtContent>
        </w:sdt>
      </w:tr>
    </w:tbl>
    <w:p w14:paraId="0AA9EE40" w14:textId="77777777" w:rsidR="00EA7353" w:rsidRDefault="00EA7353" w:rsidP="2D29998C">
      <w:pPr>
        <w:jc w:val="both"/>
        <w:rPr>
          <w:color w:val="000000" w:themeColor="text1"/>
        </w:rPr>
      </w:pPr>
    </w:p>
    <w:p w14:paraId="57E4F50E" w14:textId="77777777" w:rsidR="00FB299C" w:rsidRDefault="00FB299C" w:rsidP="2D29998C">
      <w:pPr>
        <w:jc w:val="both"/>
        <w:rPr>
          <w:color w:val="000000" w:themeColor="text1"/>
        </w:rPr>
        <w:sectPr w:rsidR="00FB299C" w:rsidSect="001A6675">
          <w:headerReference w:type="default" r:id="rId15"/>
          <w:footerReference w:type="default" r:id="rId16"/>
          <w:pgSz w:w="12240" w:h="15840"/>
          <w:pgMar w:top="1440" w:right="1440" w:bottom="1440" w:left="1440" w:header="720" w:footer="720" w:gutter="0"/>
          <w:pgNumType w:start="1"/>
          <w:cols w:space="720"/>
          <w:docGrid w:linePitch="360"/>
        </w:sectPr>
      </w:pPr>
    </w:p>
    <w:p w14:paraId="4F0A2843" w14:textId="63B47F76" w:rsidR="470A8D63" w:rsidRDefault="008353A9" w:rsidP="2D29998C">
      <w:pPr>
        <w:jc w:val="both"/>
        <w:rPr>
          <w:color w:val="000000" w:themeColor="text1"/>
        </w:rPr>
      </w:pPr>
      <w:r w:rsidRPr="00CE6964">
        <w:rPr>
          <w:color w:val="000000" w:themeColor="text1"/>
        </w:rPr>
        <w:lastRenderedPageBreak/>
        <w:t>7</w:t>
      </w:r>
      <w:r w:rsidR="001F01BE" w:rsidRPr="00CE6964">
        <w:rPr>
          <w:color w:val="000000" w:themeColor="text1"/>
        </w:rPr>
        <w:t xml:space="preserve">. </w:t>
      </w:r>
      <w:r w:rsidR="63C25518" w:rsidRPr="00CE6964">
        <w:rPr>
          <w:color w:val="000000" w:themeColor="text1"/>
        </w:rPr>
        <w:t xml:space="preserve">In the table below </w:t>
      </w:r>
      <w:r w:rsidR="00745612" w:rsidRPr="00CE6964">
        <w:rPr>
          <w:color w:val="000000" w:themeColor="text1"/>
        </w:rPr>
        <w:t>p</w:t>
      </w:r>
      <w:r w:rsidR="499C116B" w:rsidRPr="00CE6964">
        <w:rPr>
          <w:color w:val="000000" w:themeColor="text1"/>
        </w:rPr>
        <w:t>lease</w:t>
      </w:r>
      <w:r w:rsidR="00745612" w:rsidRPr="00CE6964">
        <w:rPr>
          <w:color w:val="000000" w:themeColor="text1"/>
        </w:rPr>
        <w:t xml:space="preserve"> </w:t>
      </w:r>
      <w:r w:rsidR="499C116B" w:rsidRPr="00CE6964">
        <w:rPr>
          <w:color w:val="000000" w:themeColor="text1"/>
        </w:rPr>
        <w:t>list all municipalities that are part of your application</w:t>
      </w:r>
      <w:r w:rsidR="0A49F476" w:rsidRPr="00CE6964">
        <w:rPr>
          <w:color w:val="000000" w:themeColor="text1"/>
        </w:rPr>
        <w:t>.</w:t>
      </w:r>
    </w:p>
    <w:tbl>
      <w:tblPr>
        <w:tblStyle w:val="TableGrid"/>
        <w:tblW w:w="129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A0" w:firstRow="1" w:lastRow="0" w:firstColumn="1" w:lastColumn="0" w:noHBand="1" w:noVBand="1"/>
      </w:tblPr>
      <w:tblGrid>
        <w:gridCol w:w="2980"/>
        <w:gridCol w:w="3510"/>
        <w:gridCol w:w="2070"/>
        <w:gridCol w:w="1710"/>
        <w:gridCol w:w="2700"/>
      </w:tblGrid>
      <w:tr w:rsidR="004066E3" w:rsidRPr="00CE6964" w14:paraId="7694F74D" w14:textId="77777777" w:rsidTr="2B8E7EDE">
        <w:tc>
          <w:tcPr>
            <w:tcW w:w="2980" w:type="dxa"/>
          </w:tcPr>
          <w:p w14:paraId="2AE42634" w14:textId="08F13C41" w:rsidR="004066E3" w:rsidRPr="00CE6964" w:rsidRDefault="004066E3" w:rsidP="2D29998C">
            <w:pPr>
              <w:rPr>
                <w:rFonts w:ascii="Calibri" w:eastAsia="Calibri" w:hAnsi="Calibri" w:cs="Calibri"/>
                <w:b/>
                <w:bCs/>
                <w:color w:val="000000" w:themeColor="text1"/>
              </w:rPr>
            </w:pPr>
            <w:r w:rsidRPr="00CE6964">
              <w:rPr>
                <w:rFonts w:ascii="Calibri" w:eastAsia="Calibri" w:hAnsi="Calibri" w:cs="Calibri"/>
                <w:b/>
                <w:bCs/>
                <w:color w:val="000000" w:themeColor="text1"/>
              </w:rPr>
              <w:t>Municipality</w:t>
            </w:r>
          </w:p>
        </w:tc>
        <w:tc>
          <w:tcPr>
            <w:tcW w:w="3510" w:type="dxa"/>
          </w:tcPr>
          <w:p w14:paraId="65B39BD1" w14:textId="64BA4302" w:rsidR="004066E3" w:rsidRPr="00CE6964" w:rsidRDefault="004066E3" w:rsidP="2D29998C">
            <w:pPr>
              <w:rPr>
                <w:rFonts w:ascii="Calibri" w:eastAsia="Calibri" w:hAnsi="Calibri" w:cs="Calibri"/>
                <w:b/>
                <w:bCs/>
                <w:color w:val="000000" w:themeColor="text1"/>
              </w:rPr>
            </w:pPr>
            <w:r w:rsidRPr="00CE6964">
              <w:rPr>
                <w:rFonts w:ascii="Calibri" w:eastAsia="Calibri" w:hAnsi="Calibri" w:cs="Calibri"/>
                <w:b/>
                <w:bCs/>
                <w:color w:val="000000" w:themeColor="text1"/>
              </w:rPr>
              <w:t>Contact Name</w:t>
            </w:r>
          </w:p>
        </w:tc>
        <w:tc>
          <w:tcPr>
            <w:tcW w:w="2070" w:type="dxa"/>
          </w:tcPr>
          <w:p w14:paraId="3D147966" w14:textId="692F9CA0" w:rsidR="004066E3" w:rsidRPr="00CE6964" w:rsidRDefault="004066E3" w:rsidP="2D29998C">
            <w:pPr>
              <w:rPr>
                <w:rFonts w:ascii="Calibri" w:eastAsia="Calibri" w:hAnsi="Calibri" w:cs="Calibri"/>
                <w:b/>
                <w:bCs/>
                <w:color w:val="000000" w:themeColor="text1"/>
              </w:rPr>
            </w:pPr>
            <w:r w:rsidRPr="00CE6964">
              <w:rPr>
                <w:rFonts w:ascii="Calibri" w:eastAsia="Calibri" w:hAnsi="Calibri" w:cs="Calibri"/>
                <w:b/>
                <w:bCs/>
                <w:color w:val="000000" w:themeColor="text1"/>
              </w:rPr>
              <w:t>Title</w:t>
            </w:r>
          </w:p>
        </w:tc>
        <w:tc>
          <w:tcPr>
            <w:tcW w:w="1710" w:type="dxa"/>
          </w:tcPr>
          <w:p w14:paraId="75B3082C" w14:textId="14BAC8CF" w:rsidR="004066E3" w:rsidRPr="00CE6964" w:rsidRDefault="004066E3" w:rsidP="2D29998C">
            <w:pPr>
              <w:rPr>
                <w:rFonts w:ascii="Calibri" w:eastAsia="Calibri" w:hAnsi="Calibri" w:cs="Calibri"/>
                <w:b/>
                <w:bCs/>
                <w:color w:val="000000" w:themeColor="text1"/>
              </w:rPr>
            </w:pPr>
            <w:r w:rsidRPr="00CE6964">
              <w:rPr>
                <w:rFonts w:ascii="Calibri" w:eastAsia="Calibri" w:hAnsi="Calibri" w:cs="Calibri"/>
                <w:b/>
                <w:bCs/>
                <w:color w:val="000000" w:themeColor="text1"/>
              </w:rPr>
              <w:t>Phone Number</w:t>
            </w:r>
          </w:p>
        </w:tc>
        <w:tc>
          <w:tcPr>
            <w:tcW w:w="2700" w:type="dxa"/>
          </w:tcPr>
          <w:p w14:paraId="55D5D93B" w14:textId="55C9782F" w:rsidR="004066E3" w:rsidRPr="00CE6964" w:rsidRDefault="004066E3" w:rsidP="2D29998C">
            <w:pPr>
              <w:rPr>
                <w:rFonts w:ascii="Calibri" w:eastAsia="Calibri" w:hAnsi="Calibri" w:cs="Calibri"/>
                <w:b/>
                <w:bCs/>
                <w:color w:val="000000" w:themeColor="text1"/>
              </w:rPr>
            </w:pPr>
            <w:r w:rsidRPr="00CE6964">
              <w:rPr>
                <w:rFonts w:ascii="Calibri" w:eastAsia="Calibri" w:hAnsi="Calibri" w:cs="Calibri"/>
                <w:b/>
                <w:bCs/>
                <w:color w:val="000000" w:themeColor="text1"/>
              </w:rPr>
              <w:t>Email Address</w:t>
            </w:r>
          </w:p>
        </w:tc>
      </w:tr>
      <w:tr w:rsidR="004066E3" w:rsidRPr="00CE6964" w14:paraId="69F4C19B" w14:textId="77777777" w:rsidTr="2B8E7EDE">
        <w:sdt>
          <w:sdtPr>
            <w:rPr>
              <w:rFonts w:ascii="Calibri" w:eastAsia="Calibri" w:hAnsi="Calibri" w:cs="Calibri"/>
              <w:b/>
              <w:bCs/>
              <w:color w:val="000000" w:themeColor="text1"/>
            </w:rPr>
            <w:id w:val="-390201577"/>
            <w:placeholder>
              <w:docPart w:val="C3F141747AFC4A78AC118A40F4AA73D2"/>
            </w:placeholder>
            <w:showingPlcHdr/>
          </w:sdtPr>
          <w:sdtEndPr/>
          <w:sdtContent>
            <w:tc>
              <w:tcPr>
                <w:tcW w:w="2980" w:type="dxa"/>
              </w:tcPr>
              <w:p w14:paraId="0E9A305E" w14:textId="496B5AEF"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2007695325"/>
            <w:placeholder>
              <w:docPart w:val="C3F141747AFC4A78AC118A40F4AA73D2"/>
            </w:placeholder>
            <w:showingPlcHdr/>
          </w:sdtPr>
          <w:sdtEndPr/>
          <w:sdtContent>
            <w:tc>
              <w:tcPr>
                <w:tcW w:w="3510" w:type="dxa"/>
              </w:tcPr>
              <w:p w14:paraId="7C548F4E" w14:textId="100BDBDC"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657181677"/>
            <w:placeholder>
              <w:docPart w:val="C3F141747AFC4A78AC118A40F4AA73D2"/>
            </w:placeholder>
            <w:showingPlcHdr/>
          </w:sdtPr>
          <w:sdtEndPr/>
          <w:sdtContent>
            <w:tc>
              <w:tcPr>
                <w:tcW w:w="2070" w:type="dxa"/>
              </w:tcPr>
              <w:p w14:paraId="30E33784" w14:textId="08831734"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772940417"/>
            <w:placeholder>
              <w:docPart w:val="C3F141747AFC4A78AC118A40F4AA73D2"/>
            </w:placeholder>
            <w:showingPlcHdr/>
          </w:sdtPr>
          <w:sdtEndPr/>
          <w:sdtContent>
            <w:tc>
              <w:tcPr>
                <w:tcW w:w="1710" w:type="dxa"/>
              </w:tcPr>
              <w:p w14:paraId="7827A569" w14:textId="57A74B4A"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2053530362"/>
            <w:placeholder>
              <w:docPart w:val="C3F141747AFC4A78AC118A40F4AA73D2"/>
            </w:placeholder>
            <w:showingPlcHdr/>
          </w:sdtPr>
          <w:sdtEndPr/>
          <w:sdtContent>
            <w:tc>
              <w:tcPr>
                <w:tcW w:w="2700" w:type="dxa"/>
              </w:tcPr>
              <w:p w14:paraId="73AC22E7" w14:textId="3175CCAC"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7FE9CCC1" w14:textId="77777777" w:rsidTr="2B8E7EDE">
        <w:sdt>
          <w:sdtPr>
            <w:rPr>
              <w:rFonts w:ascii="Calibri" w:eastAsia="Calibri" w:hAnsi="Calibri" w:cs="Calibri"/>
              <w:b/>
              <w:bCs/>
              <w:color w:val="000000" w:themeColor="text1"/>
            </w:rPr>
            <w:id w:val="-1197996597"/>
            <w:placeholder>
              <w:docPart w:val="C3F141747AFC4A78AC118A40F4AA73D2"/>
            </w:placeholder>
            <w:showingPlcHdr/>
          </w:sdtPr>
          <w:sdtEndPr/>
          <w:sdtContent>
            <w:tc>
              <w:tcPr>
                <w:tcW w:w="2980" w:type="dxa"/>
              </w:tcPr>
              <w:p w14:paraId="6EB01449" w14:textId="3C5FEACE"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146043124"/>
            <w:placeholder>
              <w:docPart w:val="C3F141747AFC4A78AC118A40F4AA73D2"/>
            </w:placeholder>
            <w:showingPlcHdr/>
          </w:sdtPr>
          <w:sdtEndPr/>
          <w:sdtContent>
            <w:tc>
              <w:tcPr>
                <w:tcW w:w="3510" w:type="dxa"/>
              </w:tcPr>
              <w:p w14:paraId="2BCDC86E" w14:textId="5AA405C1"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801065200"/>
            <w:placeholder>
              <w:docPart w:val="C3F141747AFC4A78AC118A40F4AA73D2"/>
            </w:placeholder>
            <w:showingPlcHdr/>
          </w:sdtPr>
          <w:sdtEndPr/>
          <w:sdtContent>
            <w:tc>
              <w:tcPr>
                <w:tcW w:w="2070" w:type="dxa"/>
              </w:tcPr>
              <w:p w14:paraId="0E46F797" w14:textId="778440F0"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256970052"/>
            <w:placeholder>
              <w:docPart w:val="C3F141747AFC4A78AC118A40F4AA73D2"/>
            </w:placeholder>
            <w:showingPlcHdr/>
          </w:sdtPr>
          <w:sdtEndPr/>
          <w:sdtContent>
            <w:tc>
              <w:tcPr>
                <w:tcW w:w="1710" w:type="dxa"/>
              </w:tcPr>
              <w:p w14:paraId="5079C5EC" w14:textId="091C19AF"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454699489"/>
            <w:placeholder>
              <w:docPart w:val="C3F141747AFC4A78AC118A40F4AA73D2"/>
            </w:placeholder>
            <w:showingPlcHdr/>
          </w:sdtPr>
          <w:sdtEndPr/>
          <w:sdtContent>
            <w:tc>
              <w:tcPr>
                <w:tcW w:w="2700" w:type="dxa"/>
              </w:tcPr>
              <w:p w14:paraId="13C6999C" w14:textId="299887E4"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2EF3AF72" w14:textId="77777777" w:rsidTr="2B8E7EDE">
        <w:sdt>
          <w:sdtPr>
            <w:rPr>
              <w:rFonts w:ascii="Calibri" w:eastAsia="Calibri" w:hAnsi="Calibri" w:cs="Calibri"/>
              <w:b/>
              <w:bCs/>
              <w:color w:val="000000" w:themeColor="text1"/>
            </w:rPr>
            <w:id w:val="507261816"/>
            <w:placeholder>
              <w:docPart w:val="C3F141747AFC4A78AC118A40F4AA73D2"/>
            </w:placeholder>
            <w:showingPlcHdr/>
          </w:sdtPr>
          <w:sdtEndPr/>
          <w:sdtContent>
            <w:tc>
              <w:tcPr>
                <w:tcW w:w="2980" w:type="dxa"/>
              </w:tcPr>
              <w:p w14:paraId="797A6875" w14:textId="72B34CB0"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867913266"/>
            <w:placeholder>
              <w:docPart w:val="C3F141747AFC4A78AC118A40F4AA73D2"/>
            </w:placeholder>
            <w:showingPlcHdr/>
          </w:sdtPr>
          <w:sdtEndPr/>
          <w:sdtContent>
            <w:tc>
              <w:tcPr>
                <w:tcW w:w="3510" w:type="dxa"/>
              </w:tcPr>
              <w:p w14:paraId="6BEAB302" w14:textId="3F62C05F"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784380533"/>
            <w:placeholder>
              <w:docPart w:val="C3F141747AFC4A78AC118A40F4AA73D2"/>
            </w:placeholder>
            <w:showingPlcHdr/>
          </w:sdtPr>
          <w:sdtEndPr/>
          <w:sdtContent>
            <w:tc>
              <w:tcPr>
                <w:tcW w:w="2070" w:type="dxa"/>
              </w:tcPr>
              <w:p w14:paraId="3FD2AF5B" w14:textId="7128E32D"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885324224"/>
            <w:placeholder>
              <w:docPart w:val="C3F141747AFC4A78AC118A40F4AA73D2"/>
            </w:placeholder>
            <w:showingPlcHdr/>
          </w:sdtPr>
          <w:sdtEndPr/>
          <w:sdtContent>
            <w:tc>
              <w:tcPr>
                <w:tcW w:w="1710" w:type="dxa"/>
              </w:tcPr>
              <w:p w14:paraId="156C9B83" w14:textId="5E3BF5BE"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045645398"/>
            <w:placeholder>
              <w:docPart w:val="C3F141747AFC4A78AC118A40F4AA73D2"/>
            </w:placeholder>
            <w:showingPlcHdr/>
          </w:sdtPr>
          <w:sdtEndPr/>
          <w:sdtContent>
            <w:tc>
              <w:tcPr>
                <w:tcW w:w="2700" w:type="dxa"/>
              </w:tcPr>
              <w:p w14:paraId="4440E2DE" w14:textId="32323BFC"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34796FCB" w14:textId="77777777" w:rsidTr="2B8E7EDE">
        <w:sdt>
          <w:sdtPr>
            <w:rPr>
              <w:rFonts w:ascii="Calibri" w:eastAsia="Calibri" w:hAnsi="Calibri" w:cs="Calibri"/>
              <w:b/>
              <w:bCs/>
              <w:color w:val="000000" w:themeColor="text1"/>
            </w:rPr>
            <w:id w:val="1855611574"/>
            <w:placeholder>
              <w:docPart w:val="C3F141747AFC4A78AC118A40F4AA73D2"/>
            </w:placeholder>
            <w:showingPlcHdr/>
          </w:sdtPr>
          <w:sdtEndPr/>
          <w:sdtContent>
            <w:tc>
              <w:tcPr>
                <w:tcW w:w="2980" w:type="dxa"/>
              </w:tcPr>
              <w:p w14:paraId="563E350E" w14:textId="1C919611"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328517554"/>
            <w:placeholder>
              <w:docPart w:val="C3F141747AFC4A78AC118A40F4AA73D2"/>
            </w:placeholder>
            <w:showingPlcHdr/>
          </w:sdtPr>
          <w:sdtEndPr/>
          <w:sdtContent>
            <w:tc>
              <w:tcPr>
                <w:tcW w:w="3510" w:type="dxa"/>
              </w:tcPr>
              <w:p w14:paraId="5DDE019F" w14:textId="351C33BA"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784869753"/>
            <w:placeholder>
              <w:docPart w:val="C3F141747AFC4A78AC118A40F4AA73D2"/>
            </w:placeholder>
            <w:showingPlcHdr/>
          </w:sdtPr>
          <w:sdtEndPr/>
          <w:sdtContent>
            <w:tc>
              <w:tcPr>
                <w:tcW w:w="2070" w:type="dxa"/>
              </w:tcPr>
              <w:p w14:paraId="3040F777" w14:textId="6B716EFE"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388855986"/>
            <w:placeholder>
              <w:docPart w:val="C3F141747AFC4A78AC118A40F4AA73D2"/>
            </w:placeholder>
            <w:showingPlcHdr/>
          </w:sdtPr>
          <w:sdtEndPr/>
          <w:sdtContent>
            <w:tc>
              <w:tcPr>
                <w:tcW w:w="1710" w:type="dxa"/>
              </w:tcPr>
              <w:p w14:paraId="52C86D7F" w14:textId="472CE7B2"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835880111"/>
            <w:placeholder>
              <w:docPart w:val="C3F141747AFC4A78AC118A40F4AA73D2"/>
            </w:placeholder>
            <w:showingPlcHdr/>
          </w:sdtPr>
          <w:sdtEndPr/>
          <w:sdtContent>
            <w:tc>
              <w:tcPr>
                <w:tcW w:w="2700" w:type="dxa"/>
              </w:tcPr>
              <w:p w14:paraId="12C0BBE1" w14:textId="473BF42F"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10BFB115" w14:textId="77777777" w:rsidTr="2B8E7EDE">
        <w:sdt>
          <w:sdtPr>
            <w:rPr>
              <w:rFonts w:ascii="Calibri" w:eastAsia="Calibri" w:hAnsi="Calibri" w:cs="Calibri"/>
              <w:b/>
              <w:bCs/>
              <w:color w:val="000000" w:themeColor="text1"/>
            </w:rPr>
            <w:id w:val="972326182"/>
            <w:placeholder>
              <w:docPart w:val="C3F141747AFC4A78AC118A40F4AA73D2"/>
            </w:placeholder>
            <w:showingPlcHdr/>
          </w:sdtPr>
          <w:sdtEndPr/>
          <w:sdtContent>
            <w:tc>
              <w:tcPr>
                <w:tcW w:w="2980" w:type="dxa"/>
              </w:tcPr>
              <w:p w14:paraId="199ABBB3" w14:textId="3216AA89"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229764413"/>
            <w:placeholder>
              <w:docPart w:val="C3F141747AFC4A78AC118A40F4AA73D2"/>
            </w:placeholder>
            <w:showingPlcHdr/>
          </w:sdtPr>
          <w:sdtEndPr/>
          <w:sdtContent>
            <w:tc>
              <w:tcPr>
                <w:tcW w:w="3510" w:type="dxa"/>
              </w:tcPr>
              <w:p w14:paraId="1C39F12F" w14:textId="08204069"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586287577"/>
            <w:placeholder>
              <w:docPart w:val="C3F141747AFC4A78AC118A40F4AA73D2"/>
            </w:placeholder>
            <w:showingPlcHdr/>
          </w:sdtPr>
          <w:sdtEndPr/>
          <w:sdtContent>
            <w:tc>
              <w:tcPr>
                <w:tcW w:w="2070" w:type="dxa"/>
              </w:tcPr>
              <w:p w14:paraId="262C3D47" w14:textId="1323606B"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364605252"/>
            <w:placeholder>
              <w:docPart w:val="C3F141747AFC4A78AC118A40F4AA73D2"/>
            </w:placeholder>
            <w:showingPlcHdr/>
          </w:sdtPr>
          <w:sdtEndPr/>
          <w:sdtContent>
            <w:tc>
              <w:tcPr>
                <w:tcW w:w="1710" w:type="dxa"/>
              </w:tcPr>
              <w:p w14:paraId="614E2DB6" w14:textId="65D2BBB1"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306510359"/>
            <w:placeholder>
              <w:docPart w:val="C3F141747AFC4A78AC118A40F4AA73D2"/>
            </w:placeholder>
            <w:showingPlcHdr/>
          </w:sdtPr>
          <w:sdtEndPr/>
          <w:sdtContent>
            <w:tc>
              <w:tcPr>
                <w:tcW w:w="2700" w:type="dxa"/>
              </w:tcPr>
              <w:p w14:paraId="44330907" w14:textId="0EEA1E99"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581E8CFA" w14:textId="77777777" w:rsidTr="2B8E7EDE">
        <w:sdt>
          <w:sdtPr>
            <w:rPr>
              <w:rFonts w:ascii="Calibri" w:eastAsia="Calibri" w:hAnsi="Calibri" w:cs="Calibri"/>
              <w:b/>
              <w:bCs/>
              <w:color w:val="000000" w:themeColor="text1"/>
            </w:rPr>
            <w:id w:val="1007550354"/>
            <w:placeholder>
              <w:docPart w:val="C3F141747AFC4A78AC118A40F4AA73D2"/>
            </w:placeholder>
            <w:showingPlcHdr/>
          </w:sdtPr>
          <w:sdtEndPr/>
          <w:sdtContent>
            <w:tc>
              <w:tcPr>
                <w:tcW w:w="2980" w:type="dxa"/>
              </w:tcPr>
              <w:p w14:paraId="0BB8365E" w14:textId="75F0A32F"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22018325"/>
            <w:placeholder>
              <w:docPart w:val="C3F141747AFC4A78AC118A40F4AA73D2"/>
            </w:placeholder>
            <w:showingPlcHdr/>
          </w:sdtPr>
          <w:sdtEndPr/>
          <w:sdtContent>
            <w:tc>
              <w:tcPr>
                <w:tcW w:w="3510" w:type="dxa"/>
              </w:tcPr>
              <w:p w14:paraId="6314C359" w14:textId="4EE66F80"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374676020"/>
            <w:placeholder>
              <w:docPart w:val="C3F141747AFC4A78AC118A40F4AA73D2"/>
            </w:placeholder>
            <w:showingPlcHdr/>
          </w:sdtPr>
          <w:sdtEndPr/>
          <w:sdtContent>
            <w:tc>
              <w:tcPr>
                <w:tcW w:w="2070" w:type="dxa"/>
              </w:tcPr>
              <w:p w14:paraId="798D9022" w14:textId="4590DB08"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262139764"/>
            <w:placeholder>
              <w:docPart w:val="C3F141747AFC4A78AC118A40F4AA73D2"/>
            </w:placeholder>
            <w:showingPlcHdr/>
          </w:sdtPr>
          <w:sdtEndPr/>
          <w:sdtContent>
            <w:tc>
              <w:tcPr>
                <w:tcW w:w="1710" w:type="dxa"/>
              </w:tcPr>
              <w:p w14:paraId="6CDAECEC" w14:textId="584B8CF6"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864514510"/>
            <w:placeholder>
              <w:docPart w:val="C3F141747AFC4A78AC118A40F4AA73D2"/>
            </w:placeholder>
            <w:showingPlcHdr/>
          </w:sdtPr>
          <w:sdtEndPr/>
          <w:sdtContent>
            <w:tc>
              <w:tcPr>
                <w:tcW w:w="2700" w:type="dxa"/>
              </w:tcPr>
              <w:p w14:paraId="7B0117DC" w14:textId="147C6474"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6B1D1E47" w14:textId="77777777" w:rsidTr="2B8E7EDE">
        <w:sdt>
          <w:sdtPr>
            <w:rPr>
              <w:rFonts w:ascii="Calibri" w:eastAsia="Calibri" w:hAnsi="Calibri" w:cs="Calibri"/>
              <w:b/>
              <w:bCs/>
              <w:color w:val="000000" w:themeColor="text1"/>
            </w:rPr>
            <w:id w:val="-737930863"/>
            <w:placeholder>
              <w:docPart w:val="C3F141747AFC4A78AC118A40F4AA73D2"/>
            </w:placeholder>
            <w:showingPlcHdr/>
          </w:sdtPr>
          <w:sdtEndPr/>
          <w:sdtContent>
            <w:tc>
              <w:tcPr>
                <w:tcW w:w="2980" w:type="dxa"/>
              </w:tcPr>
              <w:p w14:paraId="5A01F19B" w14:textId="223D678B"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349024263"/>
            <w:placeholder>
              <w:docPart w:val="C3F141747AFC4A78AC118A40F4AA73D2"/>
            </w:placeholder>
            <w:showingPlcHdr/>
          </w:sdtPr>
          <w:sdtEndPr/>
          <w:sdtContent>
            <w:tc>
              <w:tcPr>
                <w:tcW w:w="3510" w:type="dxa"/>
              </w:tcPr>
              <w:p w14:paraId="11117C61" w14:textId="02F106D2"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032073452"/>
            <w:placeholder>
              <w:docPart w:val="C3F141747AFC4A78AC118A40F4AA73D2"/>
            </w:placeholder>
            <w:showingPlcHdr/>
          </w:sdtPr>
          <w:sdtEndPr/>
          <w:sdtContent>
            <w:tc>
              <w:tcPr>
                <w:tcW w:w="2070" w:type="dxa"/>
              </w:tcPr>
              <w:p w14:paraId="328CF1F3" w14:textId="15984BAA"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487827561"/>
            <w:placeholder>
              <w:docPart w:val="C3F141747AFC4A78AC118A40F4AA73D2"/>
            </w:placeholder>
            <w:showingPlcHdr/>
          </w:sdtPr>
          <w:sdtEndPr/>
          <w:sdtContent>
            <w:tc>
              <w:tcPr>
                <w:tcW w:w="1710" w:type="dxa"/>
              </w:tcPr>
              <w:p w14:paraId="207C8508" w14:textId="09D53371"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448436198"/>
            <w:placeholder>
              <w:docPart w:val="C3F141747AFC4A78AC118A40F4AA73D2"/>
            </w:placeholder>
            <w:showingPlcHdr/>
          </w:sdtPr>
          <w:sdtEndPr/>
          <w:sdtContent>
            <w:tc>
              <w:tcPr>
                <w:tcW w:w="2700" w:type="dxa"/>
              </w:tcPr>
              <w:p w14:paraId="72880CC1" w14:textId="617968C9"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29CACA56" w14:textId="77777777" w:rsidTr="2B8E7EDE">
        <w:sdt>
          <w:sdtPr>
            <w:rPr>
              <w:rFonts w:ascii="Calibri" w:eastAsia="Calibri" w:hAnsi="Calibri" w:cs="Calibri"/>
              <w:b/>
              <w:bCs/>
              <w:color w:val="000000" w:themeColor="text1"/>
            </w:rPr>
            <w:id w:val="1359314975"/>
            <w:placeholder>
              <w:docPart w:val="C3F141747AFC4A78AC118A40F4AA73D2"/>
            </w:placeholder>
            <w:showingPlcHdr/>
          </w:sdtPr>
          <w:sdtEndPr/>
          <w:sdtContent>
            <w:tc>
              <w:tcPr>
                <w:tcW w:w="2980" w:type="dxa"/>
              </w:tcPr>
              <w:p w14:paraId="158CD0C2" w14:textId="446731F6"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678957985"/>
            <w:placeholder>
              <w:docPart w:val="C3F141747AFC4A78AC118A40F4AA73D2"/>
            </w:placeholder>
            <w:showingPlcHdr/>
          </w:sdtPr>
          <w:sdtEndPr/>
          <w:sdtContent>
            <w:tc>
              <w:tcPr>
                <w:tcW w:w="3510" w:type="dxa"/>
              </w:tcPr>
              <w:p w14:paraId="696CD099" w14:textId="6909F544"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134939526"/>
            <w:placeholder>
              <w:docPart w:val="C3F141747AFC4A78AC118A40F4AA73D2"/>
            </w:placeholder>
            <w:showingPlcHdr/>
          </w:sdtPr>
          <w:sdtEndPr/>
          <w:sdtContent>
            <w:tc>
              <w:tcPr>
                <w:tcW w:w="2070" w:type="dxa"/>
              </w:tcPr>
              <w:p w14:paraId="5EDA443F" w14:textId="67A6C77C"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986078271"/>
            <w:placeholder>
              <w:docPart w:val="C3F141747AFC4A78AC118A40F4AA73D2"/>
            </w:placeholder>
            <w:showingPlcHdr/>
          </w:sdtPr>
          <w:sdtEndPr/>
          <w:sdtContent>
            <w:tc>
              <w:tcPr>
                <w:tcW w:w="1710" w:type="dxa"/>
              </w:tcPr>
              <w:p w14:paraId="4B6F14CF" w14:textId="1D97EBE0"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623911843"/>
            <w:placeholder>
              <w:docPart w:val="C3F141747AFC4A78AC118A40F4AA73D2"/>
            </w:placeholder>
            <w:showingPlcHdr/>
          </w:sdtPr>
          <w:sdtEndPr/>
          <w:sdtContent>
            <w:tc>
              <w:tcPr>
                <w:tcW w:w="2700" w:type="dxa"/>
              </w:tcPr>
              <w:p w14:paraId="23C71655" w14:textId="5B64C2BB"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107C1082" w14:textId="77777777" w:rsidTr="2B8E7EDE">
        <w:sdt>
          <w:sdtPr>
            <w:rPr>
              <w:rFonts w:ascii="Calibri" w:eastAsia="Calibri" w:hAnsi="Calibri" w:cs="Calibri"/>
              <w:b/>
              <w:bCs/>
              <w:color w:val="000000" w:themeColor="text1"/>
            </w:rPr>
            <w:id w:val="751243249"/>
            <w:placeholder>
              <w:docPart w:val="C3F141747AFC4A78AC118A40F4AA73D2"/>
            </w:placeholder>
            <w:showingPlcHdr/>
          </w:sdtPr>
          <w:sdtEndPr/>
          <w:sdtContent>
            <w:tc>
              <w:tcPr>
                <w:tcW w:w="2980" w:type="dxa"/>
              </w:tcPr>
              <w:p w14:paraId="0C8A4344" w14:textId="6A3C47EE"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842130260"/>
            <w:placeholder>
              <w:docPart w:val="C3F141747AFC4A78AC118A40F4AA73D2"/>
            </w:placeholder>
            <w:showingPlcHdr/>
          </w:sdtPr>
          <w:sdtEndPr/>
          <w:sdtContent>
            <w:tc>
              <w:tcPr>
                <w:tcW w:w="3510" w:type="dxa"/>
              </w:tcPr>
              <w:p w14:paraId="4726AB3F" w14:textId="35ADC623"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384633856"/>
            <w:placeholder>
              <w:docPart w:val="C3F141747AFC4A78AC118A40F4AA73D2"/>
            </w:placeholder>
            <w:showingPlcHdr/>
          </w:sdtPr>
          <w:sdtEndPr/>
          <w:sdtContent>
            <w:tc>
              <w:tcPr>
                <w:tcW w:w="2070" w:type="dxa"/>
              </w:tcPr>
              <w:p w14:paraId="0B74F0B5" w14:textId="4B0D7FEE"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650450758"/>
            <w:placeholder>
              <w:docPart w:val="C3F141747AFC4A78AC118A40F4AA73D2"/>
            </w:placeholder>
            <w:showingPlcHdr/>
          </w:sdtPr>
          <w:sdtEndPr/>
          <w:sdtContent>
            <w:tc>
              <w:tcPr>
                <w:tcW w:w="1710" w:type="dxa"/>
              </w:tcPr>
              <w:p w14:paraId="11F03960" w14:textId="413FCEE6"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576967840"/>
            <w:placeholder>
              <w:docPart w:val="C3F141747AFC4A78AC118A40F4AA73D2"/>
            </w:placeholder>
            <w:showingPlcHdr/>
          </w:sdtPr>
          <w:sdtEndPr/>
          <w:sdtContent>
            <w:tc>
              <w:tcPr>
                <w:tcW w:w="2700" w:type="dxa"/>
              </w:tcPr>
              <w:p w14:paraId="2BAE6081" w14:textId="7865DAF6"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06968428" w14:textId="77777777" w:rsidTr="2B8E7EDE">
        <w:sdt>
          <w:sdtPr>
            <w:rPr>
              <w:rFonts w:ascii="Calibri" w:eastAsia="Calibri" w:hAnsi="Calibri" w:cs="Calibri"/>
              <w:b/>
              <w:bCs/>
              <w:color w:val="000000" w:themeColor="text1"/>
            </w:rPr>
            <w:id w:val="468016943"/>
            <w:placeholder>
              <w:docPart w:val="C3F141747AFC4A78AC118A40F4AA73D2"/>
            </w:placeholder>
            <w:showingPlcHdr/>
          </w:sdtPr>
          <w:sdtEndPr/>
          <w:sdtContent>
            <w:tc>
              <w:tcPr>
                <w:tcW w:w="2980" w:type="dxa"/>
              </w:tcPr>
              <w:p w14:paraId="1D874B9B" w14:textId="7037EB63"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235243258"/>
            <w:placeholder>
              <w:docPart w:val="C3F141747AFC4A78AC118A40F4AA73D2"/>
            </w:placeholder>
            <w:showingPlcHdr/>
          </w:sdtPr>
          <w:sdtEndPr/>
          <w:sdtContent>
            <w:tc>
              <w:tcPr>
                <w:tcW w:w="3510" w:type="dxa"/>
              </w:tcPr>
              <w:p w14:paraId="171C5FCB" w14:textId="729ED658"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31150542"/>
            <w:placeholder>
              <w:docPart w:val="C3F141747AFC4A78AC118A40F4AA73D2"/>
            </w:placeholder>
            <w:showingPlcHdr/>
          </w:sdtPr>
          <w:sdtEndPr/>
          <w:sdtContent>
            <w:tc>
              <w:tcPr>
                <w:tcW w:w="2070" w:type="dxa"/>
              </w:tcPr>
              <w:p w14:paraId="422A3F93" w14:textId="2A7561ED"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764991261"/>
            <w:placeholder>
              <w:docPart w:val="C3F141747AFC4A78AC118A40F4AA73D2"/>
            </w:placeholder>
            <w:showingPlcHdr/>
          </w:sdtPr>
          <w:sdtEndPr/>
          <w:sdtContent>
            <w:tc>
              <w:tcPr>
                <w:tcW w:w="1710" w:type="dxa"/>
              </w:tcPr>
              <w:p w14:paraId="0ADC8541" w14:textId="6B9B0A36"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2032143784"/>
            <w:placeholder>
              <w:docPart w:val="C3F141747AFC4A78AC118A40F4AA73D2"/>
            </w:placeholder>
            <w:showingPlcHdr/>
          </w:sdtPr>
          <w:sdtEndPr/>
          <w:sdtContent>
            <w:tc>
              <w:tcPr>
                <w:tcW w:w="2700" w:type="dxa"/>
              </w:tcPr>
              <w:p w14:paraId="7B34EA51" w14:textId="1DDC5B27"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3AFFC174" w14:textId="77777777" w:rsidTr="2B8E7EDE">
        <w:sdt>
          <w:sdtPr>
            <w:rPr>
              <w:rFonts w:ascii="Calibri" w:eastAsia="Calibri" w:hAnsi="Calibri" w:cs="Calibri"/>
              <w:b/>
              <w:bCs/>
              <w:color w:val="000000" w:themeColor="text1"/>
            </w:rPr>
            <w:id w:val="-726609438"/>
            <w:placeholder>
              <w:docPart w:val="C3F141747AFC4A78AC118A40F4AA73D2"/>
            </w:placeholder>
            <w:showingPlcHdr/>
          </w:sdtPr>
          <w:sdtEndPr/>
          <w:sdtContent>
            <w:tc>
              <w:tcPr>
                <w:tcW w:w="2980" w:type="dxa"/>
              </w:tcPr>
              <w:p w14:paraId="6B729F24" w14:textId="11A3AE8E"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779209689"/>
            <w:placeholder>
              <w:docPart w:val="C3F141747AFC4A78AC118A40F4AA73D2"/>
            </w:placeholder>
            <w:showingPlcHdr/>
          </w:sdtPr>
          <w:sdtEndPr/>
          <w:sdtContent>
            <w:tc>
              <w:tcPr>
                <w:tcW w:w="3510" w:type="dxa"/>
              </w:tcPr>
              <w:p w14:paraId="20236914" w14:textId="79EB9F5D"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714387873"/>
            <w:placeholder>
              <w:docPart w:val="C3F141747AFC4A78AC118A40F4AA73D2"/>
            </w:placeholder>
            <w:showingPlcHdr/>
          </w:sdtPr>
          <w:sdtEndPr/>
          <w:sdtContent>
            <w:tc>
              <w:tcPr>
                <w:tcW w:w="2070" w:type="dxa"/>
              </w:tcPr>
              <w:p w14:paraId="612F7761" w14:textId="16097578"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516006022"/>
            <w:placeholder>
              <w:docPart w:val="C3F141747AFC4A78AC118A40F4AA73D2"/>
            </w:placeholder>
            <w:showingPlcHdr/>
          </w:sdtPr>
          <w:sdtEndPr/>
          <w:sdtContent>
            <w:tc>
              <w:tcPr>
                <w:tcW w:w="1710" w:type="dxa"/>
              </w:tcPr>
              <w:p w14:paraId="7CA6E9AD" w14:textId="17DB558B"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849755071"/>
            <w:placeholder>
              <w:docPart w:val="C3F141747AFC4A78AC118A40F4AA73D2"/>
            </w:placeholder>
            <w:showingPlcHdr/>
          </w:sdtPr>
          <w:sdtEndPr/>
          <w:sdtContent>
            <w:tc>
              <w:tcPr>
                <w:tcW w:w="2700" w:type="dxa"/>
              </w:tcPr>
              <w:p w14:paraId="466F6DEB" w14:textId="54A4ADC3"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3C4ED555" w14:textId="77777777" w:rsidTr="2B8E7EDE">
        <w:sdt>
          <w:sdtPr>
            <w:rPr>
              <w:rFonts w:ascii="Calibri" w:eastAsia="Calibri" w:hAnsi="Calibri" w:cs="Calibri"/>
              <w:b/>
              <w:bCs/>
              <w:color w:val="000000" w:themeColor="text1"/>
            </w:rPr>
            <w:id w:val="2132275535"/>
            <w:placeholder>
              <w:docPart w:val="C3F141747AFC4A78AC118A40F4AA73D2"/>
            </w:placeholder>
            <w:showingPlcHdr/>
          </w:sdtPr>
          <w:sdtEndPr/>
          <w:sdtContent>
            <w:tc>
              <w:tcPr>
                <w:tcW w:w="2980" w:type="dxa"/>
              </w:tcPr>
              <w:p w14:paraId="05B5C675" w14:textId="6D0098A7"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283784973"/>
            <w:placeholder>
              <w:docPart w:val="C3F141747AFC4A78AC118A40F4AA73D2"/>
            </w:placeholder>
            <w:showingPlcHdr/>
          </w:sdtPr>
          <w:sdtEndPr/>
          <w:sdtContent>
            <w:tc>
              <w:tcPr>
                <w:tcW w:w="3510" w:type="dxa"/>
              </w:tcPr>
              <w:p w14:paraId="1057B968" w14:textId="170E664E"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834352293"/>
            <w:placeholder>
              <w:docPart w:val="C3F141747AFC4A78AC118A40F4AA73D2"/>
            </w:placeholder>
            <w:showingPlcHdr/>
          </w:sdtPr>
          <w:sdtEndPr/>
          <w:sdtContent>
            <w:tc>
              <w:tcPr>
                <w:tcW w:w="2070" w:type="dxa"/>
              </w:tcPr>
              <w:p w14:paraId="1A2F5DDA" w14:textId="7E4B71E7"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21984449"/>
            <w:placeholder>
              <w:docPart w:val="C3F141747AFC4A78AC118A40F4AA73D2"/>
            </w:placeholder>
            <w:showingPlcHdr/>
          </w:sdtPr>
          <w:sdtEndPr/>
          <w:sdtContent>
            <w:tc>
              <w:tcPr>
                <w:tcW w:w="1710" w:type="dxa"/>
              </w:tcPr>
              <w:p w14:paraId="194F11BA" w14:textId="378DD8FA"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534619567"/>
            <w:placeholder>
              <w:docPart w:val="C3F141747AFC4A78AC118A40F4AA73D2"/>
            </w:placeholder>
            <w:showingPlcHdr/>
          </w:sdtPr>
          <w:sdtEndPr/>
          <w:sdtContent>
            <w:tc>
              <w:tcPr>
                <w:tcW w:w="2700" w:type="dxa"/>
              </w:tcPr>
              <w:p w14:paraId="1CF1E26E" w14:textId="3EA1C5FC"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020F91DC" w14:textId="77777777" w:rsidTr="2B8E7EDE">
        <w:sdt>
          <w:sdtPr>
            <w:rPr>
              <w:rFonts w:ascii="Calibri" w:eastAsia="Calibri" w:hAnsi="Calibri" w:cs="Calibri"/>
              <w:b/>
              <w:bCs/>
              <w:color w:val="000000" w:themeColor="text1"/>
            </w:rPr>
            <w:id w:val="1963080389"/>
            <w:placeholder>
              <w:docPart w:val="C3F141747AFC4A78AC118A40F4AA73D2"/>
            </w:placeholder>
            <w:showingPlcHdr/>
          </w:sdtPr>
          <w:sdtEndPr/>
          <w:sdtContent>
            <w:tc>
              <w:tcPr>
                <w:tcW w:w="2980" w:type="dxa"/>
              </w:tcPr>
              <w:p w14:paraId="39CC3864" w14:textId="7AABE888"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652901818"/>
            <w:placeholder>
              <w:docPart w:val="C3F141747AFC4A78AC118A40F4AA73D2"/>
            </w:placeholder>
            <w:showingPlcHdr/>
          </w:sdtPr>
          <w:sdtEndPr/>
          <w:sdtContent>
            <w:tc>
              <w:tcPr>
                <w:tcW w:w="3510" w:type="dxa"/>
              </w:tcPr>
              <w:p w14:paraId="37E3FDFC" w14:textId="560B1B5A"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2004852903"/>
            <w:placeholder>
              <w:docPart w:val="C3F141747AFC4A78AC118A40F4AA73D2"/>
            </w:placeholder>
            <w:showingPlcHdr/>
          </w:sdtPr>
          <w:sdtEndPr/>
          <w:sdtContent>
            <w:tc>
              <w:tcPr>
                <w:tcW w:w="2070" w:type="dxa"/>
              </w:tcPr>
              <w:p w14:paraId="7842814A" w14:textId="3FCF6EBC"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851411754"/>
            <w:placeholder>
              <w:docPart w:val="C3F141747AFC4A78AC118A40F4AA73D2"/>
            </w:placeholder>
            <w:showingPlcHdr/>
          </w:sdtPr>
          <w:sdtEndPr/>
          <w:sdtContent>
            <w:tc>
              <w:tcPr>
                <w:tcW w:w="1710" w:type="dxa"/>
              </w:tcPr>
              <w:p w14:paraId="1DFA4111" w14:textId="3C3EB27C"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767191458"/>
            <w:placeholder>
              <w:docPart w:val="C3F141747AFC4A78AC118A40F4AA73D2"/>
            </w:placeholder>
            <w:showingPlcHdr/>
          </w:sdtPr>
          <w:sdtEndPr/>
          <w:sdtContent>
            <w:tc>
              <w:tcPr>
                <w:tcW w:w="2700" w:type="dxa"/>
              </w:tcPr>
              <w:p w14:paraId="3821BC8C" w14:textId="1765BD1F"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rsidRPr="00CE6964" w14:paraId="6AFC1E84" w14:textId="77777777" w:rsidTr="2B8E7EDE">
        <w:sdt>
          <w:sdtPr>
            <w:rPr>
              <w:rFonts w:ascii="Calibri" w:eastAsia="Calibri" w:hAnsi="Calibri" w:cs="Calibri"/>
              <w:b/>
              <w:bCs/>
              <w:color w:val="000000" w:themeColor="text1"/>
            </w:rPr>
            <w:id w:val="1661426340"/>
            <w:placeholder>
              <w:docPart w:val="C3F141747AFC4A78AC118A40F4AA73D2"/>
            </w:placeholder>
            <w:showingPlcHdr/>
          </w:sdtPr>
          <w:sdtEndPr/>
          <w:sdtContent>
            <w:tc>
              <w:tcPr>
                <w:tcW w:w="2980" w:type="dxa"/>
              </w:tcPr>
              <w:p w14:paraId="0F789227" w14:textId="4C5BF7EC"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249654448"/>
            <w:placeholder>
              <w:docPart w:val="C3F141747AFC4A78AC118A40F4AA73D2"/>
            </w:placeholder>
            <w:showingPlcHdr/>
          </w:sdtPr>
          <w:sdtEndPr/>
          <w:sdtContent>
            <w:tc>
              <w:tcPr>
                <w:tcW w:w="3510" w:type="dxa"/>
              </w:tcPr>
              <w:p w14:paraId="2B200511" w14:textId="365F52C0"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209268368"/>
            <w:placeholder>
              <w:docPart w:val="C3F141747AFC4A78AC118A40F4AA73D2"/>
            </w:placeholder>
            <w:showingPlcHdr/>
          </w:sdtPr>
          <w:sdtEndPr/>
          <w:sdtContent>
            <w:tc>
              <w:tcPr>
                <w:tcW w:w="2070" w:type="dxa"/>
              </w:tcPr>
              <w:p w14:paraId="738CB962" w14:textId="0DF7FEB6"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705250820"/>
            <w:placeholder>
              <w:docPart w:val="C3F141747AFC4A78AC118A40F4AA73D2"/>
            </w:placeholder>
            <w:showingPlcHdr/>
          </w:sdtPr>
          <w:sdtEndPr/>
          <w:sdtContent>
            <w:tc>
              <w:tcPr>
                <w:tcW w:w="1710" w:type="dxa"/>
              </w:tcPr>
              <w:p w14:paraId="1D13583C" w14:textId="02B57B61"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307323818"/>
            <w:placeholder>
              <w:docPart w:val="C3F141747AFC4A78AC118A40F4AA73D2"/>
            </w:placeholder>
            <w:showingPlcHdr/>
          </w:sdtPr>
          <w:sdtEndPr/>
          <w:sdtContent>
            <w:tc>
              <w:tcPr>
                <w:tcW w:w="2700" w:type="dxa"/>
              </w:tcPr>
              <w:p w14:paraId="28FBCDD2" w14:textId="7F535B59"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r w:rsidR="004066E3" w14:paraId="5D517938" w14:textId="77777777" w:rsidTr="2B8E7EDE">
        <w:sdt>
          <w:sdtPr>
            <w:rPr>
              <w:rFonts w:ascii="Calibri" w:eastAsia="Calibri" w:hAnsi="Calibri" w:cs="Calibri"/>
              <w:b/>
              <w:bCs/>
              <w:color w:val="000000" w:themeColor="text1"/>
            </w:rPr>
            <w:id w:val="-699001487"/>
            <w:placeholder>
              <w:docPart w:val="C3F141747AFC4A78AC118A40F4AA73D2"/>
            </w:placeholder>
            <w:showingPlcHdr/>
          </w:sdtPr>
          <w:sdtEndPr/>
          <w:sdtContent>
            <w:tc>
              <w:tcPr>
                <w:tcW w:w="2980" w:type="dxa"/>
              </w:tcPr>
              <w:p w14:paraId="755D7108" w14:textId="6CCC3A33"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23537832"/>
            <w:placeholder>
              <w:docPart w:val="C3F141747AFC4A78AC118A40F4AA73D2"/>
            </w:placeholder>
            <w:showingPlcHdr/>
          </w:sdtPr>
          <w:sdtEndPr/>
          <w:sdtContent>
            <w:tc>
              <w:tcPr>
                <w:tcW w:w="3510" w:type="dxa"/>
              </w:tcPr>
              <w:p w14:paraId="76DC8F45" w14:textId="05C51013"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550659167"/>
            <w:placeholder>
              <w:docPart w:val="C3F141747AFC4A78AC118A40F4AA73D2"/>
            </w:placeholder>
            <w:showingPlcHdr/>
          </w:sdtPr>
          <w:sdtEndPr/>
          <w:sdtContent>
            <w:tc>
              <w:tcPr>
                <w:tcW w:w="2070" w:type="dxa"/>
              </w:tcPr>
              <w:p w14:paraId="45929D71" w14:textId="6B62E95C"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240536208"/>
            <w:placeholder>
              <w:docPart w:val="C3F141747AFC4A78AC118A40F4AA73D2"/>
            </w:placeholder>
            <w:showingPlcHdr/>
          </w:sdtPr>
          <w:sdtEndPr/>
          <w:sdtContent>
            <w:tc>
              <w:tcPr>
                <w:tcW w:w="1710" w:type="dxa"/>
              </w:tcPr>
              <w:p w14:paraId="27986336" w14:textId="6DEEED81"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sdt>
          <w:sdtPr>
            <w:rPr>
              <w:rFonts w:ascii="Calibri" w:eastAsia="Calibri" w:hAnsi="Calibri" w:cs="Calibri"/>
              <w:b/>
              <w:bCs/>
              <w:color w:val="000000" w:themeColor="text1"/>
            </w:rPr>
            <w:id w:val="-19017805"/>
            <w:placeholder>
              <w:docPart w:val="C3F141747AFC4A78AC118A40F4AA73D2"/>
            </w:placeholder>
            <w:showingPlcHdr/>
          </w:sdtPr>
          <w:sdtEndPr/>
          <w:sdtContent>
            <w:tc>
              <w:tcPr>
                <w:tcW w:w="2700" w:type="dxa"/>
              </w:tcPr>
              <w:p w14:paraId="10864F04" w14:textId="3FEAC5D7" w:rsidR="004066E3" w:rsidRPr="00CE6964" w:rsidRDefault="004066E3" w:rsidP="2D29998C">
                <w:pPr>
                  <w:rPr>
                    <w:rFonts w:ascii="Calibri" w:eastAsia="Calibri" w:hAnsi="Calibri" w:cs="Calibri"/>
                    <w:b/>
                    <w:bCs/>
                    <w:color w:val="000000" w:themeColor="text1"/>
                  </w:rPr>
                </w:pPr>
                <w:r w:rsidRPr="00CE6964">
                  <w:rPr>
                    <w:rStyle w:val="PlaceholderText"/>
                  </w:rPr>
                  <w:t>Click or tap here to enter text.</w:t>
                </w:r>
              </w:p>
            </w:tc>
          </w:sdtContent>
        </w:sdt>
      </w:tr>
    </w:tbl>
    <w:p w14:paraId="0D8737EF" w14:textId="52F7D6A7" w:rsidR="2D29998C" w:rsidRDefault="2D29998C"/>
    <w:p w14:paraId="29EA89A4" w14:textId="77777777" w:rsidR="002F3124" w:rsidRDefault="002F3124"/>
    <w:p w14:paraId="4C173116" w14:textId="5A3217E7" w:rsidR="002F3124" w:rsidRDefault="008353A9">
      <w:pPr>
        <w:rPr>
          <w:rFonts w:ascii="Calibri" w:eastAsia="Calibri" w:hAnsi="Calibri" w:cs="Calibri"/>
        </w:rPr>
      </w:pPr>
      <w:r>
        <w:rPr>
          <w:rFonts w:ascii="Calibri" w:eastAsia="Calibri" w:hAnsi="Calibri" w:cs="Calibri"/>
        </w:rPr>
        <w:t>8</w:t>
      </w:r>
      <w:r w:rsidR="001F01BE">
        <w:rPr>
          <w:rFonts w:ascii="Calibri" w:eastAsia="Calibri" w:hAnsi="Calibri" w:cs="Calibri"/>
        </w:rPr>
        <w:t xml:space="preserve">. </w:t>
      </w:r>
      <w:r w:rsidR="45FCF323" w:rsidRPr="798973A2">
        <w:rPr>
          <w:rFonts w:ascii="Calibri" w:eastAsia="Calibri" w:hAnsi="Calibri" w:cs="Calibri"/>
        </w:rPr>
        <w:t>Each participating m</w:t>
      </w:r>
      <w:r w:rsidR="006D05C3" w:rsidRPr="798973A2">
        <w:rPr>
          <w:rFonts w:ascii="Calibri" w:eastAsia="Calibri" w:hAnsi="Calibri" w:cs="Calibri"/>
        </w:rPr>
        <w:t>unicipalit</w:t>
      </w:r>
      <w:r w:rsidR="76976147" w:rsidRPr="798973A2">
        <w:rPr>
          <w:rFonts w:ascii="Calibri" w:eastAsia="Calibri" w:hAnsi="Calibri" w:cs="Calibri"/>
        </w:rPr>
        <w:t>y</w:t>
      </w:r>
      <w:r w:rsidR="006D05C3" w:rsidRPr="798973A2">
        <w:rPr>
          <w:rFonts w:ascii="Calibri" w:eastAsia="Calibri" w:hAnsi="Calibri" w:cs="Calibri"/>
        </w:rPr>
        <w:t xml:space="preserve"> </w:t>
      </w:r>
      <w:r w:rsidR="006D05C3" w:rsidRPr="2D29998C">
        <w:rPr>
          <w:rFonts w:ascii="Calibri" w:eastAsia="Calibri" w:hAnsi="Calibri" w:cs="Calibri"/>
        </w:rPr>
        <w:t xml:space="preserve">should be compliant or actively working towards compliance with all applicable recycling and waste related laws and regulations. </w:t>
      </w:r>
      <w:r w:rsidR="008318B3">
        <w:rPr>
          <w:rFonts w:ascii="Calibri" w:eastAsia="Calibri" w:hAnsi="Calibri" w:cs="Calibri"/>
        </w:rPr>
        <w:t xml:space="preserve"> </w:t>
      </w:r>
      <w:r w:rsidR="006D05C3" w:rsidRPr="2D29998C">
        <w:rPr>
          <w:rFonts w:ascii="Calibri" w:eastAsia="Calibri" w:hAnsi="Calibri" w:cs="Calibri"/>
        </w:rPr>
        <w:t>Please describe any known compliance issues and how they are being addressed. </w:t>
      </w:r>
      <w:r w:rsidR="00743BF2" w:rsidRPr="001F01BE">
        <w:rPr>
          <w:rFonts w:ascii="Calibri" w:eastAsia="Calibri" w:hAnsi="Calibri" w:cs="Calibri"/>
        </w:rPr>
        <w:t xml:space="preserve"> </w:t>
      </w:r>
    </w:p>
    <w:tbl>
      <w:tblPr>
        <w:tblStyle w:val="TableGrid"/>
        <w:tblW w:w="125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A0" w:firstRow="1" w:lastRow="0" w:firstColumn="1" w:lastColumn="0" w:noHBand="1" w:noVBand="1"/>
      </w:tblPr>
      <w:tblGrid>
        <w:gridCol w:w="2980"/>
        <w:gridCol w:w="3240"/>
        <w:gridCol w:w="6300"/>
      </w:tblGrid>
      <w:tr w:rsidR="00F5725D" w:rsidRPr="00CE6964" w14:paraId="1676C6E6" w14:textId="77777777" w:rsidTr="00F5725D">
        <w:tc>
          <w:tcPr>
            <w:tcW w:w="2980" w:type="dxa"/>
          </w:tcPr>
          <w:p w14:paraId="1FC34FEB" w14:textId="77777777" w:rsidR="00F5725D" w:rsidRPr="00CE6964" w:rsidRDefault="00F5725D" w:rsidP="00616166">
            <w:pPr>
              <w:rPr>
                <w:rFonts w:ascii="Calibri" w:eastAsia="Calibri" w:hAnsi="Calibri" w:cs="Calibri"/>
                <w:b/>
                <w:bCs/>
                <w:color w:val="000000" w:themeColor="text1"/>
              </w:rPr>
            </w:pPr>
            <w:r w:rsidRPr="00CE6964">
              <w:rPr>
                <w:rFonts w:ascii="Calibri" w:eastAsia="Calibri" w:hAnsi="Calibri" w:cs="Calibri"/>
                <w:b/>
                <w:bCs/>
                <w:color w:val="000000" w:themeColor="text1"/>
              </w:rPr>
              <w:t>Municipality</w:t>
            </w:r>
          </w:p>
        </w:tc>
        <w:tc>
          <w:tcPr>
            <w:tcW w:w="3240" w:type="dxa"/>
          </w:tcPr>
          <w:p w14:paraId="22DDA844" w14:textId="75D04ECA" w:rsidR="00F5725D" w:rsidRPr="00CE6964" w:rsidRDefault="00F5725D" w:rsidP="00616166">
            <w:pPr>
              <w:rPr>
                <w:rFonts w:ascii="Calibri" w:eastAsia="Calibri" w:hAnsi="Calibri" w:cs="Calibri"/>
                <w:b/>
                <w:bCs/>
                <w:color w:val="000000" w:themeColor="text1"/>
              </w:rPr>
            </w:pPr>
            <w:r w:rsidRPr="00CE6964">
              <w:rPr>
                <w:rFonts w:ascii="Calibri" w:eastAsia="Calibri" w:hAnsi="Calibri" w:cs="Calibri"/>
                <w:b/>
                <w:bCs/>
                <w:color w:val="000000" w:themeColor="text1"/>
              </w:rPr>
              <w:t xml:space="preserve">It is my understanding that the municipality </w:t>
            </w:r>
            <w:proofErr w:type="gramStart"/>
            <w:r w:rsidRPr="00CE6964">
              <w:rPr>
                <w:rFonts w:ascii="Calibri" w:eastAsia="Calibri" w:hAnsi="Calibri" w:cs="Calibri"/>
                <w:b/>
                <w:bCs/>
                <w:color w:val="000000" w:themeColor="text1"/>
              </w:rPr>
              <w:t>is in compliance with</w:t>
            </w:r>
            <w:proofErr w:type="gramEnd"/>
            <w:r w:rsidRPr="00CE6964">
              <w:rPr>
                <w:rFonts w:ascii="Calibri" w:eastAsia="Calibri" w:hAnsi="Calibri" w:cs="Calibri"/>
                <w:b/>
                <w:bCs/>
                <w:color w:val="000000" w:themeColor="text1"/>
              </w:rPr>
              <w:t xml:space="preserve"> all applicable recycling and waste related laws and regulation</w:t>
            </w:r>
            <w:r w:rsidR="00890D68" w:rsidRPr="00CE6964">
              <w:rPr>
                <w:rFonts w:ascii="Calibri" w:eastAsia="Calibri" w:hAnsi="Calibri" w:cs="Calibri"/>
                <w:b/>
                <w:bCs/>
                <w:color w:val="000000" w:themeColor="text1"/>
              </w:rPr>
              <w:t>s</w:t>
            </w:r>
            <w:r w:rsidR="00875786" w:rsidRPr="00CE6964">
              <w:rPr>
                <w:rFonts w:ascii="Calibri" w:eastAsia="Calibri" w:hAnsi="Calibri" w:cs="Calibri"/>
                <w:b/>
                <w:bCs/>
                <w:color w:val="000000" w:themeColor="text1"/>
              </w:rPr>
              <w:t>, including the Annual Municipal Recycling Report for the last 3 years.</w:t>
            </w:r>
          </w:p>
        </w:tc>
        <w:tc>
          <w:tcPr>
            <w:tcW w:w="6300" w:type="dxa"/>
          </w:tcPr>
          <w:p w14:paraId="2C8CED87" w14:textId="64EF872E" w:rsidR="00F5725D" w:rsidRPr="00CE6964" w:rsidRDefault="00F5725D" w:rsidP="00616166">
            <w:pPr>
              <w:rPr>
                <w:rFonts w:ascii="Calibri" w:eastAsia="Calibri" w:hAnsi="Calibri" w:cs="Calibri"/>
                <w:b/>
                <w:bCs/>
                <w:color w:val="000000" w:themeColor="text1"/>
              </w:rPr>
            </w:pPr>
            <w:r w:rsidRPr="00CE6964">
              <w:rPr>
                <w:rFonts w:ascii="Calibri" w:eastAsia="Calibri" w:hAnsi="Calibri" w:cs="Calibri"/>
                <w:b/>
                <w:bCs/>
                <w:color w:val="000000" w:themeColor="text1"/>
              </w:rPr>
              <w:t>If no, please describe any known compliance issues and how they are being addressed.</w:t>
            </w:r>
          </w:p>
        </w:tc>
      </w:tr>
      <w:tr w:rsidR="00F5725D" w:rsidRPr="00CE6964" w14:paraId="36ED9137" w14:textId="77777777" w:rsidTr="00F5725D">
        <w:sdt>
          <w:sdtPr>
            <w:rPr>
              <w:rFonts w:ascii="Calibri" w:eastAsia="Calibri" w:hAnsi="Calibri" w:cs="Calibri"/>
              <w:b/>
              <w:bCs/>
              <w:color w:val="000000" w:themeColor="text1"/>
            </w:rPr>
            <w:id w:val="-752364260"/>
            <w:placeholder>
              <w:docPart w:val="6A10635443974695BA01E8A718245FEC"/>
            </w:placeholder>
            <w:showingPlcHdr/>
          </w:sdtPr>
          <w:sdtEndPr/>
          <w:sdtContent>
            <w:tc>
              <w:tcPr>
                <w:tcW w:w="2980" w:type="dxa"/>
              </w:tcPr>
              <w:p w14:paraId="08D6FB86"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3A7BE7CC" w14:textId="0EF46B64"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1788166761"/>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1945412882"/>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2099048"/>
            <w:placeholder>
              <w:docPart w:val="9065B404CCBC4B9CAD05097B1BAFA01A"/>
            </w:placeholder>
            <w:showingPlcHdr/>
          </w:sdtPr>
          <w:sdtEndPr/>
          <w:sdtContent>
            <w:tc>
              <w:tcPr>
                <w:tcW w:w="6300" w:type="dxa"/>
              </w:tcPr>
              <w:p w14:paraId="3E7845B7" w14:textId="30C9D2E2"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1F3B1EA9" w14:textId="77777777" w:rsidTr="00F5725D">
        <w:sdt>
          <w:sdtPr>
            <w:rPr>
              <w:rFonts w:ascii="Calibri" w:eastAsia="Calibri" w:hAnsi="Calibri" w:cs="Calibri"/>
              <w:b/>
              <w:bCs/>
              <w:color w:val="000000" w:themeColor="text1"/>
            </w:rPr>
            <w:id w:val="188797658"/>
            <w:placeholder>
              <w:docPart w:val="6A10635443974695BA01E8A718245FEC"/>
            </w:placeholder>
            <w:showingPlcHdr/>
          </w:sdtPr>
          <w:sdtEndPr/>
          <w:sdtContent>
            <w:tc>
              <w:tcPr>
                <w:tcW w:w="2980" w:type="dxa"/>
              </w:tcPr>
              <w:p w14:paraId="47D35273"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110EF007" w14:textId="2A59530C"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1956478412"/>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1467001900"/>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823624652"/>
            <w:placeholder>
              <w:docPart w:val="9065B404CCBC4B9CAD05097B1BAFA01A"/>
            </w:placeholder>
            <w:showingPlcHdr/>
          </w:sdtPr>
          <w:sdtEndPr/>
          <w:sdtContent>
            <w:tc>
              <w:tcPr>
                <w:tcW w:w="6300" w:type="dxa"/>
              </w:tcPr>
              <w:p w14:paraId="051B05C0" w14:textId="3CF112D1"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76E430CE" w14:textId="77777777" w:rsidTr="00F5725D">
        <w:sdt>
          <w:sdtPr>
            <w:rPr>
              <w:rFonts w:ascii="Calibri" w:eastAsia="Calibri" w:hAnsi="Calibri" w:cs="Calibri"/>
              <w:b/>
              <w:bCs/>
              <w:color w:val="000000" w:themeColor="text1"/>
            </w:rPr>
            <w:id w:val="1770431571"/>
            <w:placeholder>
              <w:docPart w:val="6A10635443974695BA01E8A718245FEC"/>
            </w:placeholder>
            <w:showingPlcHdr/>
          </w:sdtPr>
          <w:sdtEndPr/>
          <w:sdtContent>
            <w:tc>
              <w:tcPr>
                <w:tcW w:w="2980" w:type="dxa"/>
              </w:tcPr>
              <w:p w14:paraId="2DDF85BB"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731A23E2" w14:textId="1C5E597C"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277253713"/>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1277401881"/>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643082098"/>
            <w:placeholder>
              <w:docPart w:val="9065B404CCBC4B9CAD05097B1BAFA01A"/>
            </w:placeholder>
            <w:showingPlcHdr/>
          </w:sdtPr>
          <w:sdtEndPr/>
          <w:sdtContent>
            <w:tc>
              <w:tcPr>
                <w:tcW w:w="6300" w:type="dxa"/>
              </w:tcPr>
              <w:p w14:paraId="4CDF83D8" w14:textId="10F60D5B"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69430345" w14:textId="77777777" w:rsidTr="00F5725D">
        <w:sdt>
          <w:sdtPr>
            <w:rPr>
              <w:rFonts w:ascii="Calibri" w:eastAsia="Calibri" w:hAnsi="Calibri" w:cs="Calibri"/>
              <w:b/>
              <w:bCs/>
              <w:color w:val="000000" w:themeColor="text1"/>
            </w:rPr>
            <w:id w:val="1625030571"/>
            <w:placeholder>
              <w:docPart w:val="6A10635443974695BA01E8A718245FEC"/>
            </w:placeholder>
            <w:showingPlcHdr/>
          </w:sdtPr>
          <w:sdtEndPr/>
          <w:sdtContent>
            <w:tc>
              <w:tcPr>
                <w:tcW w:w="2980" w:type="dxa"/>
              </w:tcPr>
              <w:p w14:paraId="1B679EC4"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71427BE6" w14:textId="472184E8"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306216971"/>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1867523778"/>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1702085903"/>
            <w:placeholder>
              <w:docPart w:val="9065B404CCBC4B9CAD05097B1BAFA01A"/>
            </w:placeholder>
            <w:showingPlcHdr/>
          </w:sdtPr>
          <w:sdtEndPr/>
          <w:sdtContent>
            <w:tc>
              <w:tcPr>
                <w:tcW w:w="6300" w:type="dxa"/>
              </w:tcPr>
              <w:p w14:paraId="1E981753" w14:textId="43630CDA"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5B9BDDE6" w14:textId="77777777" w:rsidTr="00F5725D">
        <w:sdt>
          <w:sdtPr>
            <w:rPr>
              <w:rFonts w:ascii="Calibri" w:eastAsia="Calibri" w:hAnsi="Calibri" w:cs="Calibri"/>
              <w:b/>
              <w:bCs/>
              <w:color w:val="000000" w:themeColor="text1"/>
            </w:rPr>
            <w:id w:val="-1225214213"/>
            <w:placeholder>
              <w:docPart w:val="6A10635443974695BA01E8A718245FEC"/>
            </w:placeholder>
            <w:showingPlcHdr/>
          </w:sdtPr>
          <w:sdtEndPr/>
          <w:sdtContent>
            <w:tc>
              <w:tcPr>
                <w:tcW w:w="2980" w:type="dxa"/>
              </w:tcPr>
              <w:p w14:paraId="40AA1448"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57D8D350" w14:textId="508D9CC5"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809010136"/>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467486714"/>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1152453957"/>
            <w:placeholder>
              <w:docPart w:val="9065B404CCBC4B9CAD05097B1BAFA01A"/>
            </w:placeholder>
            <w:showingPlcHdr/>
          </w:sdtPr>
          <w:sdtEndPr/>
          <w:sdtContent>
            <w:tc>
              <w:tcPr>
                <w:tcW w:w="6300" w:type="dxa"/>
              </w:tcPr>
              <w:p w14:paraId="342F9701" w14:textId="29F1364B"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1BF79327" w14:textId="77777777" w:rsidTr="00F5725D">
        <w:sdt>
          <w:sdtPr>
            <w:rPr>
              <w:rFonts w:ascii="Calibri" w:eastAsia="Calibri" w:hAnsi="Calibri" w:cs="Calibri"/>
              <w:b/>
              <w:bCs/>
              <w:color w:val="000000" w:themeColor="text1"/>
            </w:rPr>
            <w:id w:val="470103410"/>
            <w:placeholder>
              <w:docPart w:val="6A10635443974695BA01E8A718245FEC"/>
            </w:placeholder>
            <w:showingPlcHdr/>
          </w:sdtPr>
          <w:sdtEndPr/>
          <w:sdtContent>
            <w:tc>
              <w:tcPr>
                <w:tcW w:w="2980" w:type="dxa"/>
              </w:tcPr>
              <w:p w14:paraId="67EC778C"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75B31397" w14:textId="14444C59"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375359827"/>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1865514425"/>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223106649"/>
            <w:placeholder>
              <w:docPart w:val="9065B404CCBC4B9CAD05097B1BAFA01A"/>
            </w:placeholder>
            <w:showingPlcHdr/>
          </w:sdtPr>
          <w:sdtEndPr/>
          <w:sdtContent>
            <w:tc>
              <w:tcPr>
                <w:tcW w:w="6300" w:type="dxa"/>
              </w:tcPr>
              <w:p w14:paraId="720390F9" w14:textId="78ECC680"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04FDCF56" w14:textId="77777777" w:rsidTr="00F5725D">
        <w:sdt>
          <w:sdtPr>
            <w:rPr>
              <w:rFonts w:ascii="Calibri" w:eastAsia="Calibri" w:hAnsi="Calibri" w:cs="Calibri"/>
              <w:b/>
              <w:bCs/>
              <w:color w:val="000000" w:themeColor="text1"/>
            </w:rPr>
            <w:id w:val="-1159914573"/>
            <w:placeholder>
              <w:docPart w:val="6A10635443974695BA01E8A718245FEC"/>
            </w:placeholder>
            <w:showingPlcHdr/>
          </w:sdtPr>
          <w:sdtEndPr/>
          <w:sdtContent>
            <w:tc>
              <w:tcPr>
                <w:tcW w:w="2980" w:type="dxa"/>
              </w:tcPr>
              <w:p w14:paraId="1E953146"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5C901CB3" w14:textId="49612CBA"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1530986471"/>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1453169498"/>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2037374982"/>
            <w:placeholder>
              <w:docPart w:val="9065B404CCBC4B9CAD05097B1BAFA01A"/>
            </w:placeholder>
            <w:showingPlcHdr/>
          </w:sdtPr>
          <w:sdtEndPr/>
          <w:sdtContent>
            <w:tc>
              <w:tcPr>
                <w:tcW w:w="6300" w:type="dxa"/>
              </w:tcPr>
              <w:p w14:paraId="1FA9E9CD" w14:textId="5A04007F"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4A882740" w14:textId="77777777" w:rsidTr="00F5725D">
        <w:sdt>
          <w:sdtPr>
            <w:rPr>
              <w:rFonts w:ascii="Calibri" w:eastAsia="Calibri" w:hAnsi="Calibri" w:cs="Calibri"/>
              <w:b/>
              <w:bCs/>
              <w:color w:val="000000" w:themeColor="text1"/>
            </w:rPr>
            <w:id w:val="-255362342"/>
            <w:placeholder>
              <w:docPart w:val="6A10635443974695BA01E8A718245FEC"/>
            </w:placeholder>
            <w:showingPlcHdr/>
          </w:sdtPr>
          <w:sdtEndPr/>
          <w:sdtContent>
            <w:tc>
              <w:tcPr>
                <w:tcW w:w="2980" w:type="dxa"/>
              </w:tcPr>
              <w:p w14:paraId="7F4538D4"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1DA2223E" w14:textId="0348CD84"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112056185"/>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442881595"/>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1356189805"/>
            <w:placeholder>
              <w:docPart w:val="9065B404CCBC4B9CAD05097B1BAFA01A"/>
            </w:placeholder>
            <w:showingPlcHdr/>
          </w:sdtPr>
          <w:sdtEndPr/>
          <w:sdtContent>
            <w:tc>
              <w:tcPr>
                <w:tcW w:w="6300" w:type="dxa"/>
              </w:tcPr>
              <w:p w14:paraId="7008567F" w14:textId="3B0A834D"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0F503879" w14:textId="77777777" w:rsidTr="00F5725D">
        <w:sdt>
          <w:sdtPr>
            <w:rPr>
              <w:rFonts w:ascii="Calibri" w:eastAsia="Calibri" w:hAnsi="Calibri" w:cs="Calibri"/>
              <w:b/>
              <w:bCs/>
              <w:color w:val="000000" w:themeColor="text1"/>
            </w:rPr>
            <w:id w:val="1797174491"/>
            <w:placeholder>
              <w:docPart w:val="6A10635443974695BA01E8A718245FEC"/>
            </w:placeholder>
            <w:showingPlcHdr/>
          </w:sdtPr>
          <w:sdtEndPr/>
          <w:sdtContent>
            <w:tc>
              <w:tcPr>
                <w:tcW w:w="2980" w:type="dxa"/>
              </w:tcPr>
              <w:p w14:paraId="68531FAC"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57F30929" w14:textId="7FAF62AF"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334730633"/>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434256929"/>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56746815"/>
            <w:placeholder>
              <w:docPart w:val="9065B404CCBC4B9CAD05097B1BAFA01A"/>
            </w:placeholder>
            <w:showingPlcHdr/>
          </w:sdtPr>
          <w:sdtEndPr/>
          <w:sdtContent>
            <w:tc>
              <w:tcPr>
                <w:tcW w:w="6300" w:type="dxa"/>
              </w:tcPr>
              <w:p w14:paraId="21B35784" w14:textId="32207022"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7E344AF7" w14:textId="77777777" w:rsidTr="00F5725D">
        <w:sdt>
          <w:sdtPr>
            <w:rPr>
              <w:rFonts w:ascii="Calibri" w:eastAsia="Calibri" w:hAnsi="Calibri" w:cs="Calibri"/>
              <w:b/>
              <w:bCs/>
              <w:color w:val="000000" w:themeColor="text1"/>
            </w:rPr>
            <w:id w:val="-1990386567"/>
            <w:placeholder>
              <w:docPart w:val="6A10635443974695BA01E8A718245FEC"/>
            </w:placeholder>
            <w:showingPlcHdr/>
          </w:sdtPr>
          <w:sdtEndPr/>
          <w:sdtContent>
            <w:tc>
              <w:tcPr>
                <w:tcW w:w="2980" w:type="dxa"/>
              </w:tcPr>
              <w:p w14:paraId="0EBBDE96"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5856EAE5" w14:textId="24D2E15F"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315924856"/>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560866371"/>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1808154861"/>
            <w:placeholder>
              <w:docPart w:val="9065B404CCBC4B9CAD05097B1BAFA01A"/>
            </w:placeholder>
            <w:showingPlcHdr/>
          </w:sdtPr>
          <w:sdtEndPr/>
          <w:sdtContent>
            <w:tc>
              <w:tcPr>
                <w:tcW w:w="6300" w:type="dxa"/>
              </w:tcPr>
              <w:p w14:paraId="197E3B32" w14:textId="4F25C4BC"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3913C63F" w14:textId="77777777" w:rsidTr="00F5725D">
        <w:sdt>
          <w:sdtPr>
            <w:rPr>
              <w:rFonts w:ascii="Calibri" w:eastAsia="Calibri" w:hAnsi="Calibri" w:cs="Calibri"/>
              <w:b/>
              <w:bCs/>
              <w:color w:val="000000" w:themeColor="text1"/>
            </w:rPr>
            <w:id w:val="-1740627104"/>
            <w:placeholder>
              <w:docPart w:val="6A10635443974695BA01E8A718245FEC"/>
            </w:placeholder>
            <w:showingPlcHdr/>
          </w:sdtPr>
          <w:sdtEndPr/>
          <w:sdtContent>
            <w:tc>
              <w:tcPr>
                <w:tcW w:w="2980" w:type="dxa"/>
              </w:tcPr>
              <w:p w14:paraId="5135CB4B"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17C4E167" w14:textId="56B546FE"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125057166"/>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499353275"/>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1022777813"/>
            <w:placeholder>
              <w:docPart w:val="9065B404CCBC4B9CAD05097B1BAFA01A"/>
            </w:placeholder>
            <w:showingPlcHdr/>
          </w:sdtPr>
          <w:sdtEndPr/>
          <w:sdtContent>
            <w:tc>
              <w:tcPr>
                <w:tcW w:w="6300" w:type="dxa"/>
              </w:tcPr>
              <w:p w14:paraId="7707E822" w14:textId="084B07E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37106DEA" w14:textId="77777777" w:rsidTr="00F5725D">
        <w:sdt>
          <w:sdtPr>
            <w:rPr>
              <w:rFonts w:ascii="Calibri" w:eastAsia="Calibri" w:hAnsi="Calibri" w:cs="Calibri"/>
              <w:b/>
              <w:bCs/>
              <w:color w:val="000000" w:themeColor="text1"/>
            </w:rPr>
            <w:id w:val="1795561572"/>
            <w:placeholder>
              <w:docPart w:val="6A10635443974695BA01E8A718245FEC"/>
            </w:placeholder>
            <w:showingPlcHdr/>
          </w:sdtPr>
          <w:sdtEndPr/>
          <w:sdtContent>
            <w:tc>
              <w:tcPr>
                <w:tcW w:w="2980" w:type="dxa"/>
              </w:tcPr>
              <w:p w14:paraId="65D7C56D"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21BDC35C" w14:textId="624C36BC"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556006687"/>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1326124962"/>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1035619081"/>
            <w:placeholder>
              <w:docPart w:val="9065B404CCBC4B9CAD05097B1BAFA01A"/>
            </w:placeholder>
            <w:showingPlcHdr/>
          </w:sdtPr>
          <w:sdtEndPr/>
          <w:sdtContent>
            <w:tc>
              <w:tcPr>
                <w:tcW w:w="6300" w:type="dxa"/>
              </w:tcPr>
              <w:p w14:paraId="07FC7552" w14:textId="76C9F45B"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061FD476" w14:textId="77777777" w:rsidTr="00F5725D">
        <w:sdt>
          <w:sdtPr>
            <w:rPr>
              <w:rFonts w:ascii="Calibri" w:eastAsia="Calibri" w:hAnsi="Calibri" w:cs="Calibri"/>
              <w:b/>
              <w:bCs/>
              <w:color w:val="000000" w:themeColor="text1"/>
            </w:rPr>
            <w:id w:val="-281739299"/>
            <w:placeholder>
              <w:docPart w:val="6A10635443974695BA01E8A718245FEC"/>
            </w:placeholder>
            <w:showingPlcHdr/>
          </w:sdtPr>
          <w:sdtEndPr/>
          <w:sdtContent>
            <w:tc>
              <w:tcPr>
                <w:tcW w:w="2980" w:type="dxa"/>
              </w:tcPr>
              <w:p w14:paraId="47932ECC"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74772458" w14:textId="3CC98903"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2053570460"/>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2115513717"/>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1327635007"/>
            <w:placeholder>
              <w:docPart w:val="9065B404CCBC4B9CAD05097B1BAFA01A"/>
            </w:placeholder>
            <w:showingPlcHdr/>
          </w:sdtPr>
          <w:sdtEndPr/>
          <w:sdtContent>
            <w:tc>
              <w:tcPr>
                <w:tcW w:w="6300" w:type="dxa"/>
              </w:tcPr>
              <w:p w14:paraId="19BA34D0" w14:textId="1AD0C5C0"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rsidRPr="00CE6964" w14:paraId="4839FC61" w14:textId="77777777" w:rsidTr="00F5725D">
        <w:sdt>
          <w:sdtPr>
            <w:rPr>
              <w:rFonts w:ascii="Calibri" w:eastAsia="Calibri" w:hAnsi="Calibri" w:cs="Calibri"/>
              <w:b/>
              <w:bCs/>
              <w:color w:val="000000" w:themeColor="text1"/>
            </w:rPr>
            <w:id w:val="875897301"/>
            <w:placeholder>
              <w:docPart w:val="6A10635443974695BA01E8A718245FEC"/>
            </w:placeholder>
            <w:showingPlcHdr/>
          </w:sdtPr>
          <w:sdtEndPr/>
          <w:sdtContent>
            <w:tc>
              <w:tcPr>
                <w:tcW w:w="2980" w:type="dxa"/>
              </w:tcPr>
              <w:p w14:paraId="70B88094"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7129B04A" w14:textId="55330407"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2088751553"/>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1787998103"/>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685526804"/>
            <w:placeholder>
              <w:docPart w:val="9065B404CCBC4B9CAD05097B1BAFA01A"/>
            </w:placeholder>
            <w:showingPlcHdr/>
          </w:sdtPr>
          <w:sdtEndPr/>
          <w:sdtContent>
            <w:tc>
              <w:tcPr>
                <w:tcW w:w="6300" w:type="dxa"/>
              </w:tcPr>
              <w:p w14:paraId="675CF0E7" w14:textId="5EF666BC"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r w:rsidR="00F5725D" w14:paraId="39C56397" w14:textId="77777777" w:rsidTr="00F5725D">
        <w:sdt>
          <w:sdtPr>
            <w:rPr>
              <w:rFonts w:ascii="Calibri" w:eastAsia="Calibri" w:hAnsi="Calibri" w:cs="Calibri"/>
              <w:b/>
              <w:bCs/>
              <w:color w:val="000000" w:themeColor="text1"/>
            </w:rPr>
            <w:id w:val="812534271"/>
            <w:placeholder>
              <w:docPart w:val="6A10635443974695BA01E8A718245FEC"/>
            </w:placeholder>
            <w:showingPlcHdr/>
          </w:sdtPr>
          <w:sdtEndPr/>
          <w:sdtContent>
            <w:tc>
              <w:tcPr>
                <w:tcW w:w="2980" w:type="dxa"/>
              </w:tcPr>
              <w:p w14:paraId="0F194EFD" w14:textId="77777777"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c>
          <w:tcPr>
            <w:tcW w:w="3240" w:type="dxa"/>
          </w:tcPr>
          <w:p w14:paraId="58F809DD" w14:textId="4C11B234" w:rsidR="00F5725D" w:rsidRPr="00CE6964" w:rsidRDefault="00D83049" w:rsidP="00A41272">
            <w:pPr>
              <w:jc w:val="center"/>
              <w:rPr>
                <w:rFonts w:ascii="Calibri" w:eastAsia="Calibri" w:hAnsi="Calibri" w:cs="Calibri"/>
                <w:color w:val="000000" w:themeColor="text1"/>
              </w:rPr>
            </w:pPr>
            <w:sdt>
              <w:sdtPr>
                <w:rPr>
                  <w:rFonts w:ascii="Calibri" w:eastAsia="Calibri" w:hAnsi="Calibri" w:cs="Calibri"/>
                  <w:color w:val="000000" w:themeColor="text1"/>
                </w:rPr>
                <w:id w:val="594449084"/>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Yes   </w:t>
            </w:r>
            <w:sdt>
              <w:sdtPr>
                <w:rPr>
                  <w:rFonts w:ascii="Calibri" w:eastAsia="Calibri" w:hAnsi="Calibri" w:cs="Calibri"/>
                  <w:color w:val="000000" w:themeColor="text1"/>
                </w:rPr>
                <w:id w:val="-2042899381"/>
                <w14:checkbox>
                  <w14:checked w14:val="0"/>
                  <w14:checkedState w14:val="2612" w14:font="MS Gothic"/>
                  <w14:uncheckedState w14:val="2610" w14:font="MS Gothic"/>
                </w14:checkbox>
              </w:sdtPr>
              <w:sdtEndPr/>
              <w:sdtContent>
                <w:r w:rsidR="00F5725D" w:rsidRPr="00CE6964">
                  <w:rPr>
                    <w:rFonts w:ascii="MS Gothic" w:eastAsia="MS Gothic" w:hAnsi="MS Gothic" w:cs="Calibri" w:hint="eastAsia"/>
                    <w:color w:val="000000" w:themeColor="text1"/>
                  </w:rPr>
                  <w:t>☐</w:t>
                </w:r>
              </w:sdtContent>
            </w:sdt>
            <w:r w:rsidR="00F5725D" w:rsidRPr="00CE6964">
              <w:rPr>
                <w:rFonts w:ascii="Calibri" w:eastAsia="Calibri" w:hAnsi="Calibri" w:cs="Calibri"/>
                <w:color w:val="000000" w:themeColor="text1"/>
              </w:rPr>
              <w:t xml:space="preserve"> No</w:t>
            </w:r>
          </w:p>
        </w:tc>
        <w:sdt>
          <w:sdtPr>
            <w:rPr>
              <w:rFonts w:ascii="Calibri" w:eastAsia="Calibri" w:hAnsi="Calibri" w:cs="Calibri"/>
              <w:b/>
              <w:bCs/>
              <w:color w:val="000000" w:themeColor="text1"/>
            </w:rPr>
            <w:id w:val="1945950478"/>
            <w:placeholder>
              <w:docPart w:val="9065B404CCBC4B9CAD05097B1BAFA01A"/>
            </w:placeholder>
            <w:showingPlcHdr/>
          </w:sdtPr>
          <w:sdtEndPr/>
          <w:sdtContent>
            <w:tc>
              <w:tcPr>
                <w:tcW w:w="6300" w:type="dxa"/>
              </w:tcPr>
              <w:p w14:paraId="3E9F47D7" w14:textId="2E3BF665" w:rsidR="00F5725D" w:rsidRPr="00CE6964" w:rsidRDefault="00F5725D" w:rsidP="00616166">
                <w:pPr>
                  <w:rPr>
                    <w:rFonts w:ascii="Calibri" w:eastAsia="Calibri" w:hAnsi="Calibri" w:cs="Calibri"/>
                    <w:b/>
                    <w:bCs/>
                    <w:color w:val="000000" w:themeColor="text1"/>
                  </w:rPr>
                </w:pPr>
                <w:r w:rsidRPr="00CE6964">
                  <w:rPr>
                    <w:rStyle w:val="PlaceholderText"/>
                  </w:rPr>
                  <w:t>Click or tap here to enter text.</w:t>
                </w:r>
              </w:p>
            </w:tc>
          </w:sdtContent>
        </w:sdt>
      </w:tr>
    </w:tbl>
    <w:p w14:paraId="66184E4D" w14:textId="02E771AF" w:rsidR="66C13DBA" w:rsidRDefault="66C13DBA" w:rsidP="66C13DBA">
      <w:pPr>
        <w:jc w:val="both"/>
        <w:rPr>
          <w:rFonts w:ascii="Calibri" w:eastAsia="Calibri" w:hAnsi="Calibri" w:cs="Calibri"/>
          <w:color w:val="000000" w:themeColor="text1"/>
        </w:rPr>
      </w:pPr>
    </w:p>
    <w:p w14:paraId="7FB3AB4F" w14:textId="77777777" w:rsidR="00FB299C" w:rsidRDefault="00FB299C" w:rsidP="66C13DBA">
      <w:pPr>
        <w:rPr>
          <w:b/>
          <w:bCs/>
        </w:rPr>
        <w:sectPr w:rsidR="00FB299C" w:rsidSect="0011572C">
          <w:pgSz w:w="15840" w:h="12240" w:orient="landscape"/>
          <w:pgMar w:top="1440" w:right="1440" w:bottom="1440" w:left="1440" w:header="720" w:footer="720" w:gutter="0"/>
          <w:cols w:space="720"/>
          <w:docGrid w:linePitch="360"/>
        </w:sectPr>
      </w:pPr>
    </w:p>
    <w:p w14:paraId="5F8C0366" w14:textId="03EBB639" w:rsidR="00AE0F17" w:rsidRDefault="00AE0F17" w:rsidP="00AE0F17">
      <w:pPr>
        <w:rPr>
          <w:rFonts w:eastAsia="Times New Roman" w:cstheme="minorHAnsi"/>
        </w:rPr>
      </w:pPr>
    </w:p>
    <w:p w14:paraId="345BC79F" w14:textId="099FD850" w:rsidR="033045B4" w:rsidRPr="00730A0F" w:rsidRDefault="244E6EA9" w:rsidP="43CCA041">
      <w:pPr>
        <w:rPr>
          <w:b/>
          <w:bCs/>
        </w:rPr>
      </w:pPr>
      <w:r w:rsidRPr="43CCA041">
        <w:rPr>
          <w:b/>
          <w:bCs/>
        </w:rPr>
        <w:t>Section</w:t>
      </w:r>
      <w:r w:rsidR="01D372F1" w:rsidRPr="43CCA041">
        <w:rPr>
          <w:b/>
          <w:bCs/>
        </w:rPr>
        <w:t xml:space="preserve"> </w:t>
      </w:r>
      <w:r w:rsidR="008F467C">
        <w:rPr>
          <w:b/>
          <w:bCs/>
        </w:rPr>
        <w:t>C</w:t>
      </w:r>
      <w:r w:rsidR="01D372F1" w:rsidRPr="43CCA041">
        <w:rPr>
          <w:b/>
          <w:bCs/>
        </w:rPr>
        <w:t xml:space="preserve"> – </w:t>
      </w:r>
      <w:r w:rsidR="53930EE2" w:rsidRPr="43CCA041">
        <w:rPr>
          <w:b/>
          <w:bCs/>
        </w:rPr>
        <w:t>Municipal</w:t>
      </w:r>
      <w:r w:rsidR="1759933C" w:rsidRPr="43CCA041">
        <w:rPr>
          <w:b/>
          <w:bCs/>
        </w:rPr>
        <w:t xml:space="preserve"> </w:t>
      </w:r>
      <w:r w:rsidR="39B23A55" w:rsidRPr="43CCA041">
        <w:rPr>
          <w:b/>
          <w:bCs/>
        </w:rPr>
        <w:t xml:space="preserve">and Regional </w:t>
      </w:r>
      <w:r w:rsidR="01D372F1" w:rsidRPr="43CCA041">
        <w:rPr>
          <w:b/>
          <w:bCs/>
        </w:rPr>
        <w:t>Curbside and Transfer Station Programs</w:t>
      </w:r>
      <w:r w:rsidR="5966BB3F" w:rsidRPr="43CCA041">
        <w:rPr>
          <w:b/>
          <w:bCs/>
        </w:rPr>
        <w:t xml:space="preserve"> – </w:t>
      </w:r>
      <w:r w:rsidR="33FD8E98" w:rsidRPr="43CCA041">
        <w:rPr>
          <w:b/>
          <w:bCs/>
        </w:rPr>
        <w:t>U</w:t>
      </w:r>
      <w:r w:rsidR="5966BB3F" w:rsidRPr="43CCA041">
        <w:rPr>
          <w:b/>
          <w:bCs/>
        </w:rPr>
        <w:t>nit-Based Pricing</w:t>
      </w:r>
      <w:r w:rsidR="33FD8E98" w:rsidRPr="43CCA041">
        <w:rPr>
          <w:b/>
          <w:bCs/>
        </w:rPr>
        <w:t xml:space="preserve"> and Food Scrap Collection</w:t>
      </w:r>
    </w:p>
    <w:p w14:paraId="1471F9DE" w14:textId="1DF0C006" w:rsidR="137CC9DE" w:rsidRPr="00730A0F" w:rsidRDefault="13900F71" w:rsidP="2B8E7EDE">
      <w:pPr>
        <w:rPr>
          <w:b/>
          <w:bCs/>
          <w:i/>
          <w:iCs/>
        </w:rPr>
      </w:pPr>
      <w:r w:rsidRPr="2B8E7EDE">
        <w:rPr>
          <w:i/>
          <w:iCs/>
        </w:rPr>
        <w:t>Complete</w:t>
      </w:r>
      <w:r w:rsidR="3CD5B490" w:rsidRPr="2B8E7EDE">
        <w:rPr>
          <w:i/>
          <w:iCs/>
        </w:rPr>
        <w:t xml:space="preserve"> </w:t>
      </w:r>
      <w:r w:rsidR="78F5DBC1" w:rsidRPr="2B8E7EDE">
        <w:rPr>
          <w:i/>
          <w:iCs/>
        </w:rPr>
        <w:t>S</w:t>
      </w:r>
      <w:r w:rsidR="3CD5B490" w:rsidRPr="2B8E7EDE">
        <w:rPr>
          <w:i/>
          <w:iCs/>
        </w:rPr>
        <w:t xml:space="preserve">ection </w:t>
      </w:r>
      <w:r w:rsidR="52B85F9B" w:rsidRPr="2B8E7EDE">
        <w:rPr>
          <w:i/>
          <w:iCs/>
        </w:rPr>
        <w:t>C</w:t>
      </w:r>
      <w:r w:rsidR="3CD5B490" w:rsidRPr="2B8E7EDE">
        <w:rPr>
          <w:i/>
          <w:iCs/>
        </w:rPr>
        <w:t xml:space="preserve"> if you are </w:t>
      </w:r>
      <w:r w:rsidR="200E3548" w:rsidRPr="2B8E7EDE">
        <w:rPr>
          <w:i/>
          <w:iCs/>
        </w:rPr>
        <w:t>proposing to</w:t>
      </w:r>
      <w:r w:rsidR="3CD5B490" w:rsidRPr="2B8E7EDE">
        <w:rPr>
          <w:i/>
          <w:iCs/>
        </w:rPr>
        <w:t xml:space="preserve"> develop or expand a </w:t>
      </w:r>
      <w:r w:rsidR="2939DD60" w:rsidRPr="2B8E7EDE">
        <w:rPr>
          <w:i/>
          <w:iCs/>
        </w:rPr>
        <w:t>residential</w:t>
      </w:r>
      <w:r w:rsidR="3CD5B490" w:rsidRPr="2B8E7EDE">
        <w:rPr>
          <w:i/>
          <w:iCs/>
        </w:rPr>
        <w:t xml:space="preserve"> waste-red</w:t>
      </w:r>
      <w:r w:rsidR="4FD127C8" w:rsidRPr="2B8E7EDE">
        <w:rPr>
          <w:i/>
          <w:iCs/>
        </w:rPr>
        <w:t xml:space="preserve">uction program involving </w:t>
      </w:r>
      <w:r w:rsidR="2EF56E50" w:rsidRPr="2B8E7EDE">
        <w:rPr>
          <w:i/>
          <w:iCs/>
        </w:rPr>
        <w:t>u</w:t>
      </w:r>
      <w:r w:rsidR="4FD127C8" w:rsidRPr="2B8E7EDE">
        <w:rPr>
          <w:i/>
          <w:iCs/>
        </w:rPr>
        <w:t>nit-based pricing and or food scrap collection.</w:t>
      </w:r>
      <w:r w:rsidR="6E8A24A1" w:rsidRPr="2B8E7EDE">
        <w:rPr>
          <w:i/>
          <w:iCs/>
        </w:rPr>
        <w:t xml:space="preserve"> </w:t>
      </w:r>
      <w:r w:rsidR="5E842BD8" w:rsidRPr="2B8E7EDE">
        <w:rPr>
          <w:i/>
          <w:iCs/>
        </w:rPr>
        <w:t xml:space="preserve">For regional applications, please provide </w:t>
      </w:r>
      <w:r w:rsidR="4C529060" w:rsidRPr="2B8E7EDE">
        <w:rPr>
          <w:i/>
          <w:iCs/>
        </w:rPr>
        <w:t>information</w:t>
      </w:r>
      <w:r w:rsidR="5E842BD8" w:rsidRPr="2B8E7EDE">
        <w:rPr>
          <w:i/>
          <w:iCs/>
        </w:rPr>
        <w:t xml:space="preserve"> on each participating municipality, especially when there is a variation in program</w:t>
      </w:r>
      <w:r w:rsidR="1741BBC5" w:rsidRPr="2B8E7EDE">
        <w:rPr>
          <w:i/>
          <w:iCs/>
        </w:rPr>
        <w:t xml:space="preserve"> details</w:t>
      </w:r>
      <w:r w:rsidR="26159DD6" w:rsidRPr="2B8E7EDE">
        <w:rPr>
          <w:i/>
          <w:iCs/>
        </w:rPr>
        <w:t>.</w:t>
      </w:r>
      <w:r w:rsidR="5E842BD8" w:rsidRPr="2B8E7EDE">
        <w:rPr>
          <w:i/>
          <w:iCs/>
        </w:rPr>
        <w:t xml:space="preserve">  </w:t>
      </w:r>
      <w:r w:rsidR="1E77760A" w:rsidRPr="2B8E7EDE">
        <w:rPr>
          <w:b/>
          <w:bCs/>
          <w:i/>
          <w:iCs/>
        </w:rPr>
        <w:t xml:space="preserve">If you are proposing an infrastructure </w:t>
      </w:r>
      <w:r w:rsidR="05F0D8FE" w:rsidRPr="2B8E7EDE">
        <w:rPr>
          <w:b/>
          <w:bCs/>
          <w:i/>
          <w:iCs/>
        </w:rPr>
        <w:t>project,</w:t>
      </w:r>
      <w:r w:rsidR="1E77760A" w:rsidRPr="2B8E7EDE">
        <w:rPr>
          <w:b/>
          <w:bCs/>
          <w:i/>
          <w:iCs/>
        </w:rPr>
        <w:t xml:space="preserve"> please skip </w:t>
      </w:r>
      <w:r w:rsidR="592C4180" w:rsidRPr="2B8E7EDE">
        <w:rPr>
          <w:b/>
          <w:bCs/>
          <w:i/>
          <w:iCs/>
        </w:rPr>
        <w:t>S</w:t>
      </w:r>
      <w:r w:rsidR="1E77760A" w:rsidRPr="2B8E7EDE">
        <w:rPr>
          <w:b/>
          <w:bCs/>
          <w:i/>
          <w:iCs/>
        </w:rPr>
        <w:t>ection</w:t>
      </w:r>
      <w:r w:rsidR="694D2450" w:rsidRPr="2B8E7EDE">
        <w:rPr>
          <w:b/>
          <w:bCs/>
          <w:i/>
          <w:iCs/>
        </w:rPr>
        <w:t xml:space="preserve"> C</w:t>
      </w:r>
      <w:r w:rsidR="1E77760A" w:rsidRPr="2B8E7EDE">
        <w:rPr>
          <w:b/>
          <w:bCs/>
          <w:i/>
          <w:iCs/>
        </w:rPr>
        <w:t xml:space="preserve"> and complete Section </w:t>
      </w:r>
      <w:r w:rsidR="52B85F9B" w:rsidRPr="2B8E7EDE">
        <w:rPr>
          <w:b/>
          <w:bCs/>
          <w:i/>
          <w:iCs/>
        </w:rPr>
        <w:t>D</w:t>
      </w:r>
      <w:r w:rsidR="1E77760A" w:rsidRPr="2B8E7EDE">
        <w:rPr>
          <w:b/>
          <w:bCs/>
          <w:i/>
          <w:iCs/>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2700"/>
        <w:gridCol w:w="2790"/>
        <w:gridCol w:w="3325"/>
      </w:tblGrid>
      <w:tr w:rsidR="005825D0" w:rsidRPr="00730A0F" w14:paraId="4B285AFE" w14:textId="77777777" w:rsidTr="2B8E7EDE">
        <w:tc>
          <w:tcPr>
            <w:tcW w:w="535" w:type="dxa"/>
            <w:vMerge w:val="restart"/>
          </w:tcPr>
          <w:p w14:paraId="13391CED" w14:textId="291A6DD9" w:rsidR="0004505C" w:rsidRPr="00730A0F" w:rsidRDefault="0004505C" w:rsidP="005825D0">
            <w:pPr>
              <w:pStyle w:val="paragraph"/>
              <w:spacing w:afterAutospacing="0"/>
              <w:rPr>
                <w:rFonts w:asciiTheme="minorHAnsi" w:hAnsiTheme="minorHAnsi" w:cstheme="minorHAnsi"/>
                <w:sz w:val="22"/>
                <w:szCs w:val="22"/>
              </w:rPr>
            </w:pPr>
            <w:r>
              <w:rPr>
                <w:rFonts w:asciiTheme="minorHAnsi" w:hAnsiTheme="minorHAnsi" w:cstheme="minorHAnsi"/>
                <w:sz w:val="22"/>
                <w:szCs w:val="22"/>
              </w:rPr>
              <w:t>1.</w:t>
            </w:r>
          </w:p>
        </w:tc>
        <w:tc>
          <w:tcPr>
            <w:tcW w:w="8815" w:type="dxa"/>
            <w:gridSpan w:val="3"/>
          </w:tcPr>
          <w:p w14:paraId="11176FCA" w14:textId="0916BDC8" w:rsidR="0004505C" w:rsidRPr="00730A0F" w:rsidRDefault="0004505C" w:rsidP="00E80D62">
            <w:pPr>
              <w:pStyle w:val="paragraph"/>
              <w:spacing w:afterAutospacing="0"/>
              <w:rPr>
                <w:rFonts w:asciiTheme="minorHAnsi" w:hAnsiTheme="minorHAnsi" w:cstheme="minorHAnsi"/>
                <w:sz w:val="22"/>
                <w:szCs w:val="22"/>
              </w:rPr>
            </w:pPr>
            <w:r w:rsidRPr="00730A0F">
              <w:rPr>
                <w:rFonts w:asciiTheme="minorHAnsi" w:hAnsiTheme="minorHAnsi" w:cstheme="minorHAnsi"/>
                <w:sz w:val="22"/>
                <w:szCs w:val="22"/>
              </w:rPr>
              <w:t>What type of program</w:t>
            </w:r>
            <w:r>
              <w:rPr>
                <w:rFonts w:asciiTheme="minorHAnsi" w:hAnsiTheme="minorHAnsi" w:cstheme="minorHAnsi"/>
                <w:sz w:val="22"/>
                <w:szCs w:val="22"/>
              </w:rPr>
              <w:t>(</w:t>
            </w:r>
            <w:r>
              <w:rPr>
                <w:rFonts w:cstheme="minorHAnsi"/>
              </w:rPr>
              <w:t>s)</w:t>
            </w:r>
            <w:r w:rsidRPr="00730A0F">
              <w:rPr>
                <w:rFonts w:asciiTheme="minorHAnsi" w:hAnsiTheme="minorHAnsi" w:cstheme="minorHAnsi"/>
                <w:sz w:val="22"/>
                <w:szCs w:val="22"/>
              </w:rPr>
              <w:t xml:space="preserve"> are you proposing?</w:t>
            </w:r>
          </w:p>
        </w:tc>
      </w:tr>
      <w:tr w:rsidR="005825D0" w:rsidRPr="00730A0F" w14:paraId="39C5DFDB" w14:textId="77777777" w:rsidTr="2B8E7EDE">
        <w:tc>
          <w:tcPr>
            <w:tcW w:w="535" w:type="dxa"/>
            <w:vMerge/>
          </w:tcPr>
          <w:p w14:paraId="6637AE78" w14:textId="77777777" w:rsidR="0004505C" w:rsidRPr="00730A0F" w:rsidRDefault="0004505C" w:rsidP="00E80D62">
            <w:pPr>
              <w:pStyle w:val="paragraph"/>
              <w:spacing w:afterAutospacing="0"/>
              <w:rPr>
                <w:rFonts w:asciiTheme="minorHAnsi" w:hAnsiTheme="minorHAnsi" w:cstheme="minorHAnsi"/>
                <w:sz w:val="22"/>
                <w:szCs w:val="22"/>
              </w:rPr>
            </w:pPr>
          </w:p>
        </w:tc>
        <w:tc>
          <w:tcPr>
            <w:tcW w:w="2700" w:type="dxa"/>
          </w:tcPr>
          <w:p w14:paraId="600866BE" w14:textId="779407B8" w:rsidR="0004505C" w:rsidRPr="00730A0F" w:rsidRDefault="00D83049" w:rsidP="00E80D62">
            <w:pPr>
              <w:pStyle w:val="paragraph"/>
              <w:spacing w:afterAutospacing="0"/>
              <w:rPr>
                <w:rFonts w:asciiTheme="minorHAnsi" w:hAnsiTheme="minorHAnsi" w:cstheme="minorHAnsi"/>
                <w:sz w:val="22"/>
                <w:szCs w:val="22"/>
              </w:rPr>
            </w:pPr>
            <w:sdt>
              <w:sdtPr>
                <w:rPr>
                  <w:rFonts w:asciiTheme="minorHAnsi" w:hAnsiTheme="minorHAnsi" w:cstheme="minorHAnsi"/>
                  <w:sz w:val="22"/>
                  <w:szCs w:val="22"/>
                </w:rPr>
                <w:id w:val="956608011"/>
                <w14:checkbox>
                  <w14:checked w14:val="0"/>
                  <w14:checkedState w14:val="2612" w14:font="MS Gothic"/>
                  <w14:uncheckedState w14:val="2610" w14:font="MS Gothic"/>
                </w14:checkbox>
              </w:sdtPr>
              <w:sdtEndPr/>
              <w:sdtContent>
                <w:r w:rsidR="0004505C" w:rsidRPr="00730A0F">
                  <w:rPr>
                    <w:rFonts w:ascii="Segoe UI Symbol" w:eastAsia="MS Gothic" w:hAnsi="Segoe UI Symbol" w:cs="Segoe UI Symbol"/>
                    <w:sz w:val="22"/>
                    <w:szCs w:val="22"/>
                  </w:rPr>
                  <w:t>☐</w:t>
                </w:r>
              </w:sdtContent>
            </w:sdt>
            <w:r w:rsidR="0004505C" w:rsidRPr="00730A0F">
              <w:rPr>
                <w:rFonts w:asciiTheme="minorHAnsi" w:hAnsiTheme="minorHAnsi" w:cstheme="minorHAnsi"/>
                <w:sz w:val="22"/>
                <w:szCs w:val="22"/>
              </w:rPr>
              <w:t xml:space="preserve">  Unit-based pricing</w:t>
            </w:r>
          </w:p>
        </w:tc>
        <w:tc>
          <w:tcPr>
            <w:tcW w:w="2790" w:type="dxa"/>
          </w:tcPr>
          <w:p w14:paraId="1A929481" w14:textId="0563B9CF" w:rsidR="0004505C" w:rsidRPr="00730A0F" w:rsidRDefault="00D83049" w:rsidP="47BE506A">
            <w:pPr>
              <w:pStyle w:val="paragraph"/>
              <w:spacing w:afterAutospacing="0"/>
              <w:rPr>
                <w:rFonts w:asciiTheme="minorHAnsi" w:hAnsiTheme="minorHAnsi" w:cstheme="minorHAnsi"/>
                <w:sz w:val="22"/>
                <w:szCs w:val="22"/>
              </w:rPr>
            </w:pPr>
            <w:sdt>
              <w:sdtPr>
                <w:rPr>
                  <w:rFonts w:asciiTheme="minorHAnsi" w:hAnsiTheme="minorHAnsi" w:cstheme="minorHAnsi"/>
                  <w:sz w:val="22"/>
                  <w:szCs w:val="22"/>
                </w:rPr>
                <w:id w:val="-1111808635"/>
                <w14:checkbox>
                  <w14:checked w14:val="0"/>
                  <w14:checkedState w14:val="2612" w14:font="MS Gothic"/>
                  <w14:uncheckedState w14:val="2610" w14:font="MS Gothic"/>
                </w14:checkbox>
              </w:sdtPr>
              <w:sdtEndPr/>
              <w:sdtContent>
                <w:r w:rsidR="0004505C" w:rsidRPr="00730A0F">
                  <w:rPr>
                    <w:rFonts w:ascii="Segoe UI Symbol" w:eastAsia="MS Gothic" w:hAnsi="Segoe UI Symbol" w:cs="Segoe UI Symbol"/>
                    <w:sz w:val="22"/>
                    <w:szCs w:val="22"/>
                  </w:rPr>
                  <w:t>☐</w:t>
                </w:r>
              </w:sdtContent>
            </w:sdt>
            <w:r w:rsidR="0004505C" w:rsidRPr="00730A0F">
              <w:rPr>
                <w:rFonts w:asciiTheme="minorHAnsi" w:hAnsiTheme="minorHAnsi" w:cstheme="minorHAnsi"/>
                <w:sz w:val="22"/>
                <w:szCs w:val="22"/>
              </w:rPr>
              <w:t xml:space="preserve">  Unit-based pricing with food scrap collection</w:t>
            </w:r>
          </w:p>
        </w:tc>
        <w:tc>
          <w:tcPr>
            <w:tcW w:w="3325" w:type="dxa"/>
          </w:tcPr>
          <w:p w14:paraId="0457C7D9" w14:textId="53515203" w:rsidR="0004505C" w:rsidRPr="00730A0F" w:rsidRDefault="00D83049" w:rsidP="00E80D62">
            <w:pPr>
              <w:pStyle w:val="paragraph"/>
              <w:spacing w:afterAutospacing="0"/>
              <w:rPr>
                <w:rFonts w:asciiTheme="minorHAnsi" w:hAnsiTheme="minorHAnsi" w:cstheme="minorHAnsi"/>
                <w:sz w:val="22"/>
                <w:szCs w:val="22"/>
              </w:rPr>
            </w:pPr>
            <w:sdt>
              <w:sdtPr>
                <w:rPr>
                  <w:rFonts w:asciiTheme="minorHAnsi" w:hAnsiTheme="minorHAnsi" w:cstheme="minorHAnsi"/>
                  <w:sz w:val="22"/>
                  <w:szCs w:val="22"/>
                </w:rPr>
                <w:id w:val="12816235"/>
                <w14:checkbox>
                  <w14:checked w14:val="0"/>
                  <w14:checkedState w14:val="2612" w14:font="MS Gothic"/>
                  <w14:uncheckedState w14:val="2610" w14:font="MS Gothic"/>
                </w14:checkbox>
              </w:sdtPr>
              <w:sdtEndPr/>
              <w:sdtContent>
                <w:r w:rsidR="0004505C" w:rsidRPr="00730A0F">
                  <w:rPr>
                    <w:rFonts w:ascii="Segoe UI Symbol" w:eastAsia="MS Gothic" w:hAnsi="Segoe UI Symbol" w:cs="Segoe UI Symbol"/>
                    <w:sz w:val="22"/>
                    <w:szCs w:val="22"/>
                  </w:rPr>
                  <w:t>☐</w:t>
                </w:r>
              </w:sdtContent>
            </w:sdt>
            <w:r w:rsidR="0004505C" w:rsidRPr="00730A0F">
              <w:rPr>
                <w:rFonts w:asciiTheme="minorHAnsi" w:hAnsiTheme="minorHAnsi" w:cstheme="minorHAnsi"/>
                <w:sz w:val="22"/>
                <w:szCs w:val="22"/>
              </w:rPr>
              <w:t xml:space="preserve">  Food scrap collection only</w:t>
            </w:r>
          </w:p>
        </w:tc>
      </w:tr>
      <w:tr w:rsidR="005825D0" w:rsidRPr="00730A0F" w14:paraId="5528CDC8" w14:textId="77777777" w:rsidTr="2B8E7EDE">
        <w:tc>
          <w:tcPr>
            <w:tcW w:w="535" w:type="dxa"/>
            <w:vMerge/>
          </w:tcPr>
          <w:p w14:paraId="1A02A977" w14:textId="77777777" w:rsidR="0004505C" w:rsidRPr="00730A0F" w:rsidRDefault="0004505C" w:rsidP="00E80D62">
            <w:pPr>
              <w:pStyle w:val="paragraph"/>
              <w:spacing w:afterAutospacing="0"/>
              <w:rPr>
                <w:rFonts w:asciiTheme="minorHAnsi" w:hAnsiTheme="minorHAnsi" w:cstheme="minorHAnsi"/>
                <w:sz w:val="22"/>
                <w:szCs w:val="22"/>
              </w:rPr>
            </w:pPr>
          </w:p>
        </w:tc>
        <w:tc>
          <w:tcPr>
            <w:tcW w:w="8815" w:type="dxa"/>
            <w:gridSpan w:val="3"/>
          </w:tcPr>
          <w:p w14:paraId="09DF4362" w14:textId="14901242" w:rsidR="0004505C" w:rsidRPr="00730A0F" w:rsidRDefault="00D83049" w:rsidP="00E80D62">
            <w:pPr>
              <w:pStyle w:val="paragraph"/>
              <w:spacing w:afterAutospacing="0"/>
              <w:rPr>
                <w:rFonts w:asciiTheme="minorHAnsi" w:hAnsiTheme="minorHAnsi" w:cstheme="minorHAnsi"/>
                <w:sz w:val="22"/>
                <w:szCs w:val="22"/>
              </w:rPr>
            </w:pPr>
            <w:sdt>
              <w:sdtPr>
                <w:rPr>
                  <w:rFonts w:asciiTheme="minorHAnsi" w:hAnsiTheme="minorHAnsi" w:cstheme="minorHAnsi"/>
                  <w:sz w:val="22"/>
                  <w:szCs w:val="22"/>
                </w:rPr>
                <w:id w:val="-1937744535"/>
                <w14:checkbox>
                  <w14:checked w14:val="0"/>
                  <w14:checkedState w14:val="2612" w14:font="MS Gothic"/>
                  <w14:uncheckedState w14:val="2610" w14:font="MS Gothic"/>
                </w14:checkbox>
              </w:sdtPr>
              <w:sdtEndPr/>
              <w:sdtContent>
                <w:r w:rsidR="0004505C">
                  <w:rPr>
                    <w:rFonts w:ascii="MS Gothic" w:eastAsia="MS Gothic" w:hAnsi="MS Gothic" w:cstheme="minorHAnsi" w:hint="eastAsia"/>
                    <w:sz w:val="22"/>
                    <w:szCs w:val="22"/>
                  </w:rPr>
                  <w:t>☐</w:t>
                </w:r>
              </w:sdtContent>
            </w:sdt>
            <w:r w:rsidR="00C96D8F">
              <w:rPr>
                <w:rFonts w:asciiTheme="minorHAnsi" w:hAnsiTheme="minorHAnsi" w:cstheme="minorHAnsi"/>
                <w:sz w:val="22"/>
                <w:szCs w:val="22"/>
              </w:rPr>
              <w:t xml:space="preserve">  </w:t>
            </w:r>
            <w:r w:rsidR="0004505C" w:rsidRPr="00730A0F">
              <w:rPr>
                <w:rFonts w:asciiTheme="minorHAnsi" w:hAnsiTheme="minorHAnsi" w:cstheme="minorHAnsi"/>
                <w:sz w:val="22"/>
                <w:szCs w:val="22"/>
              </w:rPr>
              <w:t xml:space="preserve">Other, please describe: </w:t>
            </w:r>
            <w:sdt>
              <w:sdtPr>
                <w:rPr>
                  <w:rFonts w:asciiTheme="minorHAnsi" w:hAnsiTheme="minorHAnsi" w:cstheme="minorHAnsi"/>
                  <w:sz w:val="22"/>
                  <w:szCs w:val="22"/>
                </w:rPr>
                <w:id w:val="1335498508"/>
                <w:placeholder>
                  <w:docPart w:val="B6CF5027FE4744209B596E6C545F0A4B"/>
                </w:placeholder>
                <w:showingPlcHdr/>
              </w:sdtPr>
              <w:sdtEndPr/>
              <w:sdtContent>
                <w:r w:rsidR="0004505C" w:rsidRPr="00730A0F">
                  <w:rPr>
                    <w:rStyle w:val="PlaceholderText"/>
                    <w:rFonts w:asciiTheme="minorHAnsi" w:hAnsiTheme="minorHAnsi" w:cstheme="minorHAnsi"/>
                    <w:sz w:val="22"/>
                    <w:szCs w:val="22"/>
                  </w:rPr>
                  <w:t>Click or tap here to enter text.</w:t>
                </w:r>
              </w:sdtContent>
            </w:sdt>
          </w:p>
        </w:tc>
      </w:tr>
      <w:tr w:rsidR="005825D0" w:rsidRPr="00730A0F" w14:paraId="00E05FC4" w14:textId="77777777" w:rsidTr="2B8E7EDE">
        <w:tc>
          <w:tcPr>
            <w:tcW w:w="535" w:type="dxa"/>
            <w:vMerge/>
          </w:tcPr>
          <w:p w14:paraId="1EE35698" w14:textId="77777777" w:rsidR="0004505C" w:rsidRPr="00730A0F" w:rsidRDefault="0004505C" w:rsidP="00E80D62">
            <w:pPr>
              <w:pStyle w:val="paragraph"/>
              <w:spacing w:afterAutospacing="0"/>
              <w:rPr>
                <w:rFonts w:asciiTheme="minorHAnsi" w:hAnsiTheme="minorHAnsi" w:cstheme="minorHAnsi"/>
                <w:sz w:val="22"/>
                <w:szCs w:val="22"/>
              </w:rPr>
            </w:pPr>
          </w:p>
        </w:tc>
        <w:tc>
          <w:tcPr>
            <w:tcW w:w="8815" w:type="dxa"/>
            <w:gridSpan w:val="3"/>
          </w:tcPr>
          <w:p w14:paraId="5408254A" w14:textId="4BF6D42B" w:rsidR="00B13753" w:rsidRDefault="00C94729" w:rsidP="003E6149">
            <w:pPr>
              <w:rPr>
                <w:rFonts w:cstheme="minorHAnsi"/>
              </w:rPr>
            </w:pPr>
            <w:r w:rsidRPr="5BFEF658">
              <w:t>For r</w:t>
            </w:r>
            <w:r w:rsidR="0004505C" w:rsidRPr="5BFEF658">
              <w:t>egional applica</w:t>
            </w:r>
            <w:r w:rsidR="00523BB2">
              <w:t xml:space="preserve">nts, </w:t>
            </w:r>
            <w:r w:rsidR="00F856F7">
              <w:t xml:space="preserve">please provide details </w:t>
            </w:r>
            <w:r w:rsidR="00523BB2">
              <w:t xml:space="preserve">if there is any variation between the types of programs </w:t>
            </w:r>
            <w:r w:rsidR="00426241">
              <w:t xml:space="preserve">for </w:t>
            </w:r>
            <w:r w:rsidR="5828ABF5" w:rsidRPr="5BFEF658">
              <w:t>each municipality</w:t>
            </w:r>
            <w:r>
              <w:rPr>
                <w:rFonts w:cstheme="minorHAnsi"/>
              </w:rPr>
              <w:t>.</w:t>
            </w:r>
          </w:p>
          <w:p w14:paraId="1B0DF26A" w14:textId="77777777" w:rsidR="00B13753" w:rsidRDefault="00B13753" w:rsidP="003E6149">
            <w:pPr>
              <w:rPr>
                <w:rFonts w:cstheme="minorHAnsi"/>
              </w:rPr>
            </w:pPr>
          </w:p>
          <w:sdt>
            <w:sdtPr>
              <w:rPr>
                <w:rFonts w:cstheme="minorHAnsi"/>
              </w:rPr>
              <w:id w:val="-2075034805"/>
              <w:placeholder>
                <w:docPart w:val="DefaultPlaceholder_-1854013440"/>
              </w:placeholder>
              <w:showingPlcHdr/>
            </w:sdtPr>
            <w:sdtEndPr/>
            <w:sdtContent>
              <w:p w14:paraId="127DD851" w14:textId="21B33D24" w:rsidR="0004505C" w:rsidRPr="00B13753" w:rsidRDefault="005825D0" w:rsidP="003E6149">
                <w:pPr>
                  <w:rPr>
                    <w:rFonts w:cstheme="minorHAnsi"/>
                  </w:rPr>
                </w:pPr>
                <w:r w:rsidRPr="001C3414">
                  <w:rPr>
                    <w:rStyle w:val="PlaceholderText"/>
                  </w:rPr>
                  <w:t>Click or tap here to enter text.</w:t>
                </w:r>
              </w:p>
            </w:sdtContent>
          </w:sdt>
        </w:tc>
      </w:tr>
    </w:tbl>
    <w:p w14:paraId="648A61A4" w14:textId="77777777" w:rsidR="00E074C3" w:rsidRPr="00730A0F" w:rsidRDefault="00E074C3" w:rsidP="00E80D62">
      <w:pPr>
        <w:pStyle w:val="paragraph"/>
        <w:spacing w:after="0" w:afterAutospacing="0"/>
        <w:rPr>
          <w:rFonts w:asciiTheme="minorHAnsi" w:hAnsiTheme="minorHAnsi" w:cstheme="minorHAns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8815"/>
      </w:tblGrid>
      <w:tr w:rsidR="003D2651" w:rsidRPr="00730A0F" w14:paraId="4C2CCB2F" w14:textId="77777777" w:rsidTr="2B8E7EDE">
        <w:tc>
          <w:tcPr>
            <w:tcW w:w="535" w:type="dxa"/>
            <w:vMerge w:val="restart"/>
          </w:tcPr>
          <w:p w14:paraId="563A31E9" w14:textId="4DE8E008" w:rsidR="003D2651" w:rsidRPr="00730A0F" w:rsidRDefault="003D2651" w:rsidP="007E0134">
            <w:pPr>
              <w:pStyle w:val="paragraph"/>
              <w:spacing w:afterAutospacing="0"/>
              <w:rPr>
                <w:rFonts w:asciiTheme="minorHAnsi" w:hAnsiTheme="minorHAnsi" w:cstheme="minorHAnsi"/>
                <w:sz w:val="22"/>
                <w:szCs w:val="22"/>
              </w:rPr>
            </w:pPr>
            <w:r>
              <w:rPr>
                <w:rFonts w:asciiTheme="minorHAnsi" w:hAnsiTheme="minorHAnsi" w:cstheme="minorHAnsi"/>
                <w:sz w:val="22"/>
                <w:szCs w:val="22"/>
              </w:rPr>
              <w:t>2</w:t>
            </w:r>
            <w:r w:rsidRPr="00730A0F">
              <w:rPr>
                <w:rFonts w:asciiTheme="minorHAnsi" w:hAnsiTheme="minorHAnsi" w:cstheme="minorHAnsi"/>
                <w:sz w:val="22"/>
                <w:szCs w:val="22"/>
              </w:rPr>
              <w:t>.</w:t>
            </w:r>
          </w:p>
        </w:tc>
        <w:tc>
          <w:tcPr>
            <w:tcW w:w="8815" w:type="dxa"/>
          </w:tcPr>
          <w:p w14:paraId="1199966F" w14:textId="16E9137F" w:rsidR="003D2651" w:rsidRPr="00730A0F" w:rsidRDefault="003D2651" w:rsidP="00CC4082">
            <w:pPr>
              <w:rPr>
                <w:rStyle w:val="normaltextrun"/>
              </w:rPr>
            </w:pPr>
            <w:r w:rsidRPr="5D8460E3">
              <w:rPr>
                <w:rStyle w:val="normaltextrun"/>
                <w:rFonts w:eastAsiaTheme="minorEastAsia"/>
              </w:rPr>
              <w:t>W</w:t>
            </w:r>
            <w:r>
              <w:rPr>
                <w:rStyle w:val="normaltextrun"/>
              </w:rPr>
              <w:t xml:space="preserve">hat is the duration of your program?  </w:t>
            </w:r>
          </w:p>
        </w:tc>
      </w:tr>
      <w:tr w:rsidR="003D2651" w:rsidRPr="00730A0F" w14:paraId="0B347F70" w14:textId="77777777" w:rsidTr="00547DE1">
        <w:tc>
          <w:tcPr>
            <w:tcW w:w="535" w:type="dxa"/>
            <w:vMerge/>
          </w:tcPr>
          <w:p w14:paraId="6D7BA004" w14:textId="77777777" w:rsidR="003D2651" w:rsidRPr="00730A0F" w:rsidRDefault="003D2651" w:rsidP="00CC4082">
            <w:pPr>
              <w:pStyle w:val="paragraph"/>
              <w:spacing w:afterAutospacing="0"/>
              <w:rPr>
                <w:rFonts w:asciiTheme="minorHAnsi" w:hAnsiTheme="minorHAnsi" w:cstheme="minorHAnsi"/>
                <w:sz w:val="22"/>
                <w:szCs w:val="22"/>
              </w:rPr>
            </w:pPr>
          </w:p>
        </w:tc>
        <w:tc>
          <w:tcPr>
            <w:tcW w:w="8815" w:type="dxa"/>
          </w:tcPr>
          <w:p w14:paraId="3AB6A068" w14:textId="151445FC" w:rsidR="003D2651" w:rsidRPr="003D2651" w:rsidRDefault="00D83049" w:rsidP="00E80D62">
            <w:pPr>
              <w:pStyle w:val="paragraph"/>
              <w:tabs>
                <w:tab w:val="left" w:pos="2313"/>
              </w:tabs>
              <w:spacing w:afterAutospacing="0"/>
              <w:rPr>
                <w:rFonts w:asciiTheme="minorHAnsi" w:hAnsiTheme="minorHAnsi" w:cstheme="minorHAnsi"/>
                <w:sz w:val="22"/>
                <w:szCs w:val="22"/>
              </w:rPr>
            </w:pPr>
            <w:sdt>
              <w:sdtPr>
                <w:rPr>
                  <w:rFonts w:asciiTheme="minorHAnsi" w:hAnsiTheme="minorHAnsi" w:cstheme="minorHAnsi"/>
                  <w:sz w:val="22"/>
                  <w:szCs w:val="22"/>
                </w:rPr>
                <w:id w:val="226420904"/>
                <w14:checkbox>
                  <w14:checked w14:val="0"/>
                  <w14:checkedState w14:val="2612" w14:font="MS Gothic"/>
                  <w14:uncheckedState w14:val="2610" w14:font="MS Gothic"/>
                </w14:checkbox>
              </w:sdtPr>
              <w:sdtEndPr/>
              <w:sdtContent>
                <w:r w:rsidR="003D2651" w:rsidRPr="003D2651">
                  <w:rPr>
                    <w:rFonts w:ascii="Segoe UI Symbol" w:hAnsi="Segoe UI Symbol" w:cs="Segoe UI Symbol"/>
                    <w:sz w:val="22"/>
                    <w:szCs w:val="22"/>
                  </w:rPr>
                  <w:t>☐</w:t>
                </w:r>
              </w:sdtContent>
            </w:sdt>
            <w:r w:rsidR="003D2651" w:rsidRPr="003D2651">
              <w:rPr>
                <w:rFonts w:asciiTheme="minorHAnsi" w:hAnsiTheme="minorHAnsi" w:cstheme="minorHAnsi"/>
                <w:sz w:val="22"/>
                <w:szCs w:val="22"/>
              </w:rPr>
              <w:t xml:space="preserve">  Pilot (Please enter number of months): </w:t>
            </w:r>
            <w:sdt>
              <w:sdtPr>
                <w:rPr>
                  <w:rFonts w:asciiTheme="minorHAnsi" w:hAnsiTheme="minorHAnsi" w:cstheme="minorHAnsi"/>
                  <w:sz w:val="22"/>
                  <w:szCs w:val="22"/>
                </w:rPr>
                <w:id w:val="1825856650"/>
                <w:placeholder>
                  <w:docPart w:val="AF4807FA3F57405182F6523F2CDC609C"/>
                </w:placeholder>
                <w:showingPlcHdr/>
              </w:sdtPr>
              <w:sdtEndPr/>
              <w:sdtContent>
                <w:r w:rsidR="003D2651" w:rsidRPr="003D2651">
                  <w:rPr>
                    <w:rStyle w:val="PlaceholderText"/>
                    <w:rFonts w:asciiTheme="minorHAnsi" w:hAnsiTheme="minorHAnsi" w:cstheme="minorHAnsi"/>
                    <w:sz w:val="22"/>
                    <w:szCs w:val="22"/>
                  </w:rPr>
                  <w:t>Click or tap here to enter text.</w:t>
                </w:r>
              </w:sdtContent>
            </w:sdt>
          </w:p>
        </w:tc>
      </w:tr>
      <w:tr w:rsidR="003D2651" w:rsidRPr="00730A0F" w14:paraId="02395053" w14:textId="77777777" w:rsidTr="2B8E7EDE">
        <w:tc>
          <w:tcPr>
            <w:tcW w:w="535" w:type="dxa"/>
            <w:vMerge/>
          </w:tcPr>
          <w:p w14:paraId="45093019" w14:textId="77777777" w:rsidR="003D2651" w:rsidRPr="00730A0F" w:rsidRDefault="003D2651" w:rsidP="00CC4082">
            <w:pPr>
              <w:pStyle w:val="paragraph"/>
              <w:spacing w:afterAutospacing="0"/>
              <w:rPr>
                <w:rFonts w:asciiTheme="minorHAnsi" w:hAnsiTheme="minorHAnsi" w:cstheme="minorHAnsi"/>
                <w:sz w:val="22"/>
                <w:szCs w:val="22"/>
              </w:rPr>
            </w:pPr>
          </w:p>
        </w:tc>
        <w:tc>
          <w:tcPr>
            <w:tcW w:w="8815" w:type="dxa"/>
          </w:tcPr>
          <w:p w14:paraId="5C8555CC" w14:textId="2E511EAC" w:rsidR="003D2651" w:rsidRPr="003D2651" w:rsidRDefault="00D83049" w:rsidP="00E80D62">
            <w:pPr>
              <w:pStyle w:val="paragraph"/>
              <w:tabs>
                <w:tab w:val="left" w:pos="2313"/>
              </w:tabs>
              <w:spacing w:afterAutospacing="0"/>
              <w:rPr>
                <w:rFonts w:asciiTheme="minorHAnsi" w:hAnsiTheme="minorHAnsi" w:cstheme="minorHAnsi"/>
                <w:sz w:val="22"/>
                <w:szCs w:val="22"/>
              </w:rPr>
            </w:pPr>
            <w:sdt>
              <w:sdtPr>
                <w:rPr>
                  <w:rFonts w:asciiTheme="minorHAnsi" w:hAnsiTheme="minorHAnsi" w:cstheme="minorHAnsi"/>
                  <w:sz w:val="22"/>
                  <w:szCs w:val="22"/>
                </w:rPr>
                <w:id w:val="916985502"/>
                <w14:checkbox>
                  <w14:checked w14:val="0"/>
                  <w14:checkedState w14:val="2612" w14:font="MS Gothic"/>
                  <w14:uncheckedState w14:val="2610" w14:font="MS Gothic"/>
                </w14:checkbox>
              </w:sdtPr>
              <w:sdtEndPr/>
              <w:sdtContent>
                <w:r w:rsidR="003D2651" w:rsidRPr="003D2651">
                  <w:rPr>
                    <w:rFonts w:ascii="Segoe UI Symbol" w:eastAsia="MS Gothic" w:hAnsi="Segoe UI Symbol" w:cs="Segoe UI Symbol"/>
                    <w:sz w:val="22"/>
                    <w:szCs w:val="22"/>
                  </w:rPr>
                  <w:t>☐</w:t>
                </w:r>
              </w:sdtContent>
            </w:sdt>
            <w:r w:rsidR="003D2651" w:rsidRPr="003D2651">
              <w:rPr>
                <w:rFonts w:asciiTheme="minorHAnsi" w:hAnsiTheme="minorHAnsi" w:cstheme="minorHAnsi"/>
                <w:sz w:val="22"/>
                <w:szCs w:val="22"/>
              </w:rPr>
              <w:t xml:space="preserve"> Permanent (municipality wide, long-term program)</w:t>
            </w:r>
          </w:p>
        </w:tc>
      </w:tr>
      <w:tr w:rsidR="003D2651" w:rsidRPr="00730A0F" w14:paraId="50D13D32" w14:textId="77777777" w:rsidTr="2B8E7EDE">
        <w:tc>
          <w:tcPr>
            <w:tcW w:w="535" w:type="dxa"/>
            <w:vMerge/>
          </w:tcPr>
          <w:p w14:paraId="685BE2F8" w14:textId="77777777" w:rsidR="003D2651" w:rsidRPr="00730A0F" w:rsidRDefault="003D2651" w:rsidP="003D2651">
            <w:pPr>
              <w:pStyle w:val="paragraph"/>
              <w:spacing w:afterAutospacing="0"/>
              <w:rPr>
                <w:rFonts w:asciiTheme="minorHAnsi" w:hAnsiTheme="minorHAnsi" w:cstheme="minorHAnsi"/>
                <w:sz w:val="22"/>
                <w:szCs w:val="22"/>
              </w:rPr>
            </w:pPr>
          </w:p>
        </w:tc>
        <w:tc>
          <w:tcPr>
            <w:tcW w:w="8815" w:type="dxa"/>
          </w:tcPr>
          <w:p w14:paraId="281F38C2" w14:textId="4530BEFC" w:rsidR="003D2651" w:rsidRDefault="003D2651" w:rsidP="003D2651">
            <w:pPr>
              <w:pStyle w:val="paragraph"/>
              <w:tabs>
                <w:tab w:val="left" w:pos="2313"/>
              </w:tabs>
              <w:spacing w:afterAutospacing="0"/>
              <w:rPr>
                <w:rFonts w:asciiTheme="minorHAnsi" w:hAnsiTheme="minorHAnsi" w:cstheme="minorHAnsi"/>
                <w:sz w:val="22"/>
                <w:szCs w:val="22"/>
              </w:rPr>
            </w:pPr>
            <w:r>
              <w:rPr>
                <w:rFonts w:asciiTheme="minorHAnsi" w:hAnsiTheme="minorHAnsi" w:cstheme="minorHAnsi"/>
                <w:sz w:val="22"/>
                <w:szCs w:val="22"/>
              </w:rPr>
              <w:t xml:space="preserve">For regional applicants, if there is any variation between duration of municipal programs, please provide details. </w:t>
            </w:r>
            <w:r w:rsidRPr="00190AB6">
              <w:rPr>
                <w:rFonts w:asciiTheme="minorHAnsi" w:hAnsiTheme="minorHAnsi" w:cstheme="minorHAnsi"/>
                <w:sz w:val="22"/>
                <w:szCs w:val="22"/>
              </w:rPr>
              <w:t xml:space="preserve"> </w:t>
            </w:r>
            <w:sdt>
              <w:sdtPr>
                <w:rPr>
                  <w:rFonts w:asciiTheme="minorHAnsi" w:hAnsiTheme="minorHAnsi" w:cstheme="minorHAnsi"/>
                  <w:sz w:val="22"/>
                  <w:szCs w:val="22"/>
                </w:rPr>
                <w:id w:val="1481494330"/>
                <w:placeholder>
                  <w:docPart w:val="97036CF6D80042EB82DCB2D810D0FCA5"/>
                </w:placeholder>
                <w:showingPlcHdr/>
              </w:sdtPr>
              <w:sdtEndPr/>
              <w:sdtContent>
                <w:r w:rsidRPr="00E61BFA">
                  <w:rPr>
                    <w:rStyle w:val="PlaceholderText"/>
                    <w:rFonts w:asciiTheme="minorHAnsi" w:hAnsiTheme="minorHAnsi" w:cstheme="minorHAnsi"/>
                    <w:sz w:val="22"/>
                    <w:szCs w:val="22"/>
                  </w:rPr>
                  <w:t>Click or tap here to enter text.</w:t>
                </w:r>
              </w:sdtContent>
            </w:sdt>
          </w:p>
        </w:tc>
      </w:tr>
    </w:tbl>
    <w:p w14:paraId="7809B45D" w14:textId="330AE628" w:rsidR="00E80D62" w:rsidRPr="00730A0F" w:rsidRDefault="00655CAC" w:rsidP="00E80D62">
      <w:pPr>
        <w:pStyle w:val="paragraph"/>
        <w:spacing w:after="0" w:afterAutospacing="0"/>
        <w:rPr>
          <w:rFonts w:asciiTheme="minorHAnsi" w:hAnsiTheme="minorHAnsi" w:cstheme="minorHAnsi"/>
          <w:sz w:val="22"/>
          <w:szCs w:val="22"/>
        </w:rPr>
      </w:pPr>
      <w:r>
        <w:rPr>
          <w:rFonts w:asciiTheme="minorHAnsi" w:hAnsiTheme="minorHAnsi" w:cstheme="minorHAnsi"/>
          <w:sz w:val="22"/>
          <w:szCs w:val="22"/>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3780"/>
        <w:gridCol w:w="5035"/>
      </w:tblGrid>
      <w:tr w:rsidR="00C913CB" w:rsidRPr="00730A0F" w14:paraId="2B8DA54E" w14:textId="77777777" w:rsidTr="2B8E7EDE">
        <w:tc>
          <w:tcPr>
            <w:tcW w:w="535" w:type="dxa"/>
            <w:vMerge w:val="restart"/>
          </w:tcPr>
          <w:p w14:paraId="27595B55" w14:textId="37EF4623" w:rsidR="00C913CB" w:rsidRPr="00730A0F" w:rsidRDefault="00C913CB" w:rsidP="007E0134">
            <w:pPr>
              <w:pStyle w:val="paragraph"/>
              <w:spacing w:afterAutospacing="0"/>
              <w:rPr>
                <w:rFonts w:asciiTheme="minorHAnsi" w:hAnsiTheme="minorHAnsi" w:cstheme="minorHAnsi"/>
                <w:sz w:val="22"/>
                <w:szCs w:val="22"/>
              </w:rPr>
            </w:pPr>
            <w:r>
              <w:rPr>
                <w:rFonts w:asciiTheme="minorHAnsi" w:hAnsiTheme="minorHAnsi" w:cstheme="minorHAnsi"/>
                <w:sz w:val="22"/>
                <w:szCs w:val="22"/>
              </w:rPr>
              <w:t>3</w:t>
            </w:r>
            <w:r w:rsidRPr="00730A0F">
              <w:rPr>
                <w:rFonts w:asciiTheme="minorHAnsi" w:hAnsiTheme="minorHAnsi" w:cstheme="minorHAnsi"/>
                <w:sz w:val="22"/>
                <w:szCs w:val="22"/>
              </w:rPr>
              <w:t>a.</w:t>
            </w:r>
          </w:p>
        </w:tc>
        <w:tc>
          <w:tcPr>
            <w:tcW w:w="8815" w:type="dxa"/>
            <w:gridSpan w:val="2"/>
          </w:tcPr>
          <w:p w14:paraId="3D8E1834" w14:textId="77777777" w:rsidR="00C913CB" w:rsidRDefault="00C913CB" w:rsidP="00CC4082">
            <w:pPr>
              <w:rPr>
                <w:rStyle w:val="normaltextrun"/>
                <w:rFonts w:eastAsia="Calibri"/>
              </w:rPr>
            </w:pPr>
            <w:r w:rsidRPr="36650673">
              <w:rPr>
                <w:rStyle w:val="normaltextrun"/>
                <w:rFonts w:eastAsia="Calibri"/>
              </w:rPr>
              <w:t>Are you planning town-wide or specific routes for your proposal?  How many total households in the municipality or region will be included in the proposed program?  For regional applica</w:t>
            </w:r>
            <w:r w:rsidR="003C3624" w:rsidRPr="36650673">
              <w:rPr>
                <w:rStyle w:val="normaltextrun"/>
                <w:rFonts w:eastAsia="Calibri"/>
              </w:rPr>
              <w:t>tions</w:t>
            </w:r>
            <w:r w:rsidRPr="36650673">
              <w:rPr>
                <w:rStyle w:val="normaltextrun"/>
                <w:rFonts w:eastAsia="Calibri"/>
              </w:rPr>
              <w:t>, please list each individual municipality’s total households on a separate line.</w:t>
            </w:r>
          </w:p>
          <w:p w14:paraId="7FB3B0AC" w14:textId="4A79CBD9" w:rsidR="00EE285E" w:rsidRPr="00730A0F" w:rsidRDefault="00EE285E" w:rsidP="00CC4082">
            <w:pPr>
              <w:rPr>
                <w:rFonts w:eastAsiaTheme="minorEastAsia"/>
              </w:rPr>
            </w:pPr>
          </w:p>
        </w:tc>
      </w:tr>
      <w:tr w:rsidR="00C913CB" w:rsidRPr="00730A0F" w14:paraId="2AD9080A" w14:textId="38391140" w:rsidTr="2B8E7EDE">
        <w:tc>
          <w:tcPr>
            <w:tcW w:w="535" w:type="dxa"/>
            <w:vMerge/>
          </w:tcPr>
          <w:p w14:paraId="740B6DAF" w14:textId="77777777" w:rsidR="00C913CB" w:rsidRPr="00730A0F" w:rsidRDefault="00C913CB" w:rsidP="00CC4082">
            <w:pPr>
              <w:pStyle w:val="paragraph"/>
              <w:spacing w:afterAutospacing="0"/>
              <w:rPr>
                <w:rFonts w:asciiTheme="minorHAnsi" w:hAnsiTheme="minorHAnsi" w:cstheme="minorHAnsi"/>
                <w:sz w:val="22"/>
                <w:szCs w:val="22"/>
              </w:rPr>
            </w:pPr>
          </w:p>
        </w:tc>
        <w:tc>
          <w:tcPr>
            <w:tcW w:w="3780" w:type="dxa"/>
          </w:tcPr>
          <w:p w14:paraId="757BD64C" w14:textId="7B82C34C" w:rsidR="00C913CB" w:rsidRPr="00730A0F" w:rsidRDefault="00D83049" w:rsidP="00CC4082">
            <w:pPr>
              <w:pStyle w:val="paragraph"/>
              <w:spacing w:afterAutospacing="0"/>
              <w:rPr>
                <w:rFonts w:asciiTheme="minorHAnsi" w:hAnsiTheme="minorHAnsi" w:cstheme="minorBidi"/>
                <w:sz w:val="22"/>
                <w:szCs w:val="22"/>
              </w:rPr>
            </w:pPr>
            <w:sdt>
              <w:sdtPr>
                <w:rPr>
                  <w:rFonts w:asciiTheme="minorHAnsi" w:hAnsiTheme="minorHAnsi" w:cstheme="minorBidi"/>
                  <w:sz w:val="22"/>
                  <w:szCs w:val="22"/>
                </w:rPr>
                <w:id w:val="1004005109"/>
                <w14:checkbox>
                  <w14:checked w14:val="0"/>
                  <w14:checkedState w14:val="2612" w14:font="MS Gothic"/>
                  <w14:uncheckedState w14:val="2610" w14:font="MS Gothic"/>
                </w14:checkbox>
              </w:sdtPr>
              <w:sdtEndPr/>
              <w:sdtContent>
                <w:r w:rsidR="00C913CB" w:rsidRPr="00730A0F">
                  <w:rPr>
                    <w:rFonts w:ascii="Segoe UI Symbol" w:eastAsia="MS Gothic" w:hAnsi="Segoe UI Symbol" w:cs="Segoe UI Symbol"/>
                    <w:sz w:val="22"/>
                    <w:szCs w:val="22"/>
                  </w:rPr>
                  <w:t>☐</w:t>
                </w:r>
              </w:sdtContent>
            </w:sdt>
            <w:r w:rsidR="00C913CB" w:rsidRPr="0D439CFA">
              <w:rPr>
                <w:rFonts w:asciiTheme="minorHAnsi" w:hAnsiTheme="minorHAnsi" w:cstheme="minorBidi"/>
                <w:sz w:val="22"/>
                <w:szCs w:val="22"/>
              </w:rPr>
              <w:t xml:space="preserve">  Town-wide (skip to question </w:t>
            </w:r>
            <w:r w:rsidR="491C65DE" w:rsidRPr="2DFD68D9">
              <w:rPr>
                <w:rFonts w:asciiTheme="minorHAnsi" w:hAnsiTheme="minorHAnsi" w:cstheme="minorBidi"/>
                <w:sz w:val="22"/>
                <w:szCs w:val="22"/>
              </w:rPr>
              <w:t>4</w:t>
            </w:r>
            <w:r w:rsidR="00C913CB" w:rsidRPr="0D439CFA">
              <w:rPr>
                <w:rFonts w:asciiTheme="minorHAnsi" w:hAnsiTheme="minorHAnsi" w:cstheme="minorBidi"/>
                <w:sz w:val="22"/>
                <w:szCs w:val="22"/>
              </w:rPr>
              <w:t>)</w:t>
            </w:r>
          </w:p>
        </w:tc>
        <w:tc>
          <w:tcPr>
            <w:tcW w:w="5035" w:type="dxa"/>
          </w:tcPr>
          <w:p w14:paraId="0057A942" w14:textId="7CC652DE" w:rsidR="00C913CB" w:rsidRPr="00730A0F" w:rsidRDefault="00D83049" w:rsidP="00CC4082">
            <w:pPr>
              <w:pStyle w:val="paragraph"/>
              <w:spacing w:afterAutospacing="0"/>
              <w:rPr>
                <w:rFonts w:asciiTheme="minorHAnsi" w:hAnsiTheme="minorHAnsi" w:cstheme="minorHAnsi"/>
                <w:sz w:val="22"/>
                <w:szCs w:val="22"/>
              </w:rPr>
            </w:pPr>
            <w:sdt>
              <w:sdtPr>
                <w:rPr>
                  <w:rFonts w:asciiTheme="minorHAnsi" w:hAnsiTheme="minorHAnsi" w:cstheme="minorHAnsi"/>
                  <w:sz w:val="22"/>
                  <w:szCs w:val="22"/>
                </w:rPr>
                <w:id w:val="797571384"/>
                <w14:checkbox>
                  <w14:checked w14:val="0"/>
                  <w14:checkedState w14:val="2612" w14:font="MS Gothic"/>
                  <w14:uncheckedState w14:val="2610" w14:font="MS Gothic"/>
                </w14:checkbox>
              </w:sdtPr>
              <w:sdtEndPr/>
              <w:sdtContent>
                <w:r w:rsidR="00C913CB" w:rsidRPr="00730A0F">
                  <w:rPr>
                    <w:rFonts w:ascii="Segoe UI Symbol" w:eastAsia="MS Gothic" w:hAnsi="Segoe UI Symbol" w:cs="Segoe UI Symbol"/>
                    <w:sz w:val="22"/>
                    <w:szCs w:val="22"/>
                  </w:rPr>
                  <w:t>☐</w:t>
                </w:r>
              </w:sdtContent>
            </w:sdt>
            <w:r w:rsidR="00C913CB" w:rsidRPr="00730A0F">
              <w:rPr>
                <w:rFonts w:asciiTheme="minorHAnsi" w:hAnsiTheme="minorHAnsi" w:cstheme="minorHAnsi"/>
                <w:sz w:val="22"/>
                <w:szCs w:val="22"/>
              </w:rPr>
              <w:t xml:space="preserve">  Specific routes, please describe below in </w:t>
            </w:r>
            <w:r w:rsidR="00C913CB">
              <w:rPr>
                <w:rFonts w:asciiTheme="minorHAnsi" w:hAnsiTheme="minorHAnsi" w:cstheme="minorHAnsi"/>
                <w:sz w:val="22"/>
                <w:szCs w:val="22"/>
              </w:rPr>
              <w:t>3</w:t>
            </w:r>
            <w:r w:rsidR="00C913CB" w:rsidRPr="00730A0F">
              <w:rPr>
                <w:rFonts w:asciiTheme="minorHAnsi" w:hAnsiTheme="minorHAnsi" w:cstheme="minorHAnsi"/>
                <w:sz w:val="22"/>
                <w:szCs w:val="22"/>
              </w:rPr>
              <w:t>b.</w:t>
            </w:r>
          </w:p>
        </w:tc>
      </w:tr>
      <w:tr w:rsidR="00810AE4" w:rsidRPr="00730A0F" w14:paraId="692A9348" w14:textId="77777777" w:rsidTr="00483073">
        <w:tc>
          <w:tcPr>
            <w:tcW w:w="535" w:type="dxa"/>
            <w:vMerge/>
          </w:tcPr>
          <w:p w14:paraId="0898C9CF" w14:textId="77777777" w:rsidR="00810AE4" w:rsidRPr="00730A0F" w:rsidRDefault="00810AE4" w:rsidP="00CC4082">
            <w:pPr>
              <w:pStyle w:val="paragraph"/>
              <w:spacing w:afterAutospacing="0"/>
              <w:rPr>
                <w:rFonts w:asciiTheme="minorHAnsi" w:hAnsiTheme="minorHAnsi" w:cstheme="minorHAnsi"/>
                <w:sz w:val="22"/>
                <w:szCs w:val="22"/>
              </w:rPr>
            </w:pPr>
          </w:p>
        </w:tc>
        <w:tc>
          <w:tcPr>
            <w:tcW w:w="8815" w:type="dxa"/>
            <w:gridSpan w:val="2"/>
          </w:tcPr>
          <w:p w14:paraId="7AD8C5D6" w14:textId="6BDF63A7" w:rsidR="00810AE4" w:rsidRPr="00C97928" w:rsidRDefault="00810AE4" w:rsidP="00CC4082">
            <w:pPr>
              <w:pStyle w:val="paragraph"/>
              <w:spacing w:afterAutospacing="0"/>
              <w:rPr>
                <w:rFonts w:asciiTheme="minorHAnsi" w:hAnsiTheme="minorHAnsi" w:cstheme="minorHAnsi"/>
                <w:sz w:val="22"/>
                <w:szCs w:val="22"/>
              </w:rPr>
            </w:pPr>
            <w:r>
              <w:rPr>
                <w:rFonts w:asciiTheme="minorHAnsi" w:hAnsiTheme="minorHAnsi" w:cstheme="minorHAnsi"/>
                <w:sz w:val="22"/>
                <w:szCs w:val="22"/>
              </w:rPr>
              <w:t>T</w:t>
            </w:r>
            <w:r w:rsidRPr="00C97928">
              <w:rPr>
                <w:rFonts w:asciiTheme="minorHAnsi" w:hAnsiTheme="minorHAnsi" w:cstheme="minorHAnsi"/>
                <w:sz w:val="22"/>
                <w:szCs w:val="22"/>
              </w:rPr>
              <w:t>otal households:</w:t>
            </w:r>
            <w:r>
              <w:rPr>
                <w:rFonts w:asciiTheme="minorHAnsi" w:hAnsiTheme="minorHAnsi" w:cstheme="minorHAnsi"/>
                <w:sz w:val="22"/>
                <w:szCs w:val="22"/>
              </w:rPr>
              <w:t xml:space="preserve"> </w:t>
            </w:r>
            <w:sdt>
              <w:sdtPr>
                <w:rPr>
                  <w:rFonts w:asciiTheme="minorHAnsi" w:hAnsiTheme="minorHAnsi" w:cstheme="minorHAnsi"/>
                  <w:sz w:val="22"/>
                  <w:szCs w:val="22"/>
                </w:rPr>
                <w:id w:val="1483655342"/>
                <w:placeholder>
                  <w:docPart w:val="E7899A1967794D089795D2430F2D0D72"/>
                </w:placeholder>
                <w:showingPlcHdr/>
              </w:sdtPr>
              <w:sdtEndPr/>
              <w:sdtContent>
                <w:r w:rsidRPr="00E61BFA">
                  <w:rPr>
                    <w:rStyle w:val="PlaceholderText"/>
                    <w:rFonts w:asciiTheme="minorHAnsi" w:hAnsiTheme="minorHAnsi" w:cstheme="minorHAnsi"/>
                    <w:sz w:val="22"/>
                    <w:szCs w:val="22"/>
                  </w:rPr>
                  <w:t>Click or tap here to enter text.</w:t>
                </w:r>
              </w:sdtContent>
            </w:sdt>
          </w:p>
        </w:tc>
      </w:tr>
    </w:tbl>
    <w:p w14:paraId="6001FED9" w14:textId="77777777" w:rsidR="00E80D62" w:rsidRPr="00730A0F" w:rsidRDefault="00E80D62">
      <w:pPr>
        <w:rPr>
          <w:rFonts w:cstheme="min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8815"/>
      </w:tblGrid>
      <w:tr w:rsidR="00E80D62" w:rsidRPr="00730A0F" w14:paraId="7B440E1B" w14:textId="77777777" w:rsidTr="7F4C7DD7">
        <w:tc>
          <w:tcPr>
            <w:tcW w:w="535" w:type="dxa"/>
            <w:vMerge w:val="restart"/>
          </w:tcPr>
          <w:p w14:paraId="5E6B71E3" w14:textId="06CA096E" w:rsidR="00E80D62" w:rsidRPr="00730A0F" w:rsidRDefault="00C913CB" w:rsidP="007E0134">
            <w:pPr>
              <w:pStyle w:val="paragraph"/>
              <w:spacing w:afterAutospacing="0"/>
              <w:rPr>
                <w:rFonts w:asciiTheme="minorHAnsi" w:hAnsiTheme="minorHAnsi" w:cstheme="minorHAnsi"/>
                <w:sz w:val="22"/>
                <w:szCs w:val="22"/>
              </w:rPr>
            </w:pPr>
            <w:r>
              <w:rPr>
                <w:rFonts w:asciiTheme="minorHAnsi" w:hAnsiTheme="minorHAnsi" w:cstheme="minorHAnsi"/>
                <w:sz w:val="22"/>
                <w:szCs w:val="22"/>
              </w:rPr>
              <w:t>3</w:t>
            </w:r>
            <w:r w:rsidR="00E80D62" w:rsidRPr="00730A0F">
              <w:rPr>
                <w:rFonts w:asciiTheme="minorHAnsi" w:hAnsiTheme="minorHAnsi" w:cstheme="minorHAnsi"/>
                <w:sz w:val="22"/>
                <w:szCs w:val="22"/>
              </w:rPr>
              <w:t>b.</w:t>
            </w:r>
          </w:p>
        </w:tc>
        <w:tc>
          <w:tcPr>
            <w:tcW w:w="8815" w:type="dxa"/>
          </w:tcPr>
          <w:p w14:paraId="3BD73785" w14:textId="77777777" w:rsidR="00E80D62" w:rsidRDefault="039E4C26" w:rsidP="2B8E7EDE">
            <w:pPr>
              <w:rPr>
                <w:rStyle w:val="normaltextrun"/>
                <w:rFonts w:eastAsia="Calibri"/>
              </w:rPr>
            </w:pPr>
            <w:r w:rsidRPr="7F4C7DD7">
              <w:rPr>
                <w:rStyle w:val="normaltextrun"/>
                <w:rFonts w:eastAsia="Calibri"/>
              </w:rPr>
              <w:t xml:space="preserve">If </w:t>
            </w:r>
            <w:r w:rsidR="3F0DDEC1" w:rsidRPr="7F4C7DD7">
              <w:rPr>
                <w:rStyle w:val="normaltextrun"/>
                <w:rFonts w:eastAsia="Calibri"/>
              </w:rPr>
              <w:t xml:space="preserve">the project will </w:t>
            </w:r>
            <w:r w:rsidR="33BB81F1" w:rsidRPr="7F4C7DD7">
              <w:rPr>
                <w:rStyle w:val="normaltextrun"/>
                <w:rFonts w:eastAsia="Calibri"/>
              </w:rPr>
              <w:t>serve</w:t>
            </w:r>
            <w:r w:rsidR="3F0DDEC1" w:rsidRPr="7F4C7DD7">
              <w:rPr>
                <w:rStyle w:val="normaltextrun"/>
                <w:rFonts w:eastAsia="Calibri"/>
              </w:rPr>
              <w:t xml:space="preserve"> </w:t>
            </w:r>
            <w:r w:rsidRPr="7F4C7DD7">
              <w:rPr>
                <w:rStyle w:val="normaltextrun"/>
                <w:rFonts w:eastAsia="Calibri"/>
              </w:rPr>
              <w:t xml:space="preserve">specific routes, </w:t>
            </w:r>
            <w:r w:rsidR="0F30F593" w:rsidRPr="7F4C7DD7">
              <w:rPr>
                <w:rStyle w:val="normaltextrun"/>
                <w:rFonts w:eastAsia="Calibri"/>
              </w:rPr>
              <w:t>which routes</w:t>
            </w:r>
            <w:r w:rsidR="4241B8F3" w:rsidRPr="7F4C7DD7">
              <w:rPr>
                <w:rStyle w:val="normaltextrun"/>
                <w:rFonts w:eastAsia="Calibri"/>
              </w:rPr>
              <w:t xml:space="preserve"> </w:t>
            </w:r>
            <w:r w:rsidRPr="7F4C7DD7">
              <w:rPr>
                <w:rStyle w:val="normaltextrun"/>
                <w:rFonts w:eastAsia="Calibri"/>
              </w:rPr>
              <w:t>and on what days.  How will the pilot areas be selected</w:t>
            </w:r>
            <w:r w:rsidR="4A1F9293" w:rsidRPr="7F4C7DD7">
              <w:rPr>
                <w:rStyle w:val="normaltextrun"/>
                <w:rFonts w:eastAsia="Calibri"/>
              </w:rPr>
              <w:t xml:space="preserve">?  </w:t>
            </w:r>
            <w:r w:rsidR="1D846045" w:rsidRPr="7F4C7DD7">
              <w:rPr>
                <w:rStyle w:val="normaltextrun"/>
                <w:rFonts w:eastAsia="Calibri"/>
              </w:rPr>
              <w:t>Will</w:t>
            </w:r>
            <w:r w:rsidRPr="7F4C7DD7">
              <w:rPr>
                <w:rStyle w:val="normaltextrun"/>
                <w:rFonts w:eastAsia="Calibri"/>
              </w:rPr>
              <w:t xml:space="preserve"> one or more of your collections be bi-weekly?</w:t>
            </w:r>
            <w:r w:rsidR="5AE97182" w:rsidRPr="7F4C7DD7">
              <w:rPr>
                <w:rStyle w:val="normaltextrun"/>
                <w:rFonts w:eastAsia="Calibri"/>
              </w:rPr>
              <w:t xml:space="preserve">  For regional applic</w:t>
            </w:r>
            <w:r w:rsidR="6AA2D4B4" w:rsidRPr="7F4C7DD7">
              <w:rPr>
                <w:rStyle w:val="normaltextrun"/>
                <w:rFonts w:eastAsia="Calibri"/>
              </w:rPr>
              <w:t>ants</w:t>
            </w:r>
            <w:r w:rsidR="5AE97182" w:rsidRPr="7F4C7DD7">
              <w:rPr>
                <w:rStyle w:val="normaltextrun"/>
                <w:rFonts w:eastAsia="Calibri"/>
              </w:rPr>
              <w:t>, please list each individual municipality’s information on a separate line.</w:t>
            </w:r>
          </w:p>
          <w:p w14:paraId="36A1E111" w14:textId="3C559F90" w:rsidR="00EE285E" w:rsidRPr="00730A0F" w:rsidRDefault="00EE285E" w:rsidP="2B8E7EDE">
            <w:pPr>
              <w:rPr>
                <w:rFonts w:eastAsiaTheme="minorEastAsia"/>
              </w:rPr>
            </w:pPr>
          </w:p>
        </w:tc>
      </w:tr>
      <w:tr w:rsidR="00E80D62" w:rsidRPr="00730A0F" w14:paraId="248A12DA" w14:textId="77777777" w:rsidTr="7F4C7DD7">
        <w:tc>
          <w:tcPr>
            <w:tcW w:w="535" w:type="dxa"/>
            <w:vMerge/>
          </w:tcPr>
          <w:p w14:paraId="7CDE2634" w14:textId="77777777" w:rsidR="00E80D62" w:rsidRPr="00730A0F" w:rsidRDefault="00E80D62" w:rsidP="00CC4082">
            <w:pPr>
              <w:pStyle w:val="paragraph"/>
              <w:spacing w:afterAutospacing="0"/>
              <w:rPr>
                <w:rFonts w:asciiTheme="minorHAnsi" w:hAnsiTheme="minorHAnsi" w:cstheme="minorHAnsi"/>
                <w:sz w:val="22"/>
                <w:szCs w:val="22"/>
              </w:rPr>
            </w:pPr>
          </w:p>
        </w:tc>
        <w:sdt>
          <w:sdtPr>
            <w:rPr>
              <w:rFonts w:asciiTheme="minorHAnsi" w:hAnsiTheme="minorHAnsi" w:cstheme="minorHAnsi"/>
              <w:sz w:val="22"/>
              <w:szCs w:val="22"/>
            </w:rPr>
            <w:id w:val="1423760687"/>
            <w:placeholder>
              <w:docPart w:val="9CB11570C5B14600B647F85C642A15C7"/>
            </w:placeholder>
            <w:showingPlcHdr/>
          </w:sdtPr>
          <w:sdtEndPr/>
          <w:sdtContent>
            <w:tc>
              <w:tcPr>
                <w:tcW w:w="8815" w:type="dxa"/>
              </w:tcPr>
              <w:p w14:paraId="6E00820D" w14:textId="580ABFC0" w:rsidR="00E80D62" w:rsidRPr="00730A0F" w:rsidRDefault="00E80D62" w:rsidP="00CC4082">
                <w:pPr>
                  <w:pStyle w:val="paragraph"/>
                  <w:spacing w:afterAutospacing="0"/>
                  <w:rPr>
                    <w:rFonts w:asciiTheme="minorHAnsi" w:hAnsiTheme="minorHAnsi" w:cstheme="minorHAnsi"/>
                    <w:sz w:val="22"/>
                    <w:szCs w:val="22"/>
                  </w:rPr>
                </w:pPr>
                <w:r w:rsidRPr="00730A0F">
                  <w:rPr>
                    <w:rStyle w:val="PlaceholderText"/>
                    <w:rFonts w:asciiTheme="minorHAnsi" w:hAnsiTheme="minorHAnsi" w:cstheme="minorHAnsi"/>
                    <w:sz w:val="22"/>
                    <w:szCs w:val="22"/>
                  </w:rPr>
                  <w:t>Click or tap here to enter text.</w:t>
                </w:r>
              </w:p>
            </w:tc>
          </w:sdtContent>
        </w:sdt>
      </w:tr>
    </w:tbl>
    <w:p w14:paraId="631626CC" w14:textId="112846CB" w:rsidR="00DF7FB4" w:rsidRDefault="00DF7FB4" w:rsidP="00E80D62">
      <w:pPr>
        <w:pStyle w:val="paragraph"/>
        <w:spacing w:after="0" w:afterAutospacing="0"/>
        <w:rPr>
          <w:rFonts w:asciiTheme="minorHAnsi" w:hAnsiTheme="minorHAnsi" w:cstheme="minorHAnsi"/>
          <w:sz w:val="22"/>
          <w:szCs w:val="22"/>
        </w:rPr>
      </w:pPr>
    </w:p>
    <w:p w14:paraId="5130910B" w14:textId="77777777" w:rsidR="00DF7FB4" w:rsidRDefault="00DF7FB4">
      <w:pPr>
        <w:rPr>
          <w:rFonts w:eastAsia="Times New Roman" w:cstheme="minorHAnsi"/>
        </w:rPr>
      </w:pPr>
      <w:r>
        <w:rPr>
          <w:rFonts w:cstheme="minorHAnsi"/>
        </w:rPr>
        <w:br w:type="page"/>
      </w:r>
    </w:p>
    <w:p w14:paraId="3A16A0EC" w14:textId="77777777" w:rsidR="00E80D62" w:rsidRPr="00730A0F" w:rsidRDefault="00E80D62" w:rsidP="00E80D62">
      <w:pPr>
        <w:pStyle w:val="paragraph"/>
        <w:spacing w:after="0" w:afterAutospacing="0"/>
        <w:rPr>
          <w:rFonts w:asciiTheme="minorHAnsi" w:hAnsiTheme="minorHAnsi" w:cstheme="minorHAns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3330"/>
        <w:gridCol w:w="5485"/>
      </w:tblGrid>
      <w:tr w:rsidR="00261CA3" w:rsidRPr="00730A0F" w14:paraId="7C146354" w14:textId="77777777" w:rsidTr="2B8E7EDE">
        <w:tc>
          <w:tcPr>
            <w:tcW w:w="535" w:type="dxa"/>
            <w:vMerge w:val="restart"/>
          </w:tcPr>
          <w:p w14:paraId="63DB3EAB" w14:textId="5EB91896" w:rsidR="00261CA3" w:rsidRPr="00730A0F" w:rsidRDefault="00261CA3" w:rsidP="007E0134">
            <w:pPr>
              <w:pStyle w:val="paragraph"/>
              <w:spacing w:afterAutospacing="0"/>
              <w:rPr>
                <w:rFonts w:asciiTheme="minorHAnsi" w:hAnsiTheme="minorHAnsi" w:cstheme="minorHAnsi"/>
                <w:sz w:val="22"/>
                <w:szCs w:val="22"/>
              </w:rPr>
            </w:pPr>
            <w:r>
              <w:rPr>
                <w:rFonts w:asciiTheme="minorHAnsi" w:hAnsiTheme="minorHAnsi" w:cstheme="minorHAnsi"/>
                <w:sz w:val="22"/>
                <w:szCs w:val="22"/>
              </w:rPr>
              <w:t>4a</w:t>
            </w:r>
            <w:r w:rsidRPr="00730A0F">
              <w:rPr>
                <w:rFonts w:asciiTheme="minorHAnsi" w:hAnsiTheme="minorHAnsi" w:cstheme="minorHAnsi"/>
                <w:sz w:val="22"/>
                <w:szCs w:val="22"/>
              </w:rPr>
              <w:t>.</w:t>
            </w:r>
          </w:p>
        </w:tc>
        <w:tc>
          <w:tcPr>
            <w:tcW w:w="8815" w:type="dxa"/>
            <w:gridSpan w:val="2"/>
          </w:tcPr>
          <w:p w14:paraId="05CBF220" w14:textId="0F434A9A" w:rsidR="00261CA3" w:rsidRPr="00D32022" w:rsidRDefault="1C77CF8E" w:rsidP="379B2B87">
            <w:pPr>
              <w:pStyle w:val="paragraph"/>
              <w:rPr>
                <w:rFonts w:asciiTheme="minorHAnsi" w:eastAsiaTheme="minorEastAsia" w:hAnsiTheme="minorHAnsi" w:cstheme="minorBidi"/>
                <w:sz w:val="22"/>
                <w:szCs w:val="22"/>
              </w:rPr>
            </w:pPr>
            <w:r w:rsidRPr="379B2B87">
              <w:rPr>
                <w:rFonts w:asciiTheme="minorHAnsi" w:eastAsiaTheme="minorEastAsia" w:hAnsiTheme="minorHAnsi" w:cstheme="minorBidi"/>
                <w:sz w:val="22"/>
                <w:szCs w:val="22"/>
              </w:rPr>
              <w:t xml:space="preserve">How/where will program be implemented?  </w:t>
            </w:r>
            <w:r w:rsidR="7A676CCA" w:rsidRPr="379B2B87">
              <w:rPr>
                <w:rFonts w:asciiTheme="minorHAnsi" w:eastAsiaTheme="minorEastAsia" w:hAnsiTheme="minorHAnsi" w:cstheme="minorBidi"/>
                <w:sz w:val="22"/>
                <w:szCs w:val="22"/>
              </w:rPr>
              <w:t>Check all that apply</w:t>
            </w:r>
            <w:r w:rsidR="00EE285E">
              <w:rPr>
                <w:rFonts w:asciiTheme="minorHAnsi" w:eastAsiaTheme="minorEastAsia" w:hAnsiTheme="minorHAnsi" w:cstheme="minorBidi"/>
                <w:sz w:val="22"/>
                <w:szCs w:val="22"/>
              </w:rPr>
              <w:t>.</w:t>
            </w:r>
          </w:p>
        </w:tc>
      </w:tr>
      <w:tr w:rsidR="00261CA3" w:rsidRPr="00730A0F" w14:paraId="0F2C595E" w14:textId="77777777" w:rsidTr="2B8E7EDE">
        <w:trPr>
          <w:trHeight w:val="1376"/>
        </w:trPr>
        <w:tc>
          <w:tcPr>
            <w:tcW w:w="535" w:type="dxa"/>
            <w:vMerge/>
          </w:tcPr>
          <w:p w14:paraId="35338614" w14:textId="77777777" w:rsidR="00261CA3" w:rsidRPr="00730A0F" w:rsidRDefault="00261CA3" w:rsidP="00CC4082">
            <w:pPr>
              <w:pStyle w:val="paragraph"/>
              <w:spacing w:afterAutospacing="0"/>
              <w:rPr>
                <w:rFonts w:asciiTheme="minorHAnsi" w:hAnsiTheme="minorHAnsi" w:cstheme="minorHAnsi"/>
                <w:sz w:val="22"/>
                <w:szCs w:val="22"/>
              </w:rPr>
            </w:pPr>
          </w:p>
        </w:tc>
        <w:tc>
          <w:tcPr>
            <w:tcW w:w="3330" w:type="dxa"/>
          </w:tcPr>
          <w:p w14:paraId="38C8A8F5" w14:textId="14DE8125" w:rsidR="00261CA3" w:rsidRPr="00D32022" w:rsidRDefault="00D83049" w:rsidP="00CC4082">
            <w:pPr>
              <w:pStyle w:val="paragraph"/>
              <w:spacing w:afterAutospacing="0"/>
              <w:rPr>
                <w:rFonts w:asciiTheme="minorHAnsi" w:hAnsiTheme="minorHAnsi" w:cstheme="minorHAnsi"/>
                <w:sz w:val="22"/>
                <w:szCs w:val="22"/>
              </w:rPr>
            </w:pPr>
            <w:sdt>
              <w:sdtPr>
                <w:rPr>
                  <w:rFonts w:asciiTheme="minorHAnsi" w:hAnsiTheme="minorHAnsi" w:cstheme="minorHAnsi"/>
                  <w:sz w:val="22"/>
                  <w:szCs w:val="22"/>
                </w:rPr>
                <w:id w:val="487369434"/>
                <w14:checkbox>
                  <w14:checked w14:val="0"/>
                  <w14:checkedState w14:val="2612" w14:font="MS Gothic"/>
                  <w14:uncheckedState w14:val="2610" w14:font="MS Gothic"/>
                </w14:checkbox>
              </w:sdtPr>
              <w:sdtEndPr/>
              <w:sdtContent>
                <w:r w:rsidR="00261CA3" w:rsidRPr="00D32022">
                  <w:rPr>
                    <w:rFonts w:ascii="Segoe UI Symbol" w:eastAsia="MS Gothic" w:hAnsi="Segoe UI Symbol" w:cs="Segoe UI Symbol"/>
                    <w:sz w:val="22"/>
                    <w:szCs w:val="22"/>
                  </w:rPr>
                  <w:t>☐</w:t>
                </w:r>
              </w:sdtContent>
            </w:sdt>
            <w:r w:rsidR="00261CA3" w:rsidRPr="00D32022">
              <w:rPr>
                <w:rFonts w:asciiTheme="minorHAnsi" w:hAnsiTheme="minorHAnsi" w:cstheme="minorHAnsi"/>
                <w:sz w:val="22"/>
                <w:szCs w:val="22"/>
              </w:rPr>
              <w:t xml:space="preserve">  Drop-off / Transfer Station</w:t>
            </w:r>
          </w:p>
        </w:tc>
        <w:tc>
          <w:tcPr>
            <w:tcW w:w="5485" w:type="dxa"/>
          </w:tcPr>
          <w:p w14:paraId="4537E417" w14:textId="4915D406" w:rsidR="00261CA3" w:rsidRPr="00D32022" w:rsidRDefault="00261CA3" w:rsidP="47BE506A">
            <w:pPr>
              <w:pStyle w:val="paragraph"/>
              <w:spacing w:afterAutospacing="0"/>
              <w:rPr>
                <w:rFonts w:asciiTheme="minorHAnsi" w:eastAsiaTheme="minorEastAsia" w:hAnsiTheme="minorHAnsi" w:cstheme="minorBidi"/>
                <w:sz w:val="22"/>
                <w:szCs w:val="22"/>
              </w:rPr>
            </w:pPr>
            <w:r w:rsidRPr="09026AE7">
              <w:rPr>
                <w:rFonts w:asciiTheme="minorHAnsi" w:eastAsiaTheme="minorEastAsia" w:hAnsiTheme="minorHAnsi" w:cstheme="minorBidi"/>
                <w:sz w:val="22"/>
                <w:szCs w:val="22"/>
              </w:rPr>
              <w:t xml:space="preserve">Curbside, please choose from options below and answer question </w:t>
            </w:r>
            <w:r w:rsidR="563EC14C" w:rsidRPr="333F3800">
              <w:rPr>
                <w:rFonts w:asciiTheme="minorHAnsi" w:eastAsiaTheme="minorEastAsia" w:hAnsiTheme="minorHAnsi" w:cstheme="minorBidi"/>
                <w:sz w:val="22"/>
                <w:szCs w:val="22"/>
              </w:rPr>
              <w:t>4</w:t>
            </w:r>
            <w:r w:rsidR="41C7F35A" w:rsidRPr="333F3800">
              <w:rPr>
                <w:rFonts w:asciiTheme="minorHAnsi" w:eastAsiaTheme="minorEastAsia" w:hAnsiTheme="minorHAnsi" w:cstheme="minorBidi"/>
                <w:sz w:val="22"/>
                <w:szCs w:val="22"/>
              </w:rPr>
              <w:t>b</w:t>
            </w:r>
            <w:r w:rsidRPr="09026AE7">
              <w:rPr>
                <w:rFonts w:asciiTheme="minorHAnsi" w:eastAsiaTheme="minorEastAsia" w:hAnsiTheme="minorHAnsi" w:cstheme="minorBidi"/>
                <w:sz w:val="22"/>
                <w:szCs w:val="22"/>
              </w:rPr>
              <w:t>.</w:t>
            </w:r>
          </w:p>
          <w:p w14:paraId="59B216EA" w14:textId="7C364A52" w:rsidR="00261CA3" w:rsidRPr="00D32022" w:rsidRDefault="00D83049" w:rsidP="00F23CAF">
            <w:pPr>
              <w:textAlignment w:val="baseline"/>
              <w:rPr>
                <w:rFonts w:eastAsia="Times New Roman" w:cstheme="minorHAnsi"/>
              </w:rPr>
            </w:pPr>
            <w:sdt>
              <w:sdtPr>
                <w:rPr>
                  <w:rFonts w:eastAsia="Times New Roman" w:cstheme="minorHAnsi"/>
                </w:rPr>
                <w:id w:val="104012917"/>
                <w14:checkbox>
                  <w14:checked w14:val="0"/>
                  <w14:checkedState w14:val="2612" w14:font="MS Gothic"/>
                  <w14:uncheckedState w14:val="2610" w14:font="MS Gothic"/>
                </w14:checkbox>
              </w:sdtPr>
              <w:sdtEndPr/>
              <w:sdtContent>
                <w:r w:rsidR="00261CA3" w:rsidRPr="00D32022">
                  <w:rPr>
                    <w:rFonts w:ascii="Segoe UI Symbol" w:eastAsia="Times New Roman" w:hAnsi="Segoe UI Symbol" w:cs="Segoe UI Symbol"/>
                  </w:rPr>
                  <w:t>☐</w:t>
                </w:r>
              </w:sdtContent>
            </w:sdt>
            <w:r w:rsidR="00261CA3" w:rsidRPr="00D32022">
              <w:rPr>
                <w:rFonts w:eastAsia="Times New Roman" w:cstheme="minorHAnsi"/>
              </w:rPr>
              <w:t xml:space="preserve">  municipal contract (trash or organics)</w:t>
            </w:r>
          </w:p>
          <w:p w14:paraId="267A3518" w14:textId="4BD9B730" w:rsidR="00261CA3" w:rsidRPr="00D32022" w:rsidRDefault="00D83049" w:rsidP="00F23CAF">
            <w:pPr>
              <w:textAlignment w:val="baseline"/>
              <w:rPr>
                <w:rFonts w:eastAsia="Times New Roman" w:cstheme="minorHAnsi"/>
              </w:rPr>
            </w:pPr>
            <w:sdt>
              <w:sdtPr>
                <w:rPr>
                  <w:rFonts w:eastAsia="Times New Roman" w:cstheme="minorHAnsi"/>
                </w:rPr>
                <w:id w:val="967857706"/>
                <w14:checkbox>
                  <w14:checked w14:val="0"/>
                  <w14:checkedState w14:val="2612" w14:font="MS Gothic"/>
                  <w14:uncheckedState w14:val="2610" w14:font="MS Gothic"/>
                </w14:checkbox>
              </w:sdtPr>
              <w:sdtEndPr/>
              <w:sdtContent>
                <w:r w:rsidR="00261CA3" w:rsidRPr="00D32022">
                  <w:rPr>
                    <w:rFonts w:ascii="Segoe UI Symbol" w:eastAsia="Times New Roman" w:hAnsi="Segoe UI Symbol" w:cs="Segoe UI Symbol"/>
                  </w:rPr>
                  <w:t>☐</w:t>
                </w:r>
              </w:sdtContent>
            </w:sdt>
            <w:r w:rsidR="00261CA3" w:rsidRPr="00D32022">
              <w:rPr>
                <w:rFonts w:eastAsia="Times New Roman" w:cstheme="minorHAnsi"/>
              </w:rPr>
              <w:t xml:space="preserve">  municipal collection</w:t>
            </w:r>
          </w:p>
          <w:p w14:paraId="14AB6AC9" w14:textId="06280B56" w:rsidR="00261CA3" w:rsidRPr="00D32022" w:rsidRDefault="00D83049" w:rsidP="00F23CAF">
            <w:pPr>
              <w:textAlignment w:val="baseline"/>
              <w:rPr>
                <w:rFonts w:cstheme="minorHAnsi"/>
              </w:rPr>
            </w:pPr>
            <w:sdt>
              <w:sdtPr>
                <w:rPr>
                  <w:rFonts w:eastAsia="Times New Roman" w:cstheme="minorHAnsi"/>
                </w:rPr>
                <w:id w:val="69934931"/>
                <w14:checkbox>
                  <w14:checked w14:val="0"/>
                  <w14:checkedState w14:val="2612" w14:font="MS Gothic"/>
                  <w14:uncheckedState w14:val="2610" w14:font="MS Gothic"/>
                </w14:checkbox>
              </w:sdtPr>
              <w:sdtEndPr/>
              <w:sdtContent>
                <w:r w:rsidR="00261CA3" w:rsidRPr="00D32022">
                  <w:rPr>
                    <w:rFonts w:ascii="Segoe UI Symbol" w:eastAsia="Times New Roman" w:hAnsi="Segoe UI Symbol" w:cs="Segoe UI Symbol"/>
                  </w:rPr>
                  <w:t>☐</w:t>
                </w:r>
              </w:sdtContent>
            </w:sdt>
            <w:r w:rsidR="00261CA3" w:rsidRPr="00D32022">
              <w:rPr>
                <w:rFonts w:eastAsia="Times New Roman" w:cstheme="minorHAnsi"/>
              </w:rPr>
              <w:t xml:space="preserve">  subscription</w:t>
            </w:r>
          </w:p>
        </w:tc>
      </w:tr>
      <w:tr w:rsidR="006670A6" w:rsidRPr="00730A0F" w14:paraId="4011E6A2" w14:textId="77777777" w:rsidTr="2B8E7EDE">
        <w:trPr>
          <w:trHeight w:val="557"/>
        </w:trPr>
        <w:tc>
          <w:tcPr>
            <w:tcW w:w="535" w:type="dxa"/>
            <w:vMerge/>
          </w:tcPr>
          <w:p w14:paraId="21D761EF" w14:textId="77777777" w:rsidR="006670A6" w:rsidRPr="00730A0F" w:rsidRDefault="006670A6" w:rsidP="00CC4082">
            <w:pPr>
              <w:pStyle w:val="paragraph"/>
              <w:spacing w:afterAutospacing="0"/>
              <w:rPr>
                <w:rFonts w:asciiTheme="minorHAnsi" w:hAnsiTheme="minorHAnsi" w:cstheme="minorHAnsi"/>
                <w:sz w:val="22"/>
                <w:szCs w:val="22"/>
              </w:rPr>
            </w:pPr>
          </w:p>
        </w:tc>
        <w:tc>
          <w:tcPr>
            <w:tcW w:w="8815" w:type="dxa"/>
            <w:gridSpan w:val="2"/>
          </w:tcPr>
          <w:p w14:paraId="24F40288" w14:textId="31FE4146" w:rsidR="006670A6" w:rsidRPr="00261CA3" w:rsidRDefault="006670A6" w:rsidP="006670A6">
            <w:pPr>
              <w:pStyle w:val="paragraph"/>
              <w:spacing w:afterAutospacing="0"/>
              <w:rPr>
                <w:rFonts w:asciiTheme="minorHAnsi" w:eastAsiaTheme="minorEastAsia" w:hAnsiTheme="minorHAnsi" w:cstheme="minorHAnsi"/>
                <w:sz w:val="22"/>
                <w:szCs w:val="22"/>
              </w:rPr>
            </w:pPr>
            <w:r w:rsidRPr="00261CA3">
              <w:rPr>
                <w:rStyle w:val="normaltextrun"/>
                <w:rFonts w:asciiTheme="minorHAnsi" w:eastAsia="Calibri" w:hAnsiTheme="minorHAnsi" w:cstheme="minorHAnsi"/>
                <w:sz w:val="22"/>
                <w:szCs w:val="22"/>
              </w:rPr>
              <w:t>For regional applica</w:t>
            </w:r>
            <w:r w:rsidR="005E2EE5">
              <w:rPr>
                <w:rStyle w:val="normaltextrun"/>
                <w:rFonts w:asciiTheme="minorHAnsi" w:eastAsia="Calibri" w:hAnsiTheme="minorHAnsi" w:cstheme="minorHAnsi"/>
                <w:sz w:val="22"/>
                <w:szCs w:val="22"/>
              </w:rPr>
              <w:t>nts</w:t>
            </w:r>
            <w:r w:rsidRPr="00261CA3">
              <w:rPr>
                <w:rStyle w:val="normaltextrun"/>
                <w:rFonts w:asciiTheme="minorHAnsi" w:eastAsia="Calibri" w:hAnsiTheme="minorHAnsi" w:cstheme="minorHAnsi"/>
                <w:sz w:val="22"/>
                <w:szCs w:val="22"/>
              </w:rPr>
              <w:t>, please list each individual municipality’s information on a separate line.</w:t>
            </w:r>
            <w:r>
              <w:rPr>
                <w:rStyle w:val="normaltextrun"/>
                <w:rFonts w:asciiTheme="minorHAnsi" w:eastAsia="Calibri" w:hAnsiTheme="minorHAnsi" w:cstheme="minorHAnsi"/>
                <w:sz w:val="22"/>
                <w:szCs w:val="22"/>
              </w:rPr>
              <w:t xml:space="preserve"> </w:t>
            </w:r>
            <w:sdt>
              <w:sdtPr>
                <w:rPr>
                  <w:rFonts w:asciiTheme="minorHAnsi" w:eastAsiaTheme="minorEastAsia" w:hAnsiTheme="minorHAnsi" w:cstheme="minorHAnsi"/>
                  <w:sz w:val="22"/>
                  <w:szCs w:val="22"/>
                </w:rPr>
                <w:id w:val="-1682125763"/>
                <w:placeholder>
                  <w:docPart w:val="9129E1F469324AD4A891AB49B1877E2D"/>
                </w:placeholder>
                <w:showingPlcHdr/>
              </w:sdtPr>
              <w:sdtEndPr/>
              <w:sdtContent>
                <w:r w:rsidRPr="00261CA3">
                  <w:rPr>
                    <w:rStyle w:val="PlaceholderText"/>
                    <w:rFonts w:asciiTheme="minorHAnsi" w:hAnsiTheme="minorHAnsi" w:cstheme="minorHAnsi"/>
                    <w:sz w:val="22"/>
                    <w:szCs w:val="22"/>
                  </w:rPr>
                  <w:t>Click or tap here to enter text.</w:t>
                </w:r>
              </w:sdtContent>
            </w:sdt>
          </w:p>
        </w:tc>
      </w:tr>
    </w:tbl>
    <w:p w14:paraId="336D3567" w14:textId="77777777" w:rsidR="00E80D62" w:rsidRPr="00730A0F" w:rsidRDefault="00E80D62" w:rsidP="00E80D62">
      <w:pPr>
        <w:pStyle w:val="paragraph"/>
        <w:spacing w:after="0" w:afterAutospacing="0"/>
        <w:rPr>
          <w:rFonts w:asciiTheme="minorHAnsi" w:hAnsiTheme="minorHAnsi" w:cstheme="minorHAns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8815"/>
      </w:tblGrid>
      <w:tr w:rsidR="006670A6" w:rsidRPr="00730A0F" w14:paraId="721D16A8" w14:textId="77777777" w:rsidTr="208202E6">
        <w:tc>
          <w:tcPr>
            <w:tcW w:w="535" w:type="dxa"/>
            <w:vMerge w:val="restart"/>
          </w:tcPr>
          <w:p w14:paraId="720DE1ED" w14:textId="4811676A" w:rsidR="006670A6" w:rsidRPr="00730A0F" w:rsidRDefault="006670A6" w:rsidP="007E0134">
            <w:pPr>
              <w:pStyle w:val="paragraph"/>
              <w:rPr>
                <w:rFonts w:asciiTheme="minorHAnsi" w:eastAsiaTheme="minorEastAsia" w:hAnsiTheme="minorHAnsi" w:cstheme="minorHAnsi"/>
                <w:sz w:val="22"/>
                <w:szCs w:val="22"/>
              </w:rPr>
            </w:pPr>
            <w:r>
              <w:rPr>
                <w:rFonts w:asciiTheme="minorHAnsi" w:eastAsiaTheme="minorEastAsia" w:hAnsiTheme="minorHAnsi" w:cstheme="minorHAnsi"/>
                <w:sz w:val="22"/>
                <w:szCs w:val="22"/>
              </w:rPr>
              <w:t>4</w:t>
            </w:r>
            <w:r>
              <w:rPr>
                <w:rFonts w:asciiTheme="minorHAnsi" w:eastAsiaTheme="minorEastAsia" w:hAnsiTheme="minorHAnsi"/>
                <w:sz w:val="22"/>
                <w:szCs w:val="22"/>
              </w:rPr>
              <w:t>b</w:t>
            </w:r>
            <w:r w:rsidRPr="00730A0F">
              <w:rPr>
                <w:rFonts w:asciiTheme="minorHAnsi" w:eastAsiaTheme="minorEastAsia" w:hAnsiTheme="minorHAnsi" w:cstheme="minorHAnsi"/>
                <w:sz w:val="22"/>
                <w:szCs w:val="22"/>
              </w:rPr>
              <w:t>.</w:t>
            </w:r>
          </w:p>
        </w:tc>
        <w:tc>
          <w:tcPr>
            <w:tcW w:w="8815" w:type="dxa"/>
          </w:tcPr>
          <w:p w14:paraId="3B825A3D" w14:textId="77777777" w:rsidR="006670A6" w:rsidRDefault="006670A6" w:rsidP="00CC4082">
            <w:pPr>
              <w:rPr>
                <w:rFonts w:eastAsia="Calibri"/>
              </w:rPr>
            </w:pPr>
            <w:r w:rsidRPr="7E255F6F">
              <w:rPr>
                <w:rFonts w:eastAsia="Calibri"/>
              </w:rPr>
              <w:t xml:space="preserve">If food scraps are proposed to be collected curbside, will there be a separate </w:t>
            </w:r>
            <w:r w:rsidR="0EEDF79E" w:rsidRPr="7E255F6F">
              <w:rPr>
                <w:rFonts w:eastAsia="Calibri"/>
              </w:rPr>
              <w:t>collection</w:t>
            </w:r>
            <w:r w:rsidRPr="7E255F6F">
              <w:rPr>
                <w:rFonts w:eastAsia="Calibri"/>
              </w:rPr>
              <w:t>, or will food scraps be co-collected with trash?</w:t>
            </w:r>
          </w:p>
          <w:p w14:paraId="6B493257" w14:textId="3BDA29CC" w:rsidR="003B0453" w:rsidRPr="00730A0F" w:rsidRDefault="003B0453" w:rsidP="00CC4082">
            <w:pPr>
              <w:rPr>
                <w:rFonts w:eastAsia="Calibri"/>
              </w:rPr>
            </w:pPr>
          </w:p>
        </w:tc>
      </w:tr>
      <w:tr w:rsidR="00340A83" w:rsidRPr="00730A0F" w14:paraId="1F79E5C0" w14:textId="77777777" w:rsidTr="208202E6">
        <w:tc>
          <w:tcPr>
            <w:tcW w:w="535" w:type="dxa"/>
            <w:vMerge/>
          </w:tcPr>
          <w:p w14:paraId="5ADCF283" w14:textId="77777777" w:rsidR="00340A83" w:rsidRPr="00730A0F" w:rsidRDefault="00340A83" w:rsidP="00CC4082">
            <w:pPr>
              <w:pStyle w:val="paragraph"/>
              <w:spacing w:afterAutospacing="0"/>
              <w:rPr>
                <w:rFonts w:asciiTheme="minorHAnsi" w:hAnsiTheme="minorHAnsi" w:cstheme="minorHAnsi"/>
                <w:sz w:val="22"/>
                <w:szCs w:val="22"/>
              </w:rPr>
            </w:pPr>
          </w:p>
        </w:tc>
        <w:tc>
          <w:tcPr>
            <w:tcW w:w="8815" w:type="dxa"/>
          </w:tcPr>
          <w:p w14:paraId="60FB3054" w14:textId="35B2C87D" w:rsidR="00340A83" w:rsidRPr="00730A0F" w:rsidRDefault="00D83049" w:rsidP="47BE506A">
            <w:pPr>
              <w:pStyle w:val="paragraph"/>
              <w:spacing w:afterAutospacing="0"/>
              <w:rPr>
                <w:rFonts w:asciiTheme="minorHAnsi" w:hAnsiTheme="minorHAnsi" w:cstheme="minorHAnsi"/>
                <w:sz w:val="22"/>
                <w:szCs w:val="22"/>
              </w:rPr>
            </w:pPr>
            <w:sdt>
              <w:sdtPr>
                <w:rPr>
                  <w:rFonts w:asciiTheme="minorHAnsi" w:hAnsiTheme="minorHAnsi" w:cstheme="minorBidi"/>
                  <w:sz w:val="22"/>
                  <w:szCs w:val="22"/>
                </w:rPr>
                <w:id w:val="-1013459074"/>
                <w14:checkbox>
                  <w14:checked w14:val="0"/>
                  <w14:checkedState w14:val="2612" w14:font="MS Gothic"/>
                  <w14:uncheckedState w14:val="2610" w14:font="MS Gothic"/>
                </w14:checkbox>
              </w:sdtPr>
              <w:sdtEndPr/>
              <w:sdtContent>
                <w:r w:rsidR="00340A83" w:rsidRPr="00730A0F">
                  <w:rPr>
                    <w:rFonts w:ascii="Segoe UI Symbol" w:eastAsia="MS Gothic" w:hAnsi="Segoe UI Symbol" w:cs="Segoe UI Symbol"/>
                    <w:sz w:val="22"/>
                    <w:szCs w:val="22"/>
                  </w:rPr>
                  <w:t>☐</w:t>
                </w:r>
              </w:sdtContent>
            </w:sdt>
            <w:r w:rsidR="00340A83" w:rsidRPr="7E255F6F">
              <w:rPr>
                <w:rFonts w:asciiTheme="minorHAnsi" w:hAnsiTheme="minorHAnsi" w:cstheme="minorBidi"/>
                <w:sz w:val="22"/>
                <w:szCs w:val="22"/>
              </w:rPr>
              <w:t xml:space="preserve">  Separate </w:t>
            </w:r>
            <w:r w:rsidR="00340A83" w:rsidRPr="738A22BE">
              <w:rPr>
                <w:rFonts w:asciiTheme="minorHAnsi" w:hAnsiTheme="minorHAnsi" w:cstheme="minorBidi"/>
                <w:sz w:val="22"/>
                <w:szCs w:val="22"/>
              </w:rPr>
              <w:t>collection</w:t>
            </w:r>
          </w:p>
        </w:tc>
      </w:tr>
      <w:tr w:rsidR="00340A83" w:rsidRPr="00730A0F" w14:paraId="082C767D" w14:textId="77777777" w:rsidTr="208202E6">
        <w:tc>
          <w:tcPr>
            <w:tcW w:w="535" w:type="dxa"/>
            <w:vMerge/>
          </w:tcPr>
          <w:p w14:paraId="1F1A516E" w14:textId="77777777" w:rsidR="00340A83" w:rsidRPr="00730A0F" w:rsidRDefault="00340A83" w:rsidP="00CC4082">
            <w:pPr>
              <w:pStyle w:val="paragraph"/>
              <w:spacing w:afterAutospacing="0"/>
              <w:rPr>
                <w:rFonts w:asciiTheme="minorHAnsi" w:hAnsiTheme="minorHAnsi" w:cstheme="minorHAnsi"/>
                <w:sz w:val="22"/>
                <w:szCs w:val="22"/>
              </w:rPr>
            </w:pPr>
          </w:p>
        </w:tc>
        <w:tc>
          <w:tcPr>
            <w:tcW w:w="8815" w:type="dxa"/>
          </w:tcPr>
          <w:p w14:paraId="206D17B5" w14:textId="77777777" w:rsidR="009D7C15" w:rsidRPr="005A633D" w:rsidRDefault="00D83049" w:rsidP="47BE506A">
            <w:pPr>
              <w:pStyle w:val="paragraph"/>
              <w:spacing w:afterAutospacing="0"/>
              <w:rPr>
                <w:rFonts w:asciiTheme="minorHAnsi" w:eastAsia="Calibri" w:hAnsiTheme="minorHAnsi" w:cstheme="minorBidi"/>
                <w:sz w:val="22"/>
                <w:szCs w:val="22"/>
              </w:rPr>
            </w:pPr>
            <w:sdt>
              <w:sdtPr>
                <w:rPr>
                  <w:rFonts w:asciiTheme="minorHAnsi" w:hAnsiTheme="minorHAnsi" w:cstheme="minorHAnsi"/>
                  <w:sz w:val="22"/>
                  <w:szCs w:val="22"/>
                </w:rPr>
                <w:id w:val="1041172194"/>
                <w14:checkbox>
                  <w14:checked w14:val="0"/>
                  <w14:checkedState w14:val="2612" w14:font="MS Gothic"/>
                  <w14:uncheckedState w14:val="2610" w14:font="MS Gothic"/>
                </w14:checkbox>
              </w:sdtPr>
              <w:sdtEndPr/>
              <w:sdtContent>
                <w:r w:rsidR="00340A83" w:rsidRPr="00730A0F">
                  <w:rPr>
                    <w:rFonts w:ascii="Segoe UI Symbol" w:eastAsia="MS Gothic" w:hAnsi="Segoe UI Symbol" w:cs="Segoe UI Symbol"/>
                    <w:sz w:val="22"/>
                    <w:szCs w:val="22"/>
                  </w:rPr>
                  <w:t>☐</w:t>
                </w:r>
              </w:sdtContent>
            </w:sdt>
            <w:r w:rsidR="00340A83" w:rsidRPr="00730A0F">
              <w:rPr>
                <w:rFonts w:asciiTheme="minorHAnsi" w:hAnsiTheme="minorHAnsi" w:cstheme="minorHAnsi"/>
                <w:sz w:val="22"/>
                <w:szCs w:val="22"/>
              </w:rPr>
              <w:t xml:space="preserve">  </w:t>
            </w:r>
            <w:r w:rsidR="00340A83" w:rsidRPr="005A633D">
              <w:rPr>
                <w:rFonts w:asciiTheme="minorHAnsi" w:eastAsia="Calibri" w:hAnsiTheme="minorHAnsi" w:cstheme="minorBidi"/>
                <w:sz w:val="22"/>
                <w:szCs w:val="22"/>
              </w:rPr>
              <w:t>Co-collected with trash</w:t>
            </w:r>
          </w:p>
          <w:p w14:paraId="126D5A43" w14:textId="2FEE306A" w:rsidR="00340A83" w:rsidRDefault="009D7C15" w:rsidP="208202E6">
            <w:pPr>
              <w:pStyle w:val="paragraph"/>
              <w:spacing w:afterAutospacing="0"/>
              <w:rPr>
                <w:rFonts w:asciiTheme="minorHAnsi" w:hAnsiTheme="minorHAnsi" w:cstheme="minorBidi"/>
                <w:sz w:val="22"/>
                <w:szCs w:val="22"/>
              </w:rPr>
            </w:pPr>
            <w:r w:rsidRPr="208202E6">
              <w:rPr>
                <w:rFonts w:asciiTheme="minorHAnsi" w:eastAsia="Calibri" w:hAnsiTheme="minorHAnsi" w:cstheme="minorBidi"/>
                <w:sz w:val="22"/>
                <w:szCs w:val="22"/>
              </w:rPr>
              <w:t>P</w:t>
            </w:r>
            <w:r w:rsidR="00340A83" w:rsidRPr="208202E6">
              <w:rPr>
                <w:rFonts w:asciiTheme="minorHAnsi" w:eastAsia="Calibri" w:hAnsiTheme="minorHAnsi" w:cstheme="minorBidi"/>
                <w:sz w:val="22"/>
                <w:szCs w:val="22"/>
              </w:rPr>
              <w:t>lease</w:t>
            </w:r>
            <w:r w:rsidR="00340A83" w:rsidRPr="208202E6">
              <w:rPr>
                <w:rFonts w:asciiTheme="minorHAnsi" w:hAnsiTheme="minorHAnsi" w:cstheme="minorBidi"/>
                <w:sz w:val="22"/>
                <w:szCs w:val="22"/>
              </w:rPr>
              <w:t xml:space="preserve"> indicate the </w:t>
            </w:r>
            <w:r w:rsidR="00516A07" w:rsidRPr="208202E6">
              <w:rPr>
                <w:rFonts w:asciiTheme="minorHAnsi" w:hAnsiTheme="minorHAnsi" w:cstheme="minorBidi"/>
                <w:sz w:val="22"/>
                <w:szCs w:val="22"/>
              </w:rPr>
              <w:t xml:space="preserve">location </w:t>
            </w:r>
            <w:r w:rsidR="000425B0" w:rsidRPr="208202E6">
              <w:rPr>
                <w:rFonts w:asciiTheme="minorHAnsi" w:hAnsiTheme="minorHAnsi" w:cstheme="minorBidi"/>
                <w:sz w:val="22"/>
                <w:szCs w:val="22"/>
              </w:rPr>
              <w:t xml:space="preserve">where </w:t>
            </w:r>
            <w:r w:rsidRPr="208202E6">
              <w:rPr>
                <w:rFonts w:asciiTheme="minorHAnsi" w:hAnsiTheme="minorHAnsi" w:cstheme="minorBidi"/>
                <w:sz w:val="22"/>
                <w:szCs w:val="22"/>
              </w:rPr>
              <w:t>bagged food scraps will be sorted from bagged trash</w:t>
            </w:r>
            <w:r w:rsidR="00516A07" w:rsidRPr="208202E6">
              <w:rPr>
                <w:rFonts w:asciiTheme="minorHAnsi" w:hAnsiTheme="minorHAnsi" w:cstheme="minorBidi"/>
                <w:sz w:val="22"/>
                <w:szCs w:val="22"/>
              </w:rPr>
              <w:t xml:space="preserve">.  Is the location </w:t>
            </w:r>
            <w:r w:rsidR="0039328B" w:rsidRPr="208202E6">
              <w:rPr>
                <w:rFonts w:asciiTheme="minorHAnsi" w:hAnsiTheme="minorHAnsi" w:cstheme="minorBidi"/>
                <w:sz w:val="22"/>
                <w:szCs w:val="22"/>
              </w:rPr>
              <w:t xml:space="preserve">a solid waste </w:t>
            </w:r>
            <w:r w:rsidR="00516A07" w:rsidRPr="208202E6">
              <w:rPr>
                <w:rFonts w:asciiTheme="minorHAnsi" w:hAnsiTheme="minorHAnsi" w:cstheme="minorBidi"/>
                <w:sz w:val="22"/>
                <w:szCs w:val="22"/>
              </w:rPr>
              <w:t>permitted</w:t>
            </w:r>
            <w:r w:rsidR="0039328B" w:rsidRPr="208202E6">
              <w:rPr>
                <w:rFonts w:asciiTheme="minorHAnsi" w:hAnsiTheme="minorHAnsi" w:cstheme="minorBidi"/>
                <w:sz w:val="22"/>
                <w:szCs w:val="22"/>
              </w:rPr>
              <w:t xml:space="preserve"> facility</w:t>
            </w:r>
            <w:r w:rsidR="00516A07" w:rsidRPr="208202E6">
              <w:rPr>
                <w:rFonts w:asciiTheme="minorHAnsi" w:hAnsiTheme="minorHAnsi" w:cstheme="minorBidi"/>
                <w:sz w:val="22"/>
                <w:szCs w:val="22"/>
              </w:rPr>
              <w:t>?</w:t>
            </w:r>
            <w:r w:rsidRPr="208202E6">
              <w:rPr>
                <w:rFonts w:asciiTheme="minorHAnsi" w:hAnsiTheme="minorHAnsi" w:cstheme="minorBidi"/>
                <w:sz w:val="22"/>
                <w:szCs w:val="22"/>
              </w:rPr>
              <w:t xml:space="preserve"> </w:t>
            </w:r>
            <w:sdt>
              <w:sdtPr>
                <w:rPr>
                  <w:rFonts w:asciiTheme="minorHAnsi" w:hAnsiTheme="minorHAnsi" w:cstheme="minorBidi"/>
                  <w:sz w:val="22"/>
                  <w:szCs w:val="22"/>
                </w:rPr>
                <w:id w:val="730581074"/>
                <w:placeholder>
                  <w:docPart w:val="DefaultPlaceholder_-1854013440"/>
                </w:placeholder>
                <w:showingPlcHdr/>
              </w:sdtPr>
              <w:sdtEndPr/>
              <w:sdtContent>
                <w:r w:rsidRPr="208202E6">
                  <w:rPr>
                    <w:rStyle w:val="PlaceholderText"/>
                    <w:rFonts w:asciiTheme="minorHAnsi" w:hAnsiTheme="minorHAnsi" w:cstheme="minorBidi"/>
                    <w:sz w:val="22"/>
                    <w:szCs w:val="22"/>
                  </w:rPr>
                  <w:t>Click or tap here to enter text.</w:t>
                </w:r>
              </w:sdtContent>
            </w:sdt>
          </w:p>
        </w:tc>
      </w:tr>
      <w:tr w:rsidR="006670A6" w:rsidRPr="00730A0F" w14:paraId="38D4768E" w14:textId="77777777" w:rsidTr="208202E6">
        <w:tc>
          <w:tcPr>
            <w:tcW w:w="535" w:type="dxa"/>
            <w:vMerge/>
          </w:tcPr>
          <w:p w14:paraId="58549496" w14:textId="77777777" w:rsidR="006670A6" w:rsidRPr="00730A0F" w:rsidRDefault="006670A6" w:rsidP="00CC4082">
            <w:pPr>
              <w:pStyle w:val="paragraph"/>
              <w:spacing w:afterAutospacing="0"/>
              <w:rPr>
                <w:rFonts w:asciiTheme="minorHAnsi" w:hAnsiTheme="minorHAnsi" w:cstheme="minorHAnsi"/>
                <w:sz w:val="22"/>
                <w:szCs w:val="22"/>
              </w:rPr>
            </w:pPr>
          </w:p>
        </w:tc>
        <w:tc>
          <w:tcPr>
            <w:tcW w:w="8815" w:type="dxa"/>
          </w:tcPr>
          <w:p w14:paraId="6E1BBAA6" w14:textId="1E3FB9FC" w:rsidR="006670A6" w:rsidRPr="00730A0F" w:rsidRDefault="006670A6" w:rsidP="47BE506A">
            <w:pPr>
              <w:pStyle w:val="paragraph"/>
              <w:spacing w:afterAutospacing="0"/>
              <w:rPr>
                <w:rFonts w:ascii="Segoe UI Symbol" w:eastAsia="MS Gothic" w:hAnsi="Segoe UI Symbol" w:cs="Segoe UI Symbol"/>
                <w:sz w:val="22"/>
                <w:szCs w:val="22"/>
              </w:rPr>
            </w:pPr>
            <w:r w:rsidRPr="00261CA3">
              <w:rPr>
                <w:rStyle w:val="normaltextrun"/>
                <w:rFonts w:asciiTheme="minorHAnsi" w:eastAsia="Calibri" w:hAnsiTheme="minorHAnsi" w:cstheme="minorHAnsi"/>
                <w:sz w:val="22"/>
                <w:szCs w:val="22"/>
              </w:rPr>
              <w:t xml:space="preserve">For regional </w:t>
            </w:r>
            <w:r w:rsidR="00DA34EB" w:rsidRPr="00261CA3">
              <w:rPr>
                <w:rStyle w:val="normaltextrun"/>
                <w:rFonts w:asciiTheme="minorHAnsi" w:eastAsia="Calibri" w:hAnsiTheme="minorHAnsi" w:cstheme="minorHAnsi"/>
                <w:sz w:val="22"/>
                <w:szCs w:val="22"/>
              </w:rPr>
              <w:t>applica</w:t>
            </w:r>
            <w:r w:rsidR="00DA34EB">
              <w:rPr>
                <w:rStyle w:val="normaltextrun"/>
                <w:rFonts w:asciiTheme="minorHAnsi" w:eastAsia="Calibri" w:hAnsiTheme="minorHAnsi" w:cstheme="minorHAnsi"/>
                <w:sz w:val="22"/>
                <w:szCs w:val="22"/>
              </w:rPr>
              <w:t>nts</w:t>
            </w:r>
            <w:r w:rsidRPr="00261CA3">
              <w:rPr>
                <w:rStyle w:val="normaltextrun"/>
                <w:rFonts w:asciiTheme="minorHAnsi" w:eastAsia="Calibri" w:hAnsiTheme="minorHAnsi" w:cstheme="minorHAnsi"/>
                <w:sz w:val="22"/>
                <w:szCs w:val="22"/>
              </w:rPr>
              <w:t>, please list each individual municipality’s information on a separate line.</w:t>
            </w:r>
            <w:r>
              <w:rPr>
                <w:rStyle w:val="normaltextrun"/>
                <w:rFonts w:asciiTheme="minorHAnsi" w:eastAsia="Calibri" w:hAnsiTheme="minorHAnsi" w:cstheme="minorHAnsi"/>
                <w:sz w:val="22"/>
                <w:szCs w:val="22"/>
              </w:rPr>
              <w:t xml:space="preserve"> </w:t>
            </w:r>
            <w:sdt>
              <w:sdtPr>
                <w:rPr>
                  <w:rStyle w:val="normaltextrun"/>
                  <w:rFonts w:asciiTheme="minorHAnsi" w:eastAsia="Calibri" w:hAnsiTheme="minorHAnsi" w:cstheme="minorHAnsi"/>
                  <w:sz w:val="22"/>
                  <w:szCs w:val="22"/>
                </w:rPr>
                <w:id w:val="719721671"/>
                <w:placeholder>
                  <w:docPart w:val="DefaultPlaceholder_-1854013440"/>
                </w:placeholder>
                <w:showingPlcHdr/>
              </w:sdtPr>
              <w:sdtEndPr>
                <w:rPr>
                  <w:rStyle w:val="normaltextrun"/>
                </w:rPr>
              </w:sdtEndPr>
              <w:sdtContent>
                <w:r w:rsidRPr="00690D9C">
                  <w:rPr>
                    <w:rStyle w:val="PlaceholderText"/>
                    <w:rFonts w:asciiTheme="minorHAnsi" w:hAnsiTheme="minorHAnsi" w:cstheme="minorHAnsi"/>
                    <w:sz w:val="22"/>
                    <w:szCs w:val="22"/>
                  </w:rPr>
                  <w:t>Click or tap here to enter text.</w:t>
                </w:r>
              </w:sdtContent>
            </w:sdt>
          </w:p>
        </w:tc>
      </w:tr>
    </w:tbl>
    <w:p w14:paraId="37173363" w14:textId="23527F3C" w:rsidR="43CCA041" w:rsidRDefault="43CCA041" w:rsidP="43CCA041">
      <w:pPr>
        <w:pStyle w:val="paragraph"/>
        <w:spacing w:after="0" w:afterAutospacing="0"/>
        <w:rPr>
          <w:rFonts w:asciiTheme="minorHAnsi" w:hAnsiTheme="minorHAnsi" w:cstheme="minorBid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8815"/>
      </w:tblGrid>
      <w:tr w:rsidR="00E20957" w:rsidRPr="00730A0F" w14:paraId="7F550E54" w14:textId="77777777" w:rsidTr="2B8E7EDE">
        <w:tc>
          <w:tcPr>
            <w:tcW w:w="535" w:type="dxa"/>
            <w:vMerge w:val="restart"/>
          </w:tcPr>
          <w:p w14:paraId="4F1281A3" w14:textId="1C65A518" w:rsidR="00E20957" w:rsidRPr="00730A0F" w:rsidRDefault="615844B9" w:rsidP="007E0134">
            <w:pPr>
              <w:pStyle w:val="paragraph"/>
              <w:spacing w:afterAutospacing="0"/>
              <w:rPr>
                <w:rFonts w:asciiTheme="minorHAnsi" w:hAnsiTheme="minorHAnsi" w:cstheme="minorBidi"/>
                <w:sz w:val="22"/>
                <w:szCs w:val="22"/>
              </w:rPr>
            </w:pPr>
            <w:r w:rsidRPr="2DFD68D9">
              <w:rPr>
                <w:rFonts w:asciiTheme="minorHAnsi" w:hAnsiTheme="minorHAnsi" w:cstheme="minorBidi"/>
                <w:sz w:val="22"/>
                <w:szCs w:val="22"/>
              </w:rPr>
              <w:t>5</w:t>
            </w:r>
            <w:r w:rsidR="004A2C1B" w:rsidRPr="2DFD68D9">
              <w:rPr>
                <w:rFonts w:asciiTheme="minorHAnsi" w:hAnsiTheme="minorHAnsi" w:cstheme="minorBidi"/>
                <w:sz w:val="22"/>
                <w:szCs w:val="22"/>
              </w:rPr>
              <w:t>.</w:t>
            </w:r>
          </w:p>
        </w:tc>
        <w:tc>
          <w:tcPr>
            <w:tcW w:w="8815" w:type="dxa"/>
          </w:tcPr>
          <w:p w14:paraId="04D7A9E4" w14:textId="77777777" w:rsidR="00FF43E0" w:rsidRPr="00F2090D" w:rsidRDefault="0D0AFBFA" w:rsidP="00F2090D">
            <w:pPr>
              <w:rPr>
                <w:rFonts w:eastAsiaTheme="minorEastAsia"/>
              </w:rPr>
            </w:pPr>
            <w:r w:rsidRPr="00F2090D">
              <w:t>D</w:t>
            </w:r>
            <w:r w:rsidR="3E4875B4" w:rsidRPr="00F2090D">
              <w:t>escribe</w:t>
            </w:r>
            <w:r w:rsidRPr="00F2090D">
              <w:t xml:space="preserve"> </w:t>
            </w:r>
            <w:r w:rsidR="336147FF" w:rsidRPr="00F2090D">
              <w:t xml:space="preserve">the </w:t>
            </w:r>
            <w:r w:rsidRPr="00F2090D">
              <w:t xml:space="preserve">partners you </w:t>
            </w:r>
            <w:r w:rsidR="6DEE2FE3" w:rsidRPr="00F2090D">
              <w:t>propose to work with including facilities</w:t>
            </w:r>
            <w:r w:rsidR="3E4875B4" w:rsidRPr="00F2090D">
              <w:t xml:space="preserve"> where </w:t>
            </w:r>
            <w:r w:rsidR="26690B4A" w:rsidRPr="00F2090D">
              <w:t xml:space="preserve">food scraps </w:t>
            </w:r>
            <w:r w:rsidR="3E4875B4" w:rsidRPr="00F2090D">
              <w:t xml:space="preserve">will </w:t>
            </w:r>
            <w:r w:rsidR="26690B4A" w:rsidRPr="00F2090D">
              <w:t xml:space="preserve">be </w:t>
            </w:r>
            <w:r w:rsidR="2D45CF29" w:rsidRPr="00F2090D">
              <w:t xml:space="preserve">sent </w:t>
            </w:r>
            <w:r w:rsidR="2D45CF29" w:rsidRPr="00F2090D">
              <w:rPr>
                <w:rFonts w:eastAsiaTheme="minorEastAsia"/>
              </w:rPr>
              <w:t>for processing (</w:t>
            </w:r>
            <w:r w:rsidR="1CE3A5EF" w:rsidRPr="00F2090D">
              <w:rPr>
                <w:rFonts w:eastAsiaTheme="minorEastAsia"/>
              </w:rPr>
              <w:t>intermedia</w:t>
            </w:r>
            <w:r w:rsidR="5AEE8055" w:rsidRPr="00F2090D">
              <w:rPr>
                <w:rFonts w:eastAsiaTheme="minorEastAsia"/>
              </w:rPr>
              <w:t>te</w:t>
            </w:r>
            <w:r w:rsidR="2D45CF29" w:rsidRPr="00F2090D">
              <w:rPr>
                <w:rFonts w:eastAsiaTheme="minorEastAsia"/>
              </w:rPr>
              <w:t xml:space="preserve"> and final destinations)</w:t>
            </w:r>
            <w:r w:rsidR="6DEE2FE3" w:rsidRPr="00F2090D">
              <w:rPr>
                <w:rFonts w:eastAsiaTheme="minorEastAsia"/>
              </w:rPr>
              <w:t>, haulers,</w:t>
            </w:r>
            <w:r w:rsidR="759511A8" w:rsidRPr="00F2090D">
              <w:rPr>
                <w:rFonts w:eastAsiaTheme="minorEastAsia"/>
              </w:rPr>
              <w:t xml:space="preserve"> </w:t>
            </w:r>
            <w:r w:rsidR="00034F34" w:rsidRPr="00F2090D">
              <w:rPr>
                <w:rFonts w:eastAsiaTheme="minorEastAsia"/>
              </w:rPr>
              <w:t xml:space="preserve">and </w:t>
            </w:r>
            <w:r w:rsidR="759511A8" w:rsidRPr="00F2090D">
              <w:rPr>
                <w:rFonts w:eastAsiaTheme="minorEastAsia"/>
              </w:rPr>
              <w:t>others</w:t>
            </w:r>
            <w:r w:rsidR="5A98495E" w:rsidRPr="00F2090D">
              <w:rPr>
                <w:rFonts w:eastAsiaTheme="minorEastAsia"/>
              </w:rPr>
              <w:t>.</w:t>
            </w:r>
            <w:r w:rsidR="2D45CF29" w:rsidRPr="00F2090D">
              <w:rPr>
                <w:rFonts w:eastAsiaTheme="minorEastAsia"/>
              </w:rPr>
              <w:t xml:space="preserve">  </w:t>
            </w:r>
          </w:p>
          <w:p w14:paraId="5DDFB527" w14:textId="77777777" w:rsidR="00FF43E0" w:rsidRPr="00F2090D" w:rsidRDefault="6E001F40" w:rsidP="00F2090D">
            <w:pPr>
              <w:pStyle w:val="ListParagraph"/>
              <w:numPr>
                <w:ilvl w:val="0"/>
                <w:numId w:val="13"/>
              </w:numPr>
              <w:rPr>
                <w:rFonts w:asciiTheme="minorHAnsi" w:eastAsiaTheme="minorEastAsia" w:hAnsiTheme="minorHAnsi" w:cstheme="minorBidi"/>
                <w:sz w:val="22"/>
                <w:szCs w:val="22"/>
              </w:rPr>
            </w:pPr>
            <w:r w:rsidRPr="00F2090D">
              <w:rPr>
                <w:rFonts w:asciiTheme="minorHAnsi" w:eastAsiaTheme="minorEastAsia" w:hAnsiTheme="minorHAnsi" w:cstheme="minorBidi"/>
                <w:sz w:val="22"/>
                <w:szCs w:val="22"/>
              </w:rPr>
              <w:t xml:space="preserve">What is your strategy to </w:t>
            </w:r>
            <w:r w:rsidR="38497CE6" w:rsidRPr="00F2090D">
              <w:rPr>
                <w:rFonts w:asciiTheme="minorHAnsi" w:eastAsiaTheme="minorEastAsia" w:hAnsiTheme="minorHAnsi" w:cstheme="minorBidi"/>
                <w:sz w:val="22"/>
                <w:szCs w:val="22"/>
              </w:rPr>
              <w:t>engage partners</w:t>
            </w:r>
            <w:r w:rsidRPr="00F2090D">
              <w:rPr>
                <w:rFonts w:asciiTheme="minorHAnsi" w:eastAsiaTheme="minorEastAsia" w:hAnsiTheme="minorHAnsi" w:cstheme="minorBidi"/>
                <w:sz w:val="22"/>
                <w:szCs w:val="22"/>
              </w:rPr>
              <w:t xml:space="preserve">, or are they already on board?  </w:t>
            </w:r>
          </w:p>
          <w:p w14:paraId="56B5DB1E" w14:textId="5B693725" w:rsidR="00E20957" w:rsidRPr="00F2090D" w:rsidRDefault="00679EE0" w:rsidP="00F2090D">
            <w:pPr>
              <w:pStyle w:val="ListParagraph"/>
              <w:numPr>
                <w:ilvl w:val="0"/>
                <w:numId w:val="13"/>
              </w:numPr>
              <w:rPr>
                <w:rFonts w:asciiTheme="minorHAnsi" w:hAnsiTheme="minorHAnsi" w:cstheme="minorBidi"/>
                <w:sz w:val="22"/>
                <w:szCs w:val="22"/>
              </w:rPr>
            </w:pPr>
            <w:r w:rsidRPr="30E33094">
              <w:rPr>
                <w:rFonts w:asciiTheme="minorHAnsi" w:eastAsiaTheme="minorEastAsia" w:hAnsiTheme="minorHAnsi" w:cstheme="minorBidi"/>
                <w:sz w:val="22"/>
                <w:szCs w:val="22"/>
              </w:rPr>
              <w:t xml:space="preserve">Do your </w:t>
            </w:r>
            <w:r w:rsidRPr="33D542EF">
              <w:rPr>
                <w:rFonts w:asciiTheme="minorHAnsi" w:eastAsiaTheme="minorEastAsia" w:hAnsiTheme="minorHAnsi" w:cstheme="minorBidi"/>
                <w:sz w:val="22"/>
                <w:szCs w:val="22"/>
              </w:rPr>
              <w:t xml:space="preserve">partners require </w:t>
            </w:r>
            <w:r w:rsidRPr="27DCD3D8">
              <w:rPr>
                <w:rFonts w:asciiTheme="minorHAnsi" w:eastAsiaTheme="minorEastAsia" w:hAnsiTheme="minorHAnsi" w:cstheme="minorBidi"/>
                <w:sz w:val="22"/>
                <w:szCs w:val="22"/>
              </w:rPr>
              <w:t xml:space="preserve">solid waste </w:t>
            </w:r>
            <w:r w:rsidRPr="33D542EF">
              <w:rPr>
                <w:rFonts w:asciiTheme="minorHAnsi" w:eastAsiaTheme="minorEastAsia" w:hAnsiTheme="minorHAnsi" w:cstheme="minorBidi"/>
                <w:sz w:val="22"/>
                <w:szCs w:val="22"/>
              </w:rPr>
              <w:t>permitting</w:t>
            </w:r>
            <w:r w:rsidRPr="6D23CD80">
              <w:rPr>
                <w:rFonts w:asciiTheme="minorHAnsi" w:eastAsiaTheme="minorEastAsia" w:hAnsiTheme="minorHAnsi" w:cstheme="minorBidi"/>
                <w:sz w:val="22"/>
                <w:szCs w:val="22"/>
              </w:rPr>
              <w:t xml:space="preserve"> </w:t>
            </w:r>
            <w:r w:rsidR="1518D984" w:rsidRPr="64A75EA2">
              <w:rPr>
                <w:rFonts w:asciiTheme="minorHAnsi" w:eastAsiaTheme="minorEastAsia" w:hAnsiTheme="minorHAnsi" w:cstheme="minorBidi"/>
                <w:sz w:val="22"/>
                <w:szCs w:val="22"/>
              </w:rPr>
              <w:t xml:space="preserve">or </w:t>
            </w:r>
            <w:r w:rsidR="1518D984" w:rsidRPr="7D5E37F8">
              <w:rPr>
                <w:rFonts w:asciiTheme="minorHAnsi" w:eastAsiaTheme="minorEastAsia" w:hAnsiTheme="minorHAnsi" w:cstheme="minorBidi"/>
                <w:sz w:val="22"/>
                <w:szCs w:val="22"/>
              </w:rPr>
              <w:t xml:space="preserve">modifications to existing </w:t>
            </w:r>
            <w:r w:rsidR="1518D984" w:rsidRPr="7AC5EDD0">
              <w:rPr>
                <w:rFonts w:asciiTheme="minorHAnsi" w:eastAsiaTheme="minorEastAsia" w:hAnsiTheme="minorHAnsi" w:cstheme="minorBidi"/>
                <w:sz w:val="22"/>
                <w:szCs w:val="22"/>
              </w:rPr>
              <w:t>solid waste authorizations</w:t>
            </w:r>
            <w:r w:rsidRPr="27DCD3D8">
              <w:rPr>
                <w:rFonts w:asciiTheme="minorHAnsi" w:eastAsiaTheme="minorEastAsia" w:hAnsiTheme="minorHAnsi" w:cstheme="minorBidi"/>
                <w:sz w:val="22"/>
                <w:szCs w:val="22"/>
              </w:rPr>
              <w:t>?</w:t>
            </w:r>
          </w:p>
          <w:p w14:paraId="14042D93" w14:textId="1EB9BDDF" w:rsidR="00F2090D" w:rsidRPr="00730A0F" w:rsidRDefault="00F2090D" w:rsidP="00F2090D">
            <w:pPr>
              <w:pStyle w:val="ListParagraph"/>
              <w:rPr>
                <w:rFonts w:asciiTheme="minorHAnsi" w:hAnsiTheme="minorHAnsi" w:cstheme="minorBidi"/>
                <w:sz w:val="22"/>
                <w:szCs w:val="22"/>
              </w:rPr>
            </w:pPr>
          </w:p>
        </w:tc>
      </w:tr>
      <w:tr w:rsidR="00E20957" w:rsidRPr="00730A0F" w14:paraId="44C23811" w14:textId="77777777" w:rsidTr="2B8E7EDE">
        <w:tc>
          <w:tcPr>
            <w:tcW w:w="535" w:type="dxa"/>
            <w:vMerge/>
          </w:tcPr>
          <w:p w14:paraId="7D13B9FA" w14:textId="77777777" w:rsidR="00E20957" w:rsidRPr="00730A0F" w:rsidRDefault="00E20957" w:rsidP="00E80D62">
            <w:pPr>
              <w:pStyle w:val="paragraph"/>
              <w:spacing w:afterAutospacing="0"/>
              <w:rPr>
                <w:rFonts w:asciiTheme="minorHAnsi" w:hAnsiTheme="minorHAnsi" w:cstheme="minorHAnsi"/>
                <w:sz w:val="22"/>
                <w:szCs w:val="22"/>
              </w:rPr>
            </w:pPr>
          </w:p>
        </w:tc>
        <w:sdt>
          <w:sdtPr>
            <w:rPr>
              <w:rFonts w:asciiTheme="minorHAnsi" w:hAnsiTheme="minorHAnsi" w:cstheme="minorHAnsi"/>
              <w:sz w:val="22"/>
              <w:szCs w:val="22"/>
            </w:rPr>
            <w:id w:val="2145301055"/>
            <w:placeholder>
              <w:docPart w:val="DefaultPlaceholder_-1854013440"/>
            </w:placeholder>
            <w:showingPlcHdr/>
          </w:sdtPr>
          <w:sdtEndPr/>
          <w:sdtContent>
            <w:tc>
              <w:tcPr>
                <w:tcW w:w="8815" w:type="dxa"/>
              </w:tcPr>
              <w:p w14:paraId="78D2A99F" w14:textId="36419854" w:rsidR="00E20957" w:rsidRPr="00730A0F" w:rsidRDefault="00B676D9" w:rsidP="00E80D62">
                <w:pPr>
                  <w:pStyle w:val="paragraph"/>
                  <w:spacing w:afterAutospacing="0"/>
                  <w:rPr>
                    <w:rFonts w:asciiTheme="minorHAnsi" w:hAnsiTheme="minorHAnsi" w:cstheme="minorHAnsi"/>
                    <w:sz w:val="22"/>
                    <w:szCs w:val="22"/>
                  </w:rPr>
                </w:pPr>
                <w:r w:rsidRPr="00730A0F">
                  <w:rPr>
                    <w:rStyle w:val="PlaceholderText"/>
                    <w:rFonts w:asciiTheme="minorHAnsi" w:hAnsiTheme="minorHAnsi" w:cstheme="minorHAnsi"/>
                    <w:sz w:val="22"/>
                    <w:szCs w:val="22"/>
                  </w:rPr>
                  <w:t>Click or tap here to enter text.</w:t>
                </w:r>
              </w:p>
            </w:tc>
          </w:sdtContent>
        </w:sdt>
      </w:tr>
    </w:tbl>
    <w:p w14:paraId="48291ADB" w14:textId="64896E87" w:rsidR="00E20957" w:rsidRPr="00730A0F" w:rsidRDefault="00E20957" w:rsidP="00E80D62">
      <w:pPr>
        <w:pStyle w:val="paragraph"/>
        <w:spacing w:after="0" w:afterAutospacing="0"/>
        <w:rPr>
          <w:rFonts w:asciiTheme="minorHAnsi" w:hAnsiTheme="minorHAnsi" w:cstheme="minorHAnsi"/>
          <w:sz w:val="22"/>
          <w:szCs w:val="22"/>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535"/>
        <w:gridCol w:w="8825"/>
      </w:tblGrid>
      <w:tr w:rsidR="00E16587" w:rsidRPr="00730A0F" w14:paraId="0B84DC65" w14:textId="77777777" w:rsidTr="00A6022A">
        <w:trPr>
          <w:trHeight w:val="728"/>
        </w:trPr>
        <w:tc>
          <w:tcPr>
            <w:tcW w:w="535" w:type="dxa"/>
            <w:vMerge w:val="restart"/>
          </w:tcPr>
          <w:p w14:paraId="408A2CD1" w14:textId="4EF0AD70" w:rsidR="00E16587" w:rsidRPr="00730A0F" w:rsidRDefault="0E6107F8" w:rsidP="007E0134">
            <w:r w:rsidRPr="2DFD68D9">
              <w:t>6</w:t>
            </w:r>
            <w:r w:rsidR="004A2C1B" w:rsidRPr="2DFD68D9">
              <w:t>.</w:t>
            </w:r>
          </w:p>
        </w:tc>
        <w:tc>
          <w:tcPr>
            <w:tcW w:w="8825" w:type="dxa"/>
          </w:tcPr>
          <w:p w14:paraId="3CEE05C7" w14:textId="10F25ACF" w:rsidR="0078565A" w:rsidRDefault="3C7AE5B0" w:rsidP="6F0B9774">
            <w:pPr>
              <w:rPr>
                <w:rFonts w:eastAsiaTheme="minorEastAsia"/>
              </w:rPr>
            </w:pPr>
            <w:r>
              <w:t>D</w:t>
            </w:r>
            <w:r w:rsidR="20580A30">
              <w:t xml:space="preserve">escribe the </w:t>
            </w:r>
            <w:r w:rsidR="6283F697">
              <w:t>t</w:t>
            </w:r>
            <w:r w:rsidR="19DCA7DC" w:rsidRPr="6F0B9774">
              <w:rPr>
                <w:rFonts w:eastAsiaTheme="minorEastAsia"/>
              </w:rPr>
              <w:t>y</w:t>
            </w:r>
            <w:r w:rsidR="248FED7F" w:rsidRPr="6F0B9774">
              <w:rPr>
                <w:rFonts w:eastAsiaTheme="minorEastAsia"/>
              </w:rPr>
              <w:t>pe</w:t>
            </w:r>
            <w:r w:rsidR="57E5315D" w:rsidRPr="6F0B9774">
              <w:rPr>
                <w:rFonts w:eastAsiaTheme="minorEastAsia"/>
              </w:rPr>
              <w:t>s, estimated sizes, and approximate pricing for units</w:t>
            </w:r>
            <w:r w:rsidR="2FD38A8F" w:rsidRPr="6F0B9774">
              <w:rPr>
                <w:rFonts w:eastAsiaTheme="minorEastAsia"/>
              </w:rPr>
              <w:t xml:space="preserve"> (</w:t>
            </w:r>
            <w:r w:rsidR="3307FD04" w:rsidRPr="6F0B9774">
              <w:rPr>
                <w:rFonts w:eastAsiaTheme="minorEastAsia"/>
              </w:rPr>
              <w:t xml:space="preserve">i.e., </w:t>
            </w:r>
            <w:r w:rsidR="0642C31A" w:rsidRPr="6F0B9774">
              <w:rPr>
                <w:rFonts w:eastAsiaTheme="minorEastAsia"/>
              </w:rPr>
              <w:t>dollar</w:t>
            </w:r>
            <w:r w:rsidR="62206117" w:rsidRPr="6F0B9774">
              <w:rPr>
                <w:rFonts w:eastAsiaTheme="minorEastAsia"/>
              </w:rPr>
              <w:t>s</w:t>
            </w:r>
            <w:r w:rsidR="0642C31A" w:rsidRPr="6F0B9774">
              <w:rPr>
                <w:rFonts w:eastAsiaTheme="minorEastAsia"/>
              </w:rPr>
              <w:t xml:space="preserve"> per </w:t>
            </w:r>
            <w:r w:rsidR="3307FD04" w:rsidRPr="6F0B9774">
              <w:rPr>
                <w:rFonts w:eastAsiaTheme="minorEastAsia"/>
              </w:rPr>
              <w:t>bag</w:t>
            </w:r>
            <w:r w:rsidR="0642C31A" w:rsidRPr="6F0B9774">
              <w:rPr>
                <w:rFonts w:eastAsiaTheme="minorEastAsia"/>
              </w:rPr>
              <w:t xml:space="preserve"> or </w:t>
            </w:r>
            <w:r w:rsidR="3307FD04" w:rsidRPr="6F0B9774">
              <w:rPr>
                <w:rFonts w:eastAsiaTheme="minorEastAsia"/>
              </w:rPr>
              <w:t>cart volume</w:t>
            </w:r>
            <w:r w:rsidR="15F951DA" w:rsidRPr="6F0B9774">
              <w:rPr>
                <w:rFonts w:eastAsiaTheme="minorEastAsia"/>
              </w:rPr>
              <w:t>)</w:t>
            </w:r>
            <w:r w:rsidR="248FED7F" w:rsidRPr="6F0B9774">
              <w:rPr>
                <w:rFonts w:eastAsiaTheme="minorEastAsia"/>
              </w:rPr>
              <w:t xml:space="preserve"> </w:t>
            </w:r>
            <w:r w:rsidR="458AFB08" w:rsidRPr="6F0B9774">
              <w:rPr>
                <w:rFonts w:eastAsiaTheme="minorEastAsia"/>
              </w:rPr>
              <w:t>you are</w:t>
            </w:r>
            <w:r w:rsidR="2C383014" w:rsidRPr="6F0B9774">
              <w:rPr>
                <w:rFonts w:eastAsiaTheme="minorEastAsia"/>
              </w:rPr>
              <w:t xml:space="preserve"> proposing </w:t>
            </w:r>
            <w:r w:rsidR="1E3DF28E" w:rsidRPr="6F0B9774">
              <w:rPr>
                <w:rFonts w:eastAsiaTheme="minorEastAsia"/>
              </w:rPr>
              <w:t>for trash and/or food scraps</w:t>
            </w:r>
            <w:r w:rsidR="6283F697" w:rsidRPr="6F0B9774">
              <w:rPr>
                <w:rFonts w:eastAsiaTheme="minorEastAsia"/>
              </w:rPr>
              <w:t>.</w:t>
            </w:r>
            <w:r w:rsidR="38BCFEE4" w:rsidRPr="6F0B9774">
              <w:rPr>
                <w:rFonts w:eastAsiaTheme="minorEastAsia"/>
              </w:rPr>
              <w:t xml:space="preserve">  </w:t>
            </w:r>
            <w:r w:rsidR="2FE9A0C6" w:rsidRPr="6F0B9774">
              <w:rPr>
                <w:rFonts w:eastAsiaTheme="minorEastAsia"/>
              </w:rPr>
              <w:t xml:space="preserve">Please also indicate if you will be providing free bags </w:t>
            </w:r>
            <w:r w:rsidR="6C94266F" w:rsidRPr="6F0B9774">
              <w:rPr>
                <w:rFonts w:eastAsiaTheme="minorEastAsia"/>
              </w:rPr>
              <w:t>to households</w:t>
            </w:r>
            <w:r w:rsidR="6A8F798D" w:rsidRPr="6F0B9774">
              <w:rPr>
                <w:rFonts w:eastAsiaTheme="minorEastAsia"/>
              </w:rPr>
              <w:t xml:space="preserve">, </w:t>
            </w:r>
            <w:r w:rsidR="2FE9A0C6" w:rsidRPr="6F0B9774">
              <w:rPr>
                <w:rFonts w:eastAsiaTheme="minorEastAsia"/>
              </w:rPr>
              <w:t>how many</w:t>
            </w:r>
            <w:r w:rsidR="6A8F798D" w:rsidRPr="6F0B9774">
              <w:rPr>
                <w:rFonts w:eastAsiaTheme="minorEastAsia"/>
              </w:rPr>
              <w:t xml:space="preserve"> and</w:t>
            </w:r>
            <w:r w:rsidR="78D34F58" w:rsidRPr="6F0B9774">
              <w:rPr>
                <w:rFonts w:eastAsiaTheme="minorEastAsia"/>
              </w:rPr>
              <w:t xml:space="preserve"> at what</w:t>
            </w:r>
            <w:r w:rsidR="6A8F798D" w:rsidRPr="6F0B9774">
              <w:rPr>
                <w:rFonts w:eastAsiaTheme="minorEastAsia"/>
              </w:rPr>
              <w:t xml:space="preserve"> frequency</w:t>
            </w:r>
            <w:r w:rsidR="2FE9A0C6" w:rsidRPr="6F0B9774">
              <w:rPr>
                <w:rFonts w:eastAsiaTheme="minorEastAsia"/>
              </w:rPr>
              <w:t xml:space="preserve">.  </w:t>
            </w:r>
            <w:r w:rsidR="3585DCC1" w:rsidRPr="6F0B9774">
              <w:rPr>
                <w:rFonts w:eastAsiaTheme="minorEastAsia"/>
              </w:rPr>
              <w:t xml:space="preserve">Do you plan to provide bags or collection containers for other recyclable materials?  </w:t>
            </w:r>
            <w:r w:rsidR="38BCFEE4" w:rsidRPr="6F0B9774">
              <w:rPr>
                <w:rFonts w:eastAsiaTheme="minorEastAsia"/>
              </w:rPr>
              <w:t>For regional applications, please list each municipality</w:t>
            </w:r>
            <w:r w:rsidR="3F16D2C4" w:rsidRPr="6F0B9774">
              <w:rPr>
                <w:rFonts w:eastAsiaTheme="minorEastAsia"/>
              </w:rPr>
              <w:t>’s</w:t>
            </w:r>
            <w:r w:rsidR="38BCFEE4" w:rsidRPr="6F0B9774">
              <w:rPr>
                <w:rFonts w:eastAsiaTheme="minorEastAsia"/>
              </w:rPr>
              <w:t xml:space="preserve"> </w:t>
            </w:r>
            <w:r w:rsidR="5FAD0577" w:rsidRPr="6F0B9774">
              <w:rPr>
                <w:rFonts w:eastAsiaTheme="minorEastAsia"/>
              </w:rPr>
              <w:t>information on a separate line.</w:t>
            </w:r>
          </w:p>
          <w:p w14:paraId="0FE62778" w14:textId="1D00A606" w:rsidR="006A0AB9" w:rsidRPr="00730A0F" w:rsidRDefault="006A0AB9" w:rsidP="006A0AB9">
            <w:pPr>
              <w:rPr>
                <w:rFonts w:eastAsiaTheme="minorEastAsia" w:cstheme="minorHAnsi"/>
              </w:rPr>
            </w:pPr>
          </w:p>
        </w:tc>
      </w:tr>
      <w:tr w:rsidR="00E16587" w:rsidRPr="00730A0F" w14:paraId="7A660EA9" w14:textId="77777777" w:rsidTr="00A6022A">
        <w:trPr>
          <w:trHeight w:val="341"/>
        </w:trPr>
        <w:tc>
          <w:tcPr>
            <w:tcW w:w="535" w:type="dxa"/>
            <w:vMerge/>
          </w:tcPr>
          <w:p w14:paraId="717E4B24" w14:textId="77777777" w:rsidR="00E16587" w:rsidRPr="00730A0F" w:rsidRDefault="00E16587" w:rsidP="5F5BF4CE">
            <w:pPr>
              <w:rPr>
                <w:rFonts w:cstheme="minorHAnsi"/>
              </w:rPr>
            </w:pPr>
          </w:p>
        </w:tc>
        <w:sdt>
          <w:sdtPr>
            <w:rPr>
              <w:rFonts w:cstheme="minorHAnsi"/>
            </w:rPr>
            <w:id w:val="-1343928927"/>
            <w:placeholder>
              <w:docPart w:val="DefaultPlaceholder_-1854013440"/>
            </w:placeholder>
            <w:showingPlcHdr/>
          </w:sdtPr>
          <w:sdtEndPr/>
          <w:sdtContent>
            <w:tc>
              <w:tcPr>
                <w:tcW w:w="8825" w:type="dxa"/>
              </w:tcPr>
              <w:p w14:paraId="1515A4F5" w14:textId="3BC30890" w:rsidR="00E16587" w:rsidRPr="00730A0F" w:rsidRDefault="00705ED5" w:rsidP="009A15AE">
                <w:pPr>
                  <w:rPr>
                    <w:rFonts w:cstheme="minorHAnsi"/>
                  </w:rPr>
                </w:pPr>
                <w:r w:rsidRPr="00730A0F">
                  <w:rPr>
                    <w:rStyle w:val="PlaceholderText"/>
                    <w:rFonts w:cstheme="minorHAnsi"/>
                  </w:rPr>
                  <w:t>Click or tap here to enter text.</w:t>
                </w:r>
              </w:p>
            </w:tc>
          </w:sdtContent>
        </w:sdt>
      </w:tr>
    </w:tbl>
    <w:p w14:paraId="598EAF80" w14:textId="14A3800F" w:rsidR="00DF7FB4" w:rsidRDefault="00DF7FB4">
      <w:pPr>
        <w:rPr>
          <w:rFonts w:cstheme="minorHAnsi"/>
        </w:rPr>
      </w:pPr>
    </w:p>
    <w:p w14:paraId="5F74710D" w14:textId="77777777" w:rsidR="00DF7FB4" w:rsidRDefault="00DF7FB4">
      <w:pPr>
        <w:rPr>
          <w:rFonts w:cstheme="minorHAnsi"/>
        </w:rPr>
      </w:pPr>
      <w:r>
        <w:rPr>
          <w:rFonts w:cstheme="minorHAnsi"/>
        </w:rPr>
        <w:br w:type="page"/>
      </w:r>
    </w:p>
    <w:p w14:paraId="5FC49C0D" w14:textId="77777777" w:rsidR="00AE5F9D" w:rsidRPr="00730A0F" w:rsidRDefault="00AE5F9D">
      <w:pPr>
        <w:rPr>
          <w:rFonts w:cstheme="minorHAnsi"/>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5"/>
        <w:gridCol w:w="8815"/>
      </w:tblGrid>
      <w:tr w:rsidR="00681431" w:rsidRPr="00730A0F" w14:paraId="6E34F915" w14:textId="77777777" w:rsidTr="00A6022A">
        <w:tc>
          <w:tcPr>
            <w:tcW w:w="535" w:type="dxa"/>
            <w:vMerge w:val="restart"/>
          </w:tcPr>
          <w:p w14:paraId="7126FDE7" w14:textId="27E1B3F4" w:rsidR="00681431" w:rsidRPr="00730A0F" w:rsidRDefault="59778F34" w:rsidP="007E0134">
            <w:r w:rsidRPr="2B8E7EDE">
              <w:t>7</w:t>
            </w:r>
            <w:r w:rsidR="0A2DA95E" w:rsidRPr="2B8E7EDE">
              <w:t>.</w:t>
            </w:r>
          </w:p>
        </w:tc>
        <w:tc>
          <w:tcPr>
            <w:tcW w:w="8815" w:type="dxa"/>
          </w:tcPr>
          <w:p w14:paraId="59571436" w14:textId="79AC53E9" w:rsidR="00681431" w:rsidRPr="00730A0F" w:rsidRDefault="1646450E" w:rsidP="2B8E7EDE">
            <w:pPr>
              <w:rPr>
                <w:rFonts w:eastAsiaTheme="minorEastAsia"/>
              </w:rPr>
            </w:pPr>
            <w:r w:rsidRPr="2B8E7EDE">
              <w:rPr>
                <w:rFonts w:eastAsiaTheme="minorEastAsia"/>
              </w:rPr>
              <w:t>For</w:t>
            </w:r>
            <w:r w:rsidRPr="2B8E7EDE">
              <w:rPr>
                <w:rFonts w:eastAsiaTheme="minorEastAsia"/>
                <w:i/>
                <w:iCs/>
              </w:rPr>
              <w:t xml:space="preserve"> food scrap only proposals</w:t>
            </w:r>
            <w:r w:rsidR="1CACDB72" w:rsidRPr="2B8E7EDE">
              <w:rPr>
                <w:rFonts w:eastAsiaTheme="minorEastAsia"/>
              </w:rPr>
              <w:t xml:space="preserve"> please provide the following details:</w:t>
            </w:r>
          </w:p>
          <w:p w14:paraId="6FB76A62" w14:textId="0F45FD5B" w:rsidR="00681431" w:rsidRPr="00730A0F" w:rsidRDefault="1CACDB72" w:rsidP="208202E6">
            <w:pPr>
              <w:pStyle w:val="ListParagraph"/>
              <w:numPr>
                <w:ilvl w:val="0"/>
                <w:numId w:val="13"/>
              </w:numPr>
              <w:rPr>
                <w:rStyle w:val="normaltextrun"/>
                <w:rFonts w:asciiTheme="minorHAnsi" w:eastAsiaTheme="minorEastAsia" w:hAnsiTheme="minorHAnsi" w:cstheme="minorBidi"/>
                <w:sz w:val="22"/>
                <w:szCs w:val="22"/>
              </w:rPr>
            </w:pPr>
            <w:r w:rsidRPr="208202E6">
              <w:rPr>
                <w:rFonts w:asciiTheme="minorHAnsi" w:eastAsiaTheme="minorEastAsia" w:hAnsiTheme="minorHAnsi" w:cstheme="minorBidi"/>
                <w:sz w:val="22"/>
                <w:szCs w:val="22"/>
              </w:rPr>
              <w:t>W</w:t>
            </w:r>
            <w:r w:rsidR="1646450E" w:rsidRPr="208202E6">
              <w:rPr>
                <w:rFonts w:asciiTheme="minorHAnsi" w:eastAsiaTheme="minorEastAsia" w:hAnsiTheme="minorHAnsi" w:cstheme="minorBidi"/>
                <w:sz w:val="22"/>
                <w:szCs w:val="22"/>
              </w:rPr>
              <w:t xml:space="preserve">hat will </w:t>
            </w:r>
            <w:r w:rsidR="6E58E0C1" w:rsidRPr="208202E6">
              <w:rPr>
                <w:rFonts w:asciiTheme="minorHAnsi" w:eastAsiaTheme="minorEastAsia" w:hAnsiTheme="minorHAnsi" w:cstheme="minorBidi"/>
                <w:sz w:val="22"/>
                <w:szCs w:val="22"/>
              </w:rPr>
              <w:t xml:space="preserve">you do to </w:t>
            </w:r>
            <w:r w:rsidR="1646450E" w:rsidRPr="208202E6">
              <w:rPr>
                <w:rFonts w:asciiTheme="minorHAnsi" w:eastAsiaTheme="minorEastAsia" w:hAnsiTheme="minorHAnsi" w:cstheme="minorBidi"/>
                <w:sz w:val="22"/>
                <w:szCs w:val="22"/>
              </w:rPr>
              <w:t xml:space="preserve">motivate residents to separate food scraps for collection? </w:t>
            </w:r>
          </w:p>
          <w:p w14:paraId="4A494FEE" w14:textId="043F18FE" w:rsidR="00681431" w:rsidRPr="00730A0F" w:rsidRDefault="00890D68" w:rsidP="2456F039">
            <w:pPr>
              <w:pStyle w:val="ListParagraph"/>
              <w:numPr>
                <w:ilvl w:val="0"/>
                <w:numId w:val="13"/>
              </w:numPr>
              <w:rPr>
                <w:rStyle w:val="normaltextrun"/>
                <w:rFonts w:asciiTheme="minorHAnsi" w:eastAsiaTheme="minorEastAsia" w:hAnsiTheme="minorHAnsi" w:cstheme="minorBidi"/>
                <w:sz w:val="22"/>
                <w:szCs w:val="22"/>
              </w:rPr>
            </w:pPr>
            <w:r w:rsidRPr="2456F039">
              <w:rPr>
                <w:rFonts w:asciiTheme="minorHAnsi" w:eastAsiaTheme="minorEastAsia" w:hAnsiTheme="minorHAnsi" w:cstheme="minorBidi"/>
                <w:sz w:val="22"/>
                <w:szCs w:val="22"/>
              </w:rPr>
              <w:t>W</w:t>
            </w:r>
            <w:r w:rsidR="1646450E" w:rsidRPr="2456F039">
              <w:rPr>
                <w:rFonts w:asciiTheme="minorHAnsi" w:eastAsiaTheme="minorEastAsia" w:hAnsiTheme="minorHAnsi" w:cstheme="minorBidi"/>
                <w:sz w:val="22"/>
                <w:szCs w:val="22"/>
              </w:rPr>
              <w:t xml:space="preserve">hat is the strategy for </w:t>
            </w:r>
            <w:r w:rsidR="003F553C" w:rsidRPr="2456F039">
              <w:rPr>
                <w:rFonts w:asciiTheme="minorHAnsi" w:eastAsiaTheme="minorEastAsia" w:hAnsiTheme="minorHAnsi" w:cstheme="minorBidi"/>
                <w:sz w:val="22"/>
                <w:szCs w:val="22"/>
              </w:rPr>
              <w:t>transition</w:t>
            </w:r>
            <w:r w:rsidR="00DA5049" w:rsidRPr="2456F039">
              <w:rPr>
                <w:rFonts w:asciiTheme="minorHAnsi" w:eastAsiaTheme="minorEastAsia" w:hAnsiTheme="minorHAnsi" w:cstheme="minorBidi"/>
                <w:sz w:val="22"/>
                <w:szCs w:val="22"/>
              </w:rPr>
              <w:t>ing</w:t>
            </w:r>
            <w:r w:rsidR="003F553C" w:rsidRPr="2456F039">
              <w:rPr>
                <w:rFonts w:asciiTheme="minorHAnsi" w:eastAsiaTheme="minorEastAsia" w:hAnsiTheme="minorHAnsi" w:cstheme="minorBidi"/>
                <w:sz w:val="22"/>
                <w:szCs w:val="22"/>
              </w:rPr>
              <w:t xml:space="preserve"> to a permanent food scrap diversion</w:t>
            </w:r>
            <w:r w:rsidR="00E25934" w:rsidRPr="2456F039">
              <w:rPr>
                <w:rFonts w:asciiTheme="minorHAnsi" w:eastAsiaTheme="minorEastAsia" w:hAnsiTheme="minorHAnsi" w:cstheme="minorBidi"/>
                <w:sz w:val="22"/>
                <w:szCs w:val="22"/>
              </w:rPr>
              <w:t xml:space="preserve"> only</w:t>
            </w:r>
            <w:r w:rsidR="003F553C" w:rsidRPr="2456F039">
              <w:rPr>
                <w:rFonts w:asciiTheme="minorHAnsi" w:eastAsiaTheme="minorEastAsia" w:hAnsiTheme="minorHAnsi" w:cstheme="minorBidi"/>
                <w:sz w:val="22"/>
                <w:szCs w:val="22"/>
              </w:rPr>
              <w:t xml:space="preserve"> program and how will it be funded</w:t>
            </w:r>
            <w:r w:rsidR="1646450E" w:rsidRPr="2456F039">
              <w:rPr>
                <w:rFonts w:asciiTheme="minorHAnsi" w:eastAsiaTheme="minorEastAsia" w:hAnsiTheme="minorHAnsi" w:cstheme="minorBidi"/>
                <w:sz w:val="22"/>
                <w:szCs w:val="22"/>
              </w:rPr>
              <w:t>?</w:t>
            </w:r>
            <w:r w:rsidR="1646450E" w:rsidRPr="2456F039">
              <w:rPr>
                <w:rFonts w:asciiTheme="minorHAnsi" w:eastAsiaTheme="minorEastAsia" w:hAnsiTheme="minorHAnsi" w:cstheme="minorBidi"/>
              </w:rPr>
              <w:t> </w:t>
            </w:r>
            <w:r w:rsidR="32CA30B2" w:rsidRPr="2456F039">
              <w:rPr>
                <w:rStyle w:val="normaltextrun"/>
                <w:rFonts w:asciiTheme="minorHAnsi" w:eastAsiaTheme="minorEastAsia" w:hAnsiTheme="minorHAnsi" w:cstheme="minorBidi"/>
                <w:sz w:val="22"/>
                <w:szCs w:val="22"/>
              </w:rPr>
              <w:t xml:space="preserve"> </w:t>
            </w:r>
          </w:p>
          <w:p w14:paraId="1990BFD4" w14:textId="7A9F6230" w:rsidR="00681431" w:rsidRDefault="6FB65364" w:rsidP="208202E6">
            <w:pPr>
              <w:pStyle w:val="ListParagraph"/>
              <w:numPr>
                <w:ilvl w:val="0"/>
                <w:numId w:val="13"/>
              </w:numPr>
              <w:rPr>
                <w:rStyle w:val="normaltextrun"/>
                <w:rFonts w:asciiTheme="minorHAnsi" w:eastAsiaTheme="minorEastAsia" w:hAnsiTheme="minorHAnsi" w:cstheme="minorBidi"/>
                <w:sz w:val="22"/>
                <w:szCs w:val="22"/>
              </w:rPr>
            </w:pPr>
            <w:r w:rsidRPr="208202E6">
              <w:rPr>
                <w:rStyle w:val="normaltextrun"/>
                <w:rFonts w:asciiTheme="minorHAnsi" w:eastAsiaTheme="minorEastAsia" w:hAnsiTheme="minorHAnsi" w:cstheme="minorBidi"/>
                <w:sz w:val="22"/>
                <w:szCs w:val="22"/>
              </w:rPr>
              <w:t>D</w:t>
            </w:r>
            <w:r w:rsidR="32CA30B2" w:rsidRPr="208202E6">
              <w:rPr>
                <w:rStyle w:val="normaltextrun"/>
                <w:rFonts w:asciiTheme="minorHAnsi" w:eastAsiaTheme="minorEastAsia" w:hAnsiTheme="minorHAnsi" w:cstheme="minorBidi"/>
                <w:sz w:val="22"/>
                <w:szCs w:val="22"/>
              </w:rPr>
              <w:t>escription of full-scale residential participation including implementation of a UBP strategy.</w:t>
            </w:r>
          </w:p>
          <w:p w14:paraId="7FE779B4" w14:textId="126075B8" w:rsidR="006A0AB9" w:rsidRPr="00730A0F" w:rsidRDefault="006A0AB9" w:rsidP="006A0AB9">
            <w:pPr>
              <w:pStyle w:val="ListParagraph"/>
              <w:rPr>
                <w:rStyle w:val="normaltextrun"/>
                <w:rFonts w:asciiTheme="minorHAnsi" w:eastAsiaTheme="minorEastAsia" w:hAnsiTheme="minorHAnsi" w:cstheme="minorBidi"/>
                <w:sz w:val="22"/>
                <w:szCs w:val="22"/>
              </w:rPr>
            </w:pPr>
          </w:p>
        </w:tc>
      </w:tr>
      <w:tr w:rsidR="00681431" w:rsidRPr="00730A0F" w14:paraId="5AE9CAB8" w14:textId="77777777" w:rsidTr="00A6022A">
        <w:tc>
          <w:tcPr>
            <w:tcW w:w="535" w:type="dxa"/>
            <w:vMerge/>
          </w:tcPr>
          <w:p w14:paraId="01447CDD" w14:textId="77777777" w:rsidR="00681431" w:rsidRPr="00730A0F" w:rsidRDefault="00681431">
            <w:pPr>
              <w:rPr>
                <w:rFonts w:cstheme="minorHAnsi"/>
              </w:rPr>
            </w:pPr>
          </w:p>
        </w:tc>
        <w:sdt>
          <w:sdtPr>
            <w:rPr>
              <w:rFonts w:cstheme="minorHAnsi"/>
            </w:rPr>
            <w:id w:val="248085905"/>
            <w:placeholder>
              <w:docPart w:val="DefaultPlaceholder_-1854013440"/>
            </w:placeholder>
            <w:showingPlcHdr/>
          </w:sdtPr>
          <w:sdtEndPr/>
          <w:sdtContent>
            <w:tc>
              <w:tcPr>
                <w:tcW w:w="8815" w:type="dxa"/>
              </w:tcPr>
              <w:p w14:paraId="3B76E2DB" w14:textId="3F3A3680" w:rsidR="00681431" w:rsidRPr="00730A0F" w:rsidRDefault="00681431">
                <w:pPr>
                  <w:rPr>
                    <w:rFonts w:cstheme="minorHAnsi"/>
                  </w:rPr>
                </w:pPr>
                <w:r w:rsidRPr="00730A0F">
                  <w:rPr>
                    <w:rStyle w:val="PlaceholderText"/>
                    <w:rFonts w:cstheme="minorHAnsi"/>
                  </w:rPr>
                  <w:t>Click or tap here to enter text.</w:t>
                </w:r>
              </w:p>
            </w:tc>
          </w:sdtContent>
        </w:sdt>
      </w:tr>
    </w:tbl>
    <w:p w14:paraId="4D0BCC5B" w14:textId="77777777" w:rsidR="00681431" w:rsidRPr="00730A0F" w:rsidRDefault="00681431">
      <w:pPr>
        <w:rPr>
          <w:rFonts w:cstheme="minorHAnsi"/>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535"/>
        <w:gridCol w:w="8825"/>
      </w:tblGrid>
      <w:tr w:rsidR="00E16587" w:rsidRPr="00730A0F" w14:paraId="16AC780E" w14:textId="77777777" w:rsidTr="00A6022A">
        <w:trPr>
          <w:trHeight w:val="505"/>
        </w:trPr>
        <w:tc>
          <w:tcPr>
            <w:tcW w:w="535" w:type="dxa"/>
            <w:vMerge w:val="restart"/>
          </w:tcPr>
          <w:p w14:paraId="767B6B4E" w14:textId="4F649804" w:rsidR="00E16587" w:rsidRPr="00730A0F" w:rsidRDefault="084D2F88" w:rsidP="007E0134">
            <w:r w:rsidRPr="2B8E7EDE">
              <w:t>8</w:t>
            </w:r>
            <w:r w:rsidR="0A2DA95E" w:rsidRPr="2B8E7EDE">
              <w:t>.</w:t>
            </w:r>
          </w:p>
        </w:tc>
        <w:tc>
          <w:tcPr>
            <w:tcW w:w="8825" w:type="dxa"/>
          </w:tcPr>
          <w:p w14:paraId="36C4799B" w14:textId="4A7DDBD2" w:rsidR="00626C43" w:rsidRPr="00730A0F" w:rsidRDefault="145D6ADC" w:rsidP="00626C43">
            <w:r w:rsidRPr="6F0B9774">
              <w:rPr>
                <w:rStyle w:val="normaltextrun"/>
                <w:rFonts w:eastAsia="Calibri"/>
              </w:rPr>
              <w:t>If</w:t>
            </w:r>
            <w:r w:rsidR="3CF1E117" w:rsidRPr="6F0B9774">
              <w:rPr>
                <w:rStyle w:val="normaltextrun"/>
                <w:rFonts w:eastAsia="Calibri"/>
              </w:rPr>
              <w:t xml:space="preserve"> </w:t>
            </w:r>
            <w:r w:rsidR="28967801" w:rsidRPr="6F0B9774">
              <w:rPr>
                <w:rStyle w:val="normaltextrun"/>
                <w:rFonts w:eastAsia="Calibri"/>
              </w:rPr>
              <w:t>the</w:t>
            </w:r>
            <w:r w:rsidRPr="6F0B9774">
              <w:rPr>
                <w:rStyle w:val="normaltextrun"/>
                <w:rFonts w:eastAsia="Calibri"/>
              </w:rPr>
              <w:t xml:space="preserve"> </w:t>
            </w:r>
            <w:r w:rsidR="28967801" w:rsidRPr="6F0B9774">
              <w:rPr>
                <w:rStyle w:val="normaltextrun"/>
                <w:rFonts w:eastAsia="Calibri"/>
              </w:rPr>
              <w:t xml:space="preserve">proposed </w:t>
            </w:r>
            <w:r w:rsidRPr="6F0B9774">
              <w:rPr>
                <w:rStyle w:val="normaltextrun"/>
                <w:rFonts w:eastAsia="Calibri"/>
              </w:rPr>
              <w:t xml:space="preserve">project </w:t>
            </w:r>
            <w:r w:rsidR="3CD9DDAC" w:rsidRPr="6F0B9774">
              <w:rPr>
                <w:rStyle w:val="normaltextrun"/>
                <w:rFonts w:eastAsia="Calibri"/>
              </w:rPr>
              <w:t xml:space="preserve">is a pilot </w:t>
            </w:r>
            <w:r w:rsidR="77F08943" w:rsidRPr="6F0B9774">
              <w:rPr>
                <w:rStyle w:val="normaltextrun"/>
                <w:rFonts w:eastAsia="Calibri"/>
              </w:rPr>
              <w:t xml:space="preserve">(ie., a </w:t>
            </w:r>
            <w:r w:rsidR="3CD9DDAC" w:rsidRPr="6F0B9774">
              <w:rPr>
                <w:rStyle w:val="normaltextrun"/>
                <w:rFonts w:eastAsia="Calibri"/>
              </w:rPr>
              <w:t>temporary program; of limited duration; and/or cover</w:t>
            </w:r>
            <w:r w:rsidR="3A2E6B79" w:rsidRPr="6F0B9774">
              <w:rPr>
                <w:rStyle w:val="normaltextrun"/>
                <w:rFonts w:eastAsia="Calibri"/>
              </w:rPr>
              <w:t>ing</w:t>
            </w:r>
            <w:r w:rsidR="3CD9DDAC" w:rsidRPr="6F0B9774">
              <w:rPr>
                <w:rStyle w:val="normaltextrun"/>
                <w:rFonts w:eastAsia="Calibri"/>
              </w:rPr>
              <w:t xml:space="preserve"> only </w:t>
            </w:r>
            <w:r w:rsidR="1C18A02E" w:rsidRPr="6F0B9774">
              <w:rPr>
                <w:rStyle w:val="normaltextrun"/>
                <w:rFonts w:eastAsia="Calibri"/>
              </w:rPr>
              <w:t xml:space="preserve">a </w:t>
            </w:r>
            <w:r w:rsidR="4B293060" w:rsidRPr="6F0B9774">
              <w:rPr>
                <w:rStyle w:val="normaltextrun"/>
                <w:rFonts w:eastAsia="Calibri"/>
              </w:rPr>
              <w:t>portion of the municipality</w:t>
            </w:r>
            <w:r w:rsidR="7E32BCA5" w:rsidRPr="6F0B9774">
              <w:rPr>
                <w:rStyle w:val="normaltextrun"/>
                <w:rFonts w:eastAsia="Calibri"/>
              </w:rPr>
              <w:t>)</w:t>
            </w:r>
            <w:r w:rsidRPr="6F0B9774">
              <w:rPr>
                <w:rStyle w:val="normaltextrun"/>
                <w:rFonts w:eastAsia="Calibri"/>
              </w:rPr>
              <w:t xml:space="preserve">, </w:t>
            </w:r>
            <w:r w:rsidR="18F2C151" w:rsidRPr="6F0B9774">
              <w:rPr>
                <w:rStyle w:val="normaltextrun"/>
                <w:rFonts w:eastAsia="Calibri"/>
              </w:rPr>
              <w:t>describe</w:t>
            </w:r>
            <w:r w:rsidR="10A8CE61" w:rsidRPr="6F0B9774">
              <w:rPr>
                <w:rStyle w:val="normaltextrun"/>
                <w:rFonts w:eastAsia="Calibri"/>
              </w:rPr>
              <w:t xml:space="preserve"> your plan for scaling up </w:t>
            </w:r>
            <w:r w:rsidR="3E372DF0" w:rsidRPr="6F0B9774">
              <w:rPr>
                <w:rStyle w:val="normaltextrun"/>
                <w:rFonts w:eastAsia="Calibri"/>
              </w:rPr>
              <w:t xml:space="preserve">or transitioning </w:t>
            </w:r>
            <w:r w:rsidR="10A8CE61" w:rsidRPr="6F0B9774">
              <w:rPr>
                <w:rStyle w:val="normaltextrun"/>
                <w:rFonts w:eastAsia="Calibri"/>
              </w:rPr>
              <w:t xml:space="preserve">to municipality-wide permanent program?  </w:t>
            </w:r>
            <w:r w:rsidR="5E34DF2E" w:rsidRPr="6F0B9774">
              <w:rPr>
                <w:rStyle w:val="normaltextrun"/>
                <w:rFonts w:eastAsia="Calibri"/>
              </w:rPr>
              <w:t>Please include the following:</w:t>
            </w:r>
          </w:p>
          <w:p w14:paraId="15BC42B5" w14:textId="701D6450" w:rsidR="00990263" w:rsidRDefault="1BF7956E" w:rsidP="6081570F">
            <w:pPr>
              <w:pStyle w:val="ListParagraph"/>
              <w:numPr>
                <w:ilvl w:val="0"/>
                <w:numId w:val="2"/>
              </w:numPr>
              <w:spacing w:beforeAutospacing="1"/>
              <w:rPr>
                <w:rStyle w:val="normaltextrun"/>
                <w:rFonts w:asciiTheme="minorHAnsi" w:eastAsiaTheme="minorEastAsia" w:hAnsiTheme="minorHAnsi" w:cstheme="minorBidi"/>
                <w:sz w:val="22"/>
                <w:szCs w:val="22"/>
              </w:rPr>
            </w:pPr>
            <w:r w:rsidRPr="6081570F">
              <w:rPr>
                <w:rStyle w:val="normaltextrun"/>
                <w:rFonts w:asciiTheme="minorHAnsi" w:eastAsia="Calibri" w:hAnsiTheme="minorHAnsi" w:cstheme="minorBidi"/>
                <w:sz w:val="22"/>
                <w:szCs w:val="22"/>
              </w:rPr>
              <w:t>Why is your municipality seeking to implement the program?</w:t>
            </w:r>
          </w:p>
          <w:p w14:paraId="7264B32D" w14:textId="4DE3D73A" w:rsidR="00990263" w:rsidRDefault="5B75C1EE" w:rsidP="6081570F">
            <w:pPr>
              <w:pStyle w:val="ListParagraph"/>
              <w:numPr>
                <w:ilvl w:val="0"/>
                <w:numId w:val="2"/>
              </w:numPr>
              <w:spacing w:beforeAutospacing="1"/>
              <w:rPr>
                <w:rStyle w:val="normaltextrun"/>
                <w:rFonts w:asciiTheme="minorHAnsi" w:eastAsiaTheme="minorEastAsia" w:hAnsiTheme="minorHAnsi" w:cstheme="minorBidi"/>
                <w:sz w:val="22"/>
                <w:szCs w:val="22"/>
              </w:rPr>
            </w:pPr>
            <w:r w:rsidRPr="6081570F">
              <w:rPr>
                <w:rStyle w:val="normaltextrun"/>
                <w:rFonts w:asciiTheme="minorHAnsi" w:eastAsia="Calibri" w:hAnsiTheme="minorHAnsi" w:cstheme="minorBidi"/>
                <w:sz w:val="22"/>
                <w:szCs w:val="22"/>
              </w:rPr>
              <w:t xml:space="preserve">What are the </w:t>
            </w:r>
            <w:r w:rsidR="506BD915" w:rsidRPr="6081570F">
              <w:rPr>
                <w:rStyle w:val="normaltextrun"/>
                <w:rFonts w:asciiTheme="minorHAnsi" w:eastAsia="Calibri" w:hAnsiTheme="minorHAnsi" w:cstheme="minorBidi"/>
                <w:sz w:val="22"/>
                <w:szCs w:val="22"/>
              </w:rPr>
              <w:t xml:space="preserve">current </w:t>
            </w:r>
            <w:r w:rsidRPr="6081570F">
              <w:rPr>
                <w:rStyle w:val="normaltextrun"/>
                <w:rFonts w:asciiTheme="minorHAnsi" w:eastAsia="Calibri" w:hAnsiTheme="minorHAnsi" w:cstheme="minorBidi"/>
                <w:sz w:val="22"/>
                <w:szCs w:val="22"/>
              </w:rPr>
              <w:t xml:space="preserve">barriers to implementing </w:t>
            </w:r>
            <w:r w:rsidR="187AD410" w:rsidRPr="6081570F">
              <w:rPr>
                <w:rStyle w:val="normaltextrun"/>
                <w:rFonts w:asciiTheme="minorHAnsi" w:eastAsia="Calibri" w:hAnsiTheme="minorHAnsi" w:cstheme="minorBidi"/>
                <w:sz w:val="22"/>
                <w:szCs w:val="22"/>
              </w:rPr>
              <w:t>your program on a permanent basis or at scale?</w:t>
            </w:r>
          </w:p>
          <w:p w14:paraId="346154F3" w14:textId="6AAF28D9" w:rsidR="00990263" w:rsidRDefault="7C0E91B4" w:rsidP="6081570F">
            <w:pPr>
              <w:pStyle w:val="ListParagraph"/>
              <w:numPr>
                <w:ilvl w:val="0"/>
                <w:numId w:val="2"/>
              </w:numPr>
              <w:spacing w:beforeAutospacing="1"/>
              <w:rPr>
                <w:rStyle w:val="normaltextrun"/>
                <w:rFonts w:asciiTheme="minorHAnsi" w:eastAsiaTheme="minorEastAsia" w:hAnsiTheme="minorHAnsi" w:cstheme="minorBidi"/>
                <w:sz w:val="22"/>
                <w:szCs w:val="22"/>
              </w:rPr>
            </w:pPr>
            <w:r w:rsidRPr="6081570F">
              <w:rPr>
                <w:rStyle w:val="normaltextrun"/>
                <w:rFonts w:asciiTheme="minorHAnsi" w:eastAsia="Calibri" w:hAnsiTheme="minorHAnsi" w:cstheme="minorBidi"/>
                <w:sz w:val="22"/>
                <w:szCs w:val="22"/>
              </w:rPr>
              <w:t>What outcomes do you anticipate from the pilot</w:t>
            </w:r>
            <w:r w:rsidR="1EF717CF" w:rsidRPr="6081570F">
              <w:rPr>
                <w:rStyle w:val="normaltextrun"/>
                <w:rFonts w:asciiTheme="minorHAnsi" w:eastAsia="Calibri" w:hAnsiTheme="minorHAnsi" w:cstheme="minorBidi"/>
                <w:sz w:val="22"/>
                <w:szCs w:val="22"/>
              </w:rPr>
              <w:t>,</w:t>
            </w:r>
            <w:r w:rsidRPr="6081570F">
              <w:rPr>
                <w:rStyle w:val="normaltextrun"/>
                <w:rFonts w:asciiTheme="minorHAnsi" w:eastAsia="Calibri" w:hAnsiTheme="minorHAnsi" w:cstheme="minorBidi"/>
                <w:sz w:val="22"/>
                <w:szCs w:val="22"/>
              </w:rPr>
              <w:t xml:space="preserve"> and how will </w:t>
            </w:r>
            <w:r w:rsidR="39EF3464" w:rsidRPr="6081570F">
              <w:rPr>
                <w:rStyle w:val="normaltextrun"/>
                <w:rFonts w:asciiTheme="minorHAnsi" w:eastAsia="Calibri" w:hAnsiTheme="minorHAnsi" w:cstheme="minorBidi"/>
                <w:sz w:val="22"/>
                <w:szCs w:val="22"/>
              </w:rPr>
              <w:t xml:space="preserve">the pilot materially </w:t>
            </w:r>
            <w:r w:rsidR="33E286AD" w:rsidRPr="6081570F">
              <w:rPr>
                <w:rStyle w:val="normaltextrun"/>
                <w:rFonts w:asciiTheme="minorHAnsi" w:eastAsia="Calibri" w:hAnsiTheme="minorHAnsi" w:cstheme="minorBidi"/>
                <w:sz w:val="22"/>
                <w:szCs w:val="22"/>
              </w:rPr>
              <w:t xml:space="preserve">address the identified barriers to </w:t>
            </w:r>
            <w:r w:rsidRPr="6081570F">
              <w:rPr>
                <w:rStyle w:val="normaltextrun"/>
                <w:rFonts w:asciiTheme="minorHAnsi" w:eastAsia="Calibri" w:hAnsiTheme="minorHAnsi" w:cstheme="minorBidi"/>
                <w:sz w:val="22"/>
                <w:szCs w:val="22"/>
              </w:rPr>
              <w:t>a permanent program</w:t>
            </w:r>
            <w:r w:rsidR="03207DAC" w:rsidRPr="6081570F">
              <w:rPr>
                <w:rStyle w:val="normaltextrun"/>
                <w:rFonts w:asciiTheme="minorHAnsi" w:eastAsia="Calibri" w:hAnsiTheme="minorHAnsi" w:cstheme="minorBidi"/>
                <w:sz w:val="22"/>
                <w:szCs w:val="22"/>
              </w:rPr>
              <w:t>?</w:t>
            </w:r>
          </w:p>
          <w:p w14:paraId="30EC60C6" w14:textId="679A5182" w:rsidR="00E16587" w:rsidRPr="00C8185A" w:rsidRDefault="6F288394" w:rsidP="451AA387">
            <w:pPr>
              <w:pStyle w:val="ListParagraph"/>
              <w:numPr>
                <w:ilvl w:val="0"/>
                <w:numId w:val="2"/>
              </w:numPr>
              <w:spacing w:beforeAutospacing="1"/>
              <w:rPr>
                <w:rStyle w:val="normaltextrun"/>
                <w:rFonts w:asciiTheme="minorHAnsi" w:eastAsiaTheme="minorEastAsia" w:hAnsiTheme="minorHAnsi" w:cstheme="minorBidi"/>
                <w:sz w:val="22"/>
                <w:szCs w:val="22"/>
              </w:rPr>
            </w:pPr>
            <w:r w:rsidRPr="22E21867">
              <w:rPr>
                <w:rStyle w:val="normaltextrun"/>
                <w:rFonts w:asciiTheme="minorHAnsi" w:eastAsia="Calibri" w:hAnsiTheme="minorHAnsi" w:cstheme="minorBidi"/>
                <w:sz w:val="22"/>
                <w:szCs w:val="22"/>
              </w:rPr>
              <w:t>What is your plan if the project costs are greater than actual savings?</w:t>
            </w:r>
            <w:r w:rsidR="1D930A49" w:rsidRPr="22E21867">
              <w:rPr>
                <w:rStyle w:val="normaltextrun"/>
                <w:rFonts w:asciiTheme="minorHAnsi" w:eastAsia="Calibri" w:hAnsiTheme="minorHAnsi" w:cstheme="minorBidi"/>
                <w:sz w:val="22"/>
                <w:szCs w:val="22"/>
              </w:rPr>
              <w:t xml:space="preserve"> Will you continue the program and pay from another funding </w:t>
            </w:r>
            <w:r w:rsidR="1D41E0E9" w:rsidRPr="22E21867">
              <w:rPr>
                <w:rStyle w:val="normaltextrun"/>
                <w:rFonts w:asciiTheme="minorHAnsi" w:eastAsia="Calibri" w:hAnsiTheme="minorHAnsi" w:cstheme="minorBidi"/>
                <w:sz w:val="22"/>
                <w:szCs w:val="22"/>
              </w:rPr>
              <w:t>source,</w:t>
            </w:r>
            <w:r w:rsidR="1D930A49" w:rsidRPr="22E21867">
              <w:rPr>
                <w:rStyle w:val="normaltextrun"/>
                <w:rFonts w:asciiTheme="minorHAnsi" w:eastAsia="Calibri" w:hAnsiTheme="minorHAnsi" w:cstheme="minorBidi"/>
                <w:sz w:val="22"/>
                <w:szCs w:val="22"/>
              </w:rPr>
              <w:t xml:space="preserve"> or will you put the program on hold and redesign </w:t>
            </w:r>
            <w:r w:rsidR="15C774EF" w:rsidRPr="22E21867">
              <w:rPr>
                <w:rStyle w:val="normaltextrun"/>
                <w:rFonts w:asciiTheme="minorHAnsi" w:eastAsia="Calibri" w:hAnsiTheme="minorHAnsi" w:cstheme="minorBidi"/>
                <w:sz w:val="22"/>
                <w:szCs w:val="22"/>
              </w:rPr>
              <w:t>the scope?</w:t>
            </w:r>
            <w:r w:rsidR="1D930A49" w:rsidRPr="22E21867">
              <w:rPr>
                <w:rStyle w:val="normaltextrun"/>
                <w:rFonts w:asciiTheme="minorHAnsi" w:eastAsia="Calibri" w:hAnsiTheme="minorHAnsi" w:cstheme="minorBidi"/>
                <w:sz w:val="22"/>
                <w:szCs w:val="22"/>
              </w:rPr>
              <w:t xml:space="preserve"> </w:t>
            </w:r>
            <w:r w:rsidRPr="22E21867">
              <w:rPr>
                <w:rStyle w:val="normaltextrun"/>
                <w:rFonts w:asciiTheme="minorHAnsi" w:eastAsia="Calibri" w:hAnsiTheme="minorHAnsi" w:cstheme="minorBidi"/>
                <w:sz w:val="22"/>
                <w:szCs w:val="22"/>
              </w:rPr>
              <w:t xml:space="preserve">  </w:t>
            </w:r>
          </w:p>
          <w:p w14:paraId="5D75E145" w14:textId="4F623770" w:rsidR="00E16587" w:rsidRPr="00C8185A" w:rsidRDefault="7ABC9BA1" w:rsidP="451AA387">
            <w:pPr>
              <w:pStyle w:val="ListParagraph"/>
              <w:numPr>
                <w:ilvl w:val="0"/>
                <w:numId w:val="2"/>
              </w:numPr>
              <w:spacing w:beforeAutospacing="1"/>
              <w:rPr>
                <w:rStyle w:val="normaltextrun"/>
                <w:rFonts w:asciiTheme="minorHAnsi" w:eastAsiaTheme="minorEastAsia" w:hAnsiTheme="minorHAnsi" w:cstheme="minorBidi"/>
                <w:sz w:val="22"/>
                <w:szCs w:val="22"/>
              </w:rPr>
            </w:pPr>
            <w:r w:rsidRPr="451AA387">
              <w:rPr>
                <w:rStyle w:val="normaltextrun"/>
                <w:rFonts w:asciiTheme="minorHAnsi" w:eastAsia="Calibri" w:hAnsiTheme="minorHAnsi" w:cstheme="minorBidi"/>
                <w:sz w:val="22"/>
                <w:szCs w:val="22"/>
              </w:rPr>
              <w:t>If the pilot achieves success</w:t>
            </w:r>
            <w:r w:rsidR="014D4F98" w:rsidRPr="451AA387">
              <w:rPr>
                <w:rStyle w:val="normaltextrun"/>
                <w:rFonts w:asciiTheme="minorHAnsi" w:eastAsia="Calibri" w:hAnsiTheme="minorHAnsi" w:cstheme="minorBidi"/>
                <w:sz w:val="22"/>
                <w:szCs w:val="22"/>
              </w:rPr>
              <w:t xml:space="preserve"> (see question 12)</w:t>
            </w:r>
            <w:r w:rsidRPr="451AA387">
              <w:rPr>
                <w:rStyle w:val="normaltextrun"/>
                <w:rFonts w:asciiTheme="minorHAnsi" w:eastAsia="Calibri" w:hAnsiTheme="minorHAnsi" w:cstheme="minorBidi"/>
                <w:sz w:val="22"/>
                <w:szCs w:val="22"/>
              </w:rPr>
              <w:t xml:space="preserve">, what steps will the municipality then take to implement a permanent program? </w:t>
            </w:r>
            <w:r w:rsidR="68B7478E" w:rsidRPr="451AA387">
              <w:rPr>
                <w:rStyle w:val="normaltextrun"/>
                <w:rFonts w:asciiTheme="minorHAnsi" w:eastAsia="Calibri" w:hAnsiTheme="minorHAnsi" w:cstheme="minorBidi"/>
                <w:sz w:val="22"/>
                <w:szCs w:val="22"/>
              </w:rPr>
              <w:t xml:space="preserve">  Is the municipality committed to taking these steps?</w:t>
            </w:r>
          </w:p>
          <w:p w14:paraId="77D08C8A" w14:textId="2ED33A01" w:rsidR="000266B4" w:rsidRPr="00730A0F" w:rsidRDefault="6B719BDF" w:rsidP="6081570F">
            <w:pPr>
              <w:pStyle w:val="ListParagraph"/>
              <w:numPr>
                <w:ilvl w:val="0"/>
                <w:numId w:val="1"/>
              </w:numPr>
              <w:rPr>
                <w:rStyle w:val="normaltextrun"/>
                <w:rFonts w:asciiTheme="minorHAnsi" w:eastAsiaTheme="minorEastAsia" w:hAnsiTheme="minorHAnsi" w:cstheme="minorBidi"/>
                <w:sz w:val="22"/>
                <w:szCs w:val="22"/>
              </w:rPr>
            </w:pPr>
            <w:r w:rsidRPr="6081570F">
              <w:rPr>
                <w:rStyle w:val="normaltextrun"/>
                <w:rFonts w:asciiTheme="minorHAnsi" w:eastAsia="Calibri" w:hAnsiTheme="minorHAnsi"/>
                <w:sz w:val="22"/>
                <w:szCs w:val="22"/>
              </w:rPr>
              <w:t xml:space="preserve">For regional applications, </w:t>
            </w:r>
            <w:r w:rsidR="1316A09C" w:rsidRPr="6081570F">
              <w:rPr>
                <w:rStyle w:val="normaltextrun"/>
                <w:rFonts w:asciiTheme="minorHAnsi" w:eastAsia="Calibri" w:hAnsiTheme="minorHAnsi"/>
                <w:sz w:val="22"/>
                <w:szCs w:val="22"/>
              </w:rPr>
              <w:t xml:space="preserve">please specify </w:t>
            </w:r>
            <w:r w:rsidRPr="6081570F">
              <w:rPr>
                <w:rStyle w:val="normaltextrun"/>
                <w:rFonts w:asciiTheme="minorHAnsi" w:eastAsia="Calibri" w:hAnsiTheme="minorHAnsi"/>
                <w:sz w:val="22"/>
                <w:szCs w:val="22"/>
              </w:rPr>
              <w:t xml:space="preserve">if there are any town-by-town variations in </w:t>
            </w:r>
            <w:r w:rsidR="2836D778" w:rsidRPr="6081570F">
              <w:rPr>
                <w:rStyle w:val="normaltextrun"/>
                <w:rFonts w:asciiTheme="minorHAnsi" w:eastAsia="Calibri" w:hAnsiTheme="minorHAnsi"/>
                <w:sz w:val="22"/>
                <w:szCs w:val="22"/>
              </w:rPr>
              <w:t>establishing the permanent program.</w:t>
            </w:r>
          </w:p>
        </w:tc>
      </w:tr>
      <w:tr w:rsidR="00E16587" w:rsidRPr="00730A0F" w14:paraId="0B557055" w14:textId="77777777" w:rsidTr="00A6022A">
        <w:trPr>
          <w:trHeight w:val="296"/>
        </w:trPr>
        <w:tc>
          <w:tcPr>
            <w:tcW w:w="535" w:type="dxa"/>
            <w:vMerge/>
          </w:tcPr>
          <w:p w14:paraId="0F6F660C" w14:textId="77777777" w:rsidR="00E16587" w:rsidRPr="00730A0F" w:rsidRDefault="00E16587" w:rsidP="5F5BF4CE">
            <w:pPr>
              <w:rPr>
                <w:rFonts w:cstheme="minorHAnsi"/>
              </w:rPr>
            </w:pPr>
          </w:p>
        </w:tc>
        <w:sdt>
          <w:sdtPr>
            <w:rPr>
              <w:rFonts w:eastAsiaTheme="minorEastAsia" w:cstheme="minorHAnsi"/>
            </w:rPr>
            <w:id w:val="150260561"/>
            <w:placeholder>
              <w:docPart w:val="DefaultPlaceholder_-1854013440"/>
            </w:placeholder>
            <w:showingPlcHdr/>
          </w:sdtPr>
          <w:sdtEndPr/>
          <w:sdtContent>
            <w:tc>
              <w:tcPr>
                <w:tcW w:w="8825" w:type="dxa"/>
              </w:tcPr>
              <w:p w14:paraId="3FAA824C" w14:textId="27838F1D" w:rsidR="00E16587" w:rsidRPr="00730A0F" w:rsidRDefault="00705ED5" w:rsidP="5C137F15">
                <w:pPr>
                  <w:rPr>
                    <w:rFonts w:eastAsiaTheme="minorEastAsia" w:cstheme="minorHAnsi"/>
                  </w:rPr>
                </w:pPr>
                <w:r w:rsidRPr="00730A0F">
                  <w:rPr>
                    <w:rStyle w:val="PlaceholderText"/>
                    <w:rFonts w:cstheme="minorHAnsi"/>
                  </w:rPr>
                  <w:t>Click or tap here to enter text.</w:t>
                </w:r>
              </w:p>
            </w:tc>
          </w:sdtContent>
        </w:sdt>
      </w:tr>
    </w:tbl>
    <w:p w14:paraId="10476A92" w14:textId="62823B6F" w:rsidR="00705ED5" w:rsidRDefault="00705ED5">
      <w:pPr>
        <w:rPr>
          <w:rFonts w:cstheme="minorHAnsi"/>
        </w:rPr>
      </w:pPr>
    </w:p>
    <w:p w14:paraId="392F07C9" w14:textId="77777777" w:rsidR="00881DF3" w:rsidRPr="00730A0F" w:rsidRDefault="00881DF3">
      <w:pPr>
        <w:rPr>
          <w:rFonts w:cstheme="minorHAnsi"/>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555"/>
        <w:gridCol w:w="8805"/>
      </w:tblGrid>
      <w:tr w:rsidR="559678C0" w:rsidRPr="00730A0F" w14:paraId="57BD712B" w14:textId="77777777" w:rsidTr="00A6022A">
        <w:tc>
          <w:tcPr>
            <w:tcW w:w="555" w:type="dxa"/>
            <w:vMerge w:val="restart"/>
          </w:tcPr>
          <w:p w14:paraId="6D921FAF" w14:textId="45CC5593" w:rsidR="559678C0" w:rsidRPr="00730A0F" w:rsidRDefault="5B8B77BB" w:rsidP="007E0134">
            <w:r w:rsidRPr="2B8E7EDE">
              <w:t>9</w:t>
            </w:r>
            <w:r w:rsidR="74FF3773" w:rsidRPr="2B8E7EDE">
              <w:t>.</w:t>
            </w:r>
          </w:p>
        </w:tc>
        <w:tc>
          <w:tcPr>
            <w:tcW w:w="8805" w:type="dxa"/>
          </w:tcPr>
          <w:p w14:paraId="52F1A22E" w14:textId="77777777" w:rsidR="00722576" w:rsidRDefault="044205CB" w:rsidP="00722576">
            <w:pPr>
              <w:spacing w:beforeAutospacing="1"/>
              <w:rPr>
                <w:rFonts w:eastAsiaTheme="minorEastAsia" w:cstheme="minorHAnsi"/>
              </w:rPr>
            </w:pPr>
            <w:r w:rsidRPr="3CBC6799">
              <w:rPr>
                <w:rFonts w:eastAsiaTheme="minorEastAsia"/>
              </w:rPr>
              <w:t>D</w:t>
            </w:r>
            <w:r w:rsidR="7496BC21" w:rsidRPr="3CBC6799">
              <w:rPr>
                <w:rFonts w:eastAsiaTheme="minorEastAsia"/>
              </w:rPr>
              <w:t xml:space="preserve">escribe your outreach and education plan </w:t>
            </w:r>
            <w:r w:rsidR="71CADEC9" w:rsidRPr="3CBC6799">
              <w:rPr>
                <w:rFonts w:eastAsiaTheme="minorEastAsia"/>
              </w:rPr>
              <w:t xml:space="preserve">for your municipality or region </w:t>
            </w:r>
            <w:r w:rsidR="0D792A68" w:rsidRPr="3CBC6799">
              <w:rPr>
                <w:rFonts w:eastAsiaTheme="minorEastAsia"/>
              </w:rPr>
              <w:t>and</w:t>
            </w:r>
            <w:r w:rsidR="7496BC21" w:rsidRPr="3CBC6799">
              <w:rPr>
                <w:rFonts w:eastAsiaTheme="minorEastAsia"/>
              </w:rPr>
              <w:t xml:space="preserve"> how you intend to engage the community</w:t>
            </w:r>
            <w:r w:rsidR="71CADEC9" w:rsidRPr="3CBC6799">
              <w:rPr>
                <w:rFonts w:eastAsiaTheme="minorEastAsia"/>
              </w:rPr>
              <w:t xml:space="preserve"> </w:t>
            </w:r>
            <w:r w:rsidR="2D6FA776" w:rsidRPr="3CBC6799">
              <w:rPr>
                <w:rFonts w:eastAsiaTheme="minorEastAsia"/>
              </w:rPr>
              <w:t>including</w:t>
            </w:r>
            <w:r w:rsidR="7A9EAB27" w:rsidRPr="3CBC6799">
              <w:rPr>
                <w:rFonts w:eastAsiaTheme="minorEastAsia"/>
              </w:rPr>
              <w:t>:</w:t>
            </w:r>
          </w:p>
          <w:p w14:paraId="1B86B220" w14:textId="25DFF95A" w:rsidR="5EA47985" w:rsidRDefault="352A505D" w:rsidP="3CBC6799">
            <w:pPr>
              <w:pStyle w:val="ListParagraph"/>
              <w:numPr>
                <w:ilvl w:val="0"/>
                <w:numId w:val="30"/>
              </w:numPr>
              <w:spacing w:beforeAutospacing="1"/>
              <w:rPr>
                <w:rStyle w:val="normaltextrun"/>
                <w:color w:val="000000" w:themeColor="text1"/>
                <w:sz w:val="22"/>
                <w:szCs w:val="22"/>
              </w:rPr>
            </w:pPr>
            <w:r w:rsidRPr="6081570F">
              <w:rPr>
                <w:rStyle w:val="normaltextrun"/>
                <w:rFonts w:asciiTheme="minorHAnsi" w:eastAsia="Calibri" w:hAnsiTheme="minorHAnsi" w:cstheme="minorBidi"/>
                <w:sz w:val="22"/>
                <w:szCs w:val="22"/>
              </w:rPr>
              <w:t xml:space="preserve">What key messages will you use to enlist support for the pilot (among both participants and non-participants)?  What </w:t>
            </w:r>
            <w:r w:rsidR="07CE795B" w:rsidRPr="6081570F">
              <w:rPr>
                <w:rStyle w:val="normaltextrun"/>
                <w:rFonts w:asciiTheme="minorHAnsi" w:eastAsia="Calibri" w:hAnsiTheme="minorHAnsi" w:cstheme="minorBidi"/>
                <w:sz w:val="22"/>
                <w:szCs w:val="22"/>
              </w:rPr>
              <w:t xml:space="preserve">potential </w:t>
            </w:r>
            <w:r w:rsidRPr="6081570F">
              <w:rPr>
                <w:rStyle w:val="normaltextrun"/>
                <w:rFonts w:asciiTheme="minorHAnsi" w:eastAsia="Calibri" w:hAnsiTheme="minorHAnsi" w:cstheme="minorBidi"/>
                <w:sz w:val="22"/>
                <w:szCs w:val="22"/>
              </w:rPr>
              <w:t xml:space="preserve">benefits will you </w:t>
            </w:r>
            <w:r w:rsidR="5F77630A" w:rsidRPr="6081570F">
              <w:rPr>
                <w:rStyle w:val="normaltextrun"/>
                <w:rFonts w:asciiTheme="minorHAnsi" w:eastAsia="Calibri" w:hAnsiTheme="minorHAnsi" w:cstheme="minorBidi"/>
                <w:sz w:val="22"/>
                <w:szCs w:val="22"/>
              </w:rPr>
              <w:t xml:space="preserve">emphasize </w:t>
            </w:r>
            <w:r w:rsidR="712E56EE" w:rsidRPr="6081570F">
              <w:rPr>
                <w:rStyle w:val="normaltextrun"/>
                <w:rFonts w:asciiTheme="minorHAnsi" w:eastAsia="Calibri" w:hAnsiTheme="minorHAnsi" w:cstheme="minorBidi"/>
                <w:sz w:val="22"/>
                <w:szCs w:val="22"/>
              </w:rPr>
              <w:t>(ie., convenience, quality of life, environmental benefits, equity, controlling disposal costs, reducing reliance on</w:t>
            </w:r>
            <w:r w:rsidR="32141240" w:rsidRPr="6081570F">
              <w:rPr>
                <w:rStyle w:val="normaltextrun"/>
                <w:rFonts w:asciiTheme="minorHAnsi" w:eastAsia="Calibri" w:hAnsiTheme="minorHAnsi" w:cstheme="minorBidi"/>
                <w:sz w:val="22"/>
                <w:szCs w:val="22"/>
              </w:rPr>
              <w:t xml:space="preserve"> out of state</w:t>
            </w:r>
            <w:r w:rsidR="712E56EE" w:rsidRPr="6081570F">
              <w:rPr>
                <w:rStyle w:val="normaltextrun"/>
                <w:rFonts w:asciiTheme="minorHAnsi" w:eastAsia="Calibri" w:hAnsiTheme="minorHAnsi" w:cstheme="minorBidi"/>
                <w:sz w:val="22"/>
                <w:szCs w:val="22"/>
              </w:rPr>
              <w:t xml:space="preserve"> landfilling,</w:t>
            </w:r>
            <w:r w:rsidR="3B17B046" w:rsidRPr="6081570F">
              <w:rPr>
                <w:rStyle w:val="normaltextrun"/>
                <w:rFonts w:asciiTheme="minorHAnsi" w:eastAsia="Calibri" w:hAnsiTheme="minorHAnsi" w:cstheme="minorBidi"/>
                <w:sz w:val="22"/>
                <w:szCs w:val="22"/>
              </w:rPr>
              <w:t xml:space="preserve"> etc.)</w:t>
            </w:r>
            <w:r w:rsidRPr="6081570F">
              <w:rPr>
                <w:rStyle w:val="normaltextrun"/>
                <w:rFonts w:asciiTheme="minorHAnsi" w:eastAsia="Calibri" w:hAnsiTheme="minorHAnsi" w:cstheme="minorBidi"/>
                <w:sz w:val="22"/>
                <w:szCs w:val="22"/>
              </w:rPr>
              <w:t xml:space="preserve">?  What </w:t>
            </w:r>
            <w:r w:rsidR="3A744593" w:rsidRPr="6081570F">
              <w:rPr>
                <w:rStyle w:val="normaltextrun"/>
                <w:rFonts w:asciiTheme="minorHAnsi" w:eastAsia="Calibri" w:hAnsiTheme="minorHAnsi" w:cstheme="minorBidi"/>
                <w:sz w:val="22"/>
                <w:szCs w:val="22"/>
              </w:rPr>
              <w:t>misconceptions</w:t>
            </w:r>
            <w:r w:rsidR="6DCEC5AE" w:rsidRPr="6081570F">
              <w:rPr>
                <w:rStyle w:val="normaltextrun"/>
                <w:rFonts w:asciiTheme="minorHAnsi" w:eastAsia="Calibri" w:hAnsiTheme="minorHAnsi" w:cstheme="minorBidi"/>
                <w:sz w:val="22"/>
                <w:szCs w:val="22"/>
              </w:rPr>
              <w:t xml:space="preserve"> will you address in your messaging?</w:t>
            </w:r>
          </w:p>
          <w:p w14:paraId="50AD69CC" w14:textId="56AD6DCE" w:rsidR="6CB14464" w:rsidRDefault="5923A5AD" w:rsidP="3CBC6799">
            <w:pPr>
              <w:pStyle w:val="ListParagraph"/>
              <w:numPr>
                <w:ilvl w:val="0"/>
                <w:numId w:val="30"/>
              </w:numPr>
              <w:spacing w:beforeAutospacing="1"/>
              <w:rPr>
                <w:rStyle w:val="normaltextrun"/>
                <w:rFonts w:asciiTheme="minorHAnsi" w:eastAsiaTheme="minorEastAsia" w:hAnsiTheme="minorHAnsi" w:cstheme="minorBidi"/>
                <w:color w:val="000000" w:themeColor="text1"/>
                <w:sz w:val="22"/>
                <w:szCs w:val="22"/>
              </w:rPr>
            </w:pPr>
            <w:r w:rsidRPr="6F0B9774">
              <w:rPr>
                <w:rStyle w:val="normaltextrun"/>
                <w:rFonts w:asciiTheme="minorHAnsi" w:eastAsia="Calibri" w:hAnsiTheme="minorHAnsi" w:cstheme="minorBidi"/>
                <w:sz w:val="22"/>
                <w:szCs w:val="22"/>
              </w:rPr>
              <w:t xml:space="preserve">How will </w:t>
            </w:r>
            <w:r w:rsidR="3FBA6ADC" w:rsidRPr="6F0B9774">
              <w:rPr>
                <w:rStyle w:val="normaltextrun"/>
                <w:rFonts w:asciiTheme="minorHAnsi" w:eastAsia="Calibri" w:hAnsiTheme="minorHAnsi" w:cstheme="minorBidi"/>
                <w:sz w:val="22"/>
                <w:szCs w:val="22"/>
              </w:rPr>
              <w:t xml:space="preserve">the proposed </w:t>
            </w:r>
            <w:r w:rsidRPr="6F0B9774">
              <w:rPr>
                <w:rStyle w:val="normaltextrun"/>
                <w:rFonts w:asciiTheme="minorHAnsi" w:eastAsia="Calibri" w:hAnsiTheme="minorHAnsi" w:cstheme="minorBidi"/>
                <w:sz w:val="22"/>
                <w:szCs w:val="22"/>
              </w:rPr>
              <w:t>program be promoted/advertised and how will you create</w:t>
            </w:r>
            <w:r w:rsidR="24F661FE" w:rsidRPr="6F0B9774">
              <w:rPr>
                <w:rStyle w:val="normaltextrun"/>
                <w:rFonts w:asciiTheme="minorHAnsi" w:eastAsia="Calibri" w:hAnsiTheme="minorHAnsi" w:cstheme="minorBidi"/>
                <w:sz w:val="22"/>
                <w:szCs w:val="22"/>
              </w:rPr>
              <w:t xml:space="preserve"> and maintain</w:t>
            </w:r>
            <w:r w:rsidRPr="6F0B9774">
              <w:rPr>
                <w:rStyle w:val="normaltextrun"/>
                <w:rFonts w:asciiTheme="minorHAnsi" w:eastAsia="Calibri" w:hAnsiTheme="minorHAnsi" w:cstheme="minorBidi"/>
                <w:sz w:val="22"/>
                <w:szCs w:val="22"/>
              </w:rPr>
              <w:t xml:space="preserve"> community buy-in? </w:t>
            </w:r>
          </w:p>
          <w:p w14:paraId="05BA2552" w14:textId="5FC1CDD6" w:rsidR="4FB417C4" w:rsidRPr="00DF7FB4" w:rsidRDefault="362738E5" w:rsidP="6081570F">
            <w:pPr>
              <w:pStyle w:val="ListParagraph"/>
              <w:numPr>
                <w:ilvl w:val="0"/>
                <w:numId w:val="30"/>
              </w:numPr>
              <w:spacing w:beforeAutospacing="1"/>
              <w:rPr>
                <w:rStyle w:val="normaltextrun"/>
                <w:color w:val="000000" w:themeColor="text1"/>
                <w:sz w:val="22"/>
                <w:szCs w:val="22"/>
              </w:rPr>
            </w:pPr>
            <w:r w:rsidRPr="451AA387">
              <w:rPr>
                <w:rStyle w:val="normaltextrun"/>
                <w:rFonts w:asciiTheme="minorHAnsi" w:eastAsia="Calibri" w:hAnsiTheme="minorHAnsi" w:cstheme="minorBidi"/>
                <w:sz w:val="22"/>
                <w:szCs w:val="22"/>
              </w:rPr>
              <w:t xml:space="preserve">Are you interested in coordinating messaging with other municipalities implementing similar programs, or do you prefer messaging specific to your community?  Are there outreach or education resources that </w:t>
            </w:r>
            <w:r w:rsidR="18B7BE28" w:rsidRPr="451AA387">
              <w:rPr>
                <w:rStyle w:val="normaltextrun"/>
                <w:rFonts w:asciiTheme="minorHAnsi" w:eastAsia="Calibri" w:hAnsiTheme="minorHAnsi" w:cstheme="minorBidi"/>
                <w:sz w:val="22"/>
                <w:szCs w:val="22"/>
              </w:rPr>
              <w:t>you might find helpful</w:t>
            </w:r>
            <w:r w:rsidRPr="451AA387">
              <w:rPr>
                <w:rStyle w:val="normaltextrun"/>
                <w:rFonts w:asciiTheme="minorHAnsi" w:eastAsia="Calibri" w:hAnsiTheme="minorHAnsi" w:cstheme="minorBidi"/>
                <w:sz w:val="22"/>
                <w:szCs w:val="22"/>
              </w:rPr>
              <w:t>?</w:t>
            </w:r>
          </w:p>
          <w:p w14:paraId="2CBBD284" w14:textId="3F395CB5" w:rsidR="00722576" w:rsidRPr="00722576" w:rsidRDefault="44BF12EC" w:rsidP="6F0B9774">
            <w:pPr>
              <w:pStyle w:val="ListParagraph"/>
              <w:numPr>
                <w:ilvl w:val="0"/>
                <w:numId w:val="30"/>
              </w:numPr>
              <w:spacing w:beforeAutospacing="1" w:afterAutospacing="1"/>
              <w:rPr>
                <w:rFonts w:asciiTheme="minorHAnsi" w:eastAsiaTheme="minorEastAsia" w:hAnsiTheme="minorHAnsi" w:cstheme="minorBidi"/>
                <w:color w:val="000000" w:themeColor="text1"/>
                <w:sz w:val="22"/>
                <w:szCs w:val="22"/>
              </w:rPr>
            </w:pPr>
            <w:r w:rsidRPr="6F0B9774">
              <w:rPr>
                <w:rStyle w:val="normaltextrun"/>
                <w:rFonts w:asciiTheme="minorHAnsi" w:eastAsia="Calibri" w:hAnsiTheme="minorHAnsi"/>
                <w:sz w:val="22"/>
                <w:szCs w:val="22"/>
              </w:rPr>
              <w:t xml:space="preserve">For regional applications, </w:t>
            </w:r>
            <w:r w:rsidR="57D2E390" w:rsidRPr="6F0B9774">
              <w:rPr>
                <w:rStyle w:val="normaltextrun"/>
                <w:rFonts w:asciiTheme="minorHAnsi" w:eastAsia="Calibri" w:hAnsiTheme="minorHAnsi"/>
                <w:sz w:val="22"/>
                <w:szCs w:val="22"/>
              </w:rPr>
              <w:t xml:space="preserve">please specify </w:t>
            </w:r>
            <w:r w:rsidRPr="6F0B9774">
              <w:rPr>
                <w:rStyle w:val="normaltextrun"/>
                <w:rFonts w:asciiTheme="minorHAnsi" w:eastAsia="Calibri" w:hAnsiTheme="minorHAnsi"/>
                <w:sz w:val="22"/>
                <w:szCs w:val="22"/>
              </w:rPr>
              <w:t>if</w:t>
            </w:r>
            <w:r w:rsidR="4FB5656B" w:rsidRPr="6F0B9774">
              <w:rPr>
                <w:rStyle w:val="normaltextrun"/>
                <w:rFonts w:asciiTheme="minorHAnsi" w:eastAsia="Calibri" w:hAnsiTheme="minorHAnsi"/>
                <w:sz w:val="22"/>
                <w:szCs w:val="22"/>
              </w:rPr>
              <w:t xml:space="preserve"> there are any town-by-town variations in this </w:t>
            </w:r>
            <w:r w:rsidR="4FB5656B" w:rsidRPr="6F0B9774">
              <w:rPr>
                <w:rStyle w:val="normaltextrun"/>
                <w:rFonts w:asciiTheme="minorHAnsi" w:eastAsia="Calibri" w:hAnsiTheme="minorHAnsi"/>
                <w:sz w:val="22"/>
                <w:szCs w:val="22"/>
              </w:rPr>
              <w:lastRenderedPageBreak/>
              <w:t>approach</w:t>
            </w:r>
          </w:p>
        </w:tc>
      </w:tr>
      <w:tr w:rsidR="559678C0" w:rsidRPr="00730A0F" w14:paraId="6DB0039E" w14:textId="77777777" w:rsidTr="00A6022A">
        <w:tc>
          <w:tcPr>
            <w:tcW w:w="555" w:type="dxa"/>
            <w:vMerge/>
          </w:tcPr>
          <w:p w14:paraId="555F709C" w14:textId="77777777" w:rsidR="00986A1A" w:rsidRPr="00730A0F" w:rsidRDefault="00986A1A">
            <w:pPr>
              <w:rPr>
                <w:rFonts w:cstheme="minorHAnsi"/>
              </w:rPr>
            </w:pPr>
          </w:p>
        </w:tc>
        <w:sdt>
          <w:sdtPr>
            <w:rPr>
              <w:rFonts w:cstheme="minorHAnsi"/>
            </w:rPr>
            <w:id w:val="-1849551708"/>
            <w:placeholder>
              <w:docPart w:val="DefaultPlaceholder_-1854013440"/>
            </w:placeholder>
            <w:showingPlcHdr/>
          </w:sdtPr>
          <w:sdtEndPr/>
          <w:sdtContent>
            <w:tc>
              <w:tcPr>
                <w:tcW w:w="8805" w:type="dxa"/>
              </w:tcPr>
              <w:p w14:paraId="041FAB60" w14:textId="0EB5139B" w:rsidR="559678C0" w:rsidRPr="00730A0F" w:rsidRDefault="00902018" w:rsidP="559678C0">
                <w:pPr>
                  <w:rPr>
                    <w:rFonts w:cstheme="minorHAnsi"/>
                  </w:rPr>
                </w:pPr>
                <w:r w:rsidRPr="00730A0F">
                  <w:rPr>
                    <w:rStyle w:val="PlaceholderText"/>
                    <w:rFonts w:cstheme="minorHAnsi"/>
                  </w:rPr>
                  <w:t>Click or tap here to enter text.</w:t>
                </w:r>
              </w:p>
            </w:tc>
          </w:sdtContent>
        </w:sdt>
      </w:tr>
    </w:tbl>
    <w:p w14:paraId="55508619" w14:textId="77777777" w:rsidR="00F82E30" w:rsidRPr="00730A0F" w:rsidRDefault="00F82E30">
      <w:pPr>
        <w:rPr>
          <w:rFonts w:cstheme="minorHAnsi"/>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535"/>
        <w:gridCol w:w="8825"/>
      </w:tblGrid>
      <w:tr w:rsidR="0328E2C5" w:rsidRPr="00730A0F" w14:paraId="68E6305A" w14:textId="77777777" w:rsidTr="00A6022A">
        <w:trPr>
          <w:trHeight w:val="2085"/>
        </w:trPr>
        <w:tc>
          <w:tcPr>
            <w:tcW w:w="535" w:type="dxa"/>
            <w:vMerge w:val="restart"/>
          </w:tcPr>
          <w:p w14:paraId="0F95AB93" w14:textId="4267FF94" w:rsidR="6384004C" w:rsidRPr="00730A0F" w:rsidRDefault="089786C1" w:rsidP="007E0134">
            <w:r w:rsidRPr="2B8E7EDE">
              <w:t>10</w:t>
            </w:r>
            <w:r w:rsidR="161C62D6" w:rsidRPr="2B8E7EDE">
              <w:t>.</w:t>
            </w:r>
          </w:p>
        </w:tc>
        <w:tc>
          <w:tcPr>
            <w:tcW w:w="8825" w:type="dxa"/>
          </w:tcPr>
          <w:p w14:paraId="26FB02FB" w14:textId="4671DBFC" w:rsidR="6384004C" w:rsidRPr="00730A0F" w:rsidRDefault="5468EB1C" w:rsidP="0328E2C5">
            <w:pPr>
              <w:spacing w:beforeAutospacing="1" w:afterAutospacing="1"/>
              <w:rPr>
                <w:rStyle w:val="normaltextrun"/>
                <w:rFonts w:eastAsia="Calibri" w:cstheme="minorHAnsi"/>
              </w:rPr>
            </w:pPr>
            <w:r w:rsidRPr="00730A0F">
              <w:rPr>
                <w:rStyle w:val="normaltextrun"/>
                <w:rFonts w:eastAsia="Calibri" w:cstheme="minorHAnsi"/>
              </w:rPr>
              <w:t>I</w:t>
            </w:r>
            <w:r w:rsidR="6880553E" w:rsidRPr="00730A0F">
              <w:rPr>
                <w:rStyle w:val="normaltextrun"/>
                <w:rFonts w:eastAsia="Calibri" w:cstheme="minorHAnsi"/>
              </w:rPr>
              <w:t>dentify</w:t>
            </w:r>
            <w:r w:rsidR="6384004C" w:rsidRPr="00730A0F">
              <w:rPr>
                <w:rStyle w:val="normaltextrun"/>
                <w:rFonts w:eastAsia="Calibri" w:cstheme="minorHAnsi"/>
              </w:rPr>
              <w:t xml:space="preserve"> key </w:t>
            </w:r>
            <w:r w:rsidR="41CA9803" w:rsidRPr="00730A0F">
              <w:rPr>
                <w:rStyle w:val="normaltextrun"/>
                <w:rFonts w:eastAsia="Calibri" w:cstheme="minorHAnsi"/>
              </w:rPr>
              <w:t xml:space="preserve">champions/ </w:t>
            </w:r>
            <w:r w:rsidR="6384004C" w:rsidRPr="00730A0F">
              <w:rPr>
                <w:rStyle w:val="normaltextrun"/>
                <w:rFonts w:eastAsia="Calibri" w:cstheme="minorHAnsi"/>
              </w:rPr>
              <w:t>stakeholder groups in your municipality</w:t>
            </w:r>
            <w:r w:rsidR="00D372A5">
              <w:rPr>
                <w:rStyle w:val="normaltextrun"/>
                <w:rFonts w:eastAsia="Calibri" w:cstheme="minorHAnsi"/>
              </w:rPr>
              <w:t>(ies)</w:t>
            </w:r>
            <w:r w:rsidR="6384004C" w:rsidRPr="00730A0F">
              <w:rPr>
                <w:rStyle w:val="normaltextrun"/>
                <w:rFonts w:eastAsia="Calibri" w:cstheme="minorHAnsi"/>
              </w:rPr>
              <w:t xml:space="preserve"> and </w:t>
            </w:r>
            <w:r w:rsidR="56D9DFF5" w:rsidRPr="00730A0F">
              <w:rPr>
                <w:rStyle w:val="normaltextrun"/>
                <w:rFonts w:eastAsia="Calibri" w:cstheme="minorHAnsi"/>
              </w:rPr>
              <w:t>explain</w:t>
            </w:r>
            <w:r w:rsidR="7A0C50D9" w:rsidRPr="00730A0F">
              <w:rPr>
                <w:rStyle w:val="normaltextrun"/>
                <w:rFonts w:eastAsia="Calibri" w:cstheme="minorHAnsi"/>
              </w:rPr>
              <w:t xml:space="preserve"> </w:t>
            </w:r>
            <w:r w:rsidR="6384004C" w:rsidRPr="00730A0F">
              <w:rPr>
                <w:rStyle w:val="normaltextrun"/>
                <w:rFonts w:eastAsia="Calibri" w:cstheme="minorHAnsi"/>
              </w:rPr>
              <w:t xml:space="preserve">how you </w:t>
            </w:r>
            <w:r w:rsidR="470286C2" w:rsidRPr="00730A0F">
              <w:rPr>
                <w:rStyle w:val="normaltextrun"/>
                <w:rFonts w:eastAsia="Calibri" w:cstheme="minorHAnsi"/>
              </w:rPr>
              <w:t>will</w:t>
            </w:r>
            <w:r w:rsidR="7A0C50D9" w:rsidRPr="00730A0F">
              <w:rPr>
                <w:rStyle w:val="normaltextrun"/>
                <w:rFonts w:eastAsia="Calibri" w:cstheme="minorHAnsi"/>
              </w:rPr>
              <w:t xml:space="preserve"> </w:t>
            </w:r>
            <w:r w:rsidR="6384004C" w:rsidRPr="00730A0F">
              <w:rPr>
                <w:rStyle w:val="normaltextrun"/>
                <w:rFonts w:eastAsia="Calibri" w:cstheme="minorHAnsi"/>
              </w:rPr>
              <w:t>engage them to make your project successful</w:t>
            </w:r>
            <w:r w:rsidR="14D1F11C" w:rsidRPr="00730A0F">
              <w:rPr>
                <w:rStyle w:val="normaltextrun"/>
                <w:rFonts w:eastAsia="Calibri" w:cstheme="minorHAnsi"/>
              </w:rPr>
              <w:t>.</w:t>
            </w:r>
          </w:p>
          <w:p w14:paraId="5AFD65DB" w14:textId="1D8F7840" w:rsidR="6384004C" w:rsidRPr="00730A0F" w:rsidRDefault="45EAF5BE" w:rsidP="3CBC6799">
            <w:pPr>
              <w:pStyle w:val="ListParagraph"/>
              <w:numPr>
                <w:ilvl w:val="0"/>
                <w:numId w:val="30"/>
              </w:numPr>
              <w:spacing w:beforeAutospacing="1" w:afterAutospacing="1"/>
              <w:rPr>
                <w:rFonts w:asciiTheme="minorHAnsi" w:hAnsiTheme="minorHAnsi" w:cstheme="minorBidi"/>
                <w:color w:val="000000" w:themeColor="text1"/>
                <w:sz w:val="22"/>
                <w:szCs w:val="22"/>
              </w:rPr>
            </w:pPr>
            <w:r w:rsidRPr="6F0B9774">
              <w:rPr>
                <w:rStyle w:val="eop"/>
                <w:rFonts w:asciiTheme="minorHAnsi" w:eastAsia="Calibri" w:hAnsiTheme="minorHAnsi" w:cstheme="minorBidi"/>
                <w:sz w:val="22"/>
                <w:szCs w:val="22"/>
              </w:rPr>
              <w:t>Who is/are the champion(s) that will rally support for the program during pilot and/or during implementation of</w:t>
            </w:r>
            <w:r w:rsidR="00DA8660" w:rsidRPr="6F0B9774">
              <w:rPr>
                <w:rStyle w:val="eop"/>
                <w:rFonts w:asciiTheme="minorHAnsi" w:eastAsia="Calibri" w:hAnsiTheme="minorHAnsi" w:cstheme="minorBidi"/>
                <w:sz w:val="22"/>
                <w:szCs w:val="22"/>
              </w:rPr>
              <w:t xml:space="preserve"> a</w:t>
            </w:r>
            <w:r w:rsidRPr="6F0B9774">
              <w:rPr>
                <w:rStyle w:val="eop"/>
                <w:rFonts w:asciiTheme="minorHAnsi" w:eastAsia="Calibri" w:hAnsiTheme="minorHAnsi" w:cstheme="minorBidi"/>
                <w:sz w:val="22"/>
                <w:szCs w:val="22"/>
              </w:rPr>
              <w:t xml:space="preserve"> full-scale program? A champion may be Clean Energy or Sustainability task force</w:t>
            </w:r>
            <w:r w:rsidR="00DA8660" w:rsidRPr="6F0B9774">
              <w:rPr>
                <w:rStyle w:val="eop"/>
                <w:rFonts w:asciiTheme="minorHAnsi" w:eastAsia="Calibri" w:hAnsiTheme="minorHAnsi" w:cstheme="minorBidi"/>
                <w:sz w:val="22"/>
                <w:szCs w:val="22"/>
              </w:rPr>
              <w:t>s</w:t>
            </w:r>
            <w:r w:rsidRPr="6F0B9774">
              <w:rPr>
                <w:rStyle w:val="eop"/>
                <w:rFonts w:asciiTheme="minorHAnsi" w:eastAsia="Calibri" w:hAnsiTheme="minorHAnsi" w:cstheme="minorBidi"/>
                <w:sz w:val="22"/>
                <w:szCs w:val="22"/>
              </w:rPr>
              <w:t xml:space="preserve">, Board of Education, </w:t>
            </w:r>
            <w:r w:rsidR="6361378D" w:rsidRPr="6F0B9774">
              <w:rPr>
                <w:rStyle w:val="eop"/>
                <w:rFonts w:asciiTheme="minorHAnsi" w:eastAsia="Calibri" w:hAnsiTheme="minorHAnsi" w:cstheme="minorBidi"/>
                <w:sz w:val="22"/>
                <w:szCs w:val="22"/>
              </w:rPr>
              <w:t xml:space="preserve">parent-teacher organizations, </w:t>
            </w:r>
            <w:r w:rsidRPr="6F0B9774">
              <w:rPr>
                <w:rStyle w:val="eop"/>
                <w:rFonts w:asciiTheme="minorHAnsi" w:eastAsia="Calibri" w:hAnsiTheme="minorHAnsi" w:cstheme="minorBidi"/>
                <w:sz w:val="22"/>
                <w:szCs w:val="22"/>
              </w:rPr>
              <w:t>Elected official(s), town staff, neighborhood revitalization associations, any community groups, senior groups, etc.</w:t>
            </w:r>
          </w:p>
          <w:p w14:paraId="44CE29D4" w14:textId="2C39E4EC" w:rsidR="0328E2C5" w:rsidRPr="00730A0F" w:rsidRDefault="35733938" w:rsidP="3CBC6799">
            <w:pPr>
              <w:pStyle w:val="ListParagraph"/>
              <w:numPr>
                <w:ilvl w:val="0"/>
                <w:numId w:val="30"/>
              </w:numPr>
              <w:spacing w:beforeAutospacing="1" w:afterAutospacing="1"/>
              <w:rPr>
                <w:rFonts w:asciiTheme="minorHAnsi" w:hAnsiTheme="minorHAnsi" w:cstheme="minorBidi"/>
                <w:color w:val="000000" w:themeColor="text1"/>
                <w:sz w:val="22"/>
                <w:szCs w:val="22"/>
              </w:rPr>
            </w:pPr>
            <w:r w:rsidRPr="3CBC6799">
              <w:rPr>
                <w:rStyle w:val="normaltextrun"/>
                <w:rFonts w:asciiTheme="minorHAnsi" w:eastAsia="Calibri" w:hAnsiTheme="minorHAnsi" w:cstheme="minorBidi"/>
                <w:sz w:val="22"/>
                <w:szCs w:val="22"/>
              </w:rPr>
              <w:t xml:space="preserve">How will the </w:t>
            </w:r>
            <w:r w:rsidR="04F2E979" w:rsidRPr="3CBC6799">
              <w:rPr>
                <w:rStyle w:val="normaltextrun"/>
                <w:rFonts w:asciiTheme="minorHAnsi" w:eastAsia="Calibri" w:hAnsiTheme="minorHAnsi" w:cstheme="minorBidi"/>
                <w:sz w:val="22"/>
                <w:szCs w:val="22"/>
              </w:rPr>
              <w:t xml:space="preserve">municipality </w:t>
            </w:r>
            <w:r w:rsidR="00890D68" w:rsidRPr="3CBC6799">
              <w:rPr>
                <w:rStyle w:val="normaltextrun"/>
                <w:rFonts w:asciiTheme="minorHAnsi" w:eastAsia="Calibri" w:hAnsiTheme="minorHAnsi" w:cstheme="minorBidi"/>
                <w:sz w:val="22"/>
                <w:szCs w:val="22"/>
              </w:rPr>
              <w:t>d</w:t>
            </w:r>
            <w:r w:rsidR="54A5948A" w:rsidRPr="3CBC6799">
              <w:rPr>
                <w:rStyle w:val="normaltextrun"/>
                <w:rFonts w:asciiTheme="minorHAnsi" w:eastAsia="Calibri" w:hAnsiTheme="minorHAnsi" w:cstheme="minorBidi"/>
                <w:sz w:val="22"/>
                <w:szCs w:val="22"/>
              </w:rPr>
              <w:t xml:space="preserve">evelop </w:t>
            </w:r>
            <w:r w:rsidRPr="3CBC6799">
              <w:rPr>
                <w:rStyle w:val="normaltextrun"/>
                <w:rFonts w:asciiTheme="minorHAnsi" w:eastAsia="Calibri" w:hAnsiTheme="minorHAnsi" w:cstheme="minorBidi"/>
                <w:sz w:val="22"/>
                <w:szCs w:val="22"/>
              </w:rPr>
              <w:t>and maintain the champions’ interest and engagement?</w:t>
            </w:r>
          </w:p>
        </w:tc>
      </w:tr>
      <w:tr w:rsidR="0328E2C5" w:rsidRPr="00730A0F" w14:paraId="2E316A0A" w14:textId="77777777" w:rsidTr="00A6022A">
        <w:tc>
          <w:tcPr>
            <w:tcW w:w="535" w:type="dxa"/>
            <w:vMerge/>
          </w:tcPr>
          <w:p w14:paraId="59ABC9D8" w14:textId="77777777" w:rsidR="00706EBC" w:rsidRPr="00730A0F" w:rsidRDefault="00706EBC">
            <w:pPr>
              <w:rPr>
                <w:rFonts w:cstheme="minorHAnsi"/>
              </w:rPr>
            </w:pPr>
          </w:p>
        </w:tc>
        <w:sdt>
          <w:sdtPr>
            <w:rPr>
              <w:rFonts w:cstheme="minorHAnsi"/>
            </w:rPr>
            <w:id w:val="-69117636"/>
            <w:placeholder>
              <w:docPart w:val="DefaultPlaceholder_-1854013440"/>
            </w:placeholder>
            <w:showingPlcHdr/>
          </w:sdtPr>
          <w:sdtEndPr/>
          <w:sdtContent>
            <w:tc>
              <w:tcPr>
                <w:tcW w:w="8825" w:type="dxa"/>
              </w:tcPr>
              <w:p w14:paraId="4D8C6474" w14:textId="5E0BE79F" w:rsidR="0328E2C5" w:rsidRPr="00730A0F" w:rsidRDefault="00F82E30" w:rsidP="0328E2C5">
                <w:pPr>
                  <w:rPr>
                    <w:rFonts w:cstheme="minorHAnsi"/>
                  </w:rPr>
                </w:pPr>
                <w:r w:rsidRPr="00730A0F">
                  <w:rPr>
                    <w:rStyle w:val="PlaceholderText"/>
                    <w:rFonts w:cstheme="minorHAnsi"/>
                  </w:rPr>
                  <w:t>Click or tap here to enter text.</w:t>
                </w:r>
              </w:p>
            </w:tc>
          </w:sdtContent>
        </w:sdt>
      </w:tr>
    </w:tbl>
    <w:p w14:paraId="22826A3B" w14:textId="33712653" w:rsidR="208202E6" w:rsidRDefault="208202E6"/>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535"/>
        <w:gridCol w:w="8825"/>
      </w:tblGrid>
      <w:tr w:rsidR="00E16587" w:rsidRPr="00730A0F" w14:paraId="092460CB" w14:textId="77777777" w:rsidTr="00A6022A">
        <w:trPr>
          <w:trHeight w:val="365"/>
        </w:trPr>
        <w:tc>
          <w:tcPr>
            <w:tcW w:w="535" w:type="dxa"/>
            <w:vMerge w:val="restart"/>
          </w:tcPr>
          <w:p w14:paraId="5C512A6F" w14:textId="3DBA22A1" w:rsidR="00E16587" w:rsidRPr="00730A0F" w:rsidRDefault="0A2DA95E" w:rsidP="007E0134">
            <w:r w:rsidRPr="2B8E7EDE">
              <w:t>1</w:t>
            </w:r>
            <w:r w:rsidR="4732891F" w:rsidRPr="2B8E7EDE">
              <w:t>1</w:t>
            </w:r>
            <w:r w:rsidR="54FE2852" w:rsidRPr="2B8E7EDE">
              <w:t>.</w:t>
            </w:r>
          </w:p>
        </w:tc>
        <w:tc>
          <w:tcPr>
            <w:tcW w:w="8825" w:type="dxa"/>
          </w:tcPr>
          <w:p w14:paraId="310D5521" w14:textId="583371D7" w:rsidR="00E16587" w:rsidRDefault="084472C1" w:rsidP="2456F039">
            <w:pPr>
              <w:rPr>
                <w:rFonts w:eastAsiaTheme="minorEastAsia"/>
                <w:color w:val="000000" w:themeColor="text1"/>
              </w:rPr>
            </w:pPr>
            <w:r w:rsidRPr="2456F039">
              <w:rPr>
                <w:rFonts w:eastAsiaTheme="minorEastAsia"/>
                <w:color w:val="000000" w:themeColor="text1"/>
              </w:rPr>
              <w:t>What is the expected impact on waste reduction and increased diversion/ recycling once the program is implemented?</w:t>
            </w:r>
            <w:r w:rsidR="734C8EFE" w:rsidRPr="2456F039">
              <w:rPr>
                <w:rFonts w:eastAsiaTheme="minorEastAsia"/>
                <w:color w:val="000000" w:themeColor="text1"/>
              </w:rPr>
              <w:t xml:space="preserve"> </w:t>
            </w:r>
            <w:r w:rsidR="00DF7FB4">
              <w:rPr>
                <w:rFonts w:eastAsiaTheme="minorEastAsia"/>
                <w:color w:val="000000" w:themeColor="text1"/>
              </w:rPr>
              <w:t xml:space="preserve"> </w:t>
            </w:r>
            <w:r w:rsidR="3275FD3B" w:rsidRPr="2456F039">
              <w:rPr>
                <w:rFonts w:eastAsiaTheme="minorEastAsia"/>
                <w:color w:val="000000" w:themeColor="text1"/>
              </w:rPr>
              <w:t xml:space="preserve">Please </w:t>
            </w:r>
            <w:r w:rsidR="5DA5EF29" w:rsidRPr="2456F039">
              <w:rPr>
                <w:rFonts w:eastAsiaTheme="minorEastAsia"/>
                <w:color w:val="000000" w:themeColor="text1"/>
              </w:rPr>
              <w:t>specify the</w:t>
            </w:r>
            <w:r w:rsidR="3275FD3B" w:rsidRPr="2456F039">
              <w:rPr>
                <w:rFonts w:eastAsiaTheme="minorEastAsia"/>
                <w:color w:val="000000" w:themeColor="text1"/>
              </w:rPr>
              <w:t xml:space="preserve"> estimated </w:t>
            </w:r>
            <w:r w:rsidR="3E141452" w:rsidRPr="2456F039">
              <w:rPr>
                <w:rFonts w:eastAsiaTheme="minorEastAsia"/>
                <w:color w:val="000000" w:themeColor="text1"/>
              </w:rPr>
              <w:t xml:space="preserve">waste reduction and increased diversion/ recycling </w:t>
            </w:r>
            <w:r w:rsidR="3275FD3B" w:rsidRPr="2456F039">
              <w:rPr>
                <w:rFonts w:eastAsiaTheme="minorEastAsia"/>
                <w:color w:val="000000" w:themeColor="text1"/>
              </w:rPr>
              <w:t>in tons.</w:t>
            </w:r>
            <w:r w:rsidR="7D4DE36D" w:rsidRPr="2456F039">
              <w:rPr>
                <w:rFonts w:eastAsiaTheme="minorEastAsia"/>
                <w:color w:val="000000" w:themeColor="text1"/>
              </w:rPr>
              <w:t xml:space="preserve">  Please attach </w:t>
            </w:r>
            <w:r w:rsidR="681F7A09" w:rsidRPr="2456F039">
              <w:rPr>
                <w:rFonts w:eastAsiaTheme="minorEastAsia"/>
                <w:color w:val="000000" w:themeColor="text1"/>
              </w:rPr>
              <w:t>documentation as necessary.</w:t>
            </w:r>
          </w:p>
          <w:p w14:paraId="4A86295F" w14:textId="78D39B2E" w:rsidR="003B0453" w:rsidRPr="00730A0F" w:rsidRDefault="003B0453" w:rsidP="2456F039">
            <w:pPr>
              <w:rPr>
                <w:rFonts w:eastAsiaTheme="minorEastAsia"/>
                <w:color w:val="000000" w:themeColor="text1"/>
              </w:rPr>
            </w:pPr>
          </w:p>
        </w:tc>
      </w:tr>
      <w:tr w:rsidR="00E16587" w:rsidRPr="00730A0F" w14:paraId="2AE5A68D" w14:textId="77777777" w:rsidTr="00A6022A">
        <w:trPr>
          <w:trHeight w:val="365"/>
        </w:trPr>
        <w:tc>
          <w:tcPr>
            <w:tcW w:w="535" w:type="dxa"/>
            <w:vMerge/>
          </w:tcPr>
          <w:p w14:paraId="003744CF" w14:textId="77777777" w:rsidR="00E16587" w:rsidRPr="00730A0F" w:rsidRDefault="00E16587" w:rsidP="5F5BF4CE">
            <w:pPr>
              <w:rPr>
                <w:rFonts w:cstheme="minorHAnsi"/>
              </w:rPr>
            </w:pPr>
          </w:p>
        </w:tc>
        <w:sdt>
          <w:sdtPr>
            <w:rPr>
              <w:rFonts w:cstheme="minorHAnsi"/>
            </w:rPr>
            <w:id w:val="-2067786405"/>
            <w:placeholder>
              <w:docPart w:val="DefaultPlaceholder_-1854013440"/>
            </w:placeholder>
            <w:showingPlcHdr/>
          </w:sdtPr>
          <w:sdtEndPr/>
          <w:sdtContent>
            <w:tc>
              <w:tcPr>
                <w:tcW w:w="8825" w:type="dxa"/>
              </w:tcPr>
              <w:p w14:paraId="635765B4" w14:textId="4E1954EA" w:rsidR="00E16587" w:rsidRPr="00730A0F" w:rsidRDefault="00705ED5" w:rsidP="5C137F15">
                <w:pPr>
                  <w:rPr>
                    <w:rFonts w:cstheme="minorHAnsi"/>
                  </w:rPr>
                </w:pPr>
                <w:r w:rsidRPr="00730A0F">
                  <w:rPr>
                    <w:rStyle w:val="PlaceholderText"/>
                    <w:rFonts w:cstheme="minorHAnsi"/>
                  </w:rPr>
                  <w:t>Click or tap here to enter text.</w:t>
                </w:r>
              </w:p>
            </w:tc>
          </w:sdtContent>
        </w:sdt>
      </w:tr>
    </w:tbl>
    <w:p w14:paraId="1ED0164B" w14:textId="77777777" w:rsidR="0094042F" w:rsidRDefault="0094042F">
      <w:pPr>
        <w:rPr>
          <w:rFonts w:cstheme="minorHAnsi"/>
        </w:rPr>
      </w:pPr>
    </w:p>
    <w:tbl>
      <w:tblPr>
        <w:tblStyle w:val="TableGrid"/>
        <w:tblW w:w="93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525"/>
        <w:gridCol w:w="8830"/>
      </w:tblGrid>
      <w:tr w:rsidR="009A15AE" w:rsidRPr="00730A0F" w14:paraId="0DF818AA" w14:textId="77777777" w:rsidTr="00A6022A">
        <w:trPr>
          <w:trHeight w:val="245"/>
        </w:trPr>
        <w:tc>
          <w:tcPr>
            <w:tcW w:w="525" w:type="dxa"/>
            <w:vMerge w:val="restart"/>
          </w:tcPr>
          <w:p w14:paraId="130155EB" w14:textId="02C44EB2" w:rsidR="009A15AE" w:rsidRPr="00730A0F" w:rsidRDefault="0A2DA95E" w:rsidP="2B8E7EDE">
            <w:r w:rsidRPr="2B8E7EDE">
              <w:t>1</w:t>
            </w:r>
            <w:r w:rsidR="0490DF2E" w:rsidRPr="2B8E7EDE">
              <w:t>2</w:t>
            </w:r>
            <w:r w:rsidR="63412EB6" w:rsidRPr="2B8E7EDE">
              <w:t>.</w:t>
            </w:r>
          </w:p>
        </w:tc>
        <w:tc>
          <w:tcPr>
            <w:tcW w:w="8830" w:type="dxa"/>
          </w:tcPr>
          <w:p w14:paraId="181AECB9" w14:textId="31596CB1" w:rsidR="009A15AE" w:rsidRDefault="5F00C06B" w:rsidP="2456F039">
            <w:pPr>
              <w:jc w:val="both"/>
              <w:rPr>
                <w:rFonts w:eastAsiaTheme="minorEastAsia"/>
              </w:rPr>
            </w:pPr>
            <w:r w:rsidRPr="2456F039">
              <w:rPr>
                <w:rFonts w:eastAsiaTheme="minorEastAsia"/>
              </w:rPr>
              <w:t>What are the</w:t>
            </w:r>
            <w:r w:rsidR="009A15AE" w:rsidRPr="2456F039">
              <w:rPr>
                <w:rFonts w:eastAsiaTheme="minorEastAsia"/>
              </w:rPr>
              <w:t xml:space="preserve"> measures of success for the program</w:t>
            </w:r>
            <w:r w:rsidR="15B6ABB0" w:rsidRPr="2456F039">
              <w:rPr>
                <w:rFonts w:eastAsiaTheme="minorEastAsia"/>
              </w:rPr>
              <w:t xml:space="preserve"> </w:t>
            </w:r>
            <w:r w:rsidR="00DF7FB4">
              <w:rPr>
                <w:rFonts w:eastAsiaTheme="minorEastAsia"/>
              </w:rPr>
              <w:t>(</w:t>
            </w:r>
            <w:r w:rsidR="15B6ABB0" w:rsidRPr="2456F039">
              <w:rPr>
                <w:rFonts w:eastAsiaTheme="minorEastAsia"/>
              </w:rPr>
              <w:t>e.g., level of participation, waste reduction (in tons), increased volume of recyclables</w:t>
            </w:r>
            <w:r w:rsidR="00DF7FB4">
              <w:rPr>
                <w:rFonts w:eastAsiaTheme="minorEastAsia"/>
              </w:rPr>
              <w:t>)</w:t>
            </w:r>
            <w:r w:rsidR="2C129130" w:rsidRPr="2456F039">
              <w:rPr>
                <w:rFonts w:eastAsiaTheme="minorEastAsia"/>
              </w:rPr>
              <w:t xml:space="preserve">? </w:t>
            </w:r>
            <w:r w:rsidR="12F34698" w:rsidRPr="2456F039">
              <w:rPr>
                <w:rFonts w:eastAsiaTheme="minorEastAsia"/>
              </w:rPr>
              <w:t>How will you evaluate the results of the program?</w:t>
            </w:r>
          </w:p>
          <w:p w14:paraId="37D23C09" w14:textId="3363AA72" w:rsidR="009A15AE" w:rsidRDefault="4060E55C" w:rsidP="2456F039">
            <w:pPr>
              <w:jc w:val="both"/>
              <w:rPr>
                <w:rFonts w:eastAsiaTheme="minorEastAsia"/>
              </w:rPr>
            </w:pPr>
            <w:r w:rsidRPr="2456F039">
              <w:rPr>
                <w:rFonts w:eastAsiaTheme="minorEastAsia"/>
              </w:rPr>
              <w:t>How will you address any challenges?</w:t>
            </w:r>
          </w:p>
          <w:p w14:paraId="5ECDCBD5" w14:textId="793A9AC3" w:rsidR="003B0453" w:rsidRPr="00730A0F" w:rsidRDefault="009A15AE" w:rsidP="2456F039">
            <w:pPr>
              <w:jc w:val="both"/>
              <w:rPr>
                <w:rFonts w:eastAsiaTheme="minorEastAsia"/>
              </w:rPr>
            </w:pPr>
            <w:r w:rsidRPr="2456F039">
              <w:rPr>
                <w:rFonts w:eastAsiaTheme="minorEastAsia"/>
              </w:rPr>
              <w:t xml:space="preserve"> </w:t>
            </w:r>
          </w:p>
        </w:tc>
      </w:tr>
      <w:tr w:rsidR="009A15AE" w:rsidRPr="00730A0F" w14:paraId="7036089F" w14:textId="77777777" w:rsidTr="00A6022A">
        <w:trPr>
          <w:trHeight w:val="245"/>
        </w:trPr>
        <w:tc>
          <w:tcPr>
            <w:tcW w:w="525" w:type="dxa"/>
            <w:vMerge/>
          </w:tcPr>
          <w:p w14:paraId="5DA8CFDE" w14:textId="77777777" w:rsidR="009A15AE" w:rsidRPr="00730A0F" w:rsidRDefault="009A15AE" w:rsidP="5F5BF4CE">
            <w:pPr>
              <w:rPr>
                <w:rFonts w:cstheme="minorHAnsi"/>
              </w:rPr>
            </w:pPr>
          </w:p>
        </w:tc>
        <w:sdt>
          <w:sdtPr>
            <w:rPr>
              <w:rFonts w:eastAsiaTheme="minorEastAsia" w:cstheme="minorHAnsi"/>
            </w:rPr>
            <w:id w:val="-1814546653"/>
            <w:placeholder>
              <w:docPart w:val="DefaultPlaceholder_-1854013440"/>
            </w:placeholder>
            <w:showingPlcHdr/>
          </w:sdtPr>
          <w:sdtEndPr/>
          <w:sdtContent>
            <w:tc>
              <w:tcPr>
                <w:tcW w:w="8830" w:type="dxa"/>
              </w:tcPr>
              <w:p w14:paraId="303B5B9B" w14:textId="48A7421C" w:rsidR="009A15AE" w:rsidRPr="00730A0F" w:rsidRDefault="00705ED5" w:rsidP="00456AE5">
                <w:pPr>
                  <w:jc w:val="both"/>
                  <w:rPr>
                    <w:rFonts w:eastAsiaTheme="minorEastAsia" w:cstheme="minorHAnsi"/>
                  </w:rPr>
                </w:pPr>
                <w:r w:rsidRPr="00730A0F">
                  <w:rPr>
                    <w:rStyle w:val="PlaceholderText"/>
                    <w:rFonts w:cstheme="minorHAnsi"/>
                  </w:rPr>
                  <w:t>Click or tap here to enter text.</w:t>
                </w:r>
              </w:p>
            </w:tc>
          </w:sdtContent>
        </w:sdt>
      </w:tr>
    </w:tbl>
    <w:p w14:paraId="3981C418" w14:textId="467C74D5" w:rsidR="00CE6964" w:rsidRDefault="00CE6964" w:rsidP="00CE6964">
      <w:pPr>
        <w:tabs>
          <w:tab w:val="left" w:pos="1425"/>
        </w:tabs>
        <w:rPr>
          <w:rFonts w:eastAsiaTheme="minorEastAsia"/>
        </w:rPr>
      </w:pPr>
    </w:p>
    <w:tbl>
      <w:tblPr>
        <w:tblStyle w:val="TableGrid"/>
        <w:tblW w:w="0" w:type="auto"/>
        <w:tblLook w:val="04A0" w:firstRow="1" w:lastRow="0" w:firstColumn="1" w:lastColumn="0" w:noHBand="0" w:noVBand="1"/>
      </w:tblPr>
      <w:tblGrid>
        <w:gridCol w:w="535"/>
        <w:gridCol w:w="8815"/>
      </w:tblGrid>
      <w:tr w:rsidR="00CE6964" w14:paraId="24B3DC2F" w14:textId="77777777" w:rsidTr="00CE6964">
        <w:tc>
          <w:tcPr>
            <w:tcW w:w="535"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A211A7E" w14:textId="4A00FF0B" w:rsidR="00CE6964" w:rsidRDefault="00CE6964" w:rsidP="00C90B67">
            <w:pPr>
              <w:rPr>
                <w:rFonts w:cstheme="minorHAnsi"/>
              </w:rPr>
            </w:pPr>
            <w:r>
              <w:rPr>
                <w:rFonts w:cstheme="minorHAnsi"/>
              </w:rPr>
              <w:t>13.</w:t>
            </w:r>
          </w:p>
        </w:tc>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0DB4A7" w14:textId="77777777" w:rsidR="00CE6964" w:rsidRDefault="00CE6964" w:rsidP="00C90B67">
            <w:pPr>
              <w:rPr>
                <w:rFonts w:eastAsiaTheme="minorEastAsia"/>
              </w:rPr>
            </w:pPr>
            <w:r w:rsidRPr="2456F039">
              <w:rPr>
                <w:rFonts w:eastAsiaTheme="minorEastAsia"/>
              </w:rPr>
              <w:t>Describe the anticipated schedule/timeline for implementing the program? What are the major milestones for the proposed program?</w:t>
            </w:r>
          </w:p>
          <w:p w14:paraId="2302278C" w14:textId="03194F8E" w:rsidR="00CE6964" w:rsidRDefault="00CE6964" w:rsidP="00C90B67">
            <w:pPr>
              <w:rPr>
                <w:rFonts w:cstheme="minorHAnsi"/>
              </w:rPr>
            </w:pPr>
          </w:p>
        </w:tc>
      </w:tr>
      <w:tr w:rsidR="00CE6964" w14:paraId="36B191FC" w14:textId="77777777" w:rsidTr="00CE6964">
        <w:tc>
          <w:tcPr>
            <w:tcW w:w="535"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312C500" w14:textId="77777777" w:rsidR="00CE6964" w:rsidRDefault="00CE6964" w:rsidP="00C90B67">
            <w:pPr>
              <w:rPr>
                <w:rFonts w:cstheme="minorHAnsi"/>
              </w:rPr>
            </w:pPr>
          </w:p>
        </w:tc>
        <w:sdt>
          <w:sdtPr>
            <w:rPr>
              <w:rFonts w:cstheme="minorHAnsi"/>
            </w:rPr>
            <w:id w:val="439570810"/>
            <w:placeholder>
              <w:docPart w:val="DefaultPlaceholder_-1854013440"/>
            </w:placeholder>
            <w:showingPlcHdr/>
          </w:sdtPr>
          <w:sdtEndPr/>
          <w:sdtContent>
            <w:tc>
              <w:tcPr>
                <w:tcW w:w="8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1C673F" w14:textId="7BE35ADA" w:rsidR="00CE6964" w:rsidRDefault="00CE6964" w:rsidP="00C90B67">
                <w:pPr>
                  <w:rPr>
                    <w:rFonts w:cstheme="minorHAnsi"/>
                  </w:rPr>
                </w:pPr>
                <w:r w:rsidRPr="001C3414">
                  <w:rPr>
                    <w:rStyle w:val="PlaceholderText"/>
                  </w:rPr>
                  <w:t>Click or tap here to enter text.</w:t>
                </w:r>
              </w:p>
            </w:tc>
          </w:sdtContent>
        </w:sdt>
      </w:tr>
    </w:tbl>
    <w:p w14:paraId="30E4CCBA" w14:textId="77777777" w:rsidR="00C90B67" w:rsidRPr="00730A0F" w:rsidRDefault="00C90B67" w:rsidP="00C90B67">
      <w:pPr>
        <w:rPr>
          <w:rFonts w:cstheme="minorHAnsi"/>
        </w:rPr>
      </w:pPr>
    </w:p>
    <w:tbl>
      <w:tblPr>
        <w:tblStyle w:val="TableGrid"/>
        <w:tblW w:w="93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535"/>
        <w:gridCol w:w="8820"/>
      </w:tblGrid>
      <w:tr w:rsidR="009A15AE" w:rsidRPr="00730A0F" w14:paraId="403C4098" w14:textId="77777777" w:rsidTr="00A6022A">
        <w:trPr>
          <w:trHeight w:val="245"/>
        </w:trPr>
        <w:tc>
          <w:tcPr>
            <w:tcW w:w="535" w:type="dxa"/>
            <w:vMerge w:val="restart"/>
          </w:tcPr>
          <w:p w14:paraId="43C2D51C" w14:textId="5A42FBFE" w:rsidR="009A15AE" w:rsidRPr="00730A0F" w:rsidRDefault="0A2DA95E" w:rsidP="007E0134">
            <w:r w:rsidRPr="2B8E7EDE">
              <w:t>1</w:t>
            </w:r>
            <w:r w:rsidR="193CBAD5" w:rsidRPr="2B8E7EDE">
              <w:t>4</w:t>
            </w:r>
            <w:r w:rsidR="63412EB6" w:rsidRPr="2B8E7EDE">
              <w:t>.</w:t>
            </w:r>
          </w:p>
        </w:tc>
        <w:tc>
          <w:tcPr>
            <w:tcW w:w="8820" w:type="dxa"/>
          </w:tcPr>
          <w:p w14:paraId="34EE928D" w14:textId="082ADD61" w:rsidR="009A15AE" w:rsidRDefault="61FFE2CC" w:rsidP="2456F039">
            <w:pPr>
              <w:jc w:val="both"/>
              <w:rPr>
                <w:rFonts w:eastAsiaTheme="minorEastAsia"/>
              </w:rPr>
            </w:pPr>
            <w:r w:rsidRPr="2456F039">
              <w:rPr>
                <w:rFonts w:eastAsiaTheme="minorEastAsia"/>
              </w:rPr>
              <w:t xml:space="preserve">Include a </w:t>
            </w:r>
            <w:r w:rsidR="03445594" w:rsidRPr="2456F039">
              <w:rPr>
                <w:rFonts w:eastAsiaTheme="minorEastAsia"/>
              </w:rPr>
              <w:t>proposed</w:t>
            </w:r>
            <w:r w:rsidR="5469F5D1" w:rsidRPr="2456F039">
              <w:rPr>
                <w:rFonts w:eastAsiaTheme="minorEastAsia"/>
              </w:rPr>
              <w:t xml:space="preserve"> itemized</w:t>
            </w:r>
            <w:r w:rsidR="03445594" w:rsidRPr="2456F039">
              <w:rPr>
                <w:rFonts w:eastAsiaTheme="minorEastAsia"/>
              </w:rPr>
              <w:t xml:space="preserve"> budget</w:t>
            </w:r>
            <w:r w:rsidR="7D0BEC61" w:rsidRPr="2456F039">
              <w:rPr>
                <w:rFonts w:eastAsiaTheme="minorEastAsia"/>
              </w:rPr>
              <w:t>(s)</w:t>
            </w:r>
            <w:r w:rsidR="03445594" w:rsidRPr="2456F039">
              <w:rPr>
                <w:rFonts w:eastAsiaTheme="minorEastAsia"/>
              </w:rPr>
              <w:t xml:space="preserve"> to implement </w:t>
            </w:r>
            <w:r w:rsidR="00890D68" w:rsidRPr="2456F039">
              <w:rPr>
                <w:rFonts w:eastAsiaTheme="minorEastAsia"/>
              </w:rPr>
              <w:t xml:space="preserve">the </w:t>
            </w:r>
            <w:r w:rsidR="03445594" w:rsidRPr="2456F039">
              <w:rPr>
                <w:rFonts w:eastAsiaTheme="minorEastAsia"/>
              </w:rPr>
              <w:t xml:space="preserve">UBP and/or food </w:t>
            </w:r>
            <w:r w:rsidR="2368D933" w:rsidRPr="2456F039">
              <w:rPr>
                <w:rFonts w:eastAsiaTheme="minorEastAsia"/>
              </w:rPr>
              <w:t xml:space="preserve">scrap </w:t>
            </w:r>
            <w:r w:rsidR="6631641C" w:rsidRPr="2456F039">
              <w:rPr>
                <w:rFonts w:eastAsiaTheme="minorEastAsia"/>
              </w:rPr>
              <w:t xml:space="preserve">diversion </w:t>
            </w:r>
            <w:r w:rsidR="03445594" w:rsidRPr="2456F039">
              <w:rPr>
                <w:rFonts w:eastAsiaTheme="minorEastAsia"/>
              </w:rPr>
              <w:t>program.</w:t>
            </w:r>
            <w:r w:rsidR="43DB86AE" w:rsidRPr="2456F039">
              <w:rPr>
                <w:rFonts w:eastAsiaTheme="minorEastAsia"/>
              </w:rPr>
              <w:t xml:space="preserve">  Please attach </w:t>
            </w:r>
            <w:r w:rsidR="7D0BEC61" w:rsidRPr="2456F039">
              <w:rPr>
                <w:rFonts w:eastAsiaTheme="minorEastAsia"/>
              </w:rPr>
              <w:t xml:space="preserve">additional documentation </w:t>
            </w:r>
            <w:r w:rsidR="5469F5D1" w:rsidRPr="2456F039">
              <w:rPr>
                <w:rFonts w:eastAsiaTheme="minorEastAsia"/>
              </w:rPr>
              <w:t xml:space="preserve">if </w:t>
            </w:r>
            <w:r w:rsidR="30EE3B1F" w:rsidRPr="2456F039">
              <w:rPr>
                <w:rFonts w:eastAsiaTheme="minorEastAsia"/>
              </w:rPr>
              <w:t>necessary.</w:t>
            </w:r>
            <w:r w:rsidR="7D0BEC61" w:rsidRPr="2456F039">
              <w:rPr>
                <w:rFonts w:eastAsiaTheme="minorEastAsia"/>
              </w:rPr>
              <w:t xml:space="preserve">  For regional applicants, please be sure to include </w:t>
            </w:r>
            <w:r w:rsidR="324451D8" w:rsidRPr="2456F039">
              <w:rPr>
                <w:rFonts w:eastAsiaTheme="minorEastAsia"/>
              </w:rPr>
              <w:t xml:space="preserve">a </w:t>
            </w:r>
            <w:r w:rsidR="52632B81" w:rsidRPr="2456F039">
              <w:rPr>
                <w:rFonts w:eastAsiaTheme="minorEastAsia"/>
              </w:rPr>
              <w:t xml:space="preserve">proposed </w:t>
            </w:r>
            <w:r w:rsidR="7D0BEC61" w:rsidRPr="2456F039">
              <w:rPr>
                <w:rFonts w:eastAsiaTheme="minorEastAsia"/>
              </w:rPr>
              <w:t>budget for each participating municipality.</w:t>
            </w:r>
          </w:p>
          <w:p w14:paraId="7CA48AC3" w14:textId="17766ADE" w:rsidR="003B0453" w:rsidRPr="00730A0F" w:rsidRDefault="003B0453" w:rsidP="47BE506A">
            <w:pPr>
              <w:jc w:val="both"/>
              <w:rPr>
                <w:rFonts w:eastAsiaTheme="minorEastAsia" w:cstheme="minorHAnsi"/>
              </w:rPr>
            </w:pPr>
          </w:p>
        </w:tc>
      </w:tr>
      <w:tr w:rsidR="009A15AE" w:rsidRPr="00730A0F" w14:paraId="262D3DF0" w14:textId="77777777" w:rsidTr="00A6022A">
        <w:trPr>
          <w:trHeight w:val="245"/>
        </w:trPr>
        <w:tc>
          <w:tcPr>
            <w:tcW w:w="535" w:type="dxa"/>
            <w:vMerge/>
          </w:tcPr>
          <w:p w14:paraId="1BD4F1B0" w14:textId="77777777" w:rsidR="009A15AE" w:rsidRPr="00730A0F" w:rsidRDefault="009A15AE" w:rsidP="5F5BF4CE">
            <w:pPr>
              <w:rPr>
                <w:rFonts w:cstheme="minorHAnsi"/>
              </w:rPr>
            </w:pPr>
          </w:p>
        </w:tc>
        <w:sdt>
          <w:sdtPr>
            <w:rPr>
              <w:rFonts w:eastAsiaTheme="minorEastAsia" w:cstheme="minorHAnsi"/>
            </w:rPr>
            <w:id w:val="-2028164091"/>
            <w:placeholder>
              <w:docPart w:val="DefaultPlaceholder_-1854013440"/>
            </w:placeholder>
            <w:showingPlcHdr/>
          </w:sdtPr>
          <w:sdtEndPr/>
          <w:sdtContent>
            <w:tc>
              <w:tcPr>
                <w:tcW w:w="8820" w:type="dxa"/>
              </w:tcPr>
              <w:p w14:paraId="5348AD4D" w14:textId="57B6D654" w:rsidR="009A15AE" w:rsidRPr="00730A0F" w:rsidRDefault="00705ED5" w:rsidP="00456AE5">
                <w:pPr>
                  <w:jc w:val="both"/>
                  <w:rPr>
                    <w:rFonts w:eastAsiaTheme="minorEastAsia" w:cstheme="minorHAnsi"/>
                  </w:rPr>
                </w:pPr>
                <w:r w:rsidRPr="00730A0F">
                  <w:rPr>
                    <w:rStyle w:val="PlaceholderText"/>
                    <w:rFonts w:cstheme="minorHAnsi"/>
                  </w:rPr>
                  <w:t>Click or tap here to enter text.</w:t>
                </w:r>
              </w:p>
            </w:tc>
          </w:sdtContent>
        </w:sdt>
      </w:tr>
    </w:tbl>
    <w:p w14:paraId="7578A1A4" w14:textId="77777777" w:rsidR="0078565A" w:rsidRPr="00730A0F" w:rsidRDefault="0078565A" w:rsidP="0078565A">
      <w:pPr>
        <w:spacing w:after="0" w:line="240" w:lineRule="auto"/>
        <w:jc w:val="both"/>
        <w:textAlignment w:val="baseline"/>
        <w:rPr>
          <w:rFonts w:eastAsia="Times New Roman" w:cstheme="minorHAnsi"/>
          <w:b/>
          <w:bCs/>
          <w:color w:val="000000"/>
        </w:rPr>
      </w:pPr>
    </w:p>
    <w:p w14:paraId="03348A7D" w14:textId="77777777" w:rsidR="00D67A36" w:rsidRDefault="00D67A36" w:rsidP="0078565A">
      <w:pPr>
        <w:spacing w:after="0" w:line="240" w:lineRule="auto"/>
        <w:jc w:val="both"/>
        <w:textAlignment w:val="baseline"/>
        <w:rPr>
          <w:rFonts w:eastAsia="Times New Roman" w:cstheme="minorHAnsi"/>
          <w:b/>
          <w:bCs/>
          <w:color w:val="000000" w:themeColor="text1"/>
        </w:rPr>
      </w:pPr>
    </w:p>
    <w:p w14:paraId="56F23780" w14:textId="77777777" w:rsidR="008F467C" w:rsidRDefault="008F467C" w:rsidP="0078565A">
      <w:pPr>
        <w:spacing w:after="0" w:line="240" w:lineRule="auto"/>
        <w:jc w:val="both"/>
        <w:textAlignment w:val="baseline"/>
        <w:rPr>
          <w:rFonts w:eastAsia="Times New Roman" w:cstheme="minorHAnsi"/>
          <w:b/>
          <w:bCs/>
          <w:color w:val="000000" w:themeColor="text1"/>
        </w:rPr>
      </w:pPr>
    </w:p>
    <w:p w14:paraId="170F6B1A" w14:textId="77777777" w:rsidR="00881DF3" w:rsidRDefault="00881DF3">
      <w:pPr>
        <w:rPr>
          <w:rFonts w:eastAsia="Times New Roman"/>
          <w:b/>
          <w:bCs/>
          <w:color w:val="000000" w:themeColor="text1"/>
        </w:rPr>
      </w:pPr>
      <w:r>
        <w:rPr>
          <w:rFonts w:eastAsia="Times New Roman"/>
          <w:b/>
          <w:bCs/>
          <w:color w:val="000000" w:themeColor="text1"/>
        </w:rPr>
        <w:br w:type="page"/>
      </w:r>
    </w:p>
    <w:p w14:paraId="20B1CD5C" w14:textId="1F44376F" w:rsidR="009C3D05" w:rsidRPr="00730A0F" w:rsidRDefault="7DBA2DE2" w:rsidP="379B2B87">
      <w:pPr>
        <w:spacing w:after="0" w:line="240" w:lineRule="auto"/>
        <w:jc w:val="both"/>
        <w:textAlignment w:val="baseline"/>
        <w:rPr>
          <w:rFonts w:eastAsia="Times New Roman"/>
          <w:color w:val="000000"/>
        </w:rPr>
      </w:pPr>
      <w:r w:rsidRPr="7F4C7DD7">
        <w:rPr>
          <w:rFonts w:eastAsia="Times New Roman"/>
          <w:b/>
          <w:bCs/>
          <w:color w:val="000000" w:themeColor="text1"/>
        </w:rPr>
        <w:lastRenderedPageBreak/>
        <w:t xml:space="preserve">Section </w:t>
      </w:r>
      <w:r w:rsidR="069F137F" w:rsidRPr="7F4C7DD7">
        <w:rPr>
          <w:rFonts w:eastAsia="Times New Roman"/>
          <w:b/>
          <w:bCs/>
          <w:color w:val="000000" w:themeColor="text1"/>
        </w:rPr>
        <w:t>D</w:t>
      </w:r>
      <w:r w:rsidR="4AD97F8F" w:rsidRPr="7F4C7DD7">
        <w:rPr>
          <w:rFonts w:eastAsia="Times New Roman"/>
          <w:b/>
          <w:bCs/>
          <w:color w:val="000000" w:themeColor="text1"/>
        </w:rPr>
        <w:t xml:space="preserve"> – </w:t>
      </w:r>
      <w:r w:rsidR="149C3E67" w:rsidRPr="7F4C7DD7">
        <w:rPr>
          <w:rFonts w:eastAsia="Times New Roman"/>
          <w:b/>
          <w:bCs/>
          <w:color w:val="000000" w:themeColor="text1"/>
        </w:rPr>
        <w:t>Food Scrap Processing</w:t>
      </w:r>
      <w:r w:rsidR="1AFFA018" w:rsidRPr="7F4C7DD7">
        <w:rPr>
          <w:rFonts w:eastAsia="Times New Roman"/>
          <w:b/>
          <w:bCs/>
          <w:color w:val="000000" w:themeColor="text1"/>
        </w:rPr>
        <w:t xml:space="preserve"> </w:t>
      </w:r>
      <w:r w:rsidR="36574B4B" w:rsidRPr="7F4C7DD7">
        <w:rPr>
          <w:rFonts w:eastAsia="Times New Roman"/>
          <w:b/>
          <w:bCs/>
          <w:color w:val="000000" w:themeColor="text1"/>
        </w:rPr>
        <w:t>Infrastructure Projects </w:t>
      </w:r>
    </w:p>
    <w:p w14:paraId="719AF496" w14:textId="0A6F9AF9" w:rsidR="5DDCC1AF" w:rsidRDefault="1ACF0B57" w:rsidP="2B8E7EDE">
      <w:pPr>
        <w:spacing w:after="0" w:line="240" w:lineRule="auto"/>
        <w:jc w:val="both"/>
        <w:rPr>
          <w:rFonts w:eastAsia="Times New Roman"/>
          <w:i/>
          <w:iCs/>
          <w:color w:val="000000" w:themeColor="text1"/>
        </w:rPr>
      </w:pPr>
      <w:r w:rsidRPr="2B8E7EDE">
        <w:rPr>
          <w:rFonts w:eastAsia="Times New Roman"/>
          <w:color w:val="000000" w:themeColor="text1"/>
        </w:rPr>
        <w:t>Complete</w:t>
      </w:r>
      <w:r w:rsidR="2034910A" w:rsidRPr="2B8E7EDE">
        <w:rPr>
          <w:rFonts w:eastAsia="Times New Roman"/>
          <w:color w:val="000000" w:themeColor="text1"/>
        </w:rPr>
        <w:t xml:space="preserve"> </w:t>
      </w:r>
      <w:r w:rsidR="4D478D6C" w:rsidRPr="2B8E7EDE">
        <w:rPr>
          <w:rFonts w:eastAsia="Times New Roman"/>
          <w:color w:val="000000" w:themeColor="text1"/>
        </w:rPr>
        <w:t>S</w:t>
      </w:r>
      <w:r w:rsidR="2034910A" w:rsidRPr="2B8E7EDE">
        <w:rPr>
          <w:rFonts w:eastAsia="Times New Roman"/>
          <w:color w:val="000000" w:themeColor="text1"/>
        </w:rPr>
        <w:t>ection</w:t>
      </w:r>
      <w:r w:rsidR="0FFCEA49" w:rsidRPr="2B8E7EDE">
        <w:rPr>
          <w:rFonts w:eastAsia="Times New Roman"/>
          <w:color w:val="000000" w:themeColor="text1"/>
        </w:rPr>
        <w:t xml:space="preserve"> </w:t>
      </w:r>
      <w:r w:rsidR="263A4C3B" w:rsidRPr="2B8E7EDE">
        <w:rPr>
          <w:rFonts w:eastAsia="Times New Roman"/>
          <w:color w:val="000000" w:themeColor="text1"/>
        </w:rPr>
        <w:t>D</w:t>
      </w:r>
      <w:r w:rsidR="2034910A" w:rsidRPr="2B8E7EDE">
        <w:rPr>
          <w:rFonts w:eastAsia="Times New Roman"/>
          <w:color w:val="000000" w:themeColor="text1"/>
        </w:rPr>
        <w:t xml:space="preserve"> if you are planning to use the grant funds to develop infrastructure projects for food scrap processing. </w:t>
      </w:r>
      <w:r w:rsidR="63ED6A11" w:rsidRPr="2B8E7EDE">
        <w:rPr>
          <w:rFonts w:eastAsia="Times New Roman"/>
          <w:color w:val="000000" w:themeColor="text1"/>
        </w:rPr>
        <w:t>The facility and equipment</w:t>
      </w:r>
      <w:r w:rsidR="041843EE" w:rsidRPr="2B8E7EDE">
        <w:rPr>
          <w:rFonts w:eastAsia="Times New Roman"/>
          <w:color w:val="000000" w:themeColor="text1"/>
        </w:rPr>
        <w:t xml:space="preserve"> funded through this grant </w:t>
      </w:r>
      <w:r w:rsidR="63ED6A11" w:rsidRPr="2B8E7EDE">
        <w:rPr>
          <w:rFonts w:eastAsia="Times New Roman"/>
          <w:color w:val="000000" w:themeColor="text1"/>
        </w:rPr>
        <w:t>must be under control</w:t>
      </w:r>
      <w:r w:rsidR="43FB86AD" w:rsidRPr="2B8E7EDE">
        <w:rPr>
          <w:rFonts w:eastAsia="Times New Roman"/>
          <w:color w:val="000000" w:themeColor="text1"/>
        </w:rPr>
        <w:t xml:space="preserve"> </w:t>
      </w:r>
      <w:r w:rsidR="43873D32" w:rsidRPr="2B8E7EDE">
        <w:rPr>
          <w:rFonts w:eastAsia="Times New Roman"/>
          <w:color w:val="000000" w:themeColor="text1"/>
        </w:rPr>
        <w:t xml:space="preserve">(ownership or lease agreement) </w:t>
      </w:r>
      <w:r w:rsidR="43FB86AD" w:rsidRPr="2B8E7EDE">
        <w:rPr>
          <w:rFonts w:eastAsia="Times New Roman"/>
          <w:color w:val="000000" w:themeColor="text1"/>
        </w:rPr>
        <w:t>of the municipality or region.</w:t>
      </w:r>
      <w:r w:rsidR="43FB86AD" w:rsidRPr="2B8E7EDE">
        <w:rPr>
          <w:rFonts w:eastAsia="Times New Roman"/>
          <w:i/>
          <w:iCs/>
          <w:color w:val="000000" w:themeColor="text1"/>
        </w:rPr>
        <w:t xml:space="preserve"> </w:t>
      </w:r>
      <w:r w:rsidR="31C964C6" w:rsidRPr="2B8E7EDE">
        <w:rPr>
          <w:rFonts w:eastAsia="Times New Roman"/>
          <w:i/>
          <w:iCs/>
          <w:color w:val="000000" w:themeColor="text1"/>
        </w:rPr>
        <w:t xml:space="preserve">Note: Grant awards cannot be used to apply for state permit applications. </w:t>
      </w:r>
    </w:p>
    <w:p w14:paraId="7698FB06" w14:textId="65E31AB3" w:rsidR="006F1B3C" w:rsidRDefault="006F1B3C" w:rsidP="2B8E7EDE">
      <w:pPr>
        <w:spacing w:after="0" w:line="240" w:lineRule="auto"/>
        <w:jc w:val="both"/>
        <w:rPr>
          <w:rFonts w:eastAsia="Times New Roman"/>
          <w:i/>
          <w:iCs/>
          <w:color w:val="000000" w:themeColor="text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5"/>
        <w:gridCol w:w="8815"/>
      </w:tblGrid>
      <w:tr w:rsidR="006F1B3C" w14:paraId="647C7634" w14:textId="77777777" w:rsidTr="00A6022A">
        <w:tc>
          <w:tcPr>
            <w:tcW w:w="535" w:type="dxa"/>
            <w:vMerge w:val="restart"/>
          </w:tcPr>
          <w:p w14:paraId="2828189D" w14:textId="643DFAB7" w:rsidR="006F1B3C" w:rsidRDefault="006F1B3C" w:rsidP="007E0134">
            <w:pPr>
              <w:rPr>
                <w:rFonts w:eastAsia="Times New Roman"/>
                <w:color w:val="000000" w:themeColor="text1"/>
              </w:rPr>
            </w:pPr>
            <w:r>
              <w:rPr>
                <w:rFonts w:eastAsia="Times New Roman"/>
                <w:color w:val="000000" w:themeColor="text1"/>
              </w:rPr>
              <w:t>1.</w:t>
            </w:r>
          </w:p>
        </w:tc>
        <w:tc>
          <w:tcPr>
            <w:tcW w:w="8815" w:type="dxa"/>
          </w:tcPr>
          <w:p w14:paraId="25450924" w14:textId="0B14E965" w:rsidR="006F1B3C" w:rsidRDefault="006F1B3C" w:rsidP="2B8E7EDE">
            <w:pPr>
              <w:jc w:val="both"/>
              <w:rPr>
                <w:rFonts w:eastAsia="Times New Roman"/>
                <w:color w:val="000000" w:themeColor="text1"/>
              </w:rPr>
            </w:pPr>
            <w:r w:rsidRPr="7F4C7DD7">
              <w:rPr>
                <w:rFonts w:eastAsia="Times New Roman"/>
                <w:color w:val="000000" w:themeColor="text1"/>
              </w:rPr>
              <w:t>Describe the location and size of your proposed food scrap processing project.</w:t>
            </w:r>
            <w:r>
              <w:rPr>
                <w:rFonts w:eastAsia="Times New Roman"/>
                <w:color w:val="000000" w:themeColor="text1"/>
              </w:rPr>
              <w:t xml:space="preserve"> </w:t>
            </w:r>
            <w:r w:rsidRPr="7F4C7DD7">
              <w:rPr>
                <w:rFonts w:eastAsia="Times New Roman"/>
                <w:color w:val="000000" w:themeColor="text1"/>
              </w:rPr>
              <w:t> I</w:t>
            </w:r>
            <w:r>
              <w:rPr>
                <w:rFonts w:eastAsia="Times New Roman"/>
                <w:color w:val="000000" w:themeColor="text1"/>
              </w:rPr>
              <w:t>f</w:t>
            </w:r>
            <w:r w:rsidRPr="7F4C7DD7">
              <w:rPr>
                <w:rFonts w:eastAsia="Times New Roman"/>
                <w:color w:val="000000" w:themeColor="text1"/>
              </w:rPr>
              <w:t xml:space="preserve"> it</w:t>
            </w:r>
            <w:r>
              <w:rPr>
                <w:rFonts w:eastAsia="Times New Roman"/>
                <w:color w:val="000000" w:themeColor="text1"/>
              </w:rPr>
              <w:t xml:space="preserve"> is</w:t>
            </w:r>
            <w:r w:rsidRPr="7F4C7DD7">
              <w:rPr>
                <w:rFonts w:eastAsia="Times New Roman"/>
                <w:color w:val="000000" w:themeColor="text1"/>
              </w:rPr>
              <w:t xml:space="preserve"> private land, will the site be purchased or leased?  Describe any existing structures on the property.</w:t>
            </w:r>
            <w:r>
              <w:rPr>
                <w:rFonts w:eastAsia="Times New Roman"/>
                <w:color w:val="000000" w:themeColor="text1"/>
              </w:rPr>
              <w:t xml:space="preserve"> </w:t>
            </w:r>
            <w:r w:rsidRPr="7F4C7DD7">
              <w:rPr>
                <w:rFonts w:eastAsia="Times New Roman"/>
                <w:color w:val="000000" w:themeColor="text1"/>
              </w:rPr>
              <w:t> What is the site being used for currently?</w:t>
            </w:r>
          </w:p>
        </w:tc>
      </w:tr>
      <w:tr w:rsidR="006F1B3C" w14:paraId="76CF1215" w14:textId="77777777" w:rsidTr="00A6022A">
        <w:tc>
          <w:tcPr>
            <w:tcW w:w="535" w:type="dxa"/>
            <w:vMerge/>
          </w:tcPr>
          <w:p w14:paraId="15CF97B6" w14:textId="77777777" w:rsidR="006F1B3C" w:rsidRDefault="006F1B3C" w:rsidP="2B8E7EDE">
            <w:pPr>
              <w:jc w:val="both"/>
              <w:rPr>
                <w:rFonts w:eastAsia="Times New Roman"/>
                <w:color w:val="000000" w:themeColor="text1"/>
              </w:rPr>
            </w:pPr>
          </w:p>
        </w:tc>
        <w:sdt>
          <w:sdtPr>
            <w:rPr>
              <w:rFonts w:eastAsia="Times New Roman"/>
              <w:color w:val="000000" w:themeColor="text1"/>
            </w:rPr>
            <w:id w:val="1891295864"/>
            <w:placeholder>
              <w:docPart w:val="DefaultPlaceholder_-1854013440"/>
            </w:placeholder>
            <w:showingPlcHdr/>
          </w:sdtPr>
          <w:sdtEndPr/>
          <w:sdtContent>
            <w:tc>
              <w:tcPr>
                <w:tcW w:w="8815" w:type="dxa"/>
              </w:tcPr>
              <w:p w14:paraId="57FBED65" w14:textId="37BB6A1F" w:rsidR="006F1B3C" w:rsidRDefault="006F1B3C" w:rsidP="2B8E7EDE">
                <w:pPr>
                  <w:jc w:val="both"/>
                  <w:rPr>
                    <w:rFonts w:eastAsia="Times New Roman"/>
                    <w:color w:val="000000" w:themeColor="text1"/>
                  </w:rPr>
                </w:pPr>
                <w:r w:rsidRPr="001C3414">
                  <w:rPr>
                    <w:rStyle w:val="PlaceholderText"/>
                  </w:rPr>
                  <w:t>Click or tap here to enter text.</w:t>
                </w:r>
              </w:p>
            </w:tc>
          </w:sdtContent>
        </w:sdt>
      </w:tr>
    </w:tbl>
    <w:p w14:paraId="5484393D" w14:textId="77777777" w:rsidR="006F1B3C" w:rsidRPr="006F1B3C" w:rsidRDefault="006F1B3C" w:rsidP="2B8E7EDE">
      <w:pPr>
        <w:spacing w:after="0" w:line="240" w:lineRule="auto"/>
        <w:jc w:val="both"/>
        <w:rPr>
          <w:rFonts w:eastAsia="Times New Roman"/>
          <w:color w:val="000000" w:themeColor="text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5"/>
        <w:gridCol w:w="4407"/>
        <w:gridCol w:w="4408"/>
      </w:tblGrid>
      <w:tr w:rsidR="00D478F3" w14:paraId="50FCF1F6" w14:textId="77777777" w:rsidTr="00A6022A">
        <w:tc>
          <w:tcPr>
            <w:tcW w:w="535" w:type="dxa"/>
            <w:vMerge w:val="restart"/>
          </w:tcPr>
          <w:p w14:paraId="583CB6E2" w14:textId="5ECFA36A" w:rsidR="00D478F3" w:rsidRDefault="00D478F3" w:rsidP="007E0134">
            <w:pPr>
              <w:rPr>
                <w:rFonts w:eastAsia="Times New Roman"/>
              </w:rPr>
            </w:pPr>
            <w:r>
              <w:rPr>
                <w:rFonts w:eastAsia="Times New Roman"/>
              </w:rPr>
              <w:t>2.</w:t>
            </w:r>
          </w:p>
        </w:tc>
        <w:tc>
          <w:tcPr>
            <w:tcW w:w="8815" w:type="dxa"/>
            <w:gridSpan w:val="2"/>
          </w:tcPr>
          <w:p w14:paraId="2C40E77A" w14:textId="08138AE8" w:rsidR="00D478F3" w:rsidRDefault="00D478F3" w:rsidP="379B2B87">
            <w:pPr>
              <w:jc w:val="both"/>
              <w:rPr>
                <w:rFonts w:eastAsia="Times New Roman"/>
              </w:rPr>
            </w:pPr>
            <w:r w:rsidRPr="003B0453">
              <w:rPr>
                <w:color w:val="000000" w:themeColor="text1"/>
              </w:rPr>
              <w:t>Which entity will operate the facility?</w:t>
            </w:r>
          </w:p>
        </w:tc>
      </w:tr>
      <w:tr w:rsidR="00D478F3" w14:paraId="34FBCBCC" w14:textId="77777777" w:rsidTr="00A6022A">
        <w:tc>
          <w:tcPr>
            <w:tcW w:w="535" w:type="dxa"/>
            <w:vMerge/>
          </w:tcPr>
          <w:p w14:paraId="12DB3E84" w14:textId="77777777" w:rsidR="00D478F3" w:rsidRDefault="00D478F3" w:rsidP="006F1B3C">
            <w:pPr>
              <w:jc w:val="both"/>
              <w:rPr>
                <w:rFonts w:eastAsia="Times New Roman"/>
              </w:rPr>
            </w:pPr>
          </w:p>
        </w:tc>
        <w:tc>
          <w:tcPr>
            <w:tcW w:w="4407" w:type="dxa"/>
          </w:tcPr>
          <w:p w14:paraId="0F57F16A" w14:textId="70B28D8F" w:rsidR="00D478F3" w:rsidRDefault="00D83049" w:rsidP="006F1B3C">
            <w:pPr>
              <w:jc w:val="both"/>
              <w:rPr>
                <w:rFonts w:eastAsia="Times New Roman"/>
              </w:rPr>
            </w:pPr>
            <w:sdt>
              <w:sdtPr>
                <w:rPr>
                  <w:rFonts w:eastAsiaTheme="minorEastAsia"/>
                </w:rPr>
                <w:id w:val="1798258684"/>
                <w14:checkbox>
                  <w14:checked w14:val="0"/>
                  <w14:checkedState w14:val="2612" w14:font="MS Gothic"/>
                  <w14:uncheckedState w14:val="2610" w14:font="MS Gothic"/>
                </w14:checkbox>
              </w:sdtPr>
              <w:sdtEndPr/>
              <w:sdtContent>
                <w:r w:rsidR="00D478F3">
                  <w:rPr>
                    <w:rFonts w:ascii="MS Gothic" w:eastAsia="MS Gothic" w:hAnsi="MS Gothic" w:hint="eastAsia"/>
                  </w:rPr>
                  <w:t>☐</w:t>
                </w:r>
              </w:sdtContent>
            </w:sdt>
            <w:r w:rsidR="00D478F3">
              <w:rPr>
                <w:rFonts w:eastAsiaTheme="minorEastAsia"/>
              </w:rPr>
              <w:t xml:space="preserve"> </w:t>
            </w:r>
            <w:r w:rsidR="00D478F3" w:rsidRPr="2B8E7EDE">
              <w:rPr>
                <w:rFonts w:eastAsiaTheme="minorEastAsia"/>
              </w:rPr>
              <w:t>The municipality or regional group (COG/ waste authority)</w:t>
            </w:r>
          </w:p>
        </w:tc>
        <w:tc>
          <w:tcPr>
            <w:tcW w:w="4408" w:type="dxa"/>
          </w:tcPr>
          <w:p w14:paraId="7FFA00C0" w14:textId="1016D51C" w:rsidR="00D478F3" w:rsidRDefault="00D83049" w:rsidP="006F1B3C">
            <w:pPr>
              <w:jc w:val="both"/>
              <w:rPr>
                <w:rFonts w:eastAsia="Times New Roman"/>
              </w:rPr>
            </w:pPr>
            <w:sdt>
              <w:sdtPr>
                <w:rPr>
                  <w:rFonts w:eastAsiaTheme="minorEastAsia"/>
                </w:rPr>
                <w:id w:val="962158878"/>
                <w14:checkbox>
                  <w14:checked w14:val="0"/>
                  <w14:checkedState w14:val="2612" w14:font="MS Gothic"/>
                  <w14:uncheckedState w14:val="2610" w14:font="MS Gothic"/>
                </w14:checkbox>
              </w:sdtPr>
              <w:sdtEndPr/>
              <w:sdtContent>
                <w:r w:rsidR="00D478F3">
                  <w:rPr>
                    <w:rFonts w:ascii="MS Gothic" w:eastAsia="MS Gothic" w:hAnsi="MS Gothic" w:hint="eastAsia"/>
                  </w:rPr>
                  <w:t>☐</w:t>
                </w:r>
              </w:sdtContent>
            </w:sdt>
            <w:r w:rsidR="00D478F3">
              <w:rPr>
                <w:rFonts w:eastAsiaTheme="minorEastAsia"/>
              </w:rPr>
              <w:t xml:space="preserve">  </w:t>
            </w:r>
            <w:r w:rsidR="00D478F3" w:rsidRPr="592EF048">
              <w:rPr>
                <w:rFonts w:eastAsiaTheme="minorEastAsia"/>
              </w:rPr>
              <w:t>A private operator</w:t>
            </w:r>
          </w:p>
        </w:tc>
      </w:tr>
      <w:tr w:rsidR="00D478F3" w14:paraId="5F7E133B" w14:textId="77777777" w:rsidTr="00A6022A">
        <w:tc>
          <w:tcPr>
            <w:tcW w:w="535" w:type="dxa"/>
            <w:vMerge/>
          </w:tcPr>
          <w:p w14:paraId="02B10DD8" w14:textId="77777777" w:rsidR="00D478F3" w:rsidRDefault="00D478F3" w:rsidP="006F1B3C">
            <w:pPr>
              <w:jc w:val="both"/>
              <w:rPr>
                <w:rFonts w:eastAsia="Times New Roman"/>
              </w:rPr>
            </w:pPr>
          </w:p>
        </w:tc>
        <w:tc>
          <w:tcPr>
            <w:tcW w:w="8815" w:type="dxa"/>
            <w:gridSpan w:val="2"/>
          </w:tcPr>
          <w:p w14:paraId="3333A642" w14:textId="44259399" w:rsidR="00D478F3" w:rsidRPr="592EF048" w:rsidRDefault="00D83049" w:rsidP="006F1B3C">
            <w:pPr>
              <w:jc w:val="both"/>
              <w:rPr>
                <w:rFonts w:eastAsiaTheme="minorEastAsia"/>
              </w:rPr>
            </w:pPr>
            <w:sdt>
              <w:sdtPr>
                <w:rPr>
                  <w:rFonts w:eastAsiaTheme="minorEastAsia"/>
                </w:rPr>
                <w:id w:val="-1178498291"/>
                <w14:checkbox>
                  <w14:checked w14:val="0"/>
                  <w14:checkedState w14:val="2612" w14:font="MS Gothic"/>
                  <w14:uncheckedState w14:val="2610" w14:font="MS Gothic"/>
                </w14:checkbox>
              </w:sdtPr>
              <w:sdtEndPr/>
              <w:sdtContent>
                <w:r w:rsidR="00D478F3">
                  <w:rPr>
                    <w:rFonts w:ascii="MS Gothic" w:eastAsia="MS Gothic" w:hAnsi="MS Gothic" w:hint="eastAsia"/>
                  </w:rPr>
                  <w:t>☐</w:t>
                </w:r>
              </w:sdtContent>
            </w:sdt>
            <w:r w:rsidR="00D478F3">
              <w:rPr>
                <w:rFonts w:eastAsiaTheme="minorEastAsia"/>
              </w:rPr>
              <w:t xml:space="preserve">  </w:t>
            </w:r>
            <w:r w:rsidR="00D478F3" w:rsidRPr="2B8E7EDE">
              <w:rPr>
                <w:rFonts w:eastAsiaTheme="minorEastAsia"/>
              </w:rPr>
              <w:t xml:space="preserve">Other, please describe: </w:t>
            </w:r>
            <w:sdt>
              <w:sdtPr>
                <w:rPr>
                  <w:rFonts w:eastAsiaTheme="minorEastAsia"/>
                </w:rPr>
                <w:id w:val="1601456617"/>
                <w:placeholder>
                  <w:docPart w:val="A3DE7E46ACEA41B0914F4D585FE104A3"/>
                </w:placeholder>
                <w:showingPlcHdr/>
              </w:sdtPr>
              <w:sdtEndPr/>
              <w:sdtContent>
                <w:r w:rsidR="00D478F3" w:rsidRPr="00116B1F">
                  <w:rPr>
                    <w:rStyle w:val="PlaceholderText"/>
                    <w:rFonts w:cstheme="minorHAnsi"/>
                  </w:rPr>
                  <w:t>Click or tap here to enter text.</w:t>
                </w:r>
              </w:sdtContent>
            </w:sdt>
          </w:p>
        </w:tc>
      </w:tr>
    </w:tbl>
    <w:p w14:paraId="66C59D62" w14:textId="1A26E666" w:rsidR="379B2B87" w:rsidRDefault="379B2B87" w:rsidP="379B2B87">
      <w:pPr>
        <w:spacing w:after="0" w:line="240" w:lineRule="auto"/>
        <w:jc w:val="both"/>
        <w:rPr>
          <w:rFonts w:eastAsia="Times New Roman"/>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5"/>
        <w:gridCol w:w="2203"/>
        <w:gridCol w:w="2204"/>
        <w:gridCol w:w="2204"/>
        <w:gridCol w:w="2204"/>
      </w:tblGrid>
      <w:tr w:rsidR="002A40E7" w14:paraId="1ECD2997" w14:textId="77777777" w:rsidTr="00A6022A">
        <w:tc>
          <w:tcPr>
            <w:tcW w:w="535" w:type="dxa"/>
            <w:vMerge w:val="restart"/>
          </w:tcPr>
          <w:p w14:paraId="0FE64E04" w14:textId="756D3C0C" w:rsidR="002A40E7" w:rsidRDefault="002A40E7" w:rsidP="007E0134">
            <w:pPr>
              <w:rPr>
                <w:rFonts w:eastAsia="Times New Roman"/>
                <w:color w:val="000000" w:themeColor="text1"/>
              </w:rPr>
            </w:pPr>
            <w:r>
              <w:rPr>
                <w:rFonts w:eastAsia="Times New Roman"/>
                <w:color w:val="000000" w:themeColor="text1"/>
              </w:rPr>
              <w:t>3.</w:t>
            </w:r>
          </w:p>
        </w:tc>
        <w:tc>
          <w:tcPr>
            <w:tcW w:w="8815" w:type="dxa"/>
            <w:gridSpan w:val="4"/>
          </w:tcPr>
          <w:p w14:paraId="37F02045" w14:textId="77777777" w:rsidR="002A40E7" w:rsidRPr="00730A0F" w:rsidRDefault="002A40E7" w:rsidP="00D478F3">
            <w:pPr>
              <w:textAlignment w:val="baseline"/>
              <w:rPr>
                <w:rFonts w:eastAsia="Times New Roman"/>
                <w:color w:val="000000" w:themeColor="text1"/>
              </w:rPr>
            </w:pPr>
            <w:r w:rsidRPr="2B8E7EDE">
              <w:rPr>
                <w:rFonts w:eastAsia="Times New Roman"/>
                <w:color w:val="000000" w:themeColor="text1"/>
              </w:rPr>
              <w:t xml:space="preserve">What facility type is proposed for the site? </w:t>
            </w:r>
          </w:p>
          <w:p w14:paraId="114BAA33" w14:textId="77777777" w:rsidR="002A40E7" w:rsidRDefault="002A40E7" w:rsidP="379B2B87">
            <w:pPr>
              <w:jc w:val="both"/>
              <w:rPr>
                <w:rFonts w:eastAsia="Times New Roman"/>
                <w:color w:val="000000" w:themeColor="text1"/>
              </w:rPr>
            </w:pPr>
          </w:p>
        </w:tc>
      </w:tr>
      <w:tr w:rsidR="002A40E7" w14:paraId="5553AFCB" w14:textId="77777777" w:rsidTr="00A6022A">
        <w:tc>
          <w:tcPr>
            <w:tcW w:w="535" w:type="dxa"/>
            <w:vMerge/>
          </w:tcPr>
          <w:p w14:paraId="3FC14F23" w14:textId="77777777" w:rsidR="002A40E7" w:rsidRDefault="002A40E7" w:rsidP="379B2B87">
            <w:pPr>
              <w:jc w:val="both"/>
              <w:rPr>
                <w:rFonts w:eastAsia="Times New Roman"/>
                <w:color w:val="000000" w:themeColor="text1"/>
              </w:rPr>
            </w:pPr>
          </w:p>
        </w:tc>
        <w:tc>
          <w:tcPr>
            <w:tcW w:w="2203" w:type="dxa"/>
          </w:tcPr>
          <w:p w14:paraId="3FDFC828" w14:textId="2F4FE82A" w:rsidR="002A40E7" w:rsidRDefault="00D83049" w:rsidP="00D70E56">
            <w:pPr>
              <w:rPr>
                <w:rFonts w:eastAsia="Times New Roman"/>
                <w:color w:val="000000" w:themeColor="text1"/>
              </w:rPr>
            </w:pPr>
            <w:sdt>
              <w:sdtPr>
                <w:rPr>
                  <w:rFonts w:eastAsia="Times New Roman"/>
                  <w:color w:val="000000" w:themeColor="text1"/>
                </w:rPr>
                <w:id w:val="806201957"/>
                <w14:checkbox>
                  <w14:checked w14:val="0"/>
                  <w14:checkedState w14:val="2612" w14:font="MS Gothic"/>
                  <w14:uncheckedState w14:val="2610" w14:font="MS Gothic"/>
                </w14:checkbox>
              </w:sdtPr>
              <w:sdtEndPr/>
              <w:sdtContent>
                <w:r w:rsidR="002A40E7">
                  <w:rPr>
                    <w:rFonts w:ascii="MS Gothic" w:eastAsia="MS Gothic" w:hAnsi="MS Gothic" w:hint="eastAsia"/>
                    <w:color w:val="000000" w:themeColor="text1"/>
                  </w:rPr>
                  <w:t>☐</w:t>
                </w:r>
              </w:sdtContent>
            </w:sdt>
            <w:r w:rsidR="002A40E7">
              <w:rPr>
                <w:rFonts w:eastAsia="Times New Roman"/>
                <w:color w:val="000000" w:themeColor="text1"/>
              </w:rPr>
              <w:t xml:space="preserve"> </w:t>
            </w:r>
            <w:r w:rsidR="002A40E7" w:rsidRPr="7F4C7DD7">
              <w:rPr>
                <w:rFonts w:eastAsia="Times New Roman"/>
                <w:color w:val="000000" w:themeColor="text1"/>
              </w:rPr>
              <w:t>Commercial-scale Anaerobic Digestion facility</w:t>
            </w:r>
          </w:p>
        </w:tc>
        <w:tc>
          <w:tcPr>
            <w:tcW w:w="2204" w:type="dxa"/>
          </w:tcPr>
          <w:p w14:paraId="070E889E" w14:textId="3BB646A1" w:rsidR="002A40E7" w:rsidRDefault="00D83049" w:rsidP="00D70E56">
            <w:pPr>
              <w:rPr>
                <w:rFonts w:eastAsia="Times New Roman"/>
                <w:color w:val="000000" w:themeColor="text1"/>
              </w:rPr>
            </w:pPr>
            <w:sdt>
              <w:sdtPr>
                <w:rPr>
                  <w:rFonts w:eastAsia="Times New Roman"/>
                  <w:color w:val="000000" w:themeColor="text1"/>
                </w:rPr>
                <w:id w:val="837115467"/>
                <w14:checkbox>
                  <w14:checked w14:val="0"/>
                  <w14:checkedState w14:val="2612" w14:font="MS Gothic"/>
                  <w14:uncheckedState w14:val="2610" w14:font="MS Gothic"/>
                </w14:checkbox>
              </w:sdtPr>
              <w:sdtEndPr/>
              <w:sdtContent>
                <w:r w:rsidR="002A40E7">
                  <w:rPr>
                    <w:rFonts w:ascii="MS Gothic" w:eastAsia="MS Gothic" w:hAnsi="MS Gothic" w:hint="eastAsia"/>
                    <w:color w:val="000000" w:themeColor="text1"/>
                  </w:rPr>
                  <w:t>☐</w:t>
                </w:r>
              </w:sdtContent>
            </w:sdt>
            <w:r w:rsidR="002A40E7">
              <w:rPr>
                <w:rFonts w:eastAsia="Times New Roman"/>
                <w:color w:val="000000" w:themeColor="text1"/>
              </w:rPr>
              <w:t xml:space="preserve">  Commercial compost facility</w:t>
            </w:r>
          </w:p>
        </w:tc>
        <w:tc>
          <w:tcPr>
            <w:tcW w:w="2204" w:type="dxa"/>
          </w:tcPr>
          <w:p w14:paraId="539BBFF5" w14:textId="626AB5DB" w:rsidR="002A40E7" w:rsidRDefault="00D83049" w:rsidP="00D70E56">
            <w:pPr>
              <w:rPr>
                <w:rFonts w:eastAsia="Times New Roman"/>
                <w:color w:val="000000" w:themeColor="text1"/>
              </w:rPr>
            </w:pPr>
            <w:sdt>
              <w:sdtPr>
                <w:rPr>
                  <w:rFonts w:eastAsia="Times New Roman"/>
                  <w:color w:val="000000" w:themeColor="text1"/>
                </w:rPr>
                <w:id w:val="-188841658"/>
                <w14:checkbox>
                  <w14:checked w14:val="0"/>
                  <w14:checkedState w14:val="2612" w14:font="MS Gothic"/>
                  <w14:uncheckedState w14:val="2610" w14:font="MS Gothic"/>
                </w14:checkbox>
              </w:sdtPr>
              <w:sdtEndPr/>
              <w:sdtContent>
                <w:r w:rsidR="002A40E7">
                  <w:rPr>
                    <w:rFonts w:ascii="MS Gothic" w:eastAsia="MS Gothic" w:hAnsi="MS Gothic" w:hint="eastAsia"/>
                    <w:color w:val="000000" w:themeColor="text1"/>
                  </w:rPr>
                  <w:t>☐</w:t>
                </w:r>
              </w:sdtContent>
            </w:sdt>
            <w:r w:rsidR="002A40E7">
              <w:rPr>
                <w:rFonts w:eastAsia="Times New Roman"/>
                <w:color w:val="000000" w:themeColor="text1"/>
              </w:rPr>
              <w:t xml:space="preserve">  </w:t>
            </w:r>
            <w:r w:rsidR="002A40E7" w:rsidRPr="7F4C7DD7">
              <w:rPr>
                <w:rFonts w:eastAsia="Times New Roman"/>
                <w:color w:val="000000" w:themeColor="text1"/>
              </w:rPr>
              <w:t>On-farm Anaerobic Digestor facility</w:t>
            </w:r>
          </w:p>
        </w:tc>
        <w:tc>
          <w:tcPr>
            <w:tcW w:w="2204" w:type="dxa"/>
          </w:tcPr>
          <w:p w14:paraId="7605BDEA" w14:textId="5290FC8C" w:rsidR="002A40E7" w:rsidRDefault="00D83049" w:rsidP="00D70E56">
            <w:pPr>
              <w:rPr>
                <w:rFonts w:eastAsia="Times New Roman"/>
                <w:color w:val="000000" w:themeColor="text1"/>
              </w:rPr>
            </w:pPr>
            <w:sdt>
              <w:sdtPr>
                <w:rPr>
                  <w:rFonts w:eastAsia="Times New Roman"/>
                  <w:color w:val="000000" w:themeColor="text1"/>
                </w:rPr>
                <w:id w:val="-1382090704"/>
                <w14:checkbox>
                  <w14:checked w14:val="0"/>
                  <w14:checkedState w14:val="2612" w14:font="MS Gothic"/>
                  <w14:uncheckedState w14:val="2610" w14:font="MS Gothic"/>
                </w14:checkbox>
              </w:sdtPr>
              <w:sdtEndPr/>
              <w:sdtContent>
                <w:r w:rsidR="002A40E7">
                  <w:rPr>
                    <w:rFonts w:ascii="MS Gothic" w:eastAsia="MS Gothic" w:hAnsi="MS Gothic" w:hint="eastAsia"/>
                    <w:color w:val="000000" w:themeColor="text1"/>
                  </w:rPr>
                  <w:t>☐</w:t>
                </w:r>
              </w:sdtContent>
            </w:sdt>
            <w:r w:rsidR="002A40E7">
              <w:rPr>
                <w:rFonts w:eastAsia="Times New Roman"/>
                <w:color w:val="000000" w:themeColor="text1"/>
              </w:rPr>
              <w:t xml:space="preserve">  Animal feed facility</w:t>
            </w:r>
          </w:p>
        </w:tc>
      </w:tr>
      <w:tr w:rsidR="002A40E7" w14:paraId="12EC0C80" w14:textId="77777777" w:rsidTr="00A6022A">
        <w:tc>
          <w:tcPr>
            <w:tcW w:w="535" w:type="dxa"/>
            <w:vMerge/>
          </w:tcPr>
          <w:p w14:paraId="7DC0EC14" w14:textId="77777777" w:rsidR="002A40E7" w:rsidRDefault="002A40E7" w:rsidP="379B2B87">
            <w:pPr>
              <w:jc w:val="both"/>
              <w:rPr>
                <w:rFonts w:eastAsia="Times New Roman"/>
                <w:color w:val="000000" w:themeColor="text1"/>
              </w:rPr>
            </w:pPr>
          </w:p>
        </w:tc>
        <w:tc>
          <w:tcPr>
            <w:tcW w:w="8815" w:type="dxa"/>
            <w:gridSpan w:val="4"/>
          </w:tcPr>
          <w:p w14:paraId="4B518F1C" w14:textId="2A908987" w:rsidR="002A40E7" w:rsidRDefault="00D83049" w:rsidP="379B2B87">
            <w:pPr>
              <w:jc w:val="both"/>
              <w:rPr>
                <w:rFonts w:eastAsia="Times New Roman"/>
                <w:color w:val="000000" w:themeColor="text1"/>
              </w:rPr>
            </w:pPr>
            <w:sdt>
              <w:sdtPr>
                <w:rPr>
                  <w:rFonts w:eastAsia="Times New Roman"/>
                  <w:color w:val="000000" w:themeColor="text1"/>
                </w:rPr>
                <w:id w:val="887071428"/>
                <w14:checkbox>
                  <w14:checked w14:val="0"/>
                  <w14:checkedState w14:val="2612" w14:font="MS Gothic"/>
                  <w14:uncheckedState w14:val="2610" w14:font="MS Gothic"/>
                </w14:checkbox>
              </w:sdtPr>
              <w:sdtEndPr/>
              <w:sdtContent>
                <w:r w:rsidR="002A40E7">
                  <w:rPr>
                    <w:rFonts w:ascii="MS Gothic" w:eastAsia="MS Gothic" w:hAnsi="MS Gothic" w:hint="eastAsia"/>
                    <w:color w:val="000000" w:themeColor="text1"/>
                  </w:rPr>
                  <w:t>☐</w:t>
                </w:r>
              </w:sdtContent>
            </w:sdt>
            <w:r w:rsidR="002A40E7">
              <w:rPr>
                <w:rFonts w:eastAsia="Times New Roman"/>
                <w:color w:val="000000" w:themeColor="text1"/>
              </w:rPr>
              <w:t xml:space="preserve">  Other, please describe here:  </w:t>
            </w:r>
            <w:sdt>
              <w:sdtPr>
                <w:rPr>
                  <w:rFonts w:eastAsia="Times New Roman"/>
                  <w:color w:val="000000" w:themeColor="text1"/>
                </w:rPr>
                <w:id w:val="1320075926"/>
                <w:placeholder>
                  <w:docPart w:val="652A3A5ABEFB44AD97EA31E6C136073B"/>
                </w:placeholder>
                <w:showingPlcHdr/>
              </w:sdtPr>
              <w:sdtEndPr/>
              <w:sdtContent>
                <w:r w:rsidR="002A40E7" w:rsidRPr="001C3414">
                  <w:rPr>
                    <w:rStyle w:val="PlaceholderText"/>
                  </w:rPr>
                  <w:t>Click or tap here to enter text.</w:t>
                </w:r>
              </w:sdtContent>
            </w:sdt>
          </w:p>
        </w:tc>
      </w:tr>
      <w:tr w:rsidR="002A40E7" w14:paraId="58653E2F" w14:textId="77777777" w:rsidTr="00A6022A">
        <w:tc>
          <w:tcPr>
            <w:tcW w:w="535" w:type="dxa"/>
            <w:vMerge/>
          </w:tcPr>
          <w:p w14:paraId="0EEB5FD0" w14:textId="77777777" w:rsidR="002A40E7" w:rsidRDefault="002A40E7" w:rsidP="002A40E7">
            <w:pPr>
              <w:jc w:val="both"/>
              <w:rPr>
                <w:rFonts w:eastAsia="Times New Roman"/>
                <w:color w:val="000000" w:themeColor="text1"/>
              </w:rPr>
            </w:pPr>
          </w:p>
        </w:tc>
        <w:tc>
          <w:tcPr>
            <w:tcW w:w="8815" w:type="dxa"/>
            <w:gridSpan w:val="4"/>
          </w:tcPr>
          <w:p w14:paraId="037AE01B" w14:textId="77777777" w:rsidR="002A40E7" w:rsidRPr="00901B50" w:rsidRDefault="002A40E7" w:rsidP="002A40E7">
            <w:pPr>
              <w:jc w:val="both"/>
              <w:rPr>
                <w:rFonts w:eastAsia="MS Gothic" w:cs="Segoe UI Symbol"/>
              </w:rPr>
            </w:pPr>
            <w:r w:rsidRPr="00901B50">
              <w:rPr>
                <w:rFonts w:eastAsia="MS Gothic" w:cs="Segoe UI Symbol"/>
              </w:rPr>
              <w:t>Do you plan on operating this site as a business?</w:t>
            </w:r>
          </w:p>
          <w:sdt>
            <w:sdtPr>
              <w:rPr>
                <w:rFonts w:eastAsia="Times New Roman"/>
                <w:color w:val="000000" w:themeColor="text1"/>
              </w:rPr>
              <w:id w:val="1932471536"/>
              <w:placeholder>
                <w:docPart w:val="8B186DE56AF44EC48C42226ED817E0BB"/>
              </w:placeholder>
              <w:showingPlcHdr/>
            </w:sdtPr>
            <w:sdtEndPr/>
            <w:sdtContent>
              <w:p w14:paraId="76C75718" w14:textId="1BF42163" w:rsidR="002A40E7" w:rsidRDefault="002A40E7" w:rsidP="002A40E7">
                <w:pPr>
                  <w:jc w:val="both"/>
                  <w:rPr>
                    <w:rFonts w:ascii="MS Gothic" w:eastAsia="MS Gothic" w:hAnsi="MS Gothic"/>
                    <w:color w:val="000000" w:themeColor="text1"/>
                  </w:rPr>
                </w:pPr>
                <w:r w:rsidRPr="001C3414">
                  <w:rPr>
                    <w:rStyle w:val="PlaceholderText"/>
                  </w:rPr>
                  <w:t>Click or tap here to enter text.</w:t>
                </w:r>
              </w:p>
            </w:sdtContent>
          </w:sdt>
        </w:tc>
      </w:tr>
    </w:tbl>
    <w:p w14:paraId="681DFC13" w14:textId="1A65A47B" w:rsidR="379B2B87" w:rsidRDefault="379B2B87" w:rsidP="379B2B87">
      <w:pPr>
        <w:spacing w:after="0" w:line="240" w:lineRule="auto"/>
        <w:jc w:val="both"/>
        <w:rPr>
          <w:rFonts w:eastAsia="Times New Roman"/>
          <w:color w:val="000000" w:themeColor="text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5"/>
        <w:gridCol w:w="8815"/>
      </w:tblGrid>
      <w:tr w:rsidR="00FE2DC7" w14:paraId="4C88CBA1" w14:textId="77777777" w:rsidTr="00A6022A">
        <w:tc>
          <w:tcPr>
            <w:tcW w:w="535" w:type="dxa"/>
            <w:vMerge w:val="restart"/>
          </w:tcPr>
          <w:p w14:paraId="046B67AC" w14:textId="6E550693" w:rsidR="00FE2DC7" w:rsidRDefault="00FE2DC7" w:rsidP="007E0134">
            <w:pPr>
              <w:rPr>
                <w:rFonts w:eastAsia="Times New Roman"/>
                <w:color w:val="000000" w:themeColor="text1"/>
              </w:rPr>
            </w:pPr>
            <w:r>
              <w:rPr>
                <w:rFonts w:eastAsia="Times New Roman"/>
                <w:color w:val="000000" w:themeColor="text1"/>
              </w:rPr>
              <w:t xml:space="preserve">4. </w:t>
            </w:r>
          </w:p>
        </w:tc>
        <w:tc>
          <w:tcPr>
            <w:tcW w:w="8815" w:type="dxa"/>
          </w:tcPr>
          <w:p w14:paraId="25B7E6B6" w14:textId="77777777" w:rsidR="00FE2DC7" w:rsidRDefault="00FE2DC7" w:rsidP="00FE2DC7">
            <w:pPr>
              <w:textAlignment w:val="baseline"/>
              <w:rPr>
                <w:rFonts w:eastAsia="Times New Roman"/>
                <w:color w:val="000000" w:themeColor="text1"/>
              </w:rPr>
            </w:pPr>
            <w:r w:rsidRPr="2B8E7EDE">
              <w:rPr>
                <w:rFonts w:eastAsia="Times New Roman"/>
                <w:color w:val="000000" w:themeColor="text1"/>
              </w:rPr>
              <w:t xml:space="preserve">Describe the </w:t>
            </w:r>
            <w:r w:rsidRPr="2B8E7EDE">
              <w:rPr>
                <w:rFonts w:eastAsia="Times New Roman"/>
                <w:color w:val="000000" w:themeColor="text1"/>
                <w:u w:val="single"/>
              </w:rPr>
              <w:t>proposed activities</w:t>
            </w:r>
            <w:r w:rsidRPr="2B8E7EDE">
              <w:rPr>
                <w:rFonts w:eastAsia="Times New Roman"/>
                <w:color w:val="000000" w:themeColor="text1"/>
              </w:rPr>
              <w:t xml:space="preserve"> for the site, include the following details: </w:t>
            </w:r>
          </w:p>
          <w:p w14:paraId="1B1AA711" w14:textId="77777777" w:rsidR="00FE2DC7" w:rsidRPr="00730A0F" w:rsidRDefault="00FE2DC7" w:rsidP="00FE2DC7">
            <w:pPr>
              <w:textAlignment w:val="baseline"/>
              <w:rPr>
                <w:rFonts w:eastAsia="Times New Roman" w:cstheme="minorHAnsi"/>
                <w:color w:val="000000"/>
              </w:rPr>
            </w:pPr>
          </w:p>
          <w:p w14:paraId="6887ED92" w14:textId="77777777" w:rsidR="00FE2DC7" w:rsidRPr="00730A0F" w:rsidRDefault="00FE2DC7" w:rsidP="00FE2DC7">
            <w:pPr>
              <w:pStyle w:val="ListParagraph"/>
              <w:numPr>
                <w:ilvl w:val="0"/>
                <w:numId w:val="40"/>
              </w:numPr>
              <w:textAlignment w:val="baseline"/>
              <w:rPr>
                <w:rFonts w:asciiTheme="minorHAnsi" w:hAnsiTheme="minorHAnsi" w:cstheme="minorBidi"/>
                <w:sz w:val="22"/>
                <w:szCs w:val="22"/>
              </w:rPr>
            </w:pPr>
            <w:r w:rsidRPr="592EF048">
              <w:rPr>
                <w:rFonts w:asciiTheme="minorHAnsi" w:hAnsiTheme="minorHAnsi" w:cstheme="minorBidi"/>
                <w:sz w:val="22"/>
                <w:szCs w:val="22"/>
              </w:rPr>
              <w:t xml:space="preserve">How will the materials be transported to the facility?  </w:t>
            </w:r>
          </w:p>
          <w:p w14:paraId="41B1F54C" w14:textId="77777777" w:rsidR="00FE2DC7" w:rsidRPr="00036ABF" w:rsidRDefault="00FE2DC7" w:rsidP="00FE2DC7">
            <w:pPr>
              <w:pStyle w:val="ListParagraph"/>
              <w:numPr>
                <w:ilvl w:val="0"/>
                <w:numId w:val="40"/>
              </w:numPr>
              <w:textAlignment w:val="baseline"/>
              <w:rPr>
                <w:rFonts w:asciiTheme="minorHAnsi" w:hAnsiTheme="minorHAnsi" w:cstheme="minorBidi"/>
                <w:sz w:val="22"/>
                <w:szCs w:val="22"/>
              </w:rPr>
            </w:pPr>
            <w:r w:rsidRPr="592EF048">
              <w:rPr>
                <w:rFonts w:asciiTheme="minorHAnsi" w:hAnsiTheme="minorHAnsi" w:cstheme="minorBidi"/>
                <w:color w:val="000000" w:themeColor="text1"/>
                <w:sz w:val="22"/>
                <w:szCs w:val="22"/>
              </w:rPr>
              <w:t>How and where will the materials be sorted and separated?  If sorted at the proposed facility, is there a covered, safe area for on-site workers to process materials?</w:t>
            </w:r>
          </w:p>
          <w:p w14:paraId="631C36BB" w14:textId="77777777" w:rsidR="00FE2DC7" w:rsidRPr="00036ABF" w:rsidRDefault="00FE2DC7" w:rsidP="00FE2DC7">
            <w:pPr>
              <w:pStyle w:val="ListParagraph"/>
              <w:numPr>
                <w:ilvl w:val="0"/>
                <w:numId w:val="40"/>
              </w:numPr>
              <w:textAlignment w:val="baseline"/>
              <w:rPr>
                <w:rFonts w:asciiTheme="minorHAnsi" w:eastAsiaTheme="minorEastAsia" w:hAnsiTheme="minorHAnsi" w:cstheme="minorBidi"/>
                <w:color w:val="000000" w:themeColor="text1"/>
                <w:sz w:val="22"/>
                <w:szCs w:val="22"/>
              </w:rPr>
            </w:pPr>
            <w:r w:rsidRPr="592EF048">
              <w:rPr>
                <w:rFonts w:asciiTheme="minorHAnsi" w:eastAsiaTheme="minorEastAsia" w:hAnsiTheme="minorHAnsi" w:cstheme="minorBidi"/>
                <w:color w:val="000000" w:themeColor="text1"/>
                <w:sz w:val="22"/>
                <w:szCs w:val="22"/>
              </w:rPr>
              <w:t>Do you have estimated tonnage you expect to be able to process? </w:t>
            </w:r>
            <w:r w:rsidRPr="592EF048">
              <w:rPr>
                <w:rFonts w:asciiTheme="minorHAnsi" w:hAnsiTheme="minorHAnsi" w:cstheme="minorBidi"/>
                <w:color w:val="000000" w:themeColor="text1"/>
                <w:sz w:val="22"/>
                <w:szCs w:val="22"/>
              </w:rPr>
              <w:t xml:space="preserve">  </w:t>
            </w:r>
          </w:p>
          <w:p w14:paraId="4C6C80C5" w14:textId="77777777" w:rsidR="00FE2DC7" w:rsidRDefault="00FE2DC7" w:rsidP="00FE2DC7">
            <w:pPr>
              <w:pStyle w:val="ListParagraph"/>
              <w:numPr>
                <w:ilvl w:val="0"/>
                <w:numId w:val="40"/>
              </w:numPr>
              <w:rPr>
                <w:sz w:val="22"/>
                <w:szCs w:val="22"/>
              </w:rPr>
            </w:pPr>
            <w:r w:rsidRPr="2B8E7EDE">
              <w:rPr>
                <w:rFonts w:asciiTheme="minorHAnsi" w:hAnsiTheme="minorHAnsi" w:cstheme="minorBidi"/>
                <w:color w:val="000000" w:themeColor="text1"/>
                <w:sz w:val="22"/>
                <w:szCs w:val="22"/>
              </w:rPr>
              <w:t xml:space="preserve">What preparation has been undertaken for the site? </w:t>
            </w:r>
          </w:p>
          <w:p w14:paraId="7994E16D" w14:textId="77777777" w:rsidR="00FE2DC7" w:rsidRPr="00730A0F" w:rsidRDefault="00FE2DC7" w:rsidP="00FE2DC7">
            <w:pPr>
              <w:pStyle w:val="ListParagraph"/>
              <w:numPr>
                <w:ilvl w:val="0"/>
                <w:numId w:val="40"/>
              </w:numPr>
              <w:textAlignment w:val="baseline"/>
              <w:rPr>
                <w:rFonts w:asciiTheme="minorHAnsi" w:eastAsiaTheme="minorEastAsia" w:hAnsiTheme="minorHAnsi" w:cstheme="minorBidi"/>
                <w:color w:val="000000" w:themeColor="text1"/>
                <w:sz w:val="22"/>
                <w:szCs w:val="22"/>
              </w:rPr>
            </w:pPr>
            <w:r w:rsidRPr="2B8E7EDE">
              <w:rPr>
                <w:rFonts w:asciiTheme="minorHAnsi" w:hAnsiTheme="minorHAnsi" w:cstheme="minorBidi"/>
                <w:color w:val="000000" w:themeColor="text1"/>
                <w:sz w:val="22"/>
                <w:szCs w:val="22"/>
              </w:rPr>
              <w:t>What fees, if any, will be imposed on the users of the site? </w:t>
            </w:r>
          </w:p>
          <w:p w14:paraId="5F9906F6" w14:textId="77777777" w:rsidR="00FE2DC7" w:rsidRPr="001C3D13" w:rsidRDefault="00FE2DC7" w:rsidP="00FE2DC7">
            <w:pPr>
              <w:pStyle w:val="ListParagraph"/>
              <w:numPr>
                <w:ilvl w:val="0"/>
                <w:numId w:val="40"/>
              </w:numPr>
              <w:textAlignment w:val="baseline"/>
              <w:rPr>
                <w:color w:val="000000" w:themeColor="text1"/>
                <w:sz w:val="22"/>
                <w:szCs w:val="22"/>
              </w:rPr>
            </w:pPr>
            <w:r w:rsidRPr="2B8E7EDE">
              <w:rPr>
                <w:rFonts w:asciiTheme="minorHAnsi" w:hAnsiTheme="minorHAnsi" w:cstheme="minorBidi"/>
                <w:color w:val="000000" w:themeColor="text1"/>
                <w:sz w:val="22"/>
                <w:szCs w:val="22"/>
              </w:rPr>
              <w:t>What other activities will/ may be conducted on the site?</w:t>
            </w:r>
          </w:p>
          <w:p w14:paraId="2774F286" w14:textId="77777777" w:rsidR="00FE2DC7" w:rsidRDefault="00FE2DC7" w:rsidP="379B2B87">
            <w:pPr>
              <w:jc w:val="both"/>
              <w:rPr>
                <w:rFonts w:eastAsia="Times New Roman"/>
                <w:color w:val="000000" w:themeColor="text1"/>
              </w:rPr>
            </w:pPr>
          </w:p>
        </w:tc>
      </w:tr>
      <w:tr w:rsidR="00FE2DC7" w14:paraId="385A7B53" w14:textId="77777777" w:rsidTr="00A6022A">
        <w:tc>
          <w:tcPr>
            <w:tcW w:w="535" w:type="dxa"/>
            <w:vMerge/>
          </w:tcPr>
          <w:p w14:paraId="36F8CE3C" w14:textId="77777777" w:rsidR="00FE2DC7" w:rsidRDefault="00FE2DC7" w:rsidP="379B2B87">
            <w:pPr>
              <w:jc w:val="both"/>
              <w:rPr>
                <w:rFonts w:eastAsia="Times New Roman"/>
                <w:color w:val="000000" w:themeColor="text1"/>
              </w:rPr>
            </w:pPr>
          </w:p>
        </w:tc>
        <w:sdt>
          <w:sdtPr>
            <w:rPr>
              <w:rFonts w:eastAsia="Times New Roman"/>
              <w:color w:val="000000" w:themeColor="text1"/>
            </w:rPr>
            <w:id w:val="-1778627064"/>
            <w:placeholder>
              <w:docPart w:val="DefaultPlaceholder_-1854013440"/>
            </w:placeholder>
            <w:showingPlcHdr/>
          </w:sdtPr>
          <w:sdtEndPr/>
          <w:sdtContent>
            <w:tc>
              <w:tcPr>
                <w:tcW w:w="8815" w:type="dxa"/>
              </w:tcPr>
              <w:p w14:paraId="020C991C" w14:textId="73BA74F0" w:rsidR="00FE2DC7" w:rsidRDefault="00FE2DC7" w:rsidP="379B2B87">
                <w:pPr>
                  <w:jc w:val="both"/>
                  <w:rPr>
                    <w:rFonts w:eastAsia="Times New Roman"/>
                    <w:color w:val="000000" w:themeColor="text1"/>
                  </w:rPr>
                </w:pPr>
                <w:r w:rsidRPr="001C3414">
                  <w:rPr>
                    <w:rStyle w:val="PlaceholderText"/>
                  </w:rPr>
                  <w:t>Click or tap here to enter text.</w:t>
                </w:r>
              </w:p>
            </w:tc>
          </w:sdtContent>
        </w:sdt>
      </w:tr>
    </w:tbl>
    <w:p w14:paraId="4863B0EA" w14:textId="77777777" w:rsidR="00D478F3" w:rsidRDefault="00D478F3" w:rsidP="379B2B87">
      <w:pPr>
        <w:spacing w:after="0" w:line="240" w:lineRule="auto"/>
        <w:jc w:val="both"/>
        <w:rPr>
          <w:rFonts w:eastAsia="Times New Roman"/>
          <w:color w:val="000000" w:themeColor="text1"/>
        </w:rPr>
      </w:pPr>
    </w:p>
    <w:p w14:paraId="23BB0728" w14:textId="30668C95" w:rsidR="00CA3633" w:rsidRDefault="00CA3633" w:rsidP="379B2B87">
      <w:pPr>
        <w:spacing w:after="0" w:line="240" w:lineRule="auto"/>
        <w:jc w:val="both"/>
        <w:rPr>
          <w:rFonts w:eastAsia="Times New Roman"/>
          <w:color w:val="000000" w:themeColor="text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5"/>
        <w:gridCol w:w="8815"/>
      </w:tblGrid>
      <w:tr w:rsidR="00FE2DC7" w14:paraId="05631BF8" w14:textId="77777777" w:rsidTr="00FB206B">
        <w:tc>
          <w:tcPr>
            <w:tcW w:w="535" w:type="dxa"/>
            <w:vMerge w:val="restart"/>
          </w:tcPr>
          <w:p w14:paraId="4FF60B45" w14:textId="66C16A91" w:rsidR="00FE2DC7" w:rsidRDefault="00FE2DC7" w:rsidP="007E0134">
            <w:pPr>
              <w:rPr>
                <w:rFonts w:eastAsia="Times New Roman"/>
                <w:color w:val="000000" w:themeColor="text1"/>
              </w:rPr>
            </w:pPr>
            <w:r>
              <w:rPr>
                <w:rFonts w:eastAsia="Times New Roman"/>
                <w:color w:val="000000" w:themeColor="text1"/>
              </w:rPr>
              <w:t>5.</w:t>
            </w:r>
          </w:p>
        </w:tc>
        <w:tc>
          <w:tcPr>
            <w:tcW w:w="8815" w:type="dxa"/>
          </w:tcPr>
          <w:p w14:paraId="2833D2B6" w14:textId="77777777" w:rsidR="00FE2DC7" w:rsidRDefault="00FE2DC7" w:rsidP="00FE2DC7">
            <w:pPr>
              <w:textAlignment w:val="baseline"/>
              <w:rPr>
                <w:rFonts w:eastAsia="Times New Roman"/>
                <w:color w:val="000000" w:themeColor="text1"/>
              </w:rPr>
            </w:pPr>
            <w:r w:rsidRPr="4D8CE10C">
              <w:rPr>
                <w:rFonts w:eastAsia="Times New Roman"/>
                <w:color w:val="000000" w:themeColor="text1"/>
              </w:rPr>
              <w:t xml:space="preserve">Describe the </w:t>
            </w:r>
            <w:r w:rsidRPr="4D8CE10C">
              <w:rPr>
                <w:rFonts w:eastAsia="Times New Roman"/>
                <w:color w:val="000000" w:themeColor="text1"/>
                <w:u w:val="single"/>
              </w:rPr>
              <w:t>system inputs</w:t>
            </w:r>
            <w:r w:rsidRPr="4D8CE10C">
              <w:rPr>
                <w:rFonts w:eastAsia="Times New Roman"/>
                <w:color w:val="000000" w:themeColor="text1"/>
              </w:rPr>
              <w:t xml:space="preserve"> for the site, include the following details:</w:t>
            </w:r>
          </w:p>
          <w:p w14:paraId="250EE491" w14:textId="77777777" w:rsidR="00FE2DC7" w:rsidRPr="00036ABF" w:rsidRDefault="00FE2DC7" w:rsidP="00FE2DC7">
            <w:pPr>
              <w:pStyle w:val="ListParagraph"/>
              <w:numPr>
                <w:ilvl w:val="0"/>
                <w:numId w:val="40"/>
              </w:numPr>
              <w:rPr>
                <w:sz w:val="22"/>
                <w:szCs w:val="22"/>
              </w:rPr>
            </w:pPr>
            <w:r w:rsidRPr="4D8CE10C">
              <w:rPr>
                <w:rFonts w:asciiTheme="minorHAnsi" w:hAnsiTheme="minorHAnsi" w:cstheme="minorBidi"/>
                <w:sz w:val="22"/>
                <w:szCs w:val="22"/>
              </w:rPr>
              <w:t>Identify the sources of materials and waste types.</w:t>
            </w:r>
          </w:p>
          <w:p w14:paraId="47634C31" w14:textId="77777777" w:rsidR="00FE2DC7" w:rsidRPr="00036ABF" w:rsidRDefault="00FE2DC7" w:rsidP="00FE2DC7">
            <w:pPr>
              <w:pStyle w:val="ListParagraph"/>
              <w:numPr>
                <w:ilvl w:val="0"/>
                <w:numId w:val="40"/>
              </w:numPr>
              <w:textAlignment w:val="baseline"/>
              <w:rPr>
                <w:rFonts w:asciiTheme="minorHAnsi" w:hAnsiTheme="minorHAnsi" w:cstheme="minorBidi"/>
                <w:sz w:val="22"/>
                <w:szCs w:val="22"/>
              </w:rPr>
            </w:pPr>
            <w:r w:rsidRPr="592EF048">
              <w:rPr>
                <w:rFonts w:asciiTheme="minorHAnsi" w:hAnsiTheme="minorHAnsi" w:cstheme="minorBidi"/>
                <w:sz w:val="22"/>
                <w:szCs w:val="22"/>
              </w:rPr>
              <w:t xml:space="preserve">Are the </w:t>
            </w:r>
            <w:r w:rsidRPr="592EF048">
              <w:rPr>
                <w:rFonts w:asciiTheme="minorHAnsi" w:hAnsiTheme="minorHAnsi" w:cstheme="minorBidi"/>
                <w:color w:val="000000" w:themeColor="text1"/>
                <w:sz w:val="22"/>
                <w:szCs w:val="22"/>
              </w:rPr>
              <w:t xml:space="preserve">haulers prepared to/ interested in collecting food scraps? </w:t>
            </w:r>
            <w:r>
              <w:rPr>
                <w:rFonts w:asciiTheme="minorHAnsi" w:hAnsiTheme="minorHAnsi" w:cstheme="minorBidi"/>
                <w:color w:val="000000" w:themeColor="text1"/>
                <w:sz w:val="22"/>
                <w:szCs w:val="22"/>
              </w:rPr>
              <w:t xml:space="preserve"> </w:t>
            </w:r>
            <w:r w:rsidRPr="592EF048">
              <w:rPr>
                <w:rFonts w:asciiTheme="minorHAnsi" w:hAnsiTheme="minorHAnsi" w:cstheme="minorBidi"/>
                <w:color w:val="000000" w:themeColor="text1"/>
                <w:sz w:val="22"/>
                <w:szCs w:val="22"/>
              </w:rPr>
              <w:t>If new trucks are required, have the haulers agreed to this investment</w:t>
            </w:r>
            <w:r>
              <w:rPr>
                <w:rFonts w:asciiTheme="minorHAnsi" w:hAnsiTheme="minorHAnsi" w:cstheme="minorBidi"/>
                <w:color w:val="000000" w:themeColor="text1"/>
                <w:sz w:val="22"/>
                <w:szCs w:val="22"/>
              </w:rPr>
              <w:t xml:space="preserve"> and</w:t>
            </w:r>
            <w:r w:rsidRPr="592EF048">
              <w:rPr>
                <w:rFonts w:asciiTheme="minorHAnsi" w:hAnsiTheme="minorHAnsi" w:cstheme="minorBidi"/>
                <w:color w:val="000000" w:themeColor="text1"/>
                <w:sz w:val="22"/>
                <w:szCs w:val="22"/>
              </w:rPr>
              <w:t xml:space="preserve"> are those costs included in the grant request? </w:t>
            </w:r>
          </w:p>
          <w:p w14:paraId="476ED283" w14:textId="77777777" w:rsidR="00FE2DC7" w:rsidRPr="00036ABF" w:rsidRDefault="00FE2DC7" w:rsidP="00FE2DC7">
            <w:pPr>
              <w:pStyle w:val="ListParagraph"/>
              <w:numPr>
                <w:ilvl w:val="0"/>
                <w:numId w:val="40"/>
              </w:numPr>
              <w:textAlignment w:val="baseline"/>
              <w:rPr>
                <w:rFonts w:asciiTheme="minorHAnsi" w:hAnsiTheme="minorHAnsi" w:cstheme="minorBidi"/>
                <w:sz w:val="22"/>
                <w:szCs w:val="22"/>
              </w:rPr>
            </w:pPr>
            <w:r w:rsidRPr="4D8CE10C">
              <w:rPr>
                <w:rFonts w:asciiTheme="minorHAnsi" w:hAnsiTheme="minorHAnsi" w:cstheme="minorBidi"/>
                <w:color w:val="000000" w:themeColor="text1"/>
                <w:sz w:val="22"/>
                <w:szCs w:val="22"/>
              </w:rPr>
              <w:t>What are the associated costs for transporting to the location?  Do you have buy-in from the expected participants?</w:t>
            </w:r>
          </w:p>
          <w:p w14:paraId="018EB5D9" w14:textId="77777777" w:rsidR="00FE2DC7" w:rsidRPr="00036ABF" w:rsidRDefault="00FE2DC7" w:rsidP="00FE2DC7">
            <w:pPr>
              <w:pStyle w:val="ListParagraph"/>
              <w:numPr>
                <w:ilvl w:val="0"/>
                <w:numId w:val="40"/>
              </w:numPr>
              <w:textAlignment w:val="baseline"/>
              <w:rPr>
                <w:rFonts w:asciiTheme="minorHAnsi" w:hAnsiTheme="minorHAnsi" w:cstheme="minorBidi"/>
                <w:sz w:val="22"/>
                <w:szCs w:val="22"/>
              </w:rPr>
            </w:pPr>
            <w:r w:rsidRPr="4D8CE10C">
              <w:rPr>
                <w:rFonts w:asciiTheme="minorHAnsi" w:hAnsiTheme="minorHAnsi" w:cstheme="minorBidi"/>
                <w:color w:val="000000" w:themeColor="text1"/>
                <w:sz w:val="22"/>
                <w:szCs w:val="22"/>
              </w:rPr>
              <w:t>What are your expected carbon sources? </w:t>
            </w:r>
          </w:p>
          <w:p w14:paraId="5AE2F988" w14:textId="77777777" w:rsidR="00FE2DC7" w:rsidRPr="00036ABF" w:rsidRDefault="00FE2DC7" w:rsidP="00FE2DC7">
            <w:pPr>
              <w:pStyle w:val="ListParagraph"/>
              <w:numPr>
                <w:ilvl w:val="0"/>
                <w:numId w:val="40"/>
              </w:numPr>
              <w:rPr>
                <w:rFonts w:asciiTheme="minorHAnsi" w:hAnsiTheme="minorHAnsi" w:cstheme="minorBidi"/>
                <w:color w:val="000000" w:themeColor="text1"/>
                <w:sz w:val="22"/>
                <w:szCs w:val="22"/>
              </w:rPr>
            </w:pPr>
            <w:r w:rsidRPr="4D8CE10C">
              <w:rPr>
                <w:rFonts w:asciiTheme="minorHAnsi" w:hAnsiTheme="minorHAnsi" w:cstheme="minorBidi"/>
                <w:color w:val="000000" w:themeColor="text1"/>
                <w:sz w:val="22"/>
                <w:szCs w:val="22"/>
              </w:rPr>
              <w:lastRenderedPageBreak/>
              <w:t>How will you encourage/ incentivize residents to separate/ collect their food scraps? </w:t>
            </w:r>
          </w:p>
          <w:p w14:paraId="508BBCFC" w14:textId="77777777" w:rsidR="00FE2DC7" w:rsidRPr="00036ABF" w:rsidRDefault="00FE2DC7" w:rsidP="00FE2DC7">
            <w:pPr>
              <w:pStyle w:val="ListParagraph"/>
              <w:numPr>
                <w:ilvl w:val="0"/>
                <w:numId w:val="40"/>
              </w:numPr>
              <w:rPr>
                <w:color w:val="000000" w:themeColor="text1"/>
                <w:sz w:val="22"/>
                <w:szCs w:val="22"/>
              </w:rPr>
            </w:pPr>
            <w:r w:rsidRPr="4D8CE10C">
              <w:rPr>
                <w:rFonts w:asciiTheme="minorHAnsi" w:hAnsiTheme="minorHAnsi" w:cstheme="minorBidi"/>
                <w:color w:val="000000" w:themeColor="text1"/>
                <w:sz w:val="22"/>
                <w:szCs w:val="22"/>
              </w:rPr>
              <w:t>Do you plan to engage commercial customers to separate/ collect their food scraps? How will you market the program to commercial customers?</w:t>
            </w:r>
          </w:p>
          <w:p w14:paraId="1BDDE80A" w14:textId="77777777" w:rsidR="00FE2DC7" w:rsidRPr="00CE5406" w:rsidRDefault="00FE2DC7" w:rsidP="00FE2DC7">
            <w:pPr>
              <w:pStyle w:val="ListParagraph"/>
              <w:numPr>
                <w:ilvl w:val="0"/>
                <w:numId w:val="40"/>
              </w:numPr>
              <w:rPr>
                <w:rFonts w:asciiTheme="minorHAnsi" w:eastAsiaTheme="minorEastAsia" w:hAnsiTheme="minorHAnsi" w:cstheme="minorBidi"/>
                <w:color w:val="000000" w:themeColor="text1"/>
                <w:szCs w:val="24"/>
              </w:rPr>
            </w:pPr>
            <w:r w:rsidRPr="2B8E7EDE">
              <w:rPr>
                <w:rFonts w:asciiTheme="minorHAnsi" w:eastAsiaTheme="minorEastAsia" w:hAnsiTheme="minorHAnsi" w:cstheme="minorBidi"/>
                <w:color w:val="000000" w:themeColor="text1"/>
                <w:sz w:val="22"/>
                <w:szCs w:val="22"/>
              </w:rPr>
              <w:t>How will you reduce or eliminate contamination in the food scraps received?</w:t>
            </w:r>
          </w:p>
          <w:p w14:paraId="2D1B24E4" w14:textId="77777777" w:rsidR="00FE2DC7" w:rsidRDefault="00FE2DC7" w:rsidP="379B2B87">
            <w:pPr>
              <w:jc w:val="both"/>
              <w:rPr>
                <w:rFonts w:eastAsia="Times New Roman"/>
                <w:color w:val="000000" w:themeColor="text1"/>
              </w:rPr>
            </w:pPr>
          </w:p>
        </w:tc>
      </w:tr>
      <w:tr w:rsidR="00FE2DC7" w14:paraId="467117DD" w14:textId="77777777" w:rsidTr="00FB206B">
        <w:tc>
          <w:tcPr>
            <w:tcW w:w="535" w:type="dxa"/>
            <w:vMerge/>
          </w:tcPr>
          <w:p w14:paraId="4634A41A" w14:textId="77777777" w:rsidR="00FE2DC7" w:rsidRDefault="00FE2DC7" w:rsidP="379B2B87">
            <w:pPr>
              <w:jc w:val="both"/>
              <w:rPr>
                <w:rFonts w:eastAsia="Times New Roman"/>
                <w:color w:val="000000" w:themeColor="text1"/>
              </w:rPr>
            </w:pPr>
          </w:p>
        </w:tc>
        <w:sdt>
          <w:sdtPr>
            <w:rPr>
              <w:rFonts w:eastAsia="Times New Roman"/>
              <w:color w:val="000000" w:themeColor="text1"/>
            </w:rPr>
            <w:id w:val="170307566"/>
            <w:placeholder>
              <w:docPart w:val="DefaultPlaceholder_-1854013440"/>
            </w:placeholder>
            <w:showingPlcHdr/>
          </w:sdtPr>
          <w:sdtEndPr/>
          <w:sdtContent>
            <w:tc>
              <w:tcPr>
                <w:tcW w:w="8815" w:type="dxa"/>
              </w:tcPr>
              <w:p w14:paraId="6C885D53" w14:textId="4E4B0557" w:rsidR="00FE2DC7" w:rsidRDefault="00FE2DC7" w:rsidP="379B2B87">
                <w:pPr>
                  <w:jc w:val="both"/>
                  <w:rPr>
                    <w:rFonts w:eastAsia="Times New Roman"/>
                    <w:color w:val="000000" w:themeColor="text1"/>
                  </w:rPr>
                </w:pPr>
                <w:r w:rsidRPr="001C3414">
                  <w:rPr>
                    <w:rStyle w:val="PlaceholderText"/>
                  </w:rPr>
                  <w:t>Click or tap here to enter text.</w:t>
                </w:r>
              </w:p>
            </w:tc>
          </w:sdtContent>
        </w:sdt>
      </w:tr>
    </w:tbl>
    <w:p w14:paraId="692C0060" w14:textId="3944854C" w:rsidR="00CA3633" w:rsidRDefault="00CA3633" w:rsidP="379B2B87">
      <w:pPr>
        <w:spacing w:after="0" w:line="240" w:lineRule="auto"/>
        <w:jc w:val="both"/>
        <w:rPr>
          <w:rFonts w:eastAsia="Times New Roman"/>
          <w:color w:val="000000" w:themeColor="text1"/>
        </w:rPr>
      </w:pPr>
    </w:p>
    <w:p w14:paraId="14BA7533" w14:textId="158B628A" w:rsidR="00CA3633" w:rsidRDefault="00CA3633" w:rsidP="379B2B87">
      <w:pPr>
        <w:spacing w:after="0" w:line="240" w:lineRule="auto"/>
        <w:jc w:val="both"/>
        <w:rPr>
          <w:rFonts w:eastAsia="Times New Roman"/>
          <w:color w:val="000000" w:themeColor="text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570"/>
        <w:gridCol w:w="8790"/>
      </w:tblGrid>
      <w:tr w:rsidR="4D8CE10C" w14:paraId="3AA90FC4" w14:textId="77777777" w:rsidTr="00FB206B">
        <w:tc>
          <w:tcPr>
            <w:tcW w:w="570" w:type="dxa"/>
            <w:vMerge w:val="restart"/>
          </w:tcPr>
          <w:p w14:paraId="48D33427" w14:textId="689795D5" w:rsidR="1E9AE764" w:rsidRDefault="1E9AE764" w:rsidP="4D8CE10C">
            <w:pPr>
              <w:rPr>
                <w:rFonts w:eastAsia="Times New Roman"/>
                <w:color w:val="000000" w:themeColor="text1"/>
              </w:rPr>
            </w:pPr>
            <w:r w:rsidRPr="4D8CE10C">
              <w:rPr>
                <w:rFonts w:eastAsia="Times New Roman"/>
                <w:color w:val="000000" w:themeColor="text1"/>
              </w:rPr>
              <w:t>6.</w:t>
            </w:r>
          </w:p>
        </w:tc>
        <w:tc>
          <w:tcPr>
            <w:tcW w:w="8790" w:type="dxa"/>
          </w:tcPr>
          <w:p w14:paraId="0B0244D4" w14:textId="77777777" w:rsidR="4D8CE10C" w:rsidRDefault="12C55AA8" w:rsidP="2B8E7EDE">
            <w:pPr>
              <w:rPr>
                <w:color w:val="000000" w:themeColor="text1"/>
              </w:rPr>
            </w:pPr>
            <w:r w:rsidRPr="2B8E7EDE">
              <w:rPr>
                <w:color w:val="000000" w:themeColor="text1"/>
              </w:rPr>
              <w:t>What will be the beneficial use of the finished compost? Will finished compost be sold, given away to residents/businesses, used for municipal projects, etc.?</w:t>
            </w:r>
          </w:p>
          <w:p w14:paraId="7DDF60BA" w14:textId="48A8B3B0" w:rsidR="00E46939" w:rsidRDefault="00E46939" w:rsidP="2B8E7EDE"/>
        </w:tc>
      </w:tr>
      <w:tr w:rsidR="4D8CE10C" w14:paraId="61C17BFB" w14:textId="77777777" w:rsidTr="00FB206B">
        <w:trPr>
          <w:trHeight w:val="315"/>
        </w:trPr>
        <w:tc>
          <w:tcPr>
            <w:tcW w:w="570" w:type="dxa"/>
            <w:vMerge/>
          </w:tcPr>
          <w:p w14:paraId="76B6242D" w14:textId="68223E51" w:rsidR="4D8CE10C" w:rsidRDefault="4D8CE10C" w:rsidP="4D8CE10C">
            <w:pPr>
              <w:rPr>
                <w:rFonts w:eastAsia="Times New Roman"/>
                <w:color w:val="000000" w:themeColor="text1"/>
              </w:rPr>
            </w:pPr>
          </w:p>
        </w:tc>
        <w:sdt>
          <w:sdtPr>
            <w:rPr>
              <w:rFonts w:eastAsia="Times New Roman"/>
            </w:rPr>
            <w:id w:val="1258408168"/>
            <w:placeholder>
              <w:docPart w:val="DefaultPlaceholder_-1854013440"/>
            </w:placeholder>
            <w:showingPlcHdr/>
          </w:sdtPr>
          <w:sdtEndPr/>
          <w:sdtContent>
            <w:tc>
              <w:tcPr>
                <w:tcW w:w="8790" w:type="dxa"/>
              </w:tcPr>
              <w:p w14:paraId="5E57FA41" w14:textId="67A539D6" w:rsidR="4D8CE10C" w:rsidRDefault="00E46939" w:rsidP="2B8E7EDE">
                <w:pPr>
                  <w:rPr>
                    <w:rFonts w:eastAsia="Times New Roman"/>
                  </w:rPr>
                </w:pPr>
                <w:r w:rsidRPr="001C3414">
                  <w:rPr>
                    <w:rStyle w:val="PlaceholderText"/>
                  </w:rPr>
                  <w:t>Click or tap here to enter text.</w:t>
                </w:r>
              </w:p>
            </w:tc>
          </w:sdtContent>
        </w:sdt>
      </w:tr>
    </w:tbl>
    <w:p w14:paraId="23129467" w14:textId="5C4A8A87" w:rsidR="4D8CE10C" w:rsidRDefault="4D8CE10C" w:rsidP="4D8CE10C">
      <w:pPr>
        <w:spacing w:after="0" w:line="240" w:lineRule="auto"/>
        <w:jc w:val="both"/>
        <w:rPr>
          <w:rFonts w:eastAsia="Times New Roman"/>
          <w:color w:val="000000" w:themeColor="text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5"/>
        <w:gridCol w:w="8815"/>
      </w:tblGrid>
      <w:tr w:rsidR="00881DF3" w14:paraId="021E5493" w14:textId="77777777" w:rsidTr="00881DF3">
        <w:tc>
          <w:tcPr>
            <w:tcW w:w="535" w:type="dxa"/>
            <w:vMerge w:val="restart"/>
          </w:tcPr>
          <w:p w14:paraId="0DEEA1F3" w14:textId="3D2894CB" w:rsidR="00881DF3" w:rsidRDefault="00881DF3" w:rsidP="007E0134">
            <w:pPr>
              <w:rPr>
                <w:rFonts w:eastAsia="Times New Roman"/>
                <w:color w:val="000000" w:themeColor="text1"/>
              </w:rPr>
            </w:pPr>
            <w:r>
              <w:rPr>
                <w:rFonts w:eastAsia="Times New Roman"/>
                <w:color w:val="000000" w:themeColor="text1"/>
              </w:rPr>
              <w:t>7.</w:t>
            </w:r>
          </w:p>
        </w:tc>
        <w:tc>
          <w:tcPr>
            <w:tcW w:w="8815" w:type="dxa"/>
          </w:tcPr>
          <w:p w14:paraId="47455C16" w14:textId="6A81F795" w:rsidR="00881DF3" w:rsidRPr="00730A0F" w:rsidRDefault="002A40E7" w:rsidP="00881DF3">
            <w:pPr>
              <w:textAlignment w:val="baseline"/>
              <w:rPr>
                <w:rFonts w:eastAsia="Times New Roman"/>
                <w:color w:val="000000" w:themeColor="text1"/>
              </w:rPr>
            </w:pPr>
            <w:r>
              <w:rPr>
                <w:rFonts w:eastAsia="Times New Roman"/>
                <w:color w:val="000000" w:themeColor="text1"/>
              </w:rPr>
              <w:t>Who are the intended users of the proposed facility</w:t>
            </w:r>
            <w:r w:rsidR="00881DF3" w:rsidRPr="2B8E7EDE">
              <w:rPr>
                <w:rFonts w:eastAsia="Times New Roman"/>
                <w:color w:val="000000" w:themeColor="text1"/>
              </w:rPr>
              <w:t xml:space="preserve">? </w:t>
            </w:r>
          </w:p>
          <w:p w14:paraId="16C797FC" w14:textId="77777777" w:rsidR="00881DF3" w:rsidRDefault="00881DF3" w:rsidP="4D8CE10C">
            <w:pPr>
              <w:jc w:val="both"/>
              <w:rPr>
                <w:rFonts w:eastAsia="Times New Roman"/>
                <w:color w:val="000000" w:themeColor="text1"/>
              </w:rPr>
            </w:pPr>
          </w:p>
        </w:tc>
      </w:tr>
      <w:tr w:rsidR="00881DF3" w14:paraId="63EE439D" w14:textId="77777777" w:rsidTr="00881DF3">
        <w:tc>
          <w:tcPr>
            <w:tcW w:w="535" w:type="dxa"/>
            <w:vMerge/>
          </w:tcPr>
          <w:p w14:paraId="609F3D74" w14:textId="77777777" w:rsidR="00881DF3" w:rsidRDefault="00881DF3" w:rsidP="4D8CE10C">
            <w:pPr>
              <w:jc w:val="both"/>
              <w:rPr>
                <w:rFonts w:eastAsia="Times New Roman"/>
                <w:color w:val="000000" w:themeColor="text1"/>
              </w:rPr>
            </w:pPr>
          </w:p>
        </w:tc>
        <w:tc>
          <w:tcPr>
            <w:tcW w:w="8815" w:type="dxa"/>
          </w:tcPr>
          <w:p w14:paraId="580571DE" w14:textId="7F7ED50D" w:rsidR="00881DF3" w:rsidRDefault="00D83049" w:rsidP="4D8CE10C">
            <w:pPr>
              <w:jc w:val="both"/>
              <w:rPr>
                <w:rFonts w:eastAsia="Times New Roman"/>
                <w:color w:val="000000" w:themeColor="text1"/>
              </w:rPr>
            </w:pPr>
            <w:sdt>
              <w:sdtPr>
                <w:rPr>
                  <w:rFonts w:eastAsia="Times New Roman"/>
                  <w:color w:val="000000" w:themeColor="text1"/>
                </w:rPr>
                <w:id w:val="1185246275"/>
                <w14:checkbox>
                  <w14:checked w14:val="0"/>
                  <w14:checkedState w14:val="2612" w14:font="MS Gothic"/>
                  <w14:uncheckedState w14:val="2610" w14:font="MS Gothic"/>
                </w14:checkbox>
              </w:sdtPr>
              <w:sdtEndPr/>
              <w:sdtContent>
                <w:r w:rsidR="00881DF3">
                  <w:rPr>
                    <w:rFonts w:ascii="MS Gothic" w:eastAsia="MS Gothic" w:hAnsi="MS Gothic" w:hint="eastAsia"/>
                    <w:color w:val="000000" w:themeColor="text1"/>
                  </w:rPr>
                  <w:t>☐</w:t>
                </w:r>
              </w:sdtContent>
            </w:sdt>
            <w:r w:rsidR="00881DF3">
              <w:rPr>
                <w:rFonts w:eastAsia="Times New Roman"/>
                <w:color w:val="000000" w:themeColor="text1"/>
              </w:rPr>
              <w:t xml:space="preserve">  Residents</w:t>
            </w:r>
          </w:p>
        </w:tc>
      </w:tr>
      <w:tr w:rsidR="00881DF3" w14:paraId="35D19E55" w14:textId="77777777" w:rsidTr="00881DF3">
        <w:tc>
          <w:tcPr>
            <w:tcW w:w="535" w:type="dxa"/>
            <w:vMerge/>
          </w:tcPr>
          <w:p w14:paraId="46A4C270" w14:textId="77777777" w:rsidR="00881DF3" w:rsidRDefault="00881DF3" w:rsidP="4D8CE10C">
            <w:pPr>
              <w:jc w:val="both"/>
              <w:rPr>
                <w:rFonts w:eastAsia="Times New Roman"/>
                <w:color w:val="000000" w:themeColor="text1"/>
              </w:rPr>
            </w:pPr>
          </w:p>
        </w:tc>
        <w:tc>
          <w:tcPr>
            <w:tcW w:w="8815" w:type="dxa"/>
          </w:tcPr>
          <w:p w14:paraId="39C42BD0" w14:textId="13866E25" w:rsidR="00881DF3" w:rsidRDefault="00D83049" w:rsidP="4D8CE10C">
            <w:pPr>
              <w:jc w:val="both"/>
              <w:rPr>
                <w:rFonts w:eastAsia="Times New Roman"/>
                <w:color w:val="000000" w:themeColor="text1"/>
              </w:rPr>
            </w:pPr>
            <w:sdt>
              <w:sdtPr>
                <w:rPr>
                  <w:rFonts w:eastAsia="Times New Roman"/>
                  <w:color w:val="000000" w:themeColor="text1"/>
                </w:rPr>
                <w:id w:val="1380742815"/>
                <w14:checkbox>
                  <w14:checked w14:val="0"/>
                  <w14:checkedState w14:val="2612" w14:font="MS Gothic"/>
                  <w14:uncheckedState w14:val="2610" w14:font="MS Gothic"/>
                </w14:checkbox>
              </w:sdtPr>
              <w:sdtEndPr/>
              <w:sdtContent>
                <w:r w:rsidR="00881DF3">
                  <w:rPr>
                    <w:rFonts w:ascii="MS Gothic" w:eastAsia="MS Gothic" w:hAnsi="MS Gothic" w:hint="eastAsia"/>
                    <w:color w:val="000000" w:themeColor="text1"/>
                  </w:rPr>
                  <w:t>☐</w:t>
                </w:r>
              </w:sdtContent>
            </w:sdt>
            <w:r w:rsidR="00881DF3">
              <w:rPr>
                <w:rFonts w:eastAsia="Times New Roman"/>
                <w:color w:val="000000" w:themeColor="text1"/>
              </w:rPr>
              <w:t xml:space="preserve">  Commercial customers</w:t>
            </w:r>
          </w:p>
        </w:tc>
      </w:tr>
      <w:tr w:rsidR="00881DF3" w14:paraId="7575892F" w14:textId="77777777" w:rsidTr="00881DF3">
        <w:tc>
          <w:tcPr>
            <w:tcW w:w="535" w:type="dxa"/>
            <w:vMerge/>
          </w:tcPr>
          <w:p w14:paraId="45B3FF91" w14:textId="77777777" w:rsidR="00881DF3" w:rsidRDefault="00881DF3" w:rsidP="4D8CE10C">
            <w:pPr>
              <w:jc w:val="both"/>
              <w:rPr>
                <w:rFonts w:eastAsia="Times New Roman"/>
                <w:color w:val="000000" w:themeColor="text1"/>
              </w:rPr>
            </w:pPr>
          </w:p>
        </w:tc>
        <w:tc>
          <w:tcPr>
            <w:tcW w:w="8815" w:type="dxa"/>
          </w:tcPr>
          <w:p w14:paraId="25602B9A" w14:textId="7C088728" w:rsidR="00881DF3" w:rsidRDefault="00D83049" w:rsidP="4D8CE10C">
            <w:pPr>
              <w:jc w:val="both"/>
              <w:rPr>
                <w:rFonts w:eastAsia="Times New Roman"/>
                <w:color w:val="000000" w:themeColor="text1"/>
              </w:rPr>
            </w:pPr>
            <w:sdt>
              <w:sdtPr>
                <w:rPr>
                  <w:rFonts w:eastAsia="Times New Roman"/>
                  <w:color w:val="000000" w:themeColor="text1"/>
                </w:rPr>
                <w:id w:val="196662758"/>
                <w14:checkbox>
                  <w14:checked w14:val="0"/>
                  <w14:checkedState w14:val="2612" w14:font="MS Gothic"/>
                  <w14:uncheckedState w14:val="2610" w14:font="MS Gothic"/>
                </w14:checkbox>
              </w:sdtPr>
              <w:sdtEndPr/>
              <w:sdtContent>
                <w:r w:rsidR="00881DF3">
                  <w:rPr>
                    <w:rFonts w:ascii="MS Gothic" w:eastAsia="MS Gothic" w:hAnsi="MS Gothic" w:hint="eastAsia"/>
                    <w:color w:val="000000" w:themeColor="text1"/>
                  </w:rPr>
                  <w:t>☐</w:t>
                </w:r>
              </w:sdtContent>
            </w:sdt>
            <w:r w:rsidR="00881DF3">
              <w:rPr>
                <w:rFonts w:eastAsia="Times New Roman"/>
                <w:color w:val="000000" w:themeColor="text1"/>
              </w:rPr>
              <w:t xml:space="preserve"> Municipal customers</w:t>
            </w:r>
          </w:p>
        </w:tc>
      </w:tr>
      <w:tr w:rsidR="002A40E7" w14:paraId="4ED7B989" w14:textId="77777777" w:rsidTr="002A40E7">
        <w:trPr>
          <w:trHeight w:val="674"/>
        </w:trPr>
        <w:tc>
          <w:tcPr>
            <w:tcW w:w="535" w:type="dxa"/>
            <w:vMerge/>
          </w:tcPr>
          <w:p w14:paraId="391CD2E6" w14:textId="77777777" w:rsidR="002A40E7" w:rsidRDefault="002A40E7" w:rsidP="4D8CE10C">
            <w:pPr>
              <w:jc w:val="both"/>
              <w:rPr>
                <w:rFonts w:eastAsia="Times New Roman"/>
                <w:color w:val="000000" w:themeColor="text1"/>
              </w:rPr>
            </w:pPr>
          </w:p>
        </w:tc>
        <w:tc>
          <w:tcPr>
            <w:tcW w:w="8815" w:type="dxa"/>
          </w:tcPr>
          <w:p w14:paraId="1534C9CA" w14:textId="77777777" w:rsidR="002A40E7" w:rsidRDefault="00D83049" w:rsidP="4D8CE10C">
            <w:pPr>
              <w:jc w:val="both"/>
              <w:rPr>
                <w:rFonts w:eastAsia="Times New Roman"/>
                <w:color w:val="000000" w:themeColor="text1"/>
              </w:rPr>
            </w:pPr>
            <w:sdt>
              <w:sdtPr>
                <w:rPr>
                  <w:rFonts w:eastAsia="Times New Roman"/>
                  <w:color w:val="000000" w:themeColor="text1"/>
                </w:rPr>
                <w:id w:val="-1075813206"/>
                <w14:checkbox>
                  <w14:checked w14:val="0"/>
                  <w14:checkedState w14:val="2612" w14:font="MS Gothic"/>
                  <w14:uncheckedState w14:val="2610" w14:font="MS Gothic"/>
                </w14:checkbox>
              </w:sdtPr>
              <w:sdtEndPr/>
              <w:sdtContent>
                <w:r w:rsidR="002A40E7">
                  <w:rPr>
                    <w:rFonts w:ascii="MS Gothic" w:eastAsia="MS Gothic" w:hAnsi="MS Gothic" w:hint="eastAsia"/>
                    <w:color w:val="000000" w:themeColor="text1"/>
                  </w:rPr>
                  <w:t>☐</w:t>
                </w:r>
              </w:sdtContent>
            </w:sdt>
            <w:r w:rsidR="002A40E7">
              <w:rPr>
                <w:rFonts w:eastAsia="Times New Roman"/>
                <w:color w:val="000000" w:themeColor="text1"/>
              </w:rPr>
              <w:t xml:space="preserve"> Other – please describe here:</w:t>
            </w:r>
          </w:p>
          <w:p w14:paraId="21D3A117" w14:textId="44EE3A04" w:rsidR="002A40E7" w:rsidRDefault="002A40E7" w:rsidP="4D8CE10C">
            <w:pPr>
              <w:jc w:val="both"/>
              <w:rPr>
                <w:rFonts w:eastAsia="Times New Roman"/>
                <w:color w:val="000000" w:themeColor="text1"/>
              </w:rPr>
            </w:pPr>
            <w:r>
              <w:rPr>
                <w:rFonts w:eastAsia="Times New Roman"/>
                <w:color w:val="000000" w:themeColor="text1"/>
              </w:rPr>
              <w:t xml:space="preserve"> </w:t>
            </w:r>
            <w:sdt>
              <w:sdtPr>
                <w:rPr>
                  <w:rFonts w:eastAsia="Times New Roman"/>
                  <w:color w:val="000000" w:themeColor="text1"/>
                </w:rPr>
                <w:id w:val="-2128772473"/>
                <w:placeholder>
                  <w:docPart w:val="EBF6A02D677748C4AF654419B37A91E5"/>
                </w:placeholder>
                <w:showingPlcHdr/>
              </w:sdtPr>
              <w:sdtEndPr/>
              <w:sdtContent>
                <w:r w:rsidRPr="001C3414">
                  <w:rPr>
                    <w:rStyle w:val="PlaceholderText"/>
                  </w:rPr>
                  <w:t>Click or tap here to enter text.</w:t>
                </w:r>
              </w:sdtContent>
            </w:sdt>
          </w:p>
        </w:tc>
      </w:tr>
    </w:tbl>
    <w:p w14:paraId="32B13516" w14:textId="534E50E0" w:rsidR="00881DF3" w:rsidRDefault="00881DF3" w:rsidP="4D8CE10C">
      <w:pPr>
        <w:spacing w:after="0" w:line="240" w:lineRule="auto"/>
        <w:jc w:val="both"/>
        <w:rPr>
          <w:rFonts w:eastAsia="Times New Roman"/>
          <w:color w:val="000000" w:themeColor="text1"/>
        </w:rPr>
      </w:pPr>
    </w:p>
    <w:p w14:paraId="0F3388C4" w14:textId="47127895" w:rsidR="005C518A" w:rsidRDefault="005C518A" w:rsidP="4D8CE10C">
      <w:pPr>
        <w:spacing w:after="0" w:line="240" w:lineRule="auto"/>
        <w:jc w:val="both"/>
        <w:rPr>
          <w:rFonts w:eastAsia="Times New Roman"/>
          <w:color w:val="000000" w:themeColor="text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5"/>
        <w:gridCol w:w="8815"/>
      </w:tblGrid>
      <w:tr w:rsidR="00901B50" w14:paraId="72E83CE8" w14:textId="77777777" w:rsidTr="00FB206B">
        <w:tc>
          <w:tcPr>
            <w:tcW w:w="535" w:type="dxa"/>
            <w:vMerge w:val="restart"/>
          </w:tcPr>
          <w:p w14:paraId="519C99D4" w14:textId="17A0A982" w:rsidR="00901B50" w:rsidRDefault="00901B50" w:rsidP="007E0134">
            <w:pPr>
              <w:rPr>
                <w:rFonts w:eastAsia="Times New Roman"/>
                <w:color w:val="000000" w:themeColor="text1"/>
              </w:rPr>
            </w:pPr>
            <w:r>
              <w:rPr>
                <w:rFonts w:eastAsia="Times New Roman"/>
                <w:color w:val="000000" w:themeColor="text1"/>
              </w:rPr>
              <w:t>8.</w:t>
            </w:r>
          </w:p>
        </w:tc>
        <w:tc>
          <w:tcPr>
            <w:tcW w:w="8815" w:type="dxa"/>
          </w:tcPr>
          <w:p w14:paraId="7FC63B92" w14:textId="49DF8248" w:rsidR="00901B50" w:rsidRDefault="00901B50" w:rsidP="4D8CE10C">
            <w:pPr>
              <w:jc w:val="both"/>
              <w:rPr>
                <w:rFonts w:eastAsia="Times New Roman"/>
                <w:color w:val="000000" w:themeColor="text1"/>
              </w:rPr>
            </w:pPr>
            <w:r w:rsidRPr="2B8E7EDE">
              <w:rPr>
                <w:rFonts w:eastAsia="Times New Roman"/>
                <w:color w:val="000000" w:themeColor="text1"/>
              </w:rPr>
              <w:t>Based on the meetings with DEEP, please list the necessary permit applications to be submitted.</w:t>
            </w:r>
          </w:p>
        </w:tc>
      </w:tr>
      <w:tr w:rsidR="00901B50" w14:paraId="39E1B242" w14:textId="77777777" w:rsidTr="00FB206B">
        <w:tc>
          <w:tcPr>
            <w:tcW w:w="535" w:type="dxa"/>
            <w:vMerge/>
          </w:tcPr>
          <w:p w14:paraId="52758DA3" w14:textId="77777777" w:rsidR="00901B50" w:rsidRDefault="00901B50" w:rsidP="4D8CE10C">
            <w:pPr>
              <w:jc w:val="both"/>
              <w:rPr>
                <w:rFonts w:eastAsia="Times New Roman"/>
                <w:color w:val="000000" w:themeColor="text1"/>
              </w:rPr>
            </w:pPr>
          </w:p>
        </w:tc>
        <w:sdt>
          <w:sdtPr>
            <w:rPr>
              <w:rFonts w:eastAsia="Times New Roman"/>
              <w:color w:val="000000" w:themeColor="text1"/>
            </w:rPr>
            <w:id w:val="-1896339891"/>
            <w:placeholder>
              <w:docPart w:val="DefaultPlaceholder_-1854013440"/>
            </w:placeholder>
            <w:showingPlcHdr/>
          </w:sdtPr>
          <w:sdtEndPr/>
          <w:sdtContent>
            <w:tc>
              <w:tcPr>
                <w:tcW w:w="8815" w:type="dxa"/>
              </w:tcPr>
              <w:p w14:paraId="02C77BB6" w14:textId="570C938C" w:rsidR="00901B50" w:rsidRDefault="00901B50" w:rsidP="4D8CE10C">
                <w:pPr>
                  <w:jc w:val="both"/>
                  <w:rPr>
                    <w:rFonts w:eastAsia="Times New Roman"/>
                    <w:color w:val="000000" w:themeColor="text1"/>
                  </w:rPr>
                </w:pPr>
                <w:r w:rsidRPr="001C3414">
                  <w:rPr>
                    <w:rStyle w:val="PlaceholderText"/>
                  </w:rPr>
                  <w:t>Click or tap here to enter text.</w:t>
                </w:r>
              </w:p>
            </w:tc>
          </w:sdtContent>
        </w:sdt>
      </w:tr>
    </w:tbl>
    <w:p w14:paraId="2AA8BA81" w14:textId="7FC6966E" w:rsidR="005C518A" w:rsidRDefault="005C518A" w:rsidP="4D8CE10C">
      <w:pPr>
        <w:spacing w:after="0" w:line="240" w:lineRule="auto"/>
        <w:jc w:val="both"/>
        <w:rPr>
          <w:rFonts w:eastAsia="Times New Roman"/>
          <w:color w:val="000000" w:themeColor="text1"/>
        </w:rPr>
      </w:pPr>
    </w:p>
    <w:p w14:paraId="008603E8" w14:textId="77777777" w:rsidR="00901B50" w:rsidRDefault="00901B50" w:rsidP="4D8CE10C">
      <w:pPr>
        <w:spacing w:after="0" w:line="240" w:lineRule="auto"/>
        <w:jc w:val="both"/>
        <w:rPr>
          <w:rFonts w:eastAsia="Times New Roman"/>
          <w:color w:val="000000" w:themeColor="text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5"/>
        <w:gridCol w:w="8815"/>
      </w:tblGrid>
      <w:tr w:rsidR="004F1D74" w14:paraId="1B05BE38" w14:textId="77777777" w:rsidTr="00FB206B">
        <w:tc>
          <w:tcPr>
            <w:tcW w:w="535" w:type="dxa"/>
            <w:vMerge w:val="restart"/>
          </w:tcPr>
          <w:p w14:paraId="609F1A87" w14:textId="36FC0AC4" w:rsidR="004F1D74" w:rsidRDefault="004F1D74" w:rsidP="7F4C7DD7">
            <w:pPr>
              <w:rPr>
                <w:rFonts w:eastAsia="Times New Roman"/>
                <w:color w:val="000000" w:themeColor="text1"/>
              </w:rPr>
            </w:pPr>
            <w:r>
              <w:rPr>
                <w:rFonts w:eastAsia="Times New Roman"/>
                <w:color w:val="000000" w:themeColor="text1"/>
              </w:rPr>
              <w:t>9.</w:t>
            </w:r>
          </w:p>
        </w:tc>
        <w:tc>
          <w:tcPr>
            <w:tcW w:w="8815" w:type="dxa"/>
          </w:tcPr>
          <w:p w14:paraId="39CE5F1E" w14:textId="77777777" w:rsidR="004F1D74" w:rsidRPr="00730A0F" w:rsidRDefault="004F1D74" w:rsidP="004F1D74">
            <w:pPr>
              <w:rPr>
                <w:rFonts w:eastAsia="Times New Roman" w:cstheme="minorHAnsi"/>
              </w:rPr>
            </w:pPr>
            <w:r w:rsidRPr="00730A0F">
              <w:rPr>
                <w:rFonts w:eastAsia="Times New Roman" w:cstheme="minorHAnsi"/>
                <w:color w:val="000000" w:themeColor="text1"/>
              </w:rPr>
              <w:t>Please answer the following questions about staffing and program administration. </w:t>
            </w:r>
          </w:p>
          <w:p w14:paraId="3D23CDCD" w14:textId="77777777" w:rsidR="004F1D74" w:rsidRPr="00730A0F" w:rsidRDefault="004F1D74" w:rsidP="004F1D74">
            <w:pPr>
              <w:rPr>
                <w:rFonts w:eastAsia="Times New Roman" w:cstheme="minorHAnsi"/>
              </w:rPr>
            </w:pPr>
            <w:r w:rsidRPr="00730A0F">
              <w:rPr>
                <w:rFonts w:eastAsia="Times New Roman" w:cstheme="minorHAnsi"/>
                <w:color w:val="000000" w:themeColor="text1"/>
              </w:rPr>
              <w:t> </w:t>
            </w:r>
          </w:p>
          <w:p w14:paraId="219B0B64" w14:textId="77777777" w:rsidR="004F1D74" w:rsidRPr="00730A0F" w:rsidRDefault="004F1D74" w:rsidP="004F1D74">
            <w:pPr>
              <w:pStyle w:val="ListParagraph"/>
              <w:numPr>
                <w:ilvl w:val="0"/>
                <w:numId w:val="40"/>
              </w:numPr>
              <w:rPr>
                <w:rFonts w:asciiTheme="minorHAnsi" w:hAnsiTheme="minorHAnsi" w:cstheme="minorBidi"/>
                <w:sz w:val="22"/>
                <w:szCs w:val="22"/>
              </w:rPr>
            </w:pPr>
            <w:r w:rsidRPr="592EF048">
              <w:rPr>
                <w:rFonts w:asciiTheme="minorHAnsi" w:hAnsiTheme="minorHAnsi" w:cstheme="minorBidi"/>
                <w:color w:val="000000" w:themeColor="text1"/>
                <w:sz w:val="22"/>
                <w:szCs w:val="22"/>
              </w:rPr>
              <w:t>How many staff will be used to operate? Do you expect to hire additional staff or consultants to support this project? </w:t>
            </w:r>
          </w:p>
          <w:p w14:paraId="5410AD9B" w14:textId="77777777" w:rsidR="004F1D74" w:rsidRPr="00E46939" w:rsidRDefault="004F1D74" w:rsidP="004F1D74">
            <w:pPr>
              <w:pStyle w:val="ListParagraph"/>
              <w:numPr>
                <w:ilvl w:val="0"/>
                <w:numId w:val="40"/>
              </w:numPr>
              <w:rPr>
                <w:rFonts w:asciiTheme="minorHAnsi" w:hAnsiTheme="minorHAnsi" w:cstheme="minorBidi"/>
                <w:sz w:val="22"/>
                <w:szCs w:val="22"/>
              </w:rPr>
            </w:pPr>
            <w:r w:rsidRPr="592EF048">
              <w:rPr>
                <w:rFonts w:asciiTheme="minorHAnsi" w:hAnsiTheme="minorHAnsi" w:cstheme="minorBidi"/>
                <w:color w:val="000000" w:themeColor="text1"/>
                <w:sz w:val="22"/>
                <w:szCs w:val="22"/>
              </w:rPr>
              <w:t>What training will your staff need to appropriately manage the materials?  </w:t>
            </w:r>
          </w:p>
          <w:p w14:paraId="52C9992A" w14:textId="77777777" w:rsidR="004F1D74" w:rsidRDefault="004F1D74" w:rsidP="7F4C7DD7">
            <w:pPr>
              <w:rPr>
                <w:rFonts w:eastAsia="Times New Roman"/>
                <w:color w:val="000000" w:themeColor="text1"/>
              </w:rPr>
            </w:pPr>
          </w:p>
        </w:tc>
      </w:tr>
      <w:tr w:rsidR="004F1D74" w14:paraId="1AADA13E" w14:textId="77777777" w:rsidTr="00FB206B">
        <w:tc>
          <w:tcPr>
            <w:tcW w:w="535" w:type="dxa"/>
            <w:vMerge/>
          </w:tcPr>
          <w:p w14:paraId="465F3BA4" w14:textId="77777777" w:rsidR="004F1D74" w:rsidRDefault="004F1D74" w:rsidP="7F4C7DD7">
            <w:pPr>
              <w:rPr>
                <w:rFonts w:eastAsia="Times New Roman"/>
                <w:color w:val="000000" w:themeColor="text1"/>
              </w:rPr>
            </w:pPr>
          </w:p>
        </w:tc>
        <w:sdt>
          <w:sdtPr>
            <w:rPr>
              <w:rFonts w:eastAsia="Times New Roman"/>
              <w:color w:val="000000" w:themeColor="text1"/>
            </w:rPr>
            <w:id w:val="338509300"/>
            <w:placeholder>
              <w:docPart w:val="DefaultPlaceholder_-1854013440"/>
            </w:placeholder>
            <w:showingPlcHdr/>
          </w:sdtPr>
          <w:sdtEndPr/>
          <w:sdtContent>
            <w:tc>
              <w:tcPr>
                <w:tcW w:w="8815" w:type="dxa"/>
              </w:tcPr>
              <w:p w14:paraId="4E7FDF7D" w14:textId="08CCE337" w:rsidR="004F1D74" w:rsidRDefault="004F1D74" w:rsidP="7F4C7DD7">
                <w:pPr>
                  <w:rPr>
                    <w:rFonts w:eastAsia="Times New Roman"/>
                    <w:color w:val="000000" w:themeColor="text1"/>
                  </w:rPr>
                </w:pPr>
                <w:r w:rsidRPr="001C3414">
                  <w:rPr>
                    <w:rStyle w:val="PlaceholderText"/>
                  </w:rPr>
                  <w:t>Click or tap here to enter text.</w:t>
                </w:r>
              </w:p>
            </w:tc>
          </w:sdtContent>
        </w:sdt>
      </w:tr>
    </w:tbl>
    <w:p w14:paraId="4DD17341" w14:textId="09CAE840" w:rsidR="379B2B87" w:rsidRDefault="379B2B87" w:rsidP="7F4C7DD7">
      <w:pPr>
        <w:spacing w:after="0" w:line="240" w:lineRule="auto"/>
        <w:rPr>
          <w:rFonts w:eastAsia="Times New Roman"/>
          <w:color w:val="000000" w:themeColor="text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5"/>
        <w:gridCol w:w="8815"/>
      </w:tblGrid>
      <w:tr w:rsidR="004F1D74" w14:paraId="62037D53" w14:textId="77777777" w:rsidTr="00D24E05">
        <w:tc>
          <w:tcPr>
            <w:tcW w:w="535" w:type="dxa"/>
            <w:vMerge w:val="restart"/>
          </w:tcPr>
          <w:p w14:paraId="54A348C0" w14:textId="4CB00488" w:rsidR="004F1D74" w:rsidRDefault="004F1D74" w:rsidP="7F4C7DD7">
            <w:pPr>
              <w:rPr>
                <w:rFonts w:eastAsia="Times New Roman"/>
                <w:color w:val="000000" w:themeColor="text1"/>
              </w:rPr>
            </w:pPr>
            <w:r>
              <w:rPr>
                <w:rFonts w:eastAsia="Times New Roman"/>
                <w:color w:val="000000" w:themeColor="text1"/>
              </w:rPr>
              <w:t>10.</w:t>
            </w:r>
          </w:p>
        </w:tc>
        <w:tc>
          <w:tcPr>
            <w:tcW w:w="8815" w:type="dxa"/>
          </w:tcPr>
          <w:p w14:paraId="4E58C429" w14:textId="77777777" w:rsidR="004F1D74" w:rsidRPr="00730A0F" w:rsidRDefault="004F1D74" w:rsidP="004F1D74">
            <w:pPr>
              <w:textAlignment w:val="baseline"/>
              <w:rPr>
                <w:rFonts w:eastAsia="Times New Roman" w:cstheme="minorHAnsi"/>
              </w:rPr>
            </w:pPr>
            <w:r>
              <w:rPr>
                <w:rFonts w:eastAsia="Times New Roman" w:cstheme="minorHAnsi"/>
                <w:color w:val="000000" w:themeColor="text1"/>
              </w:rPr>
              <w:t xml:space="preserve">Describe the capitol and equipment inputs for the site and include the following: </w:t>
            </w:r>
          </w:p>
          <w:p w14:paraId="3E6A4A72" w14:textId="77777777" w:rsidR="004F1D74" w:rsidRPr="00730A0F" w:rsidRDefault="004F1D74" w:rsidP="004F1D74">
            <w:pPr>
              <w:textAlignment w:val="baseline"/>
              <w:rPr>
                <w:rFonts w:eastAsia="Times New Roman" w:cstheme="minorHAnsi"/>
              </w:rPr>
            </w:pPr>
            <w:r w:rsidRPr="00730A0F">
              <w:rPr>
                <w:rFonts w:eastAsia="Times New Roman" w:cstheme="minorHAnsi"/>
                <w:color w:val="000000"/>
              </w:rPr>
              <w:t> </w:t>
            </w:r>
          </w:p>
          <w:p w14:paraId="0EB6C112" w14:textId="77777777" w:rsidR="004F1D74" w:rsidRPr="00036ABF" w:rsidRDefault="004F1D74" w:rsidP="004F1D74">
            <w:pPr>
              <w:pStyle w:val="ListParagraph"/>
              <w:numPr>
                <w:ilvl w:val="0"/>
                <w:numId w:val="40"/>
              </w:numPr>
              <w:textAlignment w:val="baseline"/>
              <w:rPr>
                <w:rFonts w:asciiTheme="minorHAnsi" w:hAnsiTheme="minorHAnsi" w:cstheme="minorBidi"/>
                <w:sz w:val="22"/>
                <w:szCs w:val="22"/>
              </w:rPr>
            </w:pPr>
            <w:r w:rsidRPr="592EF048">
              <w:rPr>
                <w:rFonts w:asciiTheme="minorHAnsi" w:hAnsiTheme="minorHAnsi" w:cstheme="minorBidi"/>
                <w:color w:val="000000" w:themeColor="text1"/>
                <w:sz w:val="22"/>
                <w:szCs w:val="22"/>
              </w:rPr>
              <w:t xml:space="preserve">What equipment does the municipality or region already have that will be used for the project? </w:t>
            </w:r>
          </w:p>
          <w:p w14:paraId="14199839" w14:textId="77777777" w:rsidR="004F1D74" w:rsidRPr="00BC3D7D" w:rsidRDefault="004F1D74" w:rsidP="004F1D74">
            <w:pPr>
              <w:pStyle w:val="ListParagraph"/>
              <w:numPr>
                <w:ilvl w:val="0"/>
                <w:numId w:val="40"/>
              </w:numPr>
              <w:textAlignment w:val="baseline"/>
              <w:rPr>
                <w:sz w:val="22"/>
                <w:szCs w:val="22"/>
              </w:rPr>
            </w:pPr>
            <w:r w:rsidRPr="2B8E7EDE">
              <w:rPr>
                <w:rFonts w:asciiTheme="minorHAnsi" w:hAnsiTheme="minorHAnsi" w:cstheme="minorBidi"/>
                <w:color w:val="000000" w:themeColor="text1"/>
                <w:sz w:val="22"/>
                <w:szCs w:val="22"/>
              </w:rPr>
              <w:t>What financial resources are available in support of the project (e.g., bonding, investors, additional grants, loans, etc</w:t>
            </w:r>
            <w:r>
              <w:rPr>
                <w:rFonts w:asciiTheme="minorHAnsi" w:hAnsiTheme="minorHAnsi" w:cstheme="minorBidi"/>
                <w:color w:val="000000" w:themeColor="text1"/>
                <w:sz w:val="22"/>
                <w:szCs w:val="22"/>
              </w:rPr>
              <w:t>.)</w:t>
            </w:r>
            <w:r w:rsidRPr="2B8E7EDE">
              <w:rPr>
                <w:rFonts w:asciiTheme="minorHAnsi" w:hAnsiTheme="minorHAnsi" w:cstheme="minorBidi"/>
                <w:color w:val="000000" w:themeColor="text1"/>
                <w:sz w:val="22"/>
                <w:szCs w:val="22"/>
              </w:rPr>
              <w:t>?</w:t>
            </w:r>
          </w:p>
          <w:p w14:paraId="172ADA40" w14:textId="77777777" w:rsidR="004F1D74" w:rsidRDefault="004F1D74" w:rsidP="7F4C7DD7">
            <w:pPr>
              <w:rPr>
                <w:rFonts w:eastAsia="Times New Roman"/>
                <w:color w:val="000000" w:themeColor="text1"/>
              </w:rPr>
            </w:pPr>
          </w:p>
        </w:tc>
      </w:tr>
      <w:tr w:rsidR="004F1D74" w14:paraId="19607CDC" w14:textId="77777777" w:rsidTr="00D24E05">
        <w:tc>
          <w:tcPr>
            <w:tcW w:w="535" w:type="dxa"/>
            <w:vMerge/>
          </w:tcPr>
          <w:p w14:paraId="3AEBBC35" w14:textId="77777777" w:rsidR="004F1D74" w:rsidRDefault="004F1D74" w:rsidP="7F4C7DD7">
            <w:pPr>
              <w:rPr>
                <w:rFonts w:eastAsia="Times New Roman"/>
                <w:color w:val="000000" w:themeColor="text1"/>
              </w:rPr>
            </w:pPr>
          </w:p>
        </w:tc>
        <w:sdt>
          <w:sdtPr>
            <w:rPr>
              <w:rFonts w:eastAsia="Times New Roman"/>
              <w:color w:val="000000" w:themeColor="text1"/>
            </w:rPr>
            <w:id w:val="-178207143"/>
            <w:placeholder>
              <w:docPart w:val="DefaultPlaceholder_-1854013440"/>
            </w:placeholder>
            <w:showingPlcHdr/>
          </w:sdtPr>
          <w:sdtEndPr/>
          <w:sdtContent>
            <w:tc>
              <w:tcPr>
                <w:tcW w:w="8815" w:type="dxa"/>
              </w:tcPr>
              <w:p w14:paraId="00A01C0B" w14:textId="4EF52661" w:rsidR="004F1D74" w:rsidRDefault="004F1D74" w:rsidP="7F4C7DD7">
                <w:pPr>
                  <w:rPr>
                    <w:rFonts w:eastAsia="Times New Roman"/>
                    <w:color w:val="000000" w:themeColor="text1"/>
                  </w:rPr>
                </w:pPr>
                <w:r w:rsidRPr="001C3414">
                  <w:rPr>
                    <w:rStyle w:val="PlaceholderText"/>
                  </w:rPr>
                  <w:t>Click or tap here to enter text.</w:t>
                </w:r>
              </w:p>
            </w:tc>
          </w:sdtContent>
        </w:sdt>
      </w:tr>
    </w:tbl>
    <w:p w14:paraId="114328E4" w14:textId="354D6A23" w:rsidR="47BE506A" w:rsidRPr="00730A0F" w:rsidRDefault="47BE506A" w:rsidP="7F4C7DD7">
      <w:pPr>
        <w:spacing w:after="0" w:line="240" w:lineRule="auto"/>
        <w:rPr>
          <w:rFonts w:eastAsia="Times New Roman"/>
          <w:color w:val="000000" w:themeColor="text1"/>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5"/>
        <w:gridCol w:w="8815"/>
      </w:tblGrid>
      <w:tr w:rsidR="004F1D74" w14:paraId="29D289E9" w14:textId="77777777" w:rsidTr="00D24E05">
        <w:tc>
          <w:tcPr>
            <w:tcW w:w="535" w:type="dxa"/>
            <w:vMerge w:val="restart"/>
          </w:tcPr>
          <w:p w14:paraId="2D10E11B" w14:textId="4FF155FD" w:rsidR="004F1D74" w:rsidRDefault="004F1D74" w:rsidP="0078565A">
            <w:pPr>
              <w:textAlignment w:val="baseline"/>
              <w:rPr>
                <w:rFonts w:eastAsia="Times New Roman" w:cstheme="minorHAnsi"/>
                <w:color w:val="000000"/>
              </w:rPr>
            </w:pPr>
            <w:r>
              <w:rPr>
                <w:rFonts w:eastAsia="Times New Roman" w:cstheme="minorHAnsi"/>
                <w:color w:val="000000"/>
              </w:rPr>
              <w:t>11.</w:t>
            </w:r>
          </w:p>
        </w:tc>
        <w:tc>
          <w:tcPr>
            <w:tcW w:w="8815" w:type="dxa"/>
          </w:tcPr>
          <w:p w14:paraId="62197C4A" w14:textId="77777777" w:rsidR="004F1D74" w:rsidRDefault="004F1D74" w:rsidP="004F1D74">
            <w:pPr>
              <w:textAlignment w:val="baseline"/>
              <w:rPr>
                <w:rFonts w:eastAsia="Times New Roman"/>
                <w:color w:val="000000" w:themeColor="text1"/>
              </w:rPr>
            </w:pPr>
            <w:r w:rsidRPr="2B8E7EDE">
              <w:rPr>
                <w:rFonts w:eastAsia="Times New Roman"/>
                <w:color w:val="000000" w:themeColor="text1"/>
              </w:rPr>
              <w:t>Describe any equipment that you will need to procure for the proposed project. Will you need depackaging technology? How might the equipment you use for this project be used elsewhere in your region/ municipality?</w:t>
            </w:r>
          </w:p>
          <w:p w14:paraId="7B98A3D8" w14:textId="77777777" w:rsidR="004F1D74" w:rsidRDefault="004F1D74" w:rsidP="0078565A">
            <w:pPr>
              <w:textAlignment w:val="baseline"/>
              <w:rPr>
                <w:rFonts w:eastAsia="Times New Roman" w:cstheme="minorHAnsi"/>
                <w:color w:val="000000"/>
              </w:rPr>
            </w:pPr>
          </w:p>
        </w:tc>
      </w:tr>
      <w:tr w:rsidR="004F1D74" w14:paraId="6FBC2BE7" w14:textId="77777777" w:rsidTr="00D24E05">
        <w:tc>
          <w:tcPr>
            <w:tcW w:w="535" w:type="dxa"/>
            <w:vMerge/>
          </w:tcPr>
          <w:p w14:paraId="0D016D9D" w14:textId="77777777" w:rsidR="004F1D74" w:rsidRDefault="004F1D74" w:rsidP="0078565A">
            <w:pPr>
              <w:textAlignment w:val="baseline"/>
              <w:rPr>
                <w:rFonts w:eastAsia="Times New Roman" w:cstheme="minorHAnsi"/>
                <w:color w:val="000000"/>
              </w:rPr>
            </w:pPr>
          </w:p>
        </w:tc>
        <w:sdt>
          <w:sdtPr>
            <w:rPr>
              <w:rFonts w:eastAsia="Times New Roman" w:cstheme="minorHAnsi"/>
              <w:color w:val="000000"/>
            </w:rPr>
            <w:id w:val="609324172"/>
            <w:placeholder>
              <w:docPart w:val="DefaultPlaceholder_-1854013440"/>
            </w:placeholder>
            <w:showingPlcHdr/>
          </w:sdtPr>
          <w:sdtEndPr/>
          <w:sdtContent>
            <w:tc>
              <w:tcPr>
                <w:tcW w:w="8815" w:type="dxa"/>
              </w:tcPr>
              <w:p w14:paraId="0AD6DBD5" w14:textId="14B7C870" w:rsidR="004F1D74" w:rsidRDefault="004F1D74" w:rsidP="0078565A">
                <w:pPr>
                  <w:textAlignment w:val="baseline"/>
                  <w:rPr>
                    <w:rFonts w:eastAsia="Times New Roman" w:cstheme="minorHAnsi"/>
                    <w:color w:val="000000"/>
                  </w:rPr>
                </w:pPr>
                <w:r w:rsidRPr="001C3414">
                  <w:rPr>
                    <w:rStyle w:val="PlaceholderText"/>
                  </w:rPr>
                  <w:t>Click or tap here to enter text.</w:t>
                </w:r>
              </w:p>
            </w:tc>
          </w:sdtContent>
        </w:sdt>
      </w:tr>
    </w:tbl>
    <w:p w14:paraId="7CAE4C40" w14:textId="77777777" w:rsidR="0078565A" w:rsidRPr="00730A0F" w:rsidRDefault="0078565A" w:rsidP="0078565A">
      <w:pPr>
        <w:spacing w:after="0" w:line="240" w:lineRule="auto"/>
        <w:textAlignment w:val="baseline"/>
        <w:rPr>
          <w:rFonts w:eastAsia="Times New Roman" w:cstheme="minorHAnsi"/>
        </w:rPr>
      </w:pPr>
      <w:r w:rsidRPr="00730A0F">
        <w:rPr>
          <w:rFonts w:eastAsia="Times New Roman" w:cstheme="minorHAnsi"/>
          <w:color w:val="000000"/>
        </w:rPr>
        <w:t> </w:t>
      </w:r>
    </w:p>
    <w:p w14:paraId="3ADBD9ED" w14:textId="77777777" w:rsidR="00881DF3" w:rsidRDefault="00881DF3">
      <w:pPr>
        <w:rPr>
          <w:rFonts w:eastAsia="Times New Roman"/>
          <w:b/>
          <w:bCs/>
        </w:rPr>
      </w:pPr>
      <w:r>
        <w:rPr>
          <w:rFonts w:eastAsia="Times New Roman"/>
          <w:b/>
          <w:bCs/>
        </w:rPr>
        <w:br w:type="page"/>
      </w:r>
    </w:p>
    <w:p w14:paraId="3E6D375B" w14:textId="6D0A2FE2" w:rsidR="002570C1" w:rsidRPr="00051D56" w:rsidRDefault="04B3BE5E" w:rsidP="2B8E7EDE">
      <w:pPr>
        <w:spacing w:after="0" w:line="240" w:lineRule="auto"/>
        <w:textAlignment w:val="baseline"/>
        <w:rPr>
          <w:rFonts w:eastAsia="Times New Roman"/>
          <w:b/>
          <w:bCs/>
        </w:rPr>
      </w:pPr>
      <w:r w:rsidRPr="2B8E7EDE">
        <w:rPr>
          <w:rFonts w:eastAsia="Times New Roman"/>
          <w:b/>
          <w:bCs/>
        </w:rPr>
        <w:lastRenderedPageBreak/>
        <w:t xml:space="preserve">Section </w:t>
      </w:r>
      <w:r w:rsidR="1F2548A8" w:rsidRPr="2B8E7EDE">
        <w:rPr>
          <w:rFonts w:eastAsia="Times New Roman"/>
          <w:b/>
          <w:bCs/>
        </w:rPr>
        <w:t xml:space="preserve">E </w:t>
      </w:r>
      <w:r w:rsidRPr="2B8E7EDE">
        <w:rPr>
          <w:rFonts w:eastAsia="Times New Roman"/>
          <w:b/>
          <w:bCs/>
        </w:rPr>
        <w:t>- Signature</w:t>
      </w:r>
      <w:r w:rsidR="135D607E" w:rsidRPr="2B8E7EDE">
        <w:rPr>
          <w:rFonts w:eastAsia="Times New Roman"/>
          <w:b/>
          <w:bCs/>
        </w:rPr>
        <w:t xml:space="preserve"> for Authorization</w:t>
      </w:r>
    </w:p>
    <w:p w14:paraId="281F080C" w14:textId="77777777" w:rsidR="002570C1" w:rsidRDefault="002570C1" w:rsidP="00D77220">
      <w:pPr>
        <w:spacing w:after="0" w:line="240" w:lineRule="auto"/>
        <w:textAlignment w:val="baseline"/>
        <w:rPr>
          <w:rFonts w:eastAsia="Times New Roman" w:cstheme="minorHAnsi"/>
        </w:rPr>
      </w:pPr>
    </w:p>
    <w:p w14:paraId="23D8A346" w14:textId="0ECA0B68" w:rsidR="00CE2CFB" w:rsidRDefault="00C83DFA" w:rsidP="00D77220">
      <w:pPr>
        <w:spacing w:after="0" w:line="240" w:lineRule="auto"/>
        <w:textAlignment w:val="baseline"/>
        <w:rPr>
          <w:rFonts w:eastAsia="Times New Roman" w:cstheme="minorHAnsi"/>
        </w:rPr>
      </w:pPr>
      <w:r>
        <w:rPr>
          <w:rFonts w:eastAsia="Times New Roman" w:cstheme="minorHAnsi"/>
        </w:rPr>
        <w:t>For individual applicants, please complete this form</w:t>
      </w:r>
      <w:r w:rsidR="007A4F7D">
        <w:rPr>
          <w:rFonts w:eastAsia="Times New Roman" w:cstheme="minorHAnsi"/>
        </w:rPr>
        <w:t xml:space="preserve"> with </w:t>
      </w:r>
      <w:r w:rsidR="00D62F33">
        <w:rPr>
          <w:rFonts w:eastAsia="Times New Roman" w:cstheme="minorHAnsi"/>
        </w:rPr>
        <w:t>digital</w:t>
      </w:r>
      <w:r w:rsidR="006B75F1">
        <w:rPr>
          <w:rFonts w:eastAsia="Times New Roman" w:cstheme="minorHAnsi"/>
        </w:rPr>
        <w:t xml:space="preserve"> (picture file)</w:t>
      </w:r>
      <w:r w:rsidR="00D62F33">
        <w:rPr>
          <w:rFonts w:eastAsia="Times New Roman" w:cstheme="minorHAnsi"/>
        </w:rPr>
        <w:t xml:space="preserve"> </w:t>
      </w:r>
      <w:r w:rsidR="007740DA">
        <w:rPr>
          <w:rFonts w:eastAsia="Times New Roman" w:cstheme="minorHAnsi"/>
        </w:rPr>
        <w:t xml:space="preserve">or </w:t>
      </w:r>
      <w:r w:rsidR="00D62F33">
        <w:rPr>
          <w:rFonts w:eastAsia="Times New Roman" w:cstheme="minorHAnsi"/>
        </w:rPr>
        <w:t>written signature</w:t>
      </w:r>
      <w:r w:rsidR="006B75F1">
        <w:rPr>
          <w:rFonts w:eastAsia="Times New Roman" w:cstheme="minorHAnsi"/>
        </w:rPr>
        <w:t xml:space="preserve"> (must </w:t>
      </w:r>
      <w:r w:rsidR="00977F76">
        <w:rPr>
          <w:rFonts w:eastAsia="Times New Roman" w:cstheme="minorHAnsi"/>
        </w:rPr>
        <w:t xml:space="preserve">sign and then </w:t>
      </w:r>
      <w:r w:rsidR="006B75F1">
        <w:rPr>
          <w:rFonts w:eastAsia="Times New Roman" w:cstheme="minorHAnsi"/>
        </w:rPr>
        <w:t>convert document to PDF to submit Section E with application)</w:t>
      </w:r>
      <w:r w:rsidR="00D62F33">
        <w:rPr>
          <w:rFonts w:eastAsia="Times New Roman" w:cstheme="minorHAnsi"/>
        </w:rPr>
        <w:t xml:space="preserve">.  </w:t>
      </w:r>
      <w:r w:rsidR="001F5AD4">
        <w:rPr>
          <w:rFonts w:eastAsia="Times New Roman" w:cstheme="minorHAnsi"/>
        </w:rPr>
        <w:t xml:space="preserve">For regional applicants </w:t>
      </w:r>
      <w:r w:rsidR="007E5F05">
        <w:rPr>
          <w:rFonts w:eastAsia="Times New Roman" w:cstheme="minorHAnsi"/>
        </w:rPr>
        <w:t>with multiple participating municipalities, p</w:t>
      </w:r>
      <w:r w:rsidR="0047585D">
        <w:rPr>
          <w:rFonts w:eastAsia="Times New Roman" w:cstheme="minorHAnsi"/>
        </w:rPr>
        <w:t xml:space="preserve">lease </w:t>
      </w:r>
      <w:r>
        <w:rPr>
          <w:rFonts w:eastAsia="Times New Roman" w:cstheme="minorHAnsi"/>
        </w:rPr>
        <w:t xml:space="preserve">print this form and </w:t>
      </w:r>
      <w:r w:rsidR="0047585D">
        <w:rPr>
          <w:rFonts w:eastAsia="Times New Roman" w:cstheme="minorHAnsi"/>
        </w:rPr>
        <w:t>complete for every participating municipality</w:t>
      </w:r>
      <w:r w:rsidR="00496131">
        <w:rPr>
          <w:rFonts w:eastAsia="Times New Roman" w:cstheme="minorHAnsi"/>
        </w:rPr>
        <w:t xml:space="preserve"> and regional entity.</w:t>
      </w:r>
    </w:p>
    <w:p w14:paraId="50FF60E4" w14:textId="77777777" w:rsidR="00496131" w:rsidRDefault="00496131" w:rsidP="00D77220">
      <w:pPr>
        <w:spacing w:after="0" w:line="240" w:lineRule="auto"/>
        <w:textAlignment w:val="baseline"/>
        <w:rPr>
          <w:rFonts w:eastAsia="Times New Roman" w:cstheme="minorHAnsi"/>
        </w:rPr>
      </w:pPr>
    </w:p>
    <w:p w14:paraId="36F63426" w14:textId="77777777" w:rsidR="00496131" w:rsidRDefault="00496131" w:rsidP="00D77220">
      <w:pPr>
        <w:spacing w:after="0" w:line="240" w:lineRule="auto"/>
        <w:textAlignment w:val="baseline"/>
        <w:rPr>
          <w:rFonts w:eastAsia="Times New Roman" w:cstheme="minorHAnsi"/>
        </w:rPr>
      </w:pPr>
    </w:p>
    <w:p w14:paraId="17FCAC01" w14:textId="1790E6FA" w:rsidR="00CE2CFB" w:rsidRDefault="00CE2CFB" w:rsidP="00D77220">
      <w:pPr>
        <w:spacing w:after="0" w:line="240" w:lineRule="auto"/>
        <w:textAlignment w:val="baseline"/>
        <w:rPr>
          <w:rFonts w:eastAsia="Times New Roman" w:cstheme="minorHAnsi"/>
        </w:rPr>
      </w:pPr>
      <w:r>
        <w:rPr>
          <w:rFonts w:eastAsia="Times New Roman" w:cstheme="minorHAnsi"/>
        </w:rPr>
        <w:t xml:space="preserve">I hereby </w:t>
      </w:r>
      <w:r w:rsidR="00B778D5">
        <w:rPr>
          <w:rFonts w:eastAsia="Times New Roman" w:cstheme="minorHAnsi"/>
        </w:rPr>
        <w:t xml:space="preserve">certify that the information </w:t>
      </w:r>
      <w:r w:rsidR="00D67B0F">
        <w:rPr>
          <w:rFonts w:eastAsia="Times New Roman" w:cstheme="minorHAnsi"/>
        </w:rPr>
        <w:t xml:space="preserve">included in this SMM Grant Phase 2 Application is </w:t>
      </w:r>
      <w:r w:rsidR="0004611D">
        <w:rPr>
          <w:rFonts w:eastAsia="Times New Roman" w:cstheme="minorHAnsi"/>
        </w:rPr>
        <w:t xml:space="preserve">accurate to the best of my </w:t>
      </w:r>
      <w:r w:rsidR="006D069E">
        <w:rPr>
          <w:rFonts w:eastAsia="Times New Roman" w:cstheme="minorHAnsi"/>
        </w:rPr>
        <w:t>knowledge.</w:t>
      </w:r>
    </w:p>
    <w:p w14:paraId="2CF9B11B" w14:textId="020C19B3" w:rsidR="004F1D74" w:rsidRDefault="004F1D74" w:rsidP="00D77220">
      <w:pPr>
        <w:spacing w:after="0" w:line="240" w:lineRule="auto"/>
        <w:textAlignment w:val="baseline"/>
        <w:rPr>
          <w:rFonts w:eastAsia="Times New Roman" w:cstheme="minorHAnsi"/>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055"/>
        <w:gridCol w:w="6295"/>
      </w:tblGrid>
      <w:tr w:rsidR="004F1D74" w14:paraId="13BF3272" w14:textId="77777777" w:rsidTr="004F1D74">
        <w:tc>
          <w:tcPr>
            <w:tcW w:w="3055" w:type="dxa"/>
          </w:tcPr>
          <w:p w14:paraId="10A3255F" w14:textId="17EF4B7C" w:rsidR="004F1D74" w:rsidRDefault="004F1D74" w:rsidP="00D77220">
            <w:pPr>
              <w:textAlignment w:val="baseline"/>
              <w:rPr>
                <w:rFonts w:eastAsia="Times New Roman" w:cstheme="minorHAnsi"/>
              </w:rPr>
            </w:pPr>
            <w:r>
              <w:rPr>
                <w:rFonts w:cstheme="minorHAnsi"/>
              </w:rPr>
              <w:t>Municipality or Regional Entity:</w:t>
            </w:r>
          </w:p>
        </w:tc>
        <w:sdt>
          <w:sdtPr>
            <w:rPr>
              <w:rFonts w:eastAsia="Times New Roman" w:cstheme="minorHAnsi"/>
            </w:rPr>
            <w:id w:val="-781567733"/>
            <w:placeholder>
              <w:docPart w:val="DefaultPlaceholder_-1854013440"/>
            </w:placeholder>
            <w:showingPlcHdr/>
          </w:sdtPr>
          <w:sdtEndPr/>
          <w:sdtContent>
            <w:tc>
              <w:tcPr>
                <w:tcW w:w="6295" w:type="dxa"/>
              </w:tcPr>
              <w:p w14:paraId="5DDD7430" w14:textId="5DF29F65" w:rsidR="004F1D74" w:rsidRDefault="004F1D74" w:rsidP="00D77220">
                <w:pPr>
                  <w:textAlignment w:val="baseline"/>
                  <w:rPr>
                    <w:rFonts w:eastAsia="Times New Roman" w:cstheme="minorHAnsi"/>
                  </w:rPr>
                </w:pPr>
                <w:r w:rsidRPr="001C3414">
                  <w:rPr>
                    <w:rStyle w:val="PlaceholderText"/>
                  </w:rPr>
                  <w:t>Click or tap here to enter text.</w:t>
                </w:r>
              </w:p>
            </w:tc>
          </w:sdtContent>
        </w:sdt>
      </w:tr>
      <w:tr w:rsidR="004F1D74" w14:paraId="71244214" w14:textId="77777777" w:rsidTr="004F1D74">
        <w:tc>
          <w:tcPr>
            <w:tcW w:w="3055" w:type="dxa"/>
          </w:tcPr>
          <w:p w14:paraId="28FEFAFC" w14:textId="6B77CAD1" w:rsidR="004F1D74" w:rsidRDefault="004F1D74" w:rsidP="00D77220">
            <w:pPr>
              <w:textAlignment w:val="baseline"/>
              <w:rPr>
                <w:rFonts w:eastAsia="Times New Roman" w:cstheme="minorHAnsi"/>
              </w:rPr>
            </w:pPr>
            <w:r>
              <w:rPr>
                <w:rFonts w:eastAsia="Times New Roman" w:cstheme="minorHAnsi"/>
              </w:rPr>
              <w:t>Name:</w:t>
            </w:r>
          </w:p>
        </w:tc>
        <w:sdt>
          <w:sdtPr>
            <w:rPr>
              <w:rFonts w:eastAsia="Times New Roman" w:cstheme="minorHAnsi"/>
            </w:rPr>
            <w:id w:val="1639916743"/>
            <w:placeholder>
              <w:docPart w:val="DefaultPlaceholder_-1854013440"/>
            </w:placeholder>
            <w:showingPlcHdr/>
          </w:sdtPr>
          <w:sdtEndPr/>
          <w:sdtContent>
            <w:tc>
              <w:tcPr>
                <w:tcW w:w="6295" w:type="dxa"/>
              </w:tcPr>
              <w:p w14:paraId="58EF5888" w14:textId="19736D34" w:rsidR="004F1D74" w:rsidRDefault="004F1D74" w:rsidP="00D77220">
                <w:pPr>
                  <w:textAlignment w:val="baseline"/>
                  <w:rPr>
                    <w:rFonts w:eastAsia="Times New Roman" w:cstheme="minorHAnsi"/>
                  </w:rPr>
                </w:pPr>
                <w:r w:rsidRPr="001C3414">
                  <w:rPr>
                    <w:rStyle w:val="PlaceholderText"/>
                  </w:rPr>
                  <w:t>Click or tap here to enter text.</w:t>
                </w:r>
              </w:p>
            </w:tc>
          </w:sdtContent>
        </w:sdt>
      </w:tr>
      <w:tr w:rsidR="004F1D74" w14:paraId="11DE7BFB" w14:textId="77777777" w:rsidTr="004F1D74">
        <w:tc>
          <w:tcPr>
            <w:tcW w:w="3055" w:type="dxa"/>
          </w:tcPr>
          <w:p w14:paraId="1707EFF4" w14:textId="363DFAED" w:rsidR="004F1D74" w:rsidRDefault="004F1D74" w:rsidP="00D77220">
            <w:pPr>
              <w:textAlignment w:val="baseline"/>
              <w:rPr>
                <w:rFonts w:eastAsia="Times New Roman" w:cstheme="minorHAnsi"/>
              </w:rPr>
            </w:pPr>
            <w:r>
              <w:rPr>
                <w:rFonts w:eastAsia="Times New Roman" w:cstheme="minorHAnsi"/>
              </w:rPr>
              <w:t>Title:</w:t>
            </w:r>
          </w:p>
        </w:tc>
        <w:sdt>
          <w:sdtPr>
            <w:rPr>
              <w:rFonts w:eastAsia="Times New Roman" w:cstheme="minorHAnsi"/>
            </w:rPr>
            <w:id w:val="1150712737"/>
            <w:placeholder>
              <w:docPart w:val="DefaultPlaceholder_-1854013440"/>
            </w:placeholder>
            <w:showingPlcHdr/>
          </w:sdtPr>
          <w:sdtEndPr/>
          <w:sdtContent>
            <w:tc>
              <w:tcPr>
                <w:tcW w:w="6295" w:type="dxa"/>
              </w:tcPr>
              <w:p w14:paraId="268D32B1" w14:textId="0FD64DD0" w:rsidR="004F1D74" w:rsidRDefault="004F1D74" w:rsidP="00D77220">
                <w:pPr>
                  <w:textAlignment w:val="baseline"/>
                  <w:rPr>
                    <w:rFonts w:eastAsia="Times New Roman" w:cstheme="minorHAnsi"/>
                  </w:rPr>
                </w:pPr>
                <w:r w:rsidRPr="001C3414">
                  <w:rPr>
                    <w:rStyle w:val="PlaceholderText"/>
                  </w:rPr>
                  <w:t>Click or tap here to enter text.</w:t>
                </w:r>
              </w:p>
            </w:tc>
          </w:sdtContent>
        </w:sdt>
      </w:tr>
      <w:tr w:rsidR="004F1D74" w14:paraId="27C6D7FB" w14:textId="77777777" w:rsidTr="004F1D74">
        <w:trPr>
          <w:trHeight w:val="701"/>
        </w:trPr>
        <w:tc>
          <w:tcPr>
            <w:tcW w:w="3055" w:type="dxa"/>
          </w:tcPr>
          <w:p w14:paraId="1F471132" w14:textId="61D9F94A" w:rsidR="004F1D74" w:rsidRDefault="004F1D74" w:rsidP="00D77220">
            <w:pPr>
              <w:textAlignment w:val="baseline"/>
              <w:rPr>
                <w:rFonts w:eastAsia="Times New Roman" w:cstheme="minorHAnsi"/>
              </w:rPr>
            </w:pPr>
            <w:r>
              <w:rPr>
                <w:rFonts w:eastAsia="Times New Roman" w:cstheme="minorHAnsi"/>
              </w:rPr>
              <w:t>Signature:</w:t>
            </w:r>
          </w:p>
        </w:tc>
        <w:tc>
          <w:tcPr>
            <w:tcW w:w="6295" w:type="dxa"/>
          </w:tcPr>
          <w:p w14:paraId="046B69CF" w14:textId="7067BC86" w:rsidR="004F1D74" w:rsidRDefault="00D83049" w:rsidP="00D77220">
            <w:pPr>
              <w:textAlignment w:val="baseline"/>
              <w:rPr>
                <w:rFonts w:eastAsia="Times New Roman" w:cstheme="minorHAnsi"/>
              </w:rPr>
            </w:pPr>
            <w:sdt>
              <w:sdtPr>
                <w:rPr>
                  <w:rFonts w:eastAsia="Times New Roman" w:cstheme="minorHAnsi"/>
                </w:rPr>
                <w:id w:val="561602770"/>
                <w:showingPlcHdr/>
                <w:picture/>
              </w:sdtPr>
              <w:sdtEndPr/>
              <w:sdtContent>
                <w:r w:rsidR="006B75F1">
                  <w:rPr>
                    <w:rFonts w:eastAsia="Times New Roman" w:cstheme="minorHAnsi"/>
                    <w:noProof/>
                  </w:rPr>
                  <w:drawing>
                    <wp:inline distT="0" distB="0" distL="0" distR="0" wp14:anchorId="2D553736" wp14:editId="3F3E6D6C">
                      <wp:extent cx="514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sdtContent>
            </w:sdt>
            <w:r w:rsidR="006B75F1">
              <w:rPr>
                <w:rFonts w:eastAsia="Times New Roman" w:cstheme="minorHAnsi"/>
              </w:rPr>
              <w:t xml:space="preserve"> </w:t>
            </w:r>
          </w:p>
        </w:tc>
      </w:tr>
      <w:tr w:rsidR="004F1D74" w14:paraId="512DE891" w14:textId="77777777" w:rsidTr="004F1D74">
        <w:tc>
          <w:tcPr>
            <w:tcW w:w="3055" w:type="dxa"/>
          </w:tcPr>
          <w:p w14:paraId="1258915A" w14:textId="1F5AF42F" w:rsidR="004F1D74" w:rsidRDefault="004F1D74" w:rsidP="00D77220">
            <w:pPr>
              <w:textAlignment w:val="baseline"/>
              <w:rPr>
                <w:rFonts w:eastAsia="Times New Roman" w:cstheme="minorHAnsi"/>
              </w:rPr>
            </w:pPr>
            <w:r>
              <w:rPr>
                <w:rFonts w:eastAsia="Times New Roman" w:cstheme="minorHAnsi"/>
              </w:rPr>
              <w:t>Date:</w:t>
            </w:r>
          </w:p>
        </w:tc>
        <w:sdt>
          <w:sdtPr>
            <w:rPr>
              <w:rFonts w:eastAsia="Times New Roman" w:cstheme="minorHAnsi"/>
            </w:rPr>
            <w:id w:val="1820999015"/>
            <w:placeholder>
              <w:docPart w:val="DefaultPlaceholder_-1854013440"/>
            </w:placeholder>
            <w:showingPlcHdr/>
          </w:sdtPr>
          <w:sdtEndPr/>
          <w:sdtContent>
            <w:tc>
              <w:tcPr>
                <w:tcW w:w="6295" w:type="dxa"/>
              </w:tcPr>
              <w:p w14:paraId="6ACCE303" w14:textId="798DC94C" w:rsidR="004F1D74" w:rsidRDefault="004F1D74" w:rsidP="00D77220">
                <w:pPr>
                  <w:textAlignment w:val="baseline"/>
                  <w:rPr>
                    <w:rFonts w:eastAsia="Times New Roman" w:cstheme="minorHAnsi"/>
                  </w:rPr>
                </w:pPr>
                <w:r w:rsidRPr="001C3414">
                  <w:rPr>
                    <w:rStyle w:val="PlaceholderText"/>
                  </w:rPr>
                  <w:t>Click or tap here to enter text.</w:t>
                </w:r>
              </w:p>
            </w:tc>
          </w:sdtContent>
        </w:sdt>
      </w:tr>
    </w:tbl>
    <w:p w14:paraId="2542A70B" w14:textId="77777777" w:rsidR="004F1D74" w:rsidRDefault="004F1D74" w:rsidP="00D77220">
      <w:pPr>
        <w:spacing w:after="0" w:line="240" w:lineRule="auto"/>
        <w:textAlignment w:val="baseline"/>
        <w:rPr>
          <w:rFonts w:eastAsia="Times New Roman" w:cstheme="minorHAnsi"/>
        </w:rPr>
      </w:pPr>
    </w:p>
    <w:p w14:paraId="61A09273" w14:textId="77777777" w:rsidR="006D069E" w:rsidRDefault="006D069E" w:rsidP="00D77220">
      <w:pPr>
        <w:spacing w:after="0" w:line="240" w:lineRule="auto"/>
        <w:textAlignment w:val="baseline"/>
        <w:rPr>
          <w:rFonts w:eastAsia="Times New Roman" w:cstheme="minorHAnsi"/>
        </w:rPr>
      </w:pPr>
    </w:p>
    <w:p w14:paraId="7D24EE23" w14:textId="77777777" w:rsidR="002570C1" w:rsidRPr="00730A0F" w:rsidRDefault="002570C1" w:rsidP="00D77220">
      <w:pPr>
        <w:spacing w:after="0" w:line="240" w:lineRule="auto"/>
        <w:textAlignment w:val="baseline"/>
        <w:rPr>
          <w:rFonts w:eastAsia="Times New Roman" w:cstheme="minorHAnsi"/>
        </w:rPr>
      </w:pPr>
    </w:p>
    <w:sectPr w:rsidR="002570C1" w:rsidRPr="00730A0F" w:rsidSect="001157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CB822" w14:textId="77777777" w:rsidR="001931D4" w:rsidRDefault="001931D4">
      <w:pPr>
        <w:spacing w:after="0" w:line="240" w:lineRule="auto"/>
      </w:pPr>
      <w:r>
        <w:separator/>
      </w:r>
    </w:p>
  </w:endnote>
  <w:endnote w:type="continuationSeparator" w:id="0">
    <w:p w14:paraId="43788229" w14:textId="77777777" w:rsidR="001931D4" w:rsidRDefault="001931D4">
      <w:pPr>
        <w:spacing w:after="0" w:line="240" w:lineRule="auto"/>
      </w:pPr>
      <w:r>
        <w:continuationSeparator/>
      </w:r>
    </w:p>
  </w:endnote>
  <w:endnote w:type="continuationNotice" w:id="1">
    <w:p w14:paraId="33D6C4E6" w14:textId="77777777" w:rsidR="001931D4" w:rsidRDefault="00193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95941"/>
      <w:docPartObj>
        <w:docPartGallery w:val="Page Numbers (Bottom of Page)"/>
        <w:docPartUnique/>
      </w:docPartObj>
    </w:sdtPr>
    <w:sdtEndPr>
      <w:rPr>
        <w:rFonts w:asciiTheme="minorHAnsi" w:hAnsiTheme="minorHAnsi" w:cstheme="minorHAnsi"/>
        <w:noProof/>
        <w:sz w:val="16"/>
        <w:szCs w:val="16"/>
      </w:rPr>
    </w:sdtEndPr>
    <w:sdtContent>
      <w:p w14:paraId="4CF29133" w14:textId="2FE95237" w:rsidR="00AE2AAD" w:rsidRPr="001B195D" w:rsidRDefault="3CBC6799" w:rsidP="3CBC6799">
        <w:pPr>
          <w:pStyle w:val="Footer"/>
          <w:rPr>
            <w:rFonts w:asciiTheme="minorHAnsi" w:hAnsiTheme="minorHAnsi" w:cstheme="minorHAnsi"/>
            <w:sz w:val="16"/>
            <w:szCs w:val="16"/>
          </w:rPr>
        </w:pPr>
        <w:r w:rsidRPr="001B195D">
          <w:rPr>
            <w:rFonts w:asciiTheme="minorHAnsi" w:hAnsiTheme="minorHAnsi" w:cstheme="minorHAnsi"/>
            <w:noProof/>
            <w:sz w:val="16"/>
            <w:szCs w:val="16"/>
          </w:rPr>
          <w:t>CTDEEP SMM Grant Program Phase 2 Application</w:t>
        </w:r>
        <w:r w:rsidR="00FC45D2">
          <w:rPr>
            <w:rFonts w:asciiTheme="minorHAnsi" w:hAnsiTheme="minorHAnsi" w:cstheme="minorHAnsi"/>
            <w:noProof/>
            <w:sz w:val="16"/>
            <w:szCs w:val="16"/>
          </w:rPr>
          <w:tab/>
        </w:r>
        <w:r w:rsidR="00FC45D2">
          <w:rPr>
            <w:rFonts w:asciiTheme="minorHAnsi" w:hAnsiTheme="minorHAnsi" w:cstheme="minorHAnsi"/>
            <w:noProof/>
            <w:sz w:val="16"/>
            <w:szCs w:val="16"/>
          </w:rPr>
          <w:tab/>
          <w:t>Page</w:t>
        </w:r>
        <w:r w:rsidRPr="001B195D">
          <w:rPr>
            <w:rFonts w:asciiTheme="minorHAnsi" w:hAnsiTheme="minorHAnsi" w:cstheme="minorHAnsi"/>
            <w:noProof/>
            <w:sz w:val="16"/>
            <w:szCs w:val="16"/>
          </w:rPr>
          <w:t xml:space="preserve"> </w:t>
        </w:r>
        <w:r w:rsidR="00AE2AAD" w:rsidRPr="001B195D">
          <w:rPr>
            <w:rFonts w:asciiTheme="minorHAnsi" w:hAnsiTheme="minorHAnsi" w:cstheme="minorHAnsi"/>
            <w:noProof/>
            <w:sz w:val="16"/>
            <w:szCs w:val="16"/>
          </w:rPr>
          <w:fldChar w:fldCharType="begin"/>
        </w:r>
        <w:r w:rsidR="00AE2AAD" w:rsidRPr="001B195D">
          <w:rPr>
            <w:rFonts w:asciiTheme="minorHAnsi" w:hAnsiTheme="minorHAnsi" w:cstheme="minorHAnsi"/>
            <w:sz w:val="16"/>
            <w:szCs w:val="16"/>
          </w:rPr>
          <w:instrText xml:space="preserve"> PAGE   \* MERGEFORMAT </w:instrText>
        </w:r>
        <w:r w:rsidR="00AE2AAD" w:rsidRPr="001B195D">
          <w:rPr>
            <w:rFonts w:asciiTheme="minorHAnsi" w:hAnsiTheme="minorHAnsi" w:cstheme="minorHAnsi"/>
            <w:sz w:val="16"/>
            <w:szCs w:val="16"/>
          </w:rPr>
          <w:fldChar w:fldCharType="separate"/>
        </w:r>
        <w:r w:rsidRPr="001B195D">
          <w:rPr>
            <w:rFonts w:asciiTheme="minorHAnsi" w:hAnsiTheme="minorHAnsi" w:cstheme="minorHAnsi"/>
            <w:noProof/>
            <w:sz w:val="16"/>
            <w:szCs w:val="16"/>
          </w:rPr>
          <w:t>2</w:t>
        </w:r>
        <w:r w:rsidR="00AE2AAD" w:rsidRPr="001B195D">
          <w:rPr>
            <w:rFonts w:asciiTheme="minorHAnsi" w:hAnsiTheme="minorHAnsi" w:cstheme="minorHAnsi"/>
            <w:noProof/>
            <w:sz w:val="16"/>
            <w:szCs w:val="16"/>
          </w:rPr>
          <w:fldChar w:fldCharType="end"/>
        </w:r>
        <w:r w:rsidRPr="001B195D">
          <w:rPr>
            <w:rFonts w:asciiTheme="minorHAnsi" w:hAnsiTheme="minorHAnsi" w:cstheme="minorHAnsi"/>
            <w:noProof/>
            <w:sz w:val="16"/>
            <w:szCs w:val="16"/>
          </w:rPr>
          <w:t xml:space="preserve"> of </w:t>
        </w:r>
        <w:r w:rsidR="00FC45D2">
          <w:rPr>
            <w:rFonts w:asciiTheme="minorHAnsi" w:hAnsiTheme="minorHAnsi" w:cstheme="minorHAnsi"/>
            <w:noProof/>
            <w:sz w:val="16"/>
            <w:szCs w:val="16"/>
          </w:rPr>
          <w:fldChar w:fldCharType="begin"/>
        </w:r>
        <w:r w:rsidR="00FC45D2">
          <w:rPr>
            <w:rFonts w:asciiTheme="minorHAnsi" w:hAnsiTheme="minorHAnsi" w:cstheme="minorHAnsi"/>
            <w:noProof/>
            <w:sz w:val="16"/>
            <w:szCs w:val="16"/>
          </w:rPr>
          <w:instrText xml:space="preserve"> NUMPAGES  \# "0" \* Arabic  \* MERGEFORMAT </w:instrText>
        </w:r>
        <w:r w:rsidR="00FC45D2">
          <w:rPr>
            <w:rFonts w:asciiTheme="minorHAnsi" w:hAnsiTheme="minorHAnsi" w:cstheme="minorHAnsi"/>
            <w:noProof/>
            <w:sz w:val="16"/>
            <w:szCs w:val="16"/>
          </w:rPr>
          <w:fldChar w:fldCharType="separate"/>
        </w:r>
        <w:r w:rsidR="00FC45D2">
          <w:rPr>
            <w:rFonts w:asciiTheme="minorHAnsi" w:hAnsiTheme="minorHAnsi" w:cstheme="minorHAnsi"/>
            <w:noProof/>
            <w:sz w:val="16"/>
            <w:szCs w:val="16"/>
          </w:rPr>
          <w:t>13</w:t>
        </w:r>
        <w:r w:rsidR="00FC45D2">
          <w:rPr>
            <w:rFonts w:asciiTheme="minorHAnsi" w:hAnsiTheme="minorHAnsi" w:cstheme="minorHAnsi"/>
            <w:noProof/>
            <w:sz w:val="16"/>
            <w:szCs w:val="16"/>
          </w:rPr>
          <w:fldChar w:fldCharType="end"/>
        </w:r>
      </w:p>
    </w:sdtContent>
  </w:sdt>
  <w:p w14:paraId="017B54E1" w14:textId="6ECB725A" w:rsidR="003D2A67" w:rsidRPr="00BE6B9A" w:rsidRDefault="0011572C" w:rsidP="0011572C">
    <w:pPr>
      <w:pStyle w:val="Footer"/>
      <w:tabs>
        <w:tab w:val="clear" w:pos="4680"/>
        <w:tab w:val="clear" w:pos="9360"/>
        <w:tab w:val="left" w:pos="6386"/>
      </w:tabs>
      <w:rPr>
        <w:rFonts w:asciiTheme="minorHAnsi" w:hAnsiTheme="minorHAnsi" w:cstheme="minorHAnsi"/>
        <w:color w:val="A6A6A6" w:themeColor="background1" w:themeShade="A6"/>
        <w:sz w:val="20"/>
      </w:rPr>
    </w:pPr>
    <w:r>
      <w:rPr>
        <w:rFonts w:asciiTheme="minorHAnsi" w:hAnsiTheme="minorHAnsi" w:cstheme="minorHAnsi"/>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DE480" w14:textId="77777777" w:rsidR="001931D4" w:rsidRDefault="001931D4">
      <w:pPr>
        <w:spacing w:after="0" w:line="240" w:lineRule="auto"/>
      </w:pPr>
      <w:r>
        <w:separator/>
      </w:r>
    </w:p>
  </w:footnote>
  <w:footnote w:type="continuationSeparator" w:id="0">
    <w:p w14:paraId="52C77780" w14:textId="77777777" w:rsidR="001931D4" w:rsidRDefault="001931D4">
      <w:pPr>
        <w:spacing w:after="0" w:line="240" w:lineRule="auto"/>
      </w:pPr>
      <w:r>
        <w:continuationSeparator/>
      </w:r>
    </w:p>
  </w:footnote>
  <w:footnote w:type="continuationNotice" w:id="1">
    <w:p w14:paraId="40B7BA0A" w14:textId="77777777" w:rsidR="001931D4" w:rsidRDefault="001931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66AF" w14:textId="77777777" w:rsidR="003D2A67" w:rsidRDefault="003D2A67">
    <w:pPr>
      <w:pStyle w:val="Header"/>
    </w:pPr>
    <w:r>
      <w:rPr>
        <w:noProof/>
        <w:snapToGrid/>
      </w:rPr>
      <w:drawing>
        <wp:inline distT="0" distB="0" distL="0" distR="0" wp14:anchorId="015715F0" wp14:editId="04F1460C">
          <wp:extent cx="790650" cy="3873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P color logo.JPG"/>
                  <pic:cNvPicPr/>
                </pic:nvPicPr>
                <pic:blipFill>
                  <a:blip r:embed="rId1">
                    <a:extLst>
                      <a:ext uri="{28A0092B-C50C-407E-A947-70E740481C1C}">
                        <a14:useLocalDpi xmlns:a14="http://schemas.microsoft.com/office/drawing/2010/main" val="0"/>
                      </a:ext>
                    </a:extLst>
                  </a:blip>
                  <a:stretch>
                    <a:fillRect/>
                  </a:stretch>
                </pic:blipFill>
                <pic:spPr>
                  <a:xfrm>
                    <a:off x="0" y="0"/>
                    <a:ext cx="797130" cy="390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F14"/>
    <w:multiLevelType w:val="hybridMultilevel"/>
    <w:tmpl w:val="DB283184"/>
    <w:lvl w:ilvl="0" w:tplc="15665ECC">
      <w:start w:val="1"/>
      <w:numFmt w:val="bullet"/>
      <w:lvlText w:val=""/>
      <w:lvlJc w:val="left"/>
      <w:pPr>
        <w:ind w:left="360" w:hanging="360"/>
      </w:pPr>
      <w:rPr>
        <w:rFonts w:ascii="Symbol" w:hAnsi="Symbol" w:hint="default"/>
      </w:rPr>
    </w:lvl>
    <w:lvl w:ilvl="1" w:tplc="45123370">
      <w:start w:val="1"/>
      <w:numFmt w:val="bullet"/>
      <w:lvlText w:val="o"/>
      <w:lvlJc w:val="left"/>
      <w:pPr>
        <w:ind w:left="1080" w:hanging="360"/>
      </w:pPr>
      <w:rPr>
        <w:rFonts w:ascii="Courier New" w:hAnsi="Courier New" w:hint="default"/>
      </w:rPr>
    </w:lvl>
    <w:lvl w:ilvl="2" w:tplc="CE6A36C6">
      <w:start w:val="1"/>
      <w:numFmt w:val="bullet"/>
      <w:lvlText w:val=""/>
      <w:lvlJc w:val="left"/>
      <w:pPr>
        <w:ind w:left="1800" w:hanging="360"/>
      </w:pPr>
      <w:rPr>
        <w:rFonts w:ascii="Wingdings" w:hAnsi="Wingdings" w:hint="default"/>
      </w:rPr>
    </w:lvl>
    <w:lvl w:ilvl="3" w:tplc="D74048C8">
      <w:start w:val="1"/>
      <w:numFmt w:val="bullet"/>
      <w:lvlText w:val=""/>
      <w:lvlJc w:val="left"/>
      <w:pPr>
        <w:ind w:left="2520" w:hanging="360"/>
      </w:pPr>
      <w:rPr>
        <w:rFonts w:ascii="Symbol" w:hAnsi="Symbol" w:hint="default"/>
      </w:rPr>
    </w:lvl>
    <w:lvl w:ilvl="4" w:tplc="B16CFE22">
      <w:start w:val="1"/>
      <w:numFmt w:val="bullet"/>
      <w:lvlText w:val="o"/>
      <w:lvlJc w:val="left"/>
      <w:pPr>
        <w:ind w:left="3240" w:hanging="360"/>
      </w:pPr>
      <w:rPr>
        <w:rFonts w:ascii="Courier New" w:hAnsi="Courier New" w:hint="default"/>
      </w:rPr>
    </w:lvl>
    <w:lvl w:ilvl="5" w:tplc="F2F8974C">
      <w:start w:val="1"/>
      <w:numFmt w:val="bullet"/>
      <w:lvlText w:val=""/>
      <w:lvlJc w:val="left"/>
      <w:pPr>
        <w:ind w:left="3960" w:hanging="360"/>
      </w:pPr>
      <w:rPr>
        <w:rFonts w:ascii="Wingdings" w:hAnsi="Wingdings" w:hint="default"/>
      </w:rPr>
    </w:lvl>
    <w:lvl w:ilvl="6" w:tplc="C448B89C">
      <w:start w:val="1"/>
      <w:numFmt w:val="bullet"/>
      <w:lvlText w:val=""/>
      <w:lvlJc w:val="left"/>
      <w:pPr>
        <w:ind w:left="4680" w:hanging="360"/>
      </w:pPr>
      <w:rPr>
        <w:rFonts w:ascii="Symbol" w:hAnsi="Symbol" w:hint="default"/>
      </w:rPr>
    </w:lvl>
    <w:lvl w:ilvl="7" w:tplc="EB4A26BC">
      <w:start w:val="1"/>
      <w:numFmt w:val="bullet"/>
      <w:lvlText w:val="o"/>
      <w:lvlJc w:val="left"/>
      <w:pPr>
        <w:ind w:left="5400" w:hanging="360"/>
      </w:pPr>
      <w:rPr>
        <w:rFonts w:ascii="Courier New" w:hAnsi="Courier New" w:hint="default"/>
      </w:rPr>
    </w:lvl>
    <w:lvl w:ilvl="8" w:tplc="785E202A">
      <w:start w:val="1"/>
      <w:numFmt w:val="bullet"/>
      <w:lvlText w:val=""/>
      <w:lvlJc w:val="left"/>
      <w:pPr>
        <w:ind w:left="6120" w:hanging="360"/>
      </w:pPr>
      <w:rPr>
        <w:rFonts w:ascii="Wingdings" w:hAnsi="Wingdings" w:hint="default"/>
      </w:rPr>
    </w:lvl>
  </w:abstractNum>
  <w:abstractNum w:abstractNumId="1" w15:restartNumberingAfterBreak="0">
    <w:nsid w:val="048508AD"/>
    <w:multiLevelType w:val="hybridMultilevel"/>
    <w:tmpl w:val="1AF69A98"/>
    <w:lvl w:ilvl="0" w:tplc="663A5C7A">
      <w:start w:val="1"/>
      <w:numFmt w:val="decimal"/>
      <w:lvlText w:val="%1."/>
      <w:lvlJc w:val="left"/>
      <w:pPr>
        <w:ind w:left="720" w:hanging="360"/>
      </w:pPr>
    </w:lvl>
    <w:lvl w:ilvl="1" w:tplc="2520A8E6">
      <w:start w:val="1"/>
      <w:numFmt w:val="lowerLetter"/>
      <w:lvlText w:val="%2."/>
      <w:lvlJc w:val="left"/>
      <w:pPr>
        <w:ind w:left="1440" w:hanging="360"/>
      </w:pPr>
    </w:lvl>
    <w:lvl w:ilvl="2" w:tplc="0D2481B2">
      <w:start w:val="1"/>
      <w:numFmt w:val="lowerRoman"/>
      <w:lvlText w:val="%3."/>
      <w:lvlJc w:val="right"/>
      <w:pPr>
        <w:ind w:left="2160" w:hanging="180"/>
      </w:pPr>
    </w:lvl>
    <w:lvl w:ilvl="3" w:tplc="E786C160">
      <w:start w:val="1"/>
      <w:numFmt w:val="decimal"/>
      <w:lvlText w:val="%4."/>
      <w:lvlJc w:val="left"/>
      <w:pPr>
        <w:ind w:left="2880" w:hanging="360"/>
      </w:pPr>
    </w:lvl>
    <w:lvl w:ilvl="4" w:tplc="16703EAE">
      <w:start w:val="1"/>
      <w:numFmt w:val="lowerLetter"/>
      <w:lvlText w:val="%5."/>
      <w:lvlJc w:val="left"/>
      <w:pPr>
        <w:ind w:left="3600" w:hanging="360"/>
      </w:pPr>
    </w:lvl>
    <w:lvl w:ilvl="5" w:tplc="E3BEAB20">
      <w:start w:val="1"/>
      <w:numFmt w:val="lowerRoman"/>
      <w:lvlText w:val="%6."/>
      <w:lvlJc w:val="right"/>
      <w:pPr>
        <w:ind w:left="4320" w:hanging="180"/>
      </w:pPr>
    </w:lvl>
    <w:lvl w:ilvl="6" w:tplc="653E862E">
      <w:start w:val="1"/>
      <w:numFmt w:val="decimal"/>
      <w:lvlText w:val="%7."/>
      <w:lvlJc w:val="left"/>
      <w:pPr>
        <w:ind w:left="5040" w:hanging="360"/>
      </w:pPr>
    </w:lvl>
    <w:lvl w:ilvl="7" w:tplc="27506ACC">
      <w:start w:val="1"/>
      <w:numFmt w:val="lowerLetter"/>
      <w:lvlText w:val="%8."/>
      <w:lvlJc w:val="left"/>
      <w:pPr>
        <w:ind w:left="5760" w:hanging="360"/>
      </w:pPr>
    </w:lvl>
    <w:lvl w:ilvl="8" w:tplc="9244B856">
      <w:start w:val="1"/>
      <w:numFmt w:val="lowerRoman"/>
      <w:lvlText w:val="%9."/>
      <w:lvlJc w:val="right"/>
      <w:pPr>
        <w:ind w:left="6480" w:hanging="180"/>
      </w:pPr>
    </w:lvl>
  </w:abstractNum>
  <w:abstractNum w:abstractNumId="2" w15:restartNumberingAfterBreak="0">
    <w:nsid w:val="05263E64"/>
    <w:multiLevelType w:val="hybridMultilevel"/>
    <w:tmpl w:val="89DAF46E"/>
    <w:lvl w:ilvl="0" w:tplc="70D4F2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1304B1"/>
    <w:multiLevelType w:val="multilevel"/>
    <w:tmpl w:val="5FCEB9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95F4309"/>
    <w:multiLevelType w:val="hybridMultilevel"/>
    <w:tmpl w:val="E4D2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00406"/>
    <w:multiLevelType w:val="hybridMultilevel"/>
    <w:tmpl w:val="2FDED9BC"/>
    <w:lvl w:ilvl="0" w:tplc="C06A3884">
      <w:start w:val="1"/>
      <w:numFmt w:val="bullet"/>
      <w:lvlText w:val=""/>
      <w:lvlJc w:val="left"/>
      <w:pPr>
        <w:ind w:left="720" w:hanging="360"/>
      </w:pPr>
      <w:rPr>
        <w:rFonts w:ascii="Symbol" w:hAnsi="Symbol" w:hint="default"/>
      </w:rPr>
    </w:lvl>
    <w:lvl w:ilvl="1" w:tplc="6EF2CEB4">
      <w:start w:val="1"/>
      <w:numFmt w:val="bullet"/>
      <w:lvlText w:val="o"/>
      <w:lvlJc w:val="left"/>
      <w:pPr>
        <w:ind w:left="1440" w:hanging="360"/>
      </w:pPr>
      <w:rPr>
        <w:rFonts w:ascii="Courier New" w:hAnsi="Courier New" w:hint="default"/>
      </w:rPr>
    </w:lvl>
    <w:lvl w:ilvl="2" w:tplc="7F36C224">
      <w:start w:val="1"/>
      <w:numFmt w:val="bullet"/>
      <w:lvlText w:val=""/>
      <w:lvlJc w:val="left"/>
      <w:pPr>
        <w:ind w:left="2160" w:hanging="360"/>
      </w:pPr>
      <w:rPr>
        <w:rFonts w:ascii="Wingdings" w:hAnsi="Wingdings" w:hint="default"/>
      </w:rPr>
    </w:lvl>
    <w:lvl w:ilvl="3" w:tplc="93B06BCC">
      <w:start w:val="1"/>
      <w:numFmt w:val="bullet"/>
      <w:lvlText w:val=""/>
      <w:lvlJc w:val="left"/>
      <w:pPr>
        <w:ind w:left="2880" w:hanging="360"/>
      </w:pPr>
      <w:rPr>
        <w:rFonts w:ascii="Symbol" w:hAnsi="Symbol" w:hint="default"/>
      </w:rPr>
    </w:lvl>
    <w:lvl w:ilvl="4" w:tplc="DD3866CC">
      <w:start w:val="1"/>
      <w:numFmt w:val="bullet"/>
      <w:lvlText w:val="o"/>
      <w:lvlJc w:val="left"/>
      <w:pPr>
        <w:ind w:left="3600" w:hanging="360"/>
      </w:pPr>
      <w:rPr>
        <w:rFonts w:ascii="Courier New" w:hAnsi="Courier New" w:hint="default"/>
      </w:rPr>
    </w:lvl>
    <w:lvl w:ilvl="5" w:tplc="345E705E">
      <w:start w:val="1"/>
      <w:numFmt w:val="bullet"/>
      <w:lvlText w:val=""/>
      <w:lvlJc w:val="left"/>
      <w:pPr>
        <w:ind w:left="4320" w:hanging="360"/>
      </w:pPr>
      <w:rPr>
        <w:rFonts w:ascii="Wingdings" w:hAnsi="Wingdings" w:hint="default"/>
      </w:rPr>
    </w:lvl>
    <w:lvl w:ilvl="6" w:tplc="20B0436E">
      <w:start w:val="1"/>
      <w:numFmt w:val="bullet"/>
      <w:lvlText w:val=""/>
      <w:lvlJc w:val="left"/>
      <w:pPr>
        <w:ind w:left="5040" w:hanging="360"/>
      </w:pPr>
      <w:rPr>
        <w:rFonts w:ascii="Symbol" w:hAnsi="Symbol" w:hint="default"/>
      </w:rPr>
    </w:lvl>
    <w:lvl w:ilvl="7" w:tplc="574444C0">
      <w:start w:val="1"/>
      <w:numFmt w:val="bullet"/>
      <w:lvlText w:val="o"/>
      <w:lvlJc w:val="left"/>
      <w:pPr>
        <w:ind w:left="5760" w:hanging="360"/>
      </w:pPr>
      <w:rPr>
        <w:rFonts w:ascii="Courier New" w:hAnsi="Courier New" w:hint="default"/>
      </w:rPr>
    </w:lvl>
    <w:lvl w:ilvl="8" w:tplc="CE0E723E">
      <w:start w:val="1"/>
      <w:numFmt w:val="bullet"/>
      <w:lvlText w:val=""/>
      <w:lvlJc w:val="left"/>
      <w:pPr>
        <w:ind w:left="6480" w:hanging="360"/>
      </w:pPr>
      <w:rPr>
        <w:rFonts w:ascii="Wingdings" w:hAnsi="Wingdings" w:hint="default"/>
      </w:rPr>
    </w:lvl>
  </w:abstractNum>
  <w:abstractNum w:abstractNumId="6" w15:restartNumberingAfterBreak="0">
    <w:nsid w:val="11093E1F"/>
    <w:multiLevelType w:val="hybridMultilevel"/>
    <w:tmpl w:val="BC18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B5D32"/>
    <w:multiLevelType w:val="multilevel"/>
    <w:tmpl w:val="2A5C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146F2"/>
    <w:multiLevelType w:val="hybridMultilevel"/>
    <w:tmpl w:val="3B2C559A"/>
    <w:lvl w:ilvl="0" w:tplc="FFD678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13E5D"/>
    <w:multiLevelType w:val="hybridMultilevel"/>
    <w:tmpl w:val="7D0CA3BA"/>
    <w:lvl w:ilvl="0" w:tplc="70D4F2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C2661E"/>
    <w:multiLevelType w:val="hybridMultilevel"/>
    <w:tmpl w:val="90DE20EA"/>
    <w:lvl w:ilvl="0" w:tplc="2DE05B70">
      <w:start w:val="1"/>
      <w:numFmt w:val="decimal"/>
      <w:lvlText w:val="%1."/>
      <w:lvlJc w:val="left"/>
      <w:pPr>
        <w:ind w:left="720" w:hanging="360"/>
      </w:pPr>
    </w:lvl>
    <w:lvl w:ilvl="1" w:tplc="3B802028">
      <w:start w:val="1"/>
      <w:numFmt w:val="lowerLetter"/>
      <w:lvlText w:val="%2."/>
      <w:lvlJc w:val="left"/>
      <w:pPr>
        <w:ind w:left="1440" w:hanging="360"/>
      </w:pPr>
    </w:lvl>
    <w:lvl w:ilvl="2" w:tplc="E548A146">
      <w:start w:val="1"/>
      <w:numFmt w:val="lowerRoman"/>
      <w:lvlText w:val="%3."/>
      <w:lvlJc w:val="right"/>
      <w:pPr>
        <w:ind w:left="2160" w:hanging="180"/>
      </w:pPr>
    </w:lvl>
    <w:lvl w:ilvl="3" w:tplc="736C68C0">
      <w:start w:val="1"/>
      <w:numFmt w:val="decimal"/>
      <w:lvlText w:val="%4."/>
      <w:lvlJc w:val="left"/>
      <w:pPr>
        <w:ind w:left="2880" w:hanging="360"/>
      </w:pPr>
    </w:lvl>
    <w:lvl w:ilvl="4" w:tplc="FFD4FF4C">
      <w:start w:val="1"/>
      <w:numFmt w:val="lowerLetter"/>
      <w:lvlText w:val="%5."/>
      <w:lvlJc w:val="left"/>
      <w:pPr>
        <w:ind w:left="3600" w:hanging="360"/>
      </w:pPr>
    </w:lvl>
    <w:lvl w:ilvl="5" w:tplc="99967E94">
      <w:start w:val="1"/>
      <w:numFmt w:val="lowerRoman"/>
      <w:lvlText w:val="%6."/>
      <w:lvlJc w:val="right"/>
      <w:pPr>
        <w:ind w:left="4320" w:hanging="180"/>
      </w:pPr>
    </w:lvl>
    <w:lvl w:ilvl="6" w:tplc="5F7C7442">
      <w:start w:val="1"/>
      <w:numFmt w:val="decimal"/>
      <w:lvlText w:val="%7."/>
      <w:lvlJc w:val="left"/>
      <w:pPr>
        <w:ind w:left="5040" w:hanging="360"/>
      </w:pPr>
    </w:lvl>
    <w:lvl w:ilvl="7" w:tplc="A78895C6">
      <w:start w:val="1"/>
      <w:numFmt w:val="lowerLetter"/>
      <w:lvlText w:val="%8."/>
      <w:lvlJc w:val="left"/>
      <w:pPr>
        <w:ind w:left="5760" w:hanging="360"/>
      </w:pPr>
    </w:lvl>
    <w:lvl w:ilvl="8" w:tplc="59B61E4E">
      <w:start w:val="1"/>
      <w:numFmt w:val="lowerRoman"/>
      <w:lvlText w:val="%9."/>
      <w:lvlJc w:val="right"/>
      <w:pPr>
        <w:ind w:left="6480" w:hanging="180"/>
      </w:pPr>
    </w:lvl>
  </w:abstractNum>
  <w:abstractNum w:abstractNumId="11" w15:restartNumberingAfterBreak="0">
    <w:nsid w:val="12353F6E"/>
    <w:multiLevelType w:val="hybridMultilevel"/>
    <w:tmpl w:val="5FE2D340"/>
    <w:lvl w:ilvl="0" w:tplc="CE28680A">
      <w:start w:val="1"/>
      <w:numFmt w:val="bullet"/>
      <w:lvlText w:val=""/>
      <w:lvlJc w:val="left"/>
      <w:pPr>
        <w:ind w:left="720" w:hanging="360"/>
      </w:pPr>
      <w:rPr>
        <w:rFonts w:ascii="Symbol" w:hAnsi="Symbol" w:hint="default"/>
      </w:rPr>
    </w:lvl>
    <w:lvl w:ilvl="1" w:tplc="C6427020">
      <w:start w:val="1"/>
      <w:numFmt w:val="bullet"/>
      <w:lvlText w:val="o"/>
      <w:lvlJc w:val="left"/>
      <w:pPr>
        <w:ind w:left="1440" w:hanging="360"/>
      </w:pPr>
      <w:rPr>
        <w:rFonts w:ascii="Courier New" w:hAnsi="Courier New" w:hint="default"/>
      </w:rPr>
    </w:lvl>
    <w:lvl w:ilvl="2" w:tplc="19E25666">
      <w:start w:val="1"/>
      <w:numFmt w:val="bullet"/>
      <w:lvlText w:val=""/>
      <w:lvlJc w:val="left"/>
      <w:pPr>
        <w:ind w:left="2160" w:hanging="360"/>
      </w:pPr>
      <w:rPr>
        <w:rFonts w:ascii="Wingdings" w:hAnsi="Wingdings" w:hint="default"/>
      </w:rPr>
    </w:lvl>
    <w:lvl w:ilvl="3" w:tplc="0068D2F2">
      <w:start w:val="1"/>
      <w:numFmt w:val="bullet"/>
      <w:lvlText w:val=""/>
      <w:lvlJc w:val="left"/>
      <w:pPr>
        <w:ind w:left="2880" w:hanging="360"/>
      </w:pPr>
      <w:rPr>
        <w:rFonts w:ascii="Symbol" w:hAnsi="Symbol" w:hint="default"/>
      </w:rPr>
    </w:lvl>
    <w:lvl w:ilvl="4" w:tplc="175812AA">
      <w:start w:val="1"/>
      <w:numFmt w:val="bullet"/>
      <w:lvlText w:val="o"/>
      <w:lvlJc w:val="left"/>
      <w:pPr>
        <w:ind w:left="3600" w:hanging="360"/>
      </w:pPr>
      <w:rPr>
        <w:rFonts w:ascii="Courier New" w:hAnsi="Courier New" w:hint="default"/>
      </w:rPr>
    </w:lvl>
    <w:lvl w:ilvl="5" w:tplc="42E0E70E">
      <w:start w:val="1"/>
      <w:numFmt w:val="bullet"/>
      <w:lvlText w:val=""/>
      <w:lvlJc w:val="left"/>
      <w:pPr>
        <w:ind w:left="4320" w:hanging="360"/>
      </w:pPr>
      <w:rPr>
        <w:rFonts w:ascii="Wingdings" w:hAnsi="Wingdings" w:hint="default"/>
      </w:rPr>
    </w:lvl>
    <w:lvl w:ilvl="6" w:tplc="AADE962A">
      <w:start w:val="1"/>
      <w:numFmt w:val="bullet"/>
      <w:lvlText w:val=""/>
      <w:lvlJc w:val="left"/>
      <w:pPr>
        <w:ind w:left="5040" w:hanging="360"/>
      </w:pPr>
      <w:rPr>
        <w:rFonts w:ascii="Symbol" w:hAnsi="Symbol" w:hint="default"/>
      </w:rPr>
    </w:lvl>
    <w:lvl w:ilvl="7" w:tplc="3E5CCCCE">
      <w:start w:val="1"/>
      <w:numFmt w:val="bullet"/>
      <w:lvlText w:val="o"/>
      <w:lvlJc w:val="left"/>
      <w:pPr>
        <w:ind w:left="5760" w:hanging="360"/>
      </w:pPr>
      <w:rPr>
        <w:rFonts w:ascii="Courier New" w:hAnsi="Courier New" w:hint="default"/>
      </w:rPr>
    </w:lvl>
    <w:lvl w:ilvl="8" w:tplc="7A6E7578">
      <w:start w:val="1"/>
      <w:numFmt w:val="bullet"/>
      <w:lvlText w:val=""/>
      <w:lvlJc w:val="left"/>
      <w:pPr>
        <w:ind w:left="6480" w:hanging="360"/>
      </w:pPr>
      <w:rPr>
        <w:rFonts w:ascii="Wingdings" w:hAnsi="Wingdings" w:hint="default"/>
      </w:rPr>
    </w:lvl>
  </w:abstractNum>
  <w:abstractNum w:abstractNumId="12" w15:restartNumberingAfterBreak="0">
    <w:nsid w:val="134605D1"/>
    <w:multiLevelType w:val="hybridMultilevel"/>
    <w:tmpl w:val="BC1ABC56"/>
    <w:lvl w:ilvl="0" w:tplc="E67011A2">
      <w:start w:val="1"/>
      <w:numFmt w:val="bullet"/>
      <w:lvlText w:val=""/>
      <w:lvlJc w:val="left"/>
      <w:pPr>
        <w:ind w:left="720" w:hanging="360"/>
      </w:pPr>
      <w:rPr>
        <w:rFonts w:ascii="Symbol" w:hAnsi="Symbol" w:hint="default"/>
      </w:rPr>
    </w:lvl>
    <w:lvl w:ilvl="1" w:tplc="B5AC3296">
      <w:start w:val="1"/>
      <w:numFmt w:val="bullet"/>
      <w:lvlText w:val="o"/>
      <w:lvlJc w:val="left"/>
      <w:pPr>
        <w:ind w:left="1440" w:hanging="360"/>
      </w:pPr>
      <w:rPr>
        <w:rFonts w:ascii="Courier New" w:hAnsi="Courier New" w:hint="default"/>
      </w:rPr>
    </w:lvl>
    <w:lvl w:ilvl="2" w:tplc="00063A32">
      <w:start w:val="1"/>
      <w:numFmt w:val="bullet"/>
      <w:lvlText w:val=""/>
      <w:lvlJc w:val="left"/>
      <w:pPr>
        <w:ind w:left="2160" w:hanging="360"/>
      </w:pPr>
      <w:rPr>
        <w:rFonts w:ascii="Wingdings" w:hAnsi="Wingdings" w:hint="default"/>
      </w:rPr>
    </w:lvl>
    <w:lvl w:ilvl="3" w:tplc="0EDC922C">
      <w:start w:val="1"/>
      <w:numFmt w:val="bullet"/>
      <w:lvlText w:val=""/>
      <w:lvlJc w:val="left"/>
      <w:pPr>
        <w:ind w:left="2880" w:hanging="360"/>
      </w:pPr>
      <w:rPr>
        <w:rFonts w:ascii="Symbol" w:hAnsi="Symbol" w:hint="default"/>
      </w:rPr>
    </w:lvl>
    <w:lvl w:ilvl="4" w:tplc="21C2899C">
      <w:start w:val="1"/>
      <w:numFmt w:val="bullet"/>
      <w:lvlText w:val="o"/>
      <w:lvlJc w:val="left"/>
      <w:pPr>
        <w:ind w:left="3600" w:hanging="360"/>
      </w:pPr>
      <w:rPr>
        <w:rFonts w:ascii="Courier New" w:hAnsi="Courier New" w:hint="default"/>
      </w:rPr>
    </w:lvl>
    <w:lvl w:ilvl="5" w:tplc="C5F0152A">
      <w:start w:val="1"/>
      <w:numFmt w:val="bullet"/>
      <w:lvlText w:val=""/>
      <w:lvlJc w:val="left"/>
      <w:pPr>
        <w:ind w:left="4320" w:hanging="360"/>
      </w:pPr>
      <w:rPr>
        <w:rFonts w:ascii="Wingdings" w:hAnsi="Wingdings" w:hint="default"/>
      </w:rPr>
    </w:lvl>
    <w:lvl w:ilvl="6" w:tplc="2AA8F08E">
      <w:start w:val="1"/>
      <w:numFmt w:val="bullet"/>
      <w:lvlText w:val=""/>
      <w:lvlJc w:val="left"/>
      <w:pPr>
        <w:ind w:left="5040" w:hanging="360"/>
      </w:pPr>
      <w:rPr>
        <w:rFonts w:ascii="Symbol" w:hAnsi="Symbol" w:hint="default"/>
      </w:rPr>
    </w:lvl>
    <w:lvl w:ilvl="7" w:tplc="2CF87842">
      <w:start w:val="1"/>
      <w:numFmt w:val="bullet"/>
      <w:lvlText w:val="o"/>
      <w:lvlJc w:val="left"/>
      <w:pPr>
        <w:ind w:left="5760" w:hanging="360"/>
      </w:pPr>
      <w:rPr>
        <w:rFonts w:ascii="Courier New" w:hAnsi="Courier New" w:hint="default"/>
      </w:rPr>
    </w:lvl>
    <w:lvl w:ilvl="8" w:tplc="DD803C5A">
      <w:start w:val="1"/>
      <w:numFmt w:val="bullet"/>
      <w:lvlText w:val=""/>
      <w:lvlJc w:val="left"/>
      <w:pPr>
        <w:ind w:left="6480" w:hanging="360"/>
      </w:pPr>
      <w:rPr>
        <w:rFonts w:ascii="Wingdings" w:hAnsi="Wingdings" w:hint="default"/>
      </w:rPr>
    </w:lvl>
  </w:abstractNum>
  <w:abstractNum w:abstractNumId="13" w15:restartNumberingAfterBreak="0">
    <w:nsid w:val="13683981"/>
    <w:multiLevelType w:val="hybridMultilevel"/>
    <w:tmpl w:val="C40C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47374"/>
    <w:multiLevelType w:val="hybridMultilevel"/>
    <w:tmpl w:val="F6A811C4"/>
    <w:lvl w:ilvl="0" w:tplc="FFFFFFFF">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3385B"/>
    <w:multiLevelType w:val="multilevel"/>
    <w:tmpl w:val="8BA847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19CF3DFB"/>
    <w:multiLevelType w:val="hybridMultilevel"/>
    <w:tmpl w:val="84369E6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E2F13"/>
    <w:multiLevelType w:val="hybridMultilevel"/>
    <w:tmpl w:val="402AD6D4"/>
    <w:lvl w:ilvl="0" w:tplc="435A5DA6">
      <w:start w:val="1"/>
      <w:numFmt w:val="bullet"/>
      <w:lvlText w:val=""/>
      <w:lvlJc w:val="left"/>
      <w:pPr>
        <w:ind w:left="720" w:hanging="360"/>
      </w:pPr>
    </w:lvl>
    <w:lvl w:ilvl="1" w:tplc="1650590C">
      <w:start w:val="1"/>
      <w:numFmt w:val="lowerLetter"/>
      <w:lvlText w:val="%2."/>
      <w:lvlJc w:val="left"/>
      <w:pPr>
        <w:ind w:left="1440" w:hanging="360"/>
      </w:pPr>
    </w:lvl>
    <w:lvl w:ilvl="2" w:tplc="BAD88068">
      <w:start w:val="1"/>
      <w:numFmt w:val="lowerRoman"/>
      <w:lvlText w:val="%3."/>
      <w:lvlJc w:val="right"/>
      <w:pPr>
        <w:ind w:left="2160" w:hanging="180"/>
      </w:pPr>
    </w:lvl>
    <w:lvl w:ilvl="3" w:tplc="8B98B2BE">
      <w:start w:val="1"/>
      <w:numFmt w:val="decimal"/>
      <w:lvlText w:val="%4."/>
      <w:lvlJc w:val="left"/>
      <w:pPr>
        <w:ind w:left="2880" w:hanging="360"/>
      </w:pPr>
    </w:lvl>
    <w:lvl w:ilvl="4" w:tplc="BAAE58BC">
      <w:start w:val="1"/>
      <w:numFmt w:val="lowerLetter"/>
      <w:lvlText w:val="%5."/>
      <w:lvlJc w:val="left"/>
      <w:pPr>
        <w:ind w:left="3600" w:hanging="360"/>
      </w:pPr>
    </w:lvl>
    <w:lvl w:ilvl="5" w:tplc="7A128902">
      <w:start w:val="1"/>
      <w:numFmt w:val="lowerRoman"/>
      <w:lvlText w:val="%6."/>
      <w:lvlJc w:val="right"/>
      <w:pPr>
        <w:ind w:left="4320" w:hanging="180"/>
      </w:pPr>
    </w:lvl>
    <w:lvl w:ilvl="6" w:tplc="713EEB60">
      <w:start w:val="1"/>
      <w:numFmt w:val="decimal"/>
      <w:lvlText w:val="%7."/>
      <w:lvlJc w:val="left"/>
      <w:pPr>
        <w:ind w:left="5040" w:hanging="360"/>
      </w:pPr>
    </w:lvl>
    <w:lvl w:ilvl="7" w:tplc="74D8E75E">
      <w:start w:val="1"/>
      <w:numFmt w:val="lowerLetter"/>
      <w:lvlText w:val="%8."/>
      <w:lvlJc w:val="left"/>
      <w:pPr>
        <w:ind w:left="5760" w:hanging="360"/>
      </w:pPr>
    </w:lvl>
    <w:lvl w:ilvl="8" w:tplc="9EF6CB62">
      <w:start w:val="1"/>
      <w:numFmt w:val="lowerRoman"/>
      <w:lvlText w:val="%9."/>
      <w:lvlJc w:val="right"/>
      <w:pPr>
        <w:ind w:left="6480" w:hanging="180"/>
      </w:pPr>
    </w:lvl>
  </w:abstractNum>
  <w:abstractNum w:abstractNumId="18" w15:restartNumberingAfterBreak="0">
    <w:nsid w:val="1C076E1B"/>
    <w:multiLevelType w:val="hybridMultilevel"/>
    <w:tmpl w:val="8798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75054"/>
    <w:multiLevelType w:val="hybridMultilevel"/>
    <w:tmpl w:val="DB32A27C"/>
    <w:lvl w:ilvl="0" w:tplc="12989836">
      <w:start w:val="1"/>
      <w:numFmt w:val="bullet"/>
      <w:lvlText w:val=""/>
      <w:lvlJc w:val="left"/>
      <w:pPr>
        <w:ind w:left="720" w:hanging="360"/>
      </w:pPr>
      <w:rPr>
        <w:rFonts w:ascii="Symbol" w:hAnsi="Symbol" w:hint="default"/>
      </w:rPr>
    </w:lvl>
    <w:lvl w:ilvl="1" w:tplc="C05C248A">
      <w:start w:val="1"/>
      <w:numFmt w:val="bullet"/>
      <w:lvlText w:val="o"/>
      <w:lvlJc w:val="left"/>
      <w:pPr>
        <w:ind w:left="1440" w:hanging="360"/>
      </w:pPr>
      <w:rPr>
        <w:rFonts w:ascii="Courier New" w:hAnsi="Courier New" w:hint="default"/>
      </w:rPr>
    </w:lvl>
    <w:lvl w:ilvl="2" w:tplc="334663FA">
      <w:start w:val="1"/>
      <w:numFmt w:val="bullet"/>
      <w:lvlText w:val=""/>
      <w:lvlJc w:val="left"/>
      <w:pPr>
        <w:ind w:left="2160" w:hanging="360"/>
      </w:pPr>
      <w:rPr>
        <w:rFonts w:ascii="Wingdings" w:hAnsi="Wingdings" w:hint="default"/>
      </w:rPr>
    </w:lvl>
    <w:lvl w:ilvl="3" w:tplc="E3E41C7C">
      <w:start w:val="1"/>
      <w:numFmt w:val="bullet"/>
      <w:lvlText w:val=""/>
      <w:lvlJc w:val="left"/>
      <w:pPr>
        <w:ind w:left="2880" w:hanging="360"/>
      </w:pPr>
      <w:rPr>
        <w:rFonts w:ascii="Symbol" w:hAnsi="Symbol" w:hint="default"/>
      </w:rPr>
    </w:lvl>
    <w:lvl w:ilvl="4" w:tplc="39F83206">
      <w:start w:val="1"/>
      <w:numFmt w:val="bullet"/>
      <w:lvlText w:val="o"/>
      <w:lvlJc w:val="left"/>
      <w:pPr>
        <w:ind w:left="3600" w:hanging="360"/>
      </w:pPr>
      <w:rPr>
        <w:rFonts w:ascii="Courier New" w:hAnsi="Courier New" w:hint="default"/>
      </w:rPr>
    </w:lvl>
    <w:lvl w:ilvl="5" w:tplc="6EA8C50E">
      <w:start w:val="1"/>
      <w:numFmt w:val="bullet"/>
      <w:lvlText w:val=""/>
      <w:lvlJc w:val="left"/>
      <w:pPr>
        <w:ind w:left="4320" w:hanging="360"/>
      </w:pPr>
      <w:rPr>
        <w:rFonts w:ascii="Wingdings" w:hAnsi="Wingdings" w:hint="default"/>
      </w:rPr>
    </w:lvl>
    <w:lvl w:ilvl="6" w:tplc="2C3C4CE2">
      <w:start w:val="1"/>
      <w:numFmt w:val="bullet"/>
      <w:lvlText w:val=""/>
      <w:lvlJc w:val="left"/>
      <w:pPr>
        <w:ind w:left="5040" w:hanging="360"/>
      </w:pPr>
      <w:rPr>
        <w:rFonts w:ascii="Symbol" w:hAnsi="Symbol" w:hint="default"/>
      </w:rPr>
    </w:lvl>
    <w:lvl w:ilvl="7" w:tplc="DFF2DAB2">
      <w:start w:val="1"/>
      <w:numFmt w:val="bullet"/>
      <w:lvlText w:val="o"/>
      <w:lvlJc w:val="left"/>
      <w:pPr>
        <w:ind w:left="5760" w:hanging="360"/>
      </w:pPr>
      <w:rPr>
        <w:rFonts w:ascii="Courier New" w:hAnsi="Courier New" w:hint="default"/>
      </w:rPr>
    </w:lvl>
    <w:lvl w:ilvl="8" w:tplc="70ACFA1A">
      <w:start w:val="1"/>
      <w:numFmt w:val="bullet"/>
      <w:lvlText w:val=""/>
      <w:lvlJc w:val="left"/>
      <w:pPr>
        <w:ind w:left="6480" w:hanging="360"/>
      </w:pPr>
      <w:rPr>
        <w:rFonts w:ascii="Wingdings" w:hAnsi="Wingdings" w:hint="default"/>
      </w:rPr>
    </w:lvl>
  </w:abstractNum>
  <w:abstractNum w:abstractNumId="20" w15:restartNumberingAfterBreak="0">
    <w:nsid w:val="1E94598D"/>
    <w:multiLevelType w:val="multilevel"/>
    <w:tmpl w:val="9A1E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5421E9"/>
    <w:multiLevelType w:val="hybridMultilevel"/>
    <w:tmpl w:val="23802B78"/>
    <w:lvl w:ilvl="0" w:tplc="1EF04B62">
      <w:start w:val="1"/>
      <w:numFmt w:val="decimal"/>
      <w:lvlText w:val="%1."/>
      <w:lvlJc w:val="left"/>
      <w:pPr>
        <w:ind w:left="720" w:hanging="360"/>
      </w:pPr>
    </w:lvl>
    <w:lvl w:ilvl="1" w:tplc="7204A14A">
      <w:start w:val="1"/>
      <w:numFmt w:val="lowerLetter"/>
      <w:lvlText w:val="%2."/>
      <w:lvlJc w:val="left"/>
      <w:pPr>
        <w:ind w:left="1440" w:hanging="360"/>
      </w:pPr>
    </w:lvl>
    <w:lvl w:ilvl="2" w:tplc="1CCE82D4">
      <w:start w:val="1"/>
      <w:numFmt w:val="lowerRoman"/>
      <w:lvlText w:val="%3."/>
      <w:lvlJc w:val="right"/>
      <w:pPr>
        <w:ind w:left="2160" w:hanging="180"/>
      </w:pPr>
    </w:lvl>
    <w:lvl w:ilvl="3" w:tplc="76A62B94">
      <w:start w:val="1"/>
      <w:numFmt w:val="decimal"/>
      <w:lvlText w:val="%4."/>
      <w:lvlJc w:val="left"/>
      <w:pPr>
        <w:ind w:left="2880" w:hanging="360"/>
      </w:pPr>
    </w:lvl>
    <w:lvl w:ilvl="4" w:tplc="27286E68">
      <w:start w:val="1"/>
      <w:numFmt w:val="lowerLetter"/>
      <w:lvlText w:val="%5."/>
      <w:lvlJc w:val="left"/>
      <w:pPr>
        <w:ind w:left="3600" w:hanging="360"/>
      </w:pPr>
    </w:lvl>
    <w:lvl w:ilvl="5" w:tplc="EAB6C808">
      <w:start w:val="1"/>
      <w:numFmt w:val="lowerRoman"/>
      <w:lvlText w:val="%6."/>
      <w:lvlJc w:val="right"/>
      <w:pPr>
        <w:ind w:left="4320" w:hanging="180"/>
      </w:pPr>
    </w:lvl>
    <w:lvl w:ilvl="6" w:tplc="694AD590">
      <w:start w:val="1"/>
      <w:numFmt w:val="decimal"/>
      <w:lvlText w:val="%7."/>
      <w:lvlJc w:val="left"/>
      <w:pPr>
        <w:ind w:left="5040" w:hanging="360"/>
      </w:pPr>
    </w:lvl>
    <w:lvl w:ilvl="7" w:tplc="A8204E78">
      <w:start w:val="1"/>
      <w:numFmt w:val="lowerLetter"/>
      <w:lvlText w:val="%8."/>
      <w:lvlJc w:val="left"/>
      <w:pPr>
        <w:ind w:left="5760" w:hanging="360"/>
      </w:pPr>
    </w:lvl>
    <w:lvl w:ilvl="8" w:tplc="C17EAA3C">
      <w:start w:val="1"/>
      <w:numFmt w:val="lowerRoman"/>
      <w:lvlText w:val="%9."/>
      <w:lvlJc w:val="right"/>
      <w:pPr>
        <w:ind w:left="6480" w:hanging="180"/>
      </w:pPr>
    </w:lvl>
  </w:abstractNum>
  <w:abstractNum w:abstractNumId="22" w15:restartNumberingAfterBreak="0">
    <w:nsid w:val="23936DD7"/>
    <w:multiLevelType w:val="hybridMultilevel"/>
    <w:tmpl w:val="4D4CB9F6"/>
    <w:lvl w:ilvl="0" w:tplc="85F6A410">
      <w:start w:val="1"/>
      <w:numFmt w:val="decimal"/>
      <w:lvlText w:val="%1."/>
      <w:lvlJc w:val="left"/>
      <w:pPr>
        <w:ind w:left="720" w:hanging="360"/>
      </w:pPr>
    </w:lvl>
    <w:lvl w:ilvl="1" w:tplc="A2D67C0A">
      <w:start w:val="1"/>
      <w:numFmt w:val="lowerLetter"/>
      <w:lvlText w:val="%2."/>
      <w:lvlJc w:val="left"/>
      <w:pPr>
        <w:ind w:left="1440" w:hanging="360"/>
      </w:pPr>
    </w:lvl>
    <w:lvl w:ilvl="2" w:tplc="ED488DA6">
      <w:start w:val="1"/>
      <w:numFmt w:val="lowerRoman"/>
      <w:lvlText w:val="%3."/>
      <w:lvlJc w:val="right"/>
      <w:pPr>
        <w:ind w:left="2160" w:hanging="180"/>
      </w:pPr>
    </w:lvl>
    <w:lvl w:ilvl="3" w:tplc="BC76A676">
      <w:start w:val="1"/>
      <w:numFmt w:val="decimal"/>
      <w:lvlText w:val="%4."/>
      <w:lvlJc w:val="left"/>
      <w:pPr>
        <w:ind w:left="2880" w:hanging="360"/>
      </w:pPr>
    </w:lvl>
    <w:lvl w:ilvl="4" w:tplc="A9F6CA5A">
      <w:start w:val="1"/>
      <w:numFmt w:val="lowerLetter"/>
      <w:lvlText w:val="%5."/>
      <w:lvlJc w:val="left"/>
      <w:pPr>
        <w:ind w:left="3600" w:hanging="360"/>
      </w:pPr>
    </w:lvl>
    <w:lvl w:ilvl="5" w:tplc="92507744">
      <w:start w:val="1"/>
      <w:numFmt w:val="lowerRoman"/>
      <w:lvlText w:val="%6."/>
      <w:lvlJc w:val="right"/>
      <w:pPr>
        <w:ind w:left="4320" w:hanging="180"/>
      </w:pPr>
    </w:lvl>
    <w:lvl w:ilvl="6" w:tplc="D8A829E6">
      <w:start w:val="1"/>
      <w:numFmt w:val="decimal"/>
      <w:lvlText w:val="%7."/>
      <w:lvlJc w:val="left"/>
      <w:pPr>
        <w:ind w:left="5040" w:hanging="360"/>
      </w:pPr>
    </w:lvl>
    <w:lvl w:ilvl="7" w:tplc="C2D05BCC">
      <w:start w:val="1"/>
      <w:numFmt w:val="lowerLetter"/>
      <w:lvlText w:val="%8."/>
      <w:lvlJc w:val="left"/>
      <w:pPr>
        <w:ind w:left="5760" w:hanging="360"/>
      </w:pPr>
    </w:lvl>
    <w:lvl w:ilvl="8" w:tplc="32E85466">
      <w:start w:val="1"/>
      <w:numFmt w:val="lowerRoman"/>
      <w:lvlText w:val="%9."/>
      <w:lvlJc w:val="right"/>
      <w:pPr>
        <w:ind w:left="6480" w:hanging="180"/>
      </w:pPr>
    </w:lvl>
  </w:abstractNum>
  <w:abstractNum w:abstractNumId="23" w15:restartNumberingAfterBreak="0">
    <w:nsid w:val="24BD29AF"/>
    <w:multiLevelType w:val="hybridMultilevel"/>
    <w:tmpl w:val="A224B44E"/>
    <w:lvl w:ilvl="0" w:tplc="ABC67490">
      <w:start w:val="1"/>
      <w:numFmt w:val="decimal"/>
      <w:lvlText w:val="%1."/>
      <w:lvlJc w:val="left"/>
      <w:pPr>
        <w:ind w:left="720" w:hanging="360"/>
      </w:pPr>
    </w:lvl>
    <w:lvl w:ilvl="1" w:tplc="41E67800">
      <w:start w:val="1"/>
      <w:numFmt w:val="lowerLetter"/>
      <w:lvlText w:val="%2."/>
      <w:lvlJc w:val="left"/>
      <w:pPr>
        <w:ind w:left="1440" w:hanging="360"/>
      </w:pPr>
    </w:lvl>
    <w:lvl w:ilvl="2" w:tplc="FCA6168C">
      <w:start w:val="1"/>
      <w:numFmt w:val="lowerRoman"/>
      <w:lvlText w:val="%3."/>
      <w:lvlJc w:val="right"/>
      <w:pPr>
        <w:ind w:left="2160" w:hanging="180"/>
      </w:pPr>
    </w:lvl>
    <w:lvl w:ilvl="3" w:tplc="43AEE376">
      <w:start w:val="1"/>
      <w:numFmt w:val="decimal"/>
      <w:lvlText w:val="%4."/>
      <w:lvlJc w:val="left"/>
      <w:pPr>
        <w:ind w:left="2880" w:hanging="360"/>
      </w:pPr>
    </w:lvl>
    <w:lvl w:ilvl="4" w:tplc="BCD4C418">
      <w:start w:val="1"/>
      <w:numFmt w:val="lowerLetter"/>
      <w:lvlText w:val="%5."/>
      <w:lvlJc w:val="left"/>
      <w:pPr>
        <w:ind w:left="3600" w:hanging="360"/>
      </w:pPr>
    </w:lvl>
    <w:lvl w:ilvl="5" w:tplc="5BF2B7E0">
      <w:start w:val="1"/>
      <w:numFmt w:val="lowerRoman"/>
      <w:lvlText w:val="%6."/>
      <w:lvlJc w:val="right"/>
      <w:pPr>
        <w:ind w:left="4320" w:hanging="180"/>
      </w:pPr>
    </w:lvl>
    <w:lvl w:ilvl="6" w:tplc="7E3EA666">
      <w:start w:val="1"/>
      <w:numFmt w:val="decimal"/>
      <w:lvlText w:val="%7."/>
      <w:lvlJc w:val="left"/>
      <w:pPr>
        <w:ind w:left="5040" w:hanging="360"/>
      </w:pPr>
    </w:lvl>
    <w:lvl w:ilvl="7" w:tplc="0454721A">
      <w:start w:val="1"/>
      <w:numFmt w:val="lowerLetter"/>
      <w:lvlText w:val="%8."/>
      <w:lvlJc w:val="left"/>
      <w:pPr>
        <w:ind w:left="5760" w:hanging="360"/>
      </w:pPr>
    </w:lvl>
    <w:lvl w:ilvl="8" w:tplc="F09C4D06">
      <w:start w:val="1"/>
      <w:numFmt w:val="lowerRoman"/>
      <w:lvlText w:val="%9."/>
      <w:lvlJc w:val="right"/>
      <w:pPr>
        <w:ind w:left="6480" w:hanging="180"/>
      </w:pPr>
    </w:lvl>
  </w:abstractNum>
  <w:abstractNum w:abstractNumId="24" w15:restartNumberingAfterBreak="0">
    <w:nsid w:val="25BB23B4"/>
    <w:multiLevelType w:val="hybridMultilevel"/>
    <w:tmpl w:val="BB94A75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267C7D"/>
    <w:multiLevelType w:val="hybridMultilevel"/>
    <w:tmpl w:val="9FE80D8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C3935EA"/>
    <w:multiLevelType w:val="hybridMultilevel"/>
    <w:tmpl w:val="44BC4C60"/>
    <w:lvl w:ilvl="0" w:tplc="5A9A5B28">
      <w:start w:val="1"/>
      <w:numFmt w:val="bullet"/>
      <w:lvlText w:val=""/>
      <w:lvlJc w:val="left"/>
      <w:pPr>
        <w:ind w:left="720" w:hanging="360"/>
      </w:pPr>
      <w:rPr>
        <w:rFonts w:ascii="Symbol" w:hAnsi="Symbol" w:hint="default"/>
      </w:rPr>
    </w:lvl>
    <w:lvl w:ilvl="1" w:tplc="701E8910">
      <w:start w:val="1"/>
      <w:numFmt w:val="bullet"/>
      <w:lvlText w:val="o"/>
      <w:lvlJc w:val="left"/>
      <w:pPr>
        <w:ind w:left="1440" w:hanging="360"/>
      </w:pPr>
      <w:rPr>
        <w:rFonts w:ascii="Courier New" w:hAnsi="Courier New" w:hint="default"/>
      </w:rPr>
    </w:lvl>
    <w:lvl w:ilvl="2" w:tplc="BF98B994">
      <w:start w:val="1"/>
      <w:numFmt w:val="bullet"/>
      <w:lvlText w:val=""/>
      <w:lvlJc w:val="left"/>
      <w:pPr>
        <w:ind w:left="2160" w:hanging="360"/>
      </w:pPr>
      <w:rPr>
        <w:rFonts w:ascii="Wingdings" w:hAnsi="Wingdings" w:hint="default"/>
      </w:rPr>
    </w:lvl>
    <w:lvl w:ilvl="3" w:tplc="FA1CB178">
      <w:start w:val="1"/>
      <w:numFmt w:val="bullet"/>
      <w:lvlText w:val=""/>
      <w:lvlJc w:val="left"/>
      <w:pPr>
        <w:ind w:left="2880" w:hanging="360"/>
      </w:pPr>
      <w:rPr>
        <w:rFonts w:ascii="Symbol" w:hAnsi="Symbol" w:hint="default"/>
      </w:rPr>
    </w:lvl>
    <w:lvl w:ilvl="4" w:tplc="DC1CBDD2">
      <w:start w:val="1"/>
      <w:numFmt w:val="bullet"/>
      <w:lvlText w:val="o"/>
      <w:lvlJc w:val="left"/>
      <w:pPr>
        <w:ind w:left="3600" w:hanging="360"/>
      </w:pPr>
      <w:rPr>
        <w:rFonts w:ascii="Courier New" w:hAnsi="Courier New" w:hint="default"/>
      </w:rPr>
    </w:lvl>
    <w:lvl w:ilvl="5" w:tplc="A510C9DA">
      <w:start w:val="1"/>
      <w:numFmt w:val="bullet"/>
      <w:lvlText w:val=""/>
      <w:lvlJc w:val="left"/>
      <w:pPr>
        <w:ind w:left="4320" w:hanging="360"/>
      </w:pPr>
      <w:rPr>
        <w:rFonts w:ascii="Wingdings" w:hAnsi="Wingdings" w:hint="default"/>
      </w:rPr>
    </w:lvl>
    <w:lvl w:ilvl="6" w:tplc="516E70B6">
      <w:start w:val="1"/>
      <w:numFmt w:val="bullet"/>
      <w:lvlText w:val=""/>
      <w:lvlJc w:val="left"/>
      <w:pPr>
        <w:ind w:left="5040" w:hanging="360"/>
      </w:pPr>
      <w:rPr>
        <w:rFonts w:ascii="Symbol" w:hAnsi="Symbol" w:hint="default"/>
      </w:rPr>
    </w:lvl>
    <w:lvl w:ilvl="7" w:tplc="75467EBE">
      <w:start w:val="1"/>
      <w:numFmt w:val="bullet"/>
      <w:lvlText w:val="o"/>
      <w:lvlJc w:val="left"/>
      <w:pPr>
        <w:ind w:left="5760" w:hanging="360"/>
      </w:pPr>
      <w:rPr>
        <w:rFonts w:ascii="Courier New" w:hAnsi="Courier New" w:hint="default"/>
      </w:rPr>
    </w:lvl>
    <w:lvl w:ilvl="8" w:tplc="A7D8A876">
      <w:start w:val="1"/>
      <w:numFmt w:val="bullet"/>
      <w:lvlText w:val=""/>
      <w:lvlJc w:val="left"/>
      <w:pPr>
        <w:ind w:left="6480" w:hanging="360"/>
      </w:pPr>
      <w:rPr>
        <w:rFonts w:ascii="Wingdings" w:hAnsi="Wingdings" w:hint="default"/>
      </w:rPr>
    </w:lvl>
  </w:abstractNum>
  <w:abstractNum w:abstractNumId="27" w15:restartNumberingAfterBreak="0">
    <w:nsid w:val="330E4F96"/>
    <w:multiLevelType w:val="hybridMultilevel"/>
    <w:tmpl w:val="EBE8E802"/>
    <w:lvl w:ilvl="0" w:tplc="4DECB4A4">
      <w:start w:val="1"/>
      <w:numFmt w:val="bullet"/>
      <w:lvlText w:val=""/>
      <w:lvlJc w:val="left"/>
      <w:pPr>
        <w:ind w:left="720" w:hanging="360"/>
      </w:pPr>
      <w:rPr>
        <w:rFonts w:ascii="Symbol" w:hAnsi="Symbol" w:hint="default"/>
      </w:rPr>
    </w:lvl>
    <w:lvl w:ilvl="1" w:tplc="7BA4BEB6">
      <w:start w:val="1"/>
      <w:numFmt w:val="bullet"/>
      <w:lvlText w:val="o"/>
      <w:lvlJc w:val="left"/>
      <w:pPr>
        <w:ind w:left="1440" w:hanging="360"/>
      </w:pPr>
      <w:rPr>
        <w:rFonts w:ascii="Courier New" w:hAnsi="Courier New" w:hint="default"/>
      </w:rPr>
    </w:lvl>
    <w:lvl w:ilvl="2" w:tplc="CB7E1B58">
      <w:start w:val="1"/>
      <w:numFmt w:val="bullet"/>
      <w:lvlText w:val=""/>
      <w:lvlJc w:val="left"/>
      <w:pPr>
        <w:ind w:left="2160" w:hanging="360"/>
      </w:pPr>
      <w:rPr>
        <w:rFonts w:ascii="Wingdings" w:hAnsi="Wingdings" w:hint="default"/>
      </w:rPr>
    </w:lvl>
    <w:lvl w:ilvl="3" w:tplc="4EF6AF14">
      <w:start w:val="1"/>
      <w:numFmt w:val="bullet"/>
      <w:lvlText w:val=""/>
      <w:lvlJc w:val="left"/>
      <w:pPr>
        <w:ind w:left="2880" w:hanging="360"/>
      </w:pPr>
      <w:rPr>
        <w:rFonts w:ascii="Symbol" w:hAnsi="Symbol" w:hint="default"/>
      </w:rPr>
    </w:lvl>
    <w:lvl w:ilvl="4" w:tplc="2638BF62">
      <w:start w:val="1"/>
      <w:numFmt w:val="bullet"/>
      <w:lvlText w:val="o"/>
      <w:lvlJc w:val="left"/>
      <w:pPr>
        <w:ind w:left="3600" w:hanging="360"/>
      </w:pPr>
      <w:rPr>
        <w:rFonts w:ascii="Courier New" w:hAnsi="Courier New" w:hint="default"/>
      </w:rPr>
    </w:lvl>
    <w:lvl w:ilvl="5" w:tplc="A0F42068">
      <w:start w:val="1"/>
      <w:numFmt w:val="bullet"/>
      <w:lvlText w:val=""/>
      <w:lvlJc w:val="left"/>
      <w:pPr>
        <w:ind w:left="4320" w:hanging="360"/>
      </w:pPr>
      <w:rPr>
        <w:rFonts w:ascii="Wingdings" w:hAnsi="Wingdings" w:hint="default"/>
      </w:rPr>
    </w:lvl>
    <w:lvl w:ilvl="6" w:tplc="C0143A36">
      <w:start w:val="1"/>
      <w:numFmt w:val="bullet"/>
      <w:lvlText w:val=""/>
      <w:lvlJc w:val="left"/>
      <w:pPr>
        <w:ind w:left="5040" w:hanging="360"/>
      </w:pPr>
      <w:rPr>
        <w:rFonts w:ascii="Symbol" w:hAnsi="Symbol" w:hint="default"/>
      </w:rPr>
    </w:lvl>
    <w:lvl w:ilvl="7" w:tplc="7D744BE6">
      <w:start w:val="1"/>
      <w:numFmt w:val="bullet"/>
      <w:lvlText w:val="o"/>
      <w:lvlJc w:val="left"/>
      <w:pPr>
        <w:ind w:left="5760" w:hanging="360"/>
      </w:pPr>
      <w:rPr>
        <w:rFonts w:ascii="Courier New" w:hAnsi="Courier New" w:hint="default"/>
      </w:rPr>
    </w:lvl>
    <w:lvl w:ilvl="8" w:tplc="33408740">
      <w:start w:val="1"/>
      <w:numFmt w:val="bullet"/>
      <w:lvlText w:val=""/>
      <w:lvlJc w:val="left"/>
      <w:pPr>
        <w:ind w:left="6480" w:hanging="360"/>
      </w:pPr>
      <w:rPr>
        <w:rFonts w:ascii="Wingdings" w:hAnsi="Wingdings" w:hint="default"/>
      </w:rPr>
    </w:lvl>
  </w:abstractNum>
  <w:abstractNum w:abstractNumId="28" w15:restartNumberingAfterBreak="0">
    <w:nsid w:val="36DA1934"/>
    <w:multiLevelType w:val="hybridMultilevel"/>
    <w:tmpl w:val="2B8030BA"/>
    <w:lvl w:ilvl="0" w:tplc="964EBBDE">
      <w:start w:val="1"/>
      <w:numFmt w:val="bullet"/>
      <w:lvlText w:val=""/>
      <w:lvlJc w:val="left"/>
      <w:pPr>
        <w:ind w:left="720" w:hanging="360"/>
      </w:pPr>
      <w:rPr>
        <w:rFonts w:ascii="Symbol" w:hAnsi="Symbol" w:hint="default"/>
      </w:rPr>
    </w:lvl>
    <w:lvl w:ilvl="1" w:tplc="AD066744">
      <w:start w:val="1"/>
      <w:numFmt w:val="bullet"/>
      <w:lvlText w:val="o"/>
      <w:lvlJc w:val="left"/>
      <w:pPr>
        <w:ind w:left="1440" w:hanging="360"/>
      </w:pPr>
      <w:rPr>
        <w:rFonts w:ascii="Courier New" w:hAnsi="Courier New" w:hint="default"/>
      </w:rPr>
    </w:lvl>
    <w:lvl w:ilvl="2" w:tplc="2856F924">
      <w:start w:val="1"/>
      <w:numFmt w:val="bullet"/>
      <w:lvlText w:val=""/>
      <w:lvlJc w:val="left"/>
      <w:pPr>
        <w:ind w:left="2160" w:hanging="360"/>
      </w:pPr>
      <w:rPr>
        <w:rFonts w:ascii="Wingdings" w:hAnsi="Wingdings" w:hint="default"/>
      </w:rPr>
    </w:lvl>
    <w:lvl w:ilvl="3" w:tplc="A1106EB2">
      <w:start w:val="1"/>
      <w:numFmt w:val="bullet"/>
      <w:lvlText w:val=""/>
      <w:lvlJc w:val="left"/>
      <w:pPr>
        <w:ind w:left="2880" w:hanging="360"/>
      </w:pPr>
      <w:rPr>
        <w:rFonts w:ascii="Symbol" w:hAnsi="Symbol" w:hint="default"/>
      </w:rPr>
    </w:lvl>
    <w:lvl w:ilvl="4" w:tplc="36C81ECA">
      <w:start w:val="1"/>
      <w:numFmt w:val="bullet"/>
      <w:lvlText w:val="o"/>
      <w:lvlJc w:val="left"/>
      <w:pPr>
        <w:ind w:left="3600" w:hanging="360"/>
      </w:pPr>
      <w:rPr>
        <w:rFonts w:ascii="Courier New" w:hAnsi="Courier New" w:hint="default"/>
      </w:rPr>
    </w:lvl>
    <w:lvl w:ilvl="5" w:tplc="9C28346A">
      <w:start w:val="1"/>
      <w:numFmt w:val="bullet"/>
      <w:lvlText w:val=""/>
      <w:lvlJc w:val="left"/>
      <w:pPr>
        <w:ind w:left="4320" w:hanging="360"/>
      </w:pPr>
      <w:rPr>
        <w:rFonts w:ascii="Wingdings" w:hAnsi="Wingdings" w:hint="default"/>
      </w:rPr>
    </w:lvl>
    <w:lvl w:ilvl="6" w:tplc="3FFC2B28">
      <w:start w:val="1"/>
      <w:numFmt w:val="bullet"/>
      <w:lvlText w:val=""/>
      <w:lvlJc w:val="left"/>
      <w:pPr>
        <w:ind w:left="5040" w:hanging="360"/>
      </w:pPr>
      <w:rPr>
        <w:rFonts w:ascii="Symbol" w:hAnsi="Symbol" w:hint="default"/>
      </w:rPr>
    </w:lvl>
    <w:lvl w:ilvl="7" w:tplc="1F70722A">
      <w:start w:val="1"/>
      <w:numFmt w:val="bullet"/>
      <w:lvlText w:val="o"/>
      <w:lvlJc w:val="left"/>
      <w:pPr>
        <w:ind w:left="5760" w:hanging="360"/>
      </w:pPr>
      <w:rPr>
        <w:rFonts w:ascii="Courier New" w:hAnsi="Courier New" w:hint="default"/>
      </w:rPr>
    </w:lvl>
    <w:lvl w:ilvl="8" w:tplc="3D38E2C4">
      <w:start w:val="1"/>
      <w:numFmt w:val="bullet"/>
      <w:lvlText w:val=""/>
      <w:lvlJc w:val="left"/>
      <w:pPr>
        <w:ind w:left="6480" w:hanging="360"/>
      </w:pPr>
      <w:rPr>
        <w:rFonts w:ascii="Wingdings" w:hAnsi="Wingdings" w:hint="default"/>
      </w:rPr>
    </w:lvl>
  </w:abstractNum>
  <w:abstractNum w:abstractNumId="29" w15:restartNumberingAfterBreak="0">
    <w:nsid w:val="3B4512D8"/>
    <w:multiLevelType w:val="hybridMultilevel"/>
    <w:tmpl w:val="50AC65A6"/>
    <w:lvl w:ilvl="0" w:tplc="2F3C84B2">
      <w:start w:val="1"/>
      <w:numFmt w:val="decimal"/>
      <w:lvlText w:val="%1."/>
      <w:lvlJc w:val="left"/>
      <w:pPr>
        <w:ind w:left="720" w:hanging="360"/>
      </w:pPr>
    </w:lvl>
    <w:lvl w:ilvl="1" w:tplc="0FEAD35E">
      <w:start w:val="1"/>
      <w:numFmt w:val="lowerLetter"/>
      <w:lvlText w:val="%2."/>
      <w:lvlJc w:val="left"/>
      <w:pPr>
        <w:ind w:left="1440" w:hanging="360"/>
      </w:pPr>
    </w:lvl>
    <w:lvl w:ilvl="2" w:tplc="4A9E08FA">
      <w:start w:val="1"/>
      <w:numFmt w:val="lowerRoman"/>
      <w:lvlText w:val="%3."/>
      <w:lvlJc w:val="right"/>
      <w:pPr>
        <w:ind w:left="2160" w:hanging="180"/>
      </w:pPr>
    </w:lvl>
    <w:lvl w:ilvl="3" w:tplc="D17867E6">
      <w:start w:val="1"/>
      <w:numFmt w:val="decimal"/>
      <w:lvlText w:val="%4."/>
      <w:lvlJc w:val="left"/>
      <w:pPr>
        <w:ind w:left="2880" w:hanging="360"/>
      </w:pPr>
    </w:lvl>
    <w:lvl w:ilvl="4" w:tplc="52609206">
      <w:start w:val="1"/>
      <w:numFmt w:val="lowerLetter"/>
      <w:lvlText w:val="%5."/>
      <w:lvlJc w:val="left"/>
      <w:pPr>
        <w:ind w:left="3600" w:hanging="360"/>
      </w:pPr>
    </w:lvl>
    <w:lvl w:ilvl="5" w:tplc="6B68E392">
      <w:start w:val="1"/>
      <w:numFmt w:val="lowerRoman"/>
      <w:lvlText w:val="%6."/>
      <w:lvlJc w:val="right"/>
      <w:pPr>
        <w:ind w:left="4320" w:hanging="180"/>
      </w:pPr>
    </w:lvl>
    <w:lvl w:ilvl="6" w:tplc="FFC01A5E">
      <w:start w:val="1"/>
      <w:numFmt w:val="decimal"/>
      <w:lvlText w:val="%7."/>
      <w:lvlJc w:val="left"/>
      <w:pPr>
        <w:ind w:left="5040" w:hanging="360"/>
      </w:pPr>
    </w:lvl>
    <w:lvl w:ilvl="7" w:tplc="041E2D42">
      <w:start w:val="1"/>
      <w:numFmt w:val="lowerLetter"/>
      <w:lvlText w:val="%8."/>
      <w:lvlJc w:val="left"/>
      <w:pPr>
        <w:ind w:left="5760" w:hanging="360"/>
      </w:pPr>
    </w:lvl>
    <w:lvl w:ilvl="8" w:tplc="94E6D61E">
      <w:start w:val="1"/>
      <w:numFmt w:val="lowerRoman"/>
      <w:lvlText w:val="%9."/>
      <w:lvlJc w:val="right"/>
      <w:pPr>
        <w:ind w:left="6480" w:hanging="180"/>
      </w:pPr>
    </w:lvl>
  </w:abstractNum>
  <w:abstractNum w:abstractNumId="30" w15:restartNumberingAfterBreak="0">
    <w:nsid w:val="3DA05532"/>
    <w:multiLevelType w:val="multilevel"/>
    <w:tmpl w:val="482A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FF38CC"/>
    <w:multiLevelType w:val="hybridMultilevel"/>
    <w:tmpl w:val="96BAF8E0"/>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995A97"/>
    <w:multiLevelType w:val="multilevel"/>
    <w:tmpl w:val="3DC0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963D26"/>
    <w:multiLevelType w:val="hybridMultilevel"/>
    <w:tmpl w:val="45621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04037A"/>
    <w:multiLevelType w:val="multilevel"/>
    <w:tmpl w:val="2A8A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F74120"/>
    <w:multiLevelType w:val="hybridMultilevel"/>
    <w:tmpl w:val="401A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EF6035"/>
    <w:multiLevelType w:val="hybridMultilevel"/>
    <w:tmpl w:val="22C688E8"/>
    <w:lvl w:ilvl="0" w:tplc="9BC2E674">
      <w:start w:val="1"/>
      <w:numFmt w:val="decimal"/>
      <w:lvlText w:val="%1."/>
      <w:lvlJc w:val="left"/>
      <w:pPr>
        <w:ind w:left="720" w:hanging="360"/>
      </w:pPr>
      <w:rPr>
        <w:i w:val="0"/>
        <w:iCs w:val="0"/>
      </w:rPr>
    </w:lvl>
    <w:lvl w:ilvl="1" w:tplc="4FA83B20">
      <w:start w:val="1"/>
      <w:numFmt w:val="lowerLetter"/>
      <w:lvlText w:val="%2."/>
      <w:lvlJc w:val="left"/>
      <w:pPr>
        <w:ind w:left="1440" w:hanging="360"/>
      </w:pPr>
    </w:lvl>
    <w:lvl w:ilvl="2" w:tplc="B206174C">
      <w:start w:val="1"/>
      <w:numFmt w:val="lowerRoman"/>
      <w:lvlText w:val="%3."/>
      <w:lvlJc w:val="right"/>
      <w:pPr>
        <w:ind w:left="2160" w:hanging="180"/>
      </w:pPr>
    </w:lvl>
    <w:lvl w:ilvl="3" w:tplc="44FE1F9E">
      <w:start w:val="1"/>
      <w:numFmt w:val="decimal"/>
      <w:lvlText w:val="%4."/>
      <w:lvlJc w:val="left"/>
      <w:pPr>
        <w:ind w:left="2880" w:hanging="360"/>
      </w:pPr>
    </w:lvl>
    <w:lvl w:ilvl="4" w:tplc="3F368FA2">
      <w:start w:val="1"/>
      <w:numFmt w:val="lowerLetter"/>
      <w:lvlText w:val="%5."/>
      <w:lvlJc w:val="left"/>
      <w:pPr>
        <w:ind w:left="3600" w:hanging="360"/>
      </w:pPr>
    </w:lvl>
    <w:lvl w:ilvl="5" w:tplc="ABC05FF0">
      <w:start w:val="1"/>
      <w:numFmt w:val="lowerRoman"/>
      <w:lvlText w:val="%6."/>
      <w:lvlJc w:val="right"/>
      <w:pPr>
        <w:ind w:left="4320" w:hanging="180"/>
      </w:pPr>
    </w:lvl>
    <w:lvl w:ilvl="6" w:tplc="E35828D8">
      <w:start w:val="1"/>
      <w:numFmt w:val="decimal"/>
      <w:lvlText w:val="%7."/>
      <w:lvlJc w:val="left"/>
      <w:pPr>
        <w:ind w:left="5040" w:hanging="360"/>
      </w:pPr>
    </w:lvl>
    <w:lvl w:ilvl="7" w:tplc="4EBACFE0">
      <w:start w:val="1"/>
      <w:numFmt w:val="lowerLetter"/>
      <w:lvlText w:val="%8."/>
      <w:lvlJc w:val="left"/>
      <w:pPr>
        <w:ind w:left="5760" w:hanging="360"/>
      </w:pPr>
    </w:lvl>
    <w:lvl w:ilvl="8" w:tplc="57F85C86">
      <w:start w:val="1"/>
      <w:numFmt w:val="lowerRoman"/>
      <w:lvlText w:val="%9."/>
      <w:lvlJc w:val="right"/>
      <w:pPr>
        <w:ind w:left="6480" w:hanging="180"/>
      </w:pPr>
    </w:lvl>
  </w:abstractNum>
  <w:abstractNum w:abstractNumId="37" w15:restartNumberingAfterBreak="0">
    <w:nsid w:val="58DF371C"/>
    <w:multiLevelType w:val="hybridMultilevel"/>
    <w:tmpl w:val="C9A41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F5458"/>
    <w:multiLevelType w:val="multilevel"/>
    <w:tmpl w:val="019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F24941"/>
    <w:multiLevelType w:val="multilevel"/>
    <w:tmpl w:val="04A2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9C0AB8"/>
    <w:multiLevelType w:val="hybridMultilevel"/>
    <w:tmpl w:val="EF68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A16631"/>
    <w:multiLevelType w:val="hybridMultilevel"/>
    <w:tmpl w:val="493ABC2A"/>
    <w:lvl w:ilvl="0" w:tplc="331AC79A">
      <w:start w:val="1"/>
      <w:numFmt w:val="decimal"/>
      <w:lvlText w:val="%1."/>
      <w:lvlJc w:val="left"/>
      <w:pPr>
        <w:ind w:left="720" w:hanging="360"/>
      </w:pPr>
    </w:lvl>
    <w:lvl w:ilvl="1" w:tplc="D97E3D9A">
      <w:start w:val="1"/>
      <w:numFmt w:val="lowerLetter"/>
      <w:lvlText w:val="%2."/>
      <w:lvlJc w:val="left"/>
      <w:pPr>
        <w:ind w:left="1440" w:hanging="360"/>
      </w:pPr>
    </w:lvl>
    <w:lvl w:ilvl="2" w:tplc="B4640E04">
      <w:start w:val="1"/>
      <w:numFmt w:val="lowerRoman"/>
      <w:lvlText w:val="%3."/>
      <w:lvlJc w:val="right"/>
      <w:pPr>
        <w:ind w:left="2160" w:hanging="180"/>
      </w:pPr>
    </w:lvl>
    <w:lvl w:ilvl="3" w:tplc="1B18AEF0">
      <w:start w:val="1"/>
      <w:numFmt w:val="decimal"/>
      <w:lvlText w:val="%4."/>
      <w:lvlJc w:val="left"/>
      <w:pPr>
        <w:ind w:left="2880" w:hanging="360"/>
      </w:pPr>
    </w:lvl>
    <w:lvl w:ilvl="4" w:tplc="9B6E5314">
      <w:start w:val="1"/>
      <w:numFmt w:val="lowerLetter"/>
      <w:lvlText w:val="%5."/>
      <w:lvlJc w:val="left"/>
      <w:pPr>
        <w:ind w:left="3600" w:hanging="360"/>
      </w:pPr>
    </w:lvl>
    <w:lvl w:ilvl="5" w:tplc="BD724576">
      <w:start w:val="1"/>
      <w:numFmt w:val="lowerRoman"/>
      <w:lvlText w:val="%6."/>
      <w:lvlJc w:val="right"/>
      <w:pPr>
        <w:ind w:left="4320" w:hanging="180"/>
      </w:pPr>
    </w:lvl>
    <w:lvl w:ilvl="6" w:tplc="3530F76A">
      <w:start w:val="1"/>
      <w:numFmt w:val="decimal"/>
      <w:lvlText w:val="%7."/>
      <w:lvlJc w:val="left"/>
      <w:pPr>
        <w:ind w:left="5040" w:hanging="360"/>
      </w:pPr>
    </w:lvl>
    <w:lvl w:ilvl="7" w:tplc="26CCCD44">
      <w:start w:val="1"/>
      <w:numFmt w:val="lowerLetter"/>
      <w:lvlText w:val="%8."/>
      <w:lvlJc w:val="left"/>
      <w:pPr>
        <w:ind w:left="5760" w:hanging="360"/>
      </w:pPr>
    </w:lvl>
    <w:lvl w:ilvl="8" w:tplc="64405E4A">
      <w:start w:val="1"/>
      <w:numFmt w:val="lowerRoman"/>
      <w:lvlText w:val="%9."/>
      <w:lvlJc w:val="right"/>
      <w:pPr>
        <w:ind w:left="6480" w:hanging="180"/>
      </w:pPr>
    </w:lvl>
  </w:abstractNum>
  <w:abstractNum w:abstractNumId="42" w15:restartNumberingAfterBreak="0">
    <w:nsid w:val="65704FF6"/>
    <w:multiLevelType w:val="hybridMultilevel"/>
    <w:tmpl w:val="C9BCA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F66B07"/>
    <w:multiLevelType w:val="hybridMultilevel"/>
    <w:tmpl w:val="78327D3A"/>
    <w:lvl w:ilvl="0" w:tplc="BDC257FE">
      <w:start w:val="1"/>
      <w:numFmt w:val="bullet"/>
      <w:lvlText w:val=""/>
      <w:lvlJc w:val="left"/>
      <w:pPr>
        <w:ind w:left="720" w:hanging="360"/>
      </w:pPr>
      <w:rPr>
        <w:rFonts w:ascii="Symbol" w:hAnsi="Symbol" w:hint="default"/>
      </w:rPr>
    </w:lvl>
    <w:lvl w:ilvl="1" w:tplc="FFE0E588">
      <w:start w:val="1"/>
      <w:numFmt w:val="bullet"/>
      <w:lvlText w:val="o"/>
      <w:lvlJc w:val="left"/>
      <w:pPr>
        <w:ind w:left="1440" w:hanging="360"/>
      </w:pPr>
      <w:rPr>
        <w:rFonts w:ascii="Courier New" w:hAnsi="Courier New" w:hint="default"/>
      </w:rPr>
    </w:lvl>
    <w:lvl w:ilvl="2" w:tplc="10281F6A">
      <w:start w:val="1"/>
      <w:numFmt w:val="bullet"/>
      <w:lvlText w:val=""/>
      <w:lvlJc w:val="left"/>
      <w:pPr>
        <w:ind w:left="2160" w:hanging="360"/>
      </w:pPr>
      <w:rPr>
        <w:rFonts w:ascii="Wingdings" w:hAnsi="Wingdings" w:hint="default"/>
      </w:rPr>
    </w:lvl>
    <w:lvl w:ilvl="3" w:tplc="A13CF0EC">
      <w:start w:val="1"/>
      <w:numFmt w:val="bullet"/>
      <w:lvlText w:val=""/>
      <w:lvlJc w:val="left"/>
      <w:pPr>
        <w:ind w:left="2880" w:hanging="360"/>
      </w:pPr>
      <w:rPr>
        <w:rFonts w:ascii="Symbol" w:hAnsi="Symbol" w:hint="default"/>
      </w:rPr>
    </w:lvl>
    <w:lvl w:ilvl="4" w:tplc="21FE53BA">
      <w:start w:val="1"/>
      <w:numFmt w:val="bullet"/>
      <w:lvlText w:val="o"/>
      <w:lvlJc w:val="left"/>
      <w:pPr>
        <w:ind w:left="3600" w:hanging="360"/>
      </w:pPr>
      <w:rPr>
        <w:rFonts w:ascii="Courier New" w:hAnsi="Courier New" w:hint="default"/>
      </w:rPr>
    </w:lvl>
    <w:lvl w:ilvl="5" w:tplc="5D3C1972">
      <w:start w:val="1"/>
      <w:numFmt w:val="bullet"/>
      <w:lvlText w:val=""/>
      <w:lvlJc w:val="left"/>
      <w:pPr>
        <w:ind w:left="4320" w:hanging="360"/>
      </w:pPr>
      <w:rPr>
        <w:rFonts w:ascii="Wingdings" w:hAnsi="Wingdings" w:hint="default"/>
      </w:rPr>
    </w:lvl>
    <w:lvl w:ilvl="6" w:tplc="9228AE92">
      <w:start w:val="1"/>
      <w:numFmt w:val="bullet"/>
      <w:lvlText w:val=""/>
      <w:lvlJc w:val="left"/>
      <w:pPr>
        <w:ind w:left="5040" w:hanging="360"/>
      </w:pPr>
      <w:rPr>
        <w:rFonts w:ascii="Symbol" w:hAnsi="Symbol" w:hint="default"/>
      </w:rPr>
    </w:lvl>
    <w:lvl w:ilvl="7" w:tplc="BFDC01E4">
      <w:start w:val="1"/>
      <w:numFmt w:val="bullet"/>
      <w:lvlText w:val="o"/>
      <w:lvlJc w:val="left"/>
      <w:pPr>
        <w:ind w:left="5760" w:hanging="360"/>
      </w:pPr>
      <w:rPr>
        <w:rFonts w:ascii="Courier New" w:hAnsi="Courier New" w:hint="default"/>
      </w:rPr>
    </w:lvl>
    <w:lvl w:ilvl="8" w:tplc="F25E9484">
      <w:start w:val="1"/>
      <w:numFmt w:val="bullet"/>
      <w:lvlText w:val=""/>
      <w:lvlJc w:val="left"/>
      <w:pPr>
        <w:ind w:left="6480" w:hanging="360"/>
      </w:pPr>
      <w:rPr>
        <w:rFonts w:ascii="Wingdings" w:hAnsi="Wingdings" w:hint="default"/>
      </w:rPr>
    </w:lvl>
  </w:abstractNum>
  <w:abstractNum w:abstractNumId="44" w15:restartNumberingAfterBreak="0">
    <w:nsid w:val="6C0F52E2"/>
    <w:multiLevelType w:val="multilevel"/>
    <w:tmpl w:val="FA46EA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6D397842"/>
    <w:multiLevelType w:val="hybridMultilevel"/>
    <w:tmpl w:val="D674CAF2"/>
    <w:lvl w:ilvl="0" w:tplc="FFD6782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626431"/>
    <w:multiLevelType w:val="hybridMultilevel"/>
    <w:tmpl w:val="CD4E9E4A"/>
    <w:lvl w:ilvl="0" w:tplc="1C2AE614">
      <w:start w:val="1"/>
      <w:numFmt w:val="decimal"/>
      <w:lvlText w:val="%1."/>
      <w:lvlJc w:val="left"/>
      <w:pPr>
        <w:ind w:left="360" w:hanging="360"/>
      </w:pPr>
    </w:lvl>
    <w:lvl w:ilvl="1" w:tplc="375A063A">
      <w:start w:val="1"/>
      <w:numFmt w:val="lowerLetter"/>
      <w:lvlText w:val="%2."/>
      <w:lvlJc w:val="left"/>
      <w:pPr>
        <w:ind w:left="1080" w:hanging="360"/>
      </w:pPr>
    </w:lvl>
    <w:lvl w:ilvl="2" w:tplc="3B54725A">
      <w:start w:val="1"/>
      <w:numFmt w:val="lowerRoman"/>
      <w:lvlText w:val="%3."/>
      <w:lvlJc w:val="right"/>
      <w:pPr>
        <w:ind w:left="1800" w:hanging="180"/>
      </w:pPr>
    </w:lvl>
    <w:lvl w:ilvl="3" w:tplc="55FCF4F6">
      <w:start w:val="1"/>
      <w:numFmt w:val="decimal"/>
      <w:lvlText w:val="%4."/>
      <w:lvlJc w:val="left"/>
      <w:pPr>
        <w:ind w:left="2520" w:hanging="360"/>
      </w:pPr>
    </w:lvl>
    <w:lvl w:ilvl="4" w:tplc="163A0800">
      <w:start w:val="1"/>
      <w:numFmt w:val="lowerLetter"/>
      <w:lvlText w:val="%5."/>
      <w:lvlJc w:val="left"/>
      <w:pPr>
        <w:ind w:left="3240" w:hanging="360"/>
      </w:pPr>
    </w:lvl>
    <w:lvl w:ilvl="5" w:tplc="431C0F4E">
      <w:start w:val="1"/>
      <w:numFmt w:val="lowerRoman"/>
      <w:lvlText w:val="%6."/>
      <w:lvlJc w:val="right"/>
      <w:pPr>
        <w:ind w:left="3960" w:hanging="180"/>
      </w:pPr>
    </w:lvl>
    <w:lvl w:ilvl="6" w:tplc="64C423C2">
      <w:start w:val="1"/>
      <w:numFmt w:val="decimal"/>
      <w:lvlText w:val="%7."/>
      <w:lvlJc w:val="left"/>
      <w:pPr>
        <w:ind w:left="4680" w:hanging="360"/>
      </w:pPr>
    </w:lvl>
    <w:lvl w:ilvl="7" w:tplc="378EAEE4">
      <w:start w:val="1"/>
      <w:numFmt w:val="lowerLetter"/>
      <w:lvlText w:val="%8."/>
      <w:lvlJc w:val="left"/>
      <w:pPr>
        <w:ind w:left="5400" w:hanging="360"/>
      </w:pPr>
    </w:lvl>
    <w:lvl w:ilvl="8" w:tplc="0AEE863C">
      <w:start w:val="1"/>
      <w:numFmt w:val="lowerRoman"/>
      <w:lvlText w:val="%9."/>
      <w:lvlJc w:val="right"/>
      <w:pPr>
        <w:ind w:left="6120" w:hanging="180"/>
      </w:pPr>
    </w:lvl>
  </w:abstractNum>
  <w:abstractNum w:abstractNumId="47" w15:restartNumberingAfterBreak="0">
    <w:nsid w:val="7BD331A3"/>
    <w:multiLevelType w:val="multilevel"/>
    <w:tmpl w:val="037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AE054F"/>
    <w:multiLevelType w:val="hybridMultilevel"/>
    <w:tmpl w:val="901C0902"/>
    <w:lvl w:ilvl="0" w:tplc="0C7E87A2">
      <w:start w:val="1"/>
      <w:numFmt w:val="decimal"/>
      <w:lvlText w:val="%1."/>
      <w:lvlJc w:val="left"/>
      <w:pPr>
        <w:ind w:left="720" w:hanging="360"/>
      </w:pPr>
    </w:lvl>
    <w:lvl w:ilvl="1" w:tplc="DFD44872">
      <w:start w:val="1"/>
      <w:numFmt w:val="lowerLetter"/>
      <w:lvlText w:val="%2."/>
      <w:lvlJc w:val="left"/>
      <w:pPr>
        <w:ind w:left="1440" w:hanging="360"/>
      </w:pPr>
    </w:lvl>
    <w:lvl w:ilvl="2" w:tplc="95B0F842">
      <w:start w:val="1"/>
      <w:numFmt w:val="lowerRoman"/>
      <w:lvlText w:val="%3."/>
      <w:lvlJc w:val="right"/>
      <w:pPr>
        <w:ind w:left="2160" w:hanging="180"/>
      </w:pPr>
    </w:lvl>
    <w:lvl w:ilvl="3" w:tplc="B00E7C2C">
      <w:start w:val="1"/>
      <w:numFmt w:val="decimal"/>
      <w:lvlText w:val="%4."/>
      <w:lvlJc w:val="left"/>
      <w:pPr>
        <w:ind w:left="2880" w:hanging="360"/>
      </w:pPr>
    </w:lvl>
    <w:lvl w:ilvl="4" w:tplc="3F1A22AE">
      <w:start w:val="1"/>
      <w:numFmt w:val="lowerLetter"/>
      <w:lvlText w:val="%5."/>
      <w:lvlJc w:val="left"/>
      <w:pPr>
        <w:ind w:left="3600" w:hanging="360"/>
      </w:pPr>
    </w:lvl>
    <w:lvl w:ilvl="5" w:tplc="CDEEA094">
      <w:start w:val="1"/>
      <w:numFmt w:val="lowerRoman"/>
      <w:lvlText w:val="%6."/>
      <w:lvlJc w:val="right"/>
      <w:pPr>
        <w:ind w:left="4320" w:hanging="180"/>
      </w:pPr>
    </w:lvl>
    <w:lvl w:ilvl="6" w:tplc="EA56A262">
      <w:start w:val="1"/>
      <w:numFmt w:val="decimal"/>
      <w:lvlText w:val="%7."/>
      <w:lvlJc w:val="left"/>
      <w:pPr>
        <w:ind w:left="5040" w:hanging="360"/>
      </w:pPr>
    </w:lvl>
    <w:lvl w:ilvl="7" w:tplc="FCB8E794">
      <w:start w:val="1"/>
      <w:numFmt w:val="lowerLetter"/>
      <w:lvlText w:val="%8."/>
      <w:lvlJc w:val="left"/>
      <w:pPr>
        <w:ind w:left="5760" w:hanging="360"/>
      </w:pPr>
    </w:lvl>
    <w:lvl w:ilvl="8" w:tplc="B1E4EBA8">
      <w:start w:val="1"/>
      <w:numFmt w:val="lowerRoman"/>
      <w:lvlText w:val="%9."/>
      <w:lvlJc w:val="right"/>
      <w:pPr>
        <w:ind w:left="6480" w:hanging="180"/>
      </w:pPr>
    </w:lvl>
  </w:abstractNum>
  <w:num w:numId="1">
    <w:abstractNumId w:val="28"/>
  </w:num>
  <w:num w:numId="2">
    <w:abstractNumId w:val="12"/>
  </w:num>
  <w:num w:numId="3">
    <w:abstractNumId w:val="41"/>
  </w:num>
  <w:num w:numId="4">
    <w:abstractNumId w:val="44"/>
  </w:num>
  <w:num w:numId="5">
    <w:abstractNumId w:val="15"/>
  </w:num>
  <w:num w:numId="6">
    <w:abstractNumId w:val="46"/>
  </w:num>
  <w:num w:numId="7">
    <w:abstractNumId w:val="3"/>
  </w:num>
  <w:num w:numId="8">
    <w:abstractNumId w:val="10"/>
  </w:num>
  <w:num w:numId="9">
    <w:abstractNumId w:val="48"/>
  </w:num>
  <w:num w:numId="10">
    <w:abstractNumId w:val="22"/>
  </w:num>
  <w:num w:numId="11">
    <w:abstractNumId w:val="21"/>
  </w:num>
  <w:num w:numId="12">
    <w:abstractNumId w:val="0"/>
  </w:num>
  <w:num w:numId="13">
    <w:abstractNumId w:val="27"/>
  </w:num>
  <w:num w:numId="14">
    <w:abstractNumId w:val="19"/>
  </w:num>
  <w:num w:numId="15">
    <w:abstractNumId w:val="5"/>
  </w:num>
  <w:num w:numId="16">
    <w:abstractNumId w:val="26"/>
  </w:num>
  <w:num w:numId="17">
    <w:abstractNumId w:val="43"/>
  </w:num>
  <w:num w:numId="18">
    <w:abstractNumId w:val="17"/>
  </w:num>
  <w:num w:numId="19">
    <w:abstractNumId w:val="1"/>
  </w:num>
  <w:num w:numId="20">
    <w:abstractNumId w:val="23"/>
  </w:num>
  <w:num w:numId="21">
    <w:abstractNumId w:val="29"/>
  </w:num>
  <w:num w:numId="22">
    <w:abstractNumId w:val="11"/>
  </w:num>
  <w:num w:numId="23">
    <w:abstractNumId w:val="45"/>
  </w:num>
  <w:num w:numId="24">
    <w:abstractNumId w:val="42"/>
  </w:num>
  <w:num w:numId="25">
    <w:abstractNumId w:val="8"/>
  </w:num>
  <w:num w:numId="26">
    <w:abstractNumId w:val="36"/>
  </w:num>
  <w:num w:numId="27">
    <w:abstractNumId w:val="24"/>
  </w:num>
  <w:num w:numId="28">
    <w:abstractNumId w:val="37"/>
  </w:num>
  <w:num w:numId="29">
    <w:abstractNumId w:val="33"/>
  </w:num>
  <w:num w:numId="30">
    <w:abstractNumId w:val="13"/>
  </w:num>
  <w:num w:numId="31">
    <w:abstractNumId w:val="14"/>
  </w:num>
  <w:num w:numId="32">
    <w:abstractNumId w:val="47"/>
  </w:num>
  <w:num w:numId="33">
    <w:abstractNumId w:val="7"/>
  </w:num>
  <w:num w:numId="34">
    <w:abstractNumId w:val="30"/>
  </w:num>
  <w:num w:numId="35">
    <w:abstractNumId w:val="20"/>
  </w:num>
  <w:num w:numId="36">
    <w:abstractNumId w:val="34"/>
  </w:num>
  <w:num w:numId="37">
    <w:abstractNumId w:val="32"/>
  </w:num>
  <w:num w:numId="38">
    <w:abstractNumId w:val="6"/>
  </w:num>
  <w:num w:numId="39">
    <w:abstractNumId w:val="4"/>
  </w:num>
  <w:num w:numId="40">
    <w:abstractNumId w:val="16"/>
  </w:num>
  <w:num w:numId="41">
    <w:abstractNumId w:val="35"/>
  </w:num>
  <w:num w:numId="42">
    <w:abstractNumId w:val="18"/>
  </w:num>
  <w:num w:numId="43">
    <w:abstractNumId w:val="39"/>
  </w:num>
  <w:num w:numId="44">
    <w:abstractNumId w:val="38"/>
  </w:num>
  <w:num w:numId="45">
    <w:abstractNumId w:val="31"/>
  </w:num>
  <w:num w:numId="46">
    <w:abstractNumId w:val="2"/>
  </w:num>
  <w:num w:numId="47">
    <w:abstractNumId w:val="9"/>
  </w:num>
  <w:num w:numId="48">
    <w:abstractNumId w:val="4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EA"/>
    <w:rsid w:val="00000272"/>
    <w:rsid w:val="00004D35"/>
    <w:rsid w:val="000052DC"/>
    <w:rsid w:val="00005448"/>
    <w:rsid w:val="00005C64"/>
    <w:rsid w:val="00007EC1"/>
    <w:rsid w:val="00012846"/>
    <w:rsid w:val="0001407F"/>
    <w:rsid w:val="00015EF5"/>
    <w:rsid w:val="000161DA"/>
    <w:rsid w:val="00023D7E"/>
    <w:rsid w:val="00024CFE"/>
    <w:rsid w:val="00025EE5"/>
    <w:rsid w:val="000266B4"/>
    <w:rsid w:val="000275E4"/>
    <w:rsid w:val="00027EA7"/>
    <w:rsid w:val="00032CE9"/>
    <w:rsid w:val="00034F14"/>
    <w:rsid w:val="00034F34"/>
    <w:rsid w:val="00035D2A"/>
    <w:rsid w:val="00036728"/>
    <w:rsid w:val="00036888"/>
    <w:rsid w:val="00036ABF"/>
    <w:rsid w:val="00040704"/>
    <w:rsid w:val="00040944"/>
    <w:rsid w:val="000425B0"/>
    <w:rsid w:val="0004505C"/>
    <w:rsid w:val="0004611D"/>
    <w:rsid w:val="00051D56"/>
    <w:rsid w:val="000532A3"/>
    <w:rsid w:val="0005358B"/>
    <w:rsid w:val="00054A87"/>
    <w:rsid w:val="0005540A"/>
    <w:rsid w:val="00055C05"/>
    <w:rsid w:val="000606B6"/>
    <w:rsid w:val="00060953"/>
    <w:rsid w:val="0006229D"/>
    <w:rsid w:val="0006625E"/>
    <w:rsid w:val="0006F689"/>
    <w:rsid w:val="00070297"/>
    <w:rsid w:val="000709EC"/>
    <w:rsid w:val="0007101B"/>
    <w:rsid w:val="00073CC5"/>
    <w:rsid w:val="000837B3"/>
    <w:rsid w:val="00091D51"/>
    <w:rsid w:val="000929DC"/>
    <w:rsid w:val="00093F15"/>
    <w:rsid w:val="000A2CD3"/>
    <w:rsid w:val="000A373D"/>
    <w:rsid w:val="000A7494"/>
    <w:rsid w:val="000B053D"/>
    <w:rsid w:val="000B13CD"/>
    <w:rsid w:val="000B19F9"/>
    <w:rsid w:val="000B3CA7"/>
    <w:rsid w:val="000B6060"/>
    <w:rsid w:val="000C4060"/>
    <w:rsid w:val="000C5F58"/>
    <w:rsid w:val="000D1AA3"/>
    <w:rsid w:val="000D2FCE"/>
    <w:rsid w:val="000D3A48"/>
    <w:rsid w:val="000D46F2"/>
    <w:rsid w:val="000E480D"/>
    <w:rsid w:val="000E517B"/>
    <w:rsid w:val="000E55F9"/>
    <w:rsid w:val="000E5730"/>
    <w:rsid w:val="000E6F88"/>
    <w:rsid w:val="000F14F5"/>
    <w:rsid w:val="000F3991"/>
    <w:rsid w:val="000F3FA6"/>
    <w:rsid w:val="000F4833"/>
    <w:rsid w:val="000F55DB"/>
    <w:rsid w:val="000F6A8D"/>
    <w:rsid w:val="000F7780"/>
    <w:rsid w:val="000F7A0D"/>
    <w:rsid w:val="00100228"/>
    <w:rsid w:val="00100E62"/>
    <w:rsid w:val="00103485"/>
    <w:rsid w:val="00104478"/>
    <w:rsid w:val="00110CAA"/>
    <w:rsid w:val="001124E6"/>
    <w:rsid w:val="0011572C"/>
    <w:rsid w:val="00116B1F"/>
    <w:rsid w:val="00124608"/>
    <w:rsid w:val="00127FEA"/>
    <w:rsid w:val="00130AB9"/>
    <w:rsid w:val="0013358C"/>
    <w:rsid w:val="001373C7"/>
    <w:rsid w:val="00155195"/>
    <w:rsid w:val="00155FE6"/>
    <w:rsid w:val="00156B70"/>
    <w:rsid w:val="0015726D"/>
    <w:rsid w:val="001666E5"/>
    <w:rsid w:val="00190169"/>
    <w:rsid w:val="00190AB6"/>
    <w:rsid w:val="00190C3A"/>
    <w:rsid w:val="001931D4"/>
    <w:rsid w:val="00195FB0"/>
    <w:rsid w:val="001A00F1"/>
    <w:rsid w:val="001A49B8"/>
    <w:rsid w:val="001A6266"/>
    <w:rsid w:val="001A6675"/>
    <w:rsid w:val="001A68EF"/>
    <w:rsid w:val="001A6998"/>
    <w:rsid w:val="001A7E74"/>
    <w:rsid w:val="001B0F57"/>
    <w:rsid w:val="001B1046"/>
    <w:rsid w:val="001B195D"/>
    <w:rsid w:val="001B6237"/>
    <w:rsid w:val="001B6426"/>
    <w:rsid w:val="001BCA02"/>
    <w:rsid w:val="001C0621"/>
    <w:rsid w:val="001C3D13"/>
    <w:rsid w:val="001C4A06"/>
    <w:rsid w:val="001C6DAC"/>
    <w:rsid w:val="001D19F2"/>
    <w:rsid w:val="001D2C2A"/>
    <w:rsid w:val="001D7043"/>
    <w:rsid w:val="001E0543"/>
    <w:rsid w:val="001E1383"/>
    <w:rsid w:val="001E3FE9"/>
    <w:rsid w:val="001E4A9A"/>
    <w:rsid w:val="001E552D"/>
    <w:rsid w:val="001E580B"/>
    <w:rsid w:val="001E5C6F"/>
    <w:rsid w:val="001E5FD8"/>
    <w:rsid w:val="001F01BE"/>
    <w:rsid w:val="001F0AD6"/>
    <w:rsid w:val="001F2BCC"/>
    <w:rsid w:val="001F38BE"/>
    <w:rsid w:val="001F529F"/>
    <w:rsid w:val="001F5AD4"/>
    <w:rsid w:val="001F6748"/>
    <w:rsid w:val="002000C0"/>
    <w:rsid w:val="00200A87"/>
    <w:rsid w:val="00201D04"/>
    <w:rsid w:val="00202384"/>
    <w:rsid w:val="00203E57"/>
    <w:rsid w:val="00204329"/>
    <w:rsid w:val="002052C6"/>
    <w:rsid w:val="00206B86"/>
    <w:rsid w:val="00206DC8"/>
    <w:rsid w:val="002120C3"/>
    <w:rsid w:val="00212606"/>
    <w:rsid w:val="00214012"/>
    <w:rsid w:val="0021445F"/>
    <w:rsid w:val="00214D0E"/>
    <w:rsid w:val="00220050"/>
    <w:rsid w:val="002247BD"/>
    <w:rsid w:val="00224ACE"/>
    <w:rsid w:val="00224EFB"/>
    <w:rsid w:val="00226240"/>
    <w:rsid w:val="002313D9"/>
    <w:rsid w:val="0023162E"/>
    <w:rsid w:val="00237879"/>
    <w:rsid w:val="00244742"/>
    <w:rsid w:val="00246BBD"/>
    <w:rsid w:val="00252E7D"/>
    <w:rsid w:val="00253F2C"/>
    <w:rsid w:val="002550D3"/>
    <w:rsid w:val="002570C1"/>
    <w:rsid w:val="0025724C"/>
    <w:rsid w:val="00260A70"/>
    <w:rsid w:val="00261CA3"/>
    <w:rsid w:val="00263F36"/>
    <w:rsid w:val="00264ADF"/>
    <w:rsid w:val="0026525A"/>
    <w:rsid w:val="002673BB"/>
    <w:rsid w:val="002724ED"/>
    <w:rsid w:val="00273011"/>
    <w:rsid w:val="00273C36"/>
    <w:rsid w:val="00273E3B"/>
    <w:rsid w:val="00282CF4"/>
    <w:rsid w:val="002872A2"/>
    <w:rsid w:val="0029179C"/>
    <w:rsid w:val="002926EB"/>
    <w:rsid w:val="00292EE0"/>
    <w:rsid w:val="002A07F6"/>
    <w:rsid w:val="002A3F18"/>
    <w:rsid w:val="002A40E7"/>
    <w:rsid w:val="002A46FA"/>
    <w:rsid w:val="002A4931"/>
    <w:rsid w:val="002B21F7"/>
    <w:rsid w:val="002B31E3"/>
    <w:rsid w:val="002B4D93"/>
    <w:rsid w:val="002B54CC"/>
    <w:rsid w:val="002B6955"/>
    <w:rsid w:val="002C3484"/>
    <w:rsid w:val="002C3846"/>
    <w:rsid w:val="002D3F44"/>
    <w:rsid w:val="002D56BD"/>
    <w:rsid w:val="002D60C5"/>
    <w:rsid w:val="002D6761"/>
    <w:rsid w:val="002D6792"/>
    <w:rsid w:val="002D6B84"/>
    <w:rsid w:val="002E0545"/>
    <w:rsid w:val="002E0927"/>
    <w:rsid w:val="002E4372"/>
    <w:rsid w:val="002E54CB"/>
    <w:rsid w:val="002E5759"/>
    <w:rsid w:val="002E6424"/>
    <w:rsid w:val="002F1FC6"/>
    <w:rsid w:val="002F3124"/>
    <w:rsid w:val="002F40DC"/>
    <w:rsid w:val="002F4A8D"/>
    <w:rsid w:val="002F4A90"/>
    <w:rsid w:val="002F587A"/>
    <w:rsid w:val="002F6ACF"/>
    <w:rsid w:val="00300466"/>
    <w:rsid w:val="00300819"/>
    <w:rsid w:val="00307371"/>
    <w:rsid w:val="0030755E"/>
    <w:rsid w:val="003109A2"/>
    <w:rsid w:val="0031189A"/>
    <w:rsid w:val="00313056"/>
    <w:rsid w:val="00313848"/>
    <w:rsid w:val="003244DC"/>
    <w:rsid w:val="0033021A"/>
    <w:rsid w:val="003331EC"/>
    <w:rsid w:val="00333F4F"/>
    <w:rsid w:val="00334B35"/>
    <w:rsid w:val="00334B88"/>
    <w:rsid w:val="00337517"/>
    <w:rsid w:val="00337AFC"/>
    <w:rsid w:val="00340A83"/>
    <w:rsid w:val="00342823"/>
    <w:rsid w:val="00344C84"/>
    <w:rsid w:val="00347BE8"/>
    <w:rsid w:val="0035120E"/>
    <w:rsid w:val="00353184"/>
    <w:rsid w:val="00356083"/>
    <w:rsid w:val="00357F87"/>
    <w:rsid w:val="00362C9A"/>
    <w:rsid w:val="00365AAA"/>
    <w:rsid w:val="00374698"/>
    <w:rsid w:val="003760EF"/>
    <w:rsid w:val="00376C31"/>
    <w:rsid w:val="00376C8C"/>
    <w:rsid w:val="00380CB1"/>
    <w:rsid w:val="00380F6F"/>
    <w:rsid w:val="00381109"/>
    <w:rsid w:val="003849E4"/>
    <w:rsid w:val="00387830"/>
    <w:rsid w:val="003906C1"/>
    <w:rsid w:val="00391877"/>
    <w:rsid w:val="003919D6"/>
    <w:rsid w:val="0039328B"/>
    <w:rsid w:val="0039534D"/>
    <w:rsid w:val="0039E494"/>
    <w:rsid w:val="003A036A"/>
    <w:rsid w:val="003A4DCB"/>
    <w:rsid w:val="003A6A5E"/>
    <w:rsid w:val="003A7605"/>
    <w:rsid w:val="003A9DDD"/>
    <w:rsid w:val="003B0453"/>
    <w:rsid w:val="003B1C83"/>
    <w:rsid w:val="003B41C3"/>
    <w:rsid w:val="003B77D0"/>
    <w:rsid w:val="003C050F"/>
    <w:rsid w:val="003C3624"/>
    <w:rsid w:val="003C52D8"/>
    <w:rsid w:val="003C6105"/>
    <w:rsid w:val="003D0544"/>
    <w:rsid w:val="003D24FA"/>
    <w:rsid w:val="003D2651"/>
    <w:rsid w:val="003D2A67"/>
    <w:rsid w:val="003D4A79"/>
    <w:rsid w:val="003D4CE2"/>
    <w:rsid w:val="003D7397"/>
    <w:rsid w:val="003E175C"/>
    <w:rsid w:val="003E3797"/>
    <w:rsid w:val="003E6149"/>
    <w:rsid w:val="003E7E23"/>
    <w:rsid w:val="003F12F2"/>
    <w:rsid w:val="003F3454"/>
    <w:rsid w:val="003F5283"/>
    <w:rsid w:val="003F553C"/>
    <w:rsid w:val="00400AB6"/>
    <w:rsid w:val="004066E3"/>
    <w:rsid w:val="00410D33"/>
    <w:rsid w:val="004112E7"/>
    <w:rsid w:val="00412232"/>
    <w:rsid w:val="00416C2D"/>
    <w:rsid w:val="004171FC"/>
    <w:rsid w:val="00424E04"/>
    <w:rsid w:val="00426023"/>
    <w:rsid w:val="00426241"/>
    <w:rsid w:val="00427403"/>
    <w:rsid w:val="00431D7D"/>
    <w:rsid w:val="0043371B"/>
    <w:rsid w:val="00433B9D"/>
    <w:rsid w:val="00434985"/>
    <w:rsid w:val="0043640E"/>
    <w:rsid w:val="00440780"/>
    <w:rsid w:val="00442977"/>
    <w:rsid w:val="00442A2C"/>
    <w:rsid w:val="0044525A"/>
    <w:rsid w:val="00452B09"/>
    <w:rsid w:val="00454324"/>
    <w:rsid w:val="004553FB"/>
    <w:rsid w:val="00455FD3"/>
    <w:rsid w:val="00456AE5"/>
    <w:rsid w:val="00456D43"/>
    <w:rsid w:val="004613ED"/>
    <w:rsid w:val="00461FB3"/>
    <w:rsid w:val="00467A5C"/>
    <w:rsid w:val="0047267A"/>
    <w:rsid w:val="00473CE3"/>
    <w:rsid w:val="00474EF2"/>
    <w:rsid w:val="0047585D"/>
    <w:rsid w:val="004848F1"/>
    <w:rsid w:val="00486E1A"/>
    <w:rsid w:val="00492548"/>
    <w:rsid w:val="00496131"/>
    <w:rsid w:val="0049726A"/>
    <w:rsid w:val="004A2C1B"/>
    <w:rsid w:val="004A3009"/>
    <w:rsid w:val="004B0E15"/>
    <w:rsid w:val="004B1230"/>
    <w:rsid w:val="004B2EE3"/>
    <w:rsid w:val="004B33BB"/>
    <w:rsid w:val="004B6B7F"/>
    <w:rsid w:val="004B7D8A"/>
    <w:rsid w:val="004C38FE"/>
    <w:rsid w:val="004D05EE"/>
    <w:rsid w:val="004D51D4"/>
    <w:rsid w:val="004D598D"/>
    <w:rsid w:val="004D7798"/>
    <w:rsid w:val="004E1314"/>
    <w:rsid w:val="004E1C4B"/>
    <w:rsid w:val="004E1DB7"/>
    <w:rsid w:val="004E580A"/>
    <w:rsid w:val="004E5918"/>
    <w:rsid w:val="004E6291"/>
    <w:rsid w:val="004F0EA7"/>
    <w:rsid w:val="004F1D74"/>
    <w:rsid w:val="004F4B79"/>
    <w:rsid w:val="004F615C"/>
    <w:rsid w:val="004FEBE1"/>
    <w:rsid w:val="0051061E"/>
    <w:rsid w:val="005106F8"/>
    <w:rsid w:val="00516A07"/>
    <w:rsid w:val="00516F59"/>
    <w:rsid w:val="00521129"/>
    <w:rsid w:val="005217F7"/>
    <w:rsid w:val="005226D6"/>
    <w:rsid w:val="005235A8"/>
    <w:rsid w:val="00523984"/>
    <w:rsid w:val="00523BB2"/>
    <w:rsid w:val="00524C9E"/>
    <w:rsid w:val="0052514B"/>
    <w:rsid w:val="0053131A"/>
    <w:rsid w:val="0053164A"/>
    <w:rsid w:val="0053196F"/>
    <w:rsid w:val="00533F5F"/>
    <w:rsid w:val="00537046"/>
    <w:rsid w:val="00543A71"/>
    <w:rsid w:val="005440BD"/>
    <w:rsid w:val="00545950"/>
    <w:rsid w:val="0054760C"/>
    <w:rsid w:val="00547B45"/>
    <w:rsid w:val="0054C178"/>
    <w:rsid w:val="00550552"/>
    <w:rsid w:val="00551897"/>
    <w:rsid w:val="0055485B"/>
    <w:rsid w:val="00555567"/>
    <w:rsid w:val="005555DF"/>
    <w:rsid w:val="005576C1"/>
    <w:rsid w:val="005579B9"/>
    <w:rsid w:val="0055F1E1"/>
    <w:rsid w:val="00560F6A"/>
    <w:rsid w:val="0056126B"/>
    <w:rsid w:val="00567CB8"/>
    <w:rsid w:val="005712A2"/>
    <w:rsid w:val="00574FED"/>
    <w:rsid w:val="00575877"/>
    <w:rsid w:val="00580467"/>
    <w:rsid w:val="00580D44"/>
    <w:rsid w:val="005825D0"/>
    <w:rsid w:val="005833AB"/>
    <w:rsid w:val="00584621"/>
    <w:rsid w:val="00592DB7"/>
    <w:rsid w:val="00593D7A"/>
    <w:rsid w:val="005957EE"/>
    <w:rsid w:val="005A07C7"/>
    <w:rsid w:val="005A0BD7"/>
    <w:rsid w:val="005A0D50"/>
    <w:rsid w:val="005A193A"/>
    <w:rsid w:val="005A206D"/>
    <w:rsid w:val="005A487A"/>
    <w:rsid w:val="005A6183"/>
    <w:rsid w:val="005A633D"/>
    <w:rsid w:val="005A6794"/>
    <w:rsid w:val="005A67C5"/>
    <w:rsid w:val="005B0500"/>
    <w:rsid w:val="005B2578"/>
    <w:rsid w:val="005B3200"/>
    <w:rsid w:val="005B3ADB"/>
    <w:rsid w:val="005C518A"/>
    <w:rsid w:val="005C727A"/>
    <w:rsid w:val="005C7436"/>
    <w:rsid w:val="005C7CB5"/>
    <w:rsid w:val="005D1082"/>
    <w:rsid w:val="005D16A7"/>
    <w:rsid w:val="005D34DD"/>
    <w:rsid w:val="005D5AE2"/>
    <w:rsid w:val="005D6EE4"/>
    <w:rsid w:val="005E0C7F"/>
    <w:rsid w:val="005E1369"/>
    <w:rsid w:val="005E2364"/>
    <w:rsid w:val="005E27D2"/>
    <w:rsid w:val="005E2EE5"/>
    <w:rsid w:val="005E33D5"/>
    <w:rsid w:val="005F1D26"/>
    <w:rsid w:val="005F2C6B"/>
    <w:rsid w:val="005F2D64"/>
    <w:rsid w:val="005F4C30"/>
    <w:rsid w:val="005F66CE"/>
    <w:rsid w:val="006009C7"/>
    <w:rsid w:val="00600F1A"/>
    <w:rsid w:val="00601DAF"/>
    <w:rsid w:val="00607373"/>
    <w:rsid w:val="00610391"/>
    <w:rsid w:val="00611330"/>
    <w:rsid w:val="00611700"/>
    <w:rsid w:val="006121FD"/>
    <w:rsid w:val="00616166"/>
    <w:rsid w:val="00616E9B"/>
    <w:rsid w:val="00624F4B"/>
    <w:rsid w:val="00625068"/>
    <w:rsid w:val="0062671A"/>
    <w:rsid w:val="00626BD6"/>
    <w:rsid w:val="00626C43"/>
    <w:rsid w:val="00626F13"/>
    <w:rsid w:val="006317C0"/>
    <w:rsid w:val="006322A7"/>
    <w:rsid w:val="00632B27"/>
    <w:rsid w:val="00633D9E"/>
    <w:rsid w:val="006350FF"/>
    <w:rsid w:val="0063547C"/>
    <w:rsid w:val="00640264"/>
    <w:rsid w:val="00642083"/>
    <w:rsid w:val="00642BC8"/>
    <w:rsid w:val="006469BA"/>
    <w:rsid w:val="0064755F"/>
    <w:rsid w:val="00647F28"/>
    <w:rsid w:val="00652B49"/>
    <w:rsid w:val="00653B30"/>
    <w:rsid w:val="00654AF1"/>
    <w:rsid w:val="00655CAC"/>
    <w:rsid w:val="0065643C"/>
    <w:rsid w:val="00657162"/>
    <w:rsid w:val="00660B50"/>
    <w:rsid w:val="0066544F"/>
    <w:rsid w:val="006670A6"/>
    <w:rsid w:val="00676332"/>
    <w:rsid w:val="00679EE0"/>
    <w:rsid w:val="00680157"/>
    <w:rsid w:val="00680F8F"/>
    <w:rsid w:val="00681431"/>
    <w:rsid w:val="006817BA"/>
    <w:rsid w:val="006818C8"/>
    <w:rsid w:val="00683F29"/>
    <w:rsid w:val="006844A7"/>
    <w:rsid w:val="00684AD0"/>
    <w:rsid w:val="00685819"/>
    <w:rsid w:val="00687157"/>
    <w:rsid w:val="0068756E"/>
    <w:rsid w:val="00690D9C"/>
    <w:rsid w:val="006915FB"/>
    <w:rsid w:val="006932F6"/>
    <w:rsid w:val="0069362B"/>
    <w:rsid w:val="006962FE"/>
    <w:rsid w:val="006A0226"/>
    <w:rsid w:val="006A0AB9"/>
    <w:rsid w:val="006A1780"/>
    <w:rsid w:val="006A17F0"/>
    <w:rsid w:val="006A1C0C"/>
    <w:rsid w:val="006A5FC0"/>
    <w:rsid w:val="006A71B9"/>
    <w:rsid w:val="006B38BA"/>
    <w:rsid w:val="006B6439"/>
    <w:rsid w:val="006B6E7A"/>
    <w:rsid w:val="006B75F1"/>
    <w:rsid w:val="006B7DAD"/>
    <w:rsid w:val="006C0D8C"/>
    <w:rsid w:val="006C2096"/>
    <w:rsid w:val="006C23F3"/>
    <w:rsid w:val="006C333F"/>
    <w:rsid w:val="006C564F"/>
    <w:rsid w:val="006C56B7"/>
    <w:rsid w:val="006D0180"/>
    <w:rsid w:val="006D05C3"/>
    <w:rsid w:val="006D069E"/>
    <w:rsid w:val="006D1C78"/>
    <w:rsid w:val="006D403F"/>
    <w:rsid w:val="006D50CA"/>
    <w:rsid w:val="006E1E4B"/>
    <w:rsid w:val="006E21EE"/>
    <w:rsid w:val="006E22CA"/>
    <w:rsid w:val="006E63CD"/>
    <w:rsid w:val="006F11D4"/>
    <w:rsid w:val="006F1990"/>
    <w:rsid w:val="006F1B3C"/>
    <w:rsid w:val="006F278B"/>
    <w:rsid w:val="00703119"/>
    <w:rsid w:val="00704086"/>
    <w:rsid w:val="0070497D"/>
    <w:rsid w:val="00705ED5"/>
    <w:rsid w:val="00706EBC"/>
    <w:rsid w:val="0071127E"/>
    <w:rsid w:val="00711F8B"/>
    <w:rsid w:val="007167E2"/>
    <w:rsid w:val="00717C47"/>
    <w:rsid w:val="00717C6F"/>
    <w:rsid w:val="00720923"/>
    <w:rsid w:val="00722576"/>
    <w:rsid w:val="00723CD6"/>
    <w:rsid w:val="00730A0F"/>
    <w:rsid w:val="00740C83"/>
    <w:rsid w:val="00743098"/>
    <w:rsid w:val="00743BF2"/>
    <w:rsid w:val="00745045"/>
    <w:rsid w:val="00745612"/>
    <w:rsid w:val="00745639"/>
    <w:rsid w:val="00747390"/>
    <w:rsid w:val="00747A2B"/>
    <w:rsid w:val="007521B6"/>
    <w:rsid w:val="00753D9E"/>
    <w:rsid w:val="0075427B"/>
    <w:rsid w:val="00757D87"/>
    <w:rsid w:val="00765037"/>
    <w:rsid w:val="007675C3"/>
    <w:rsid w:val="007675E9"/>
    <w:rsid w:val="00771269"/>
    <w:rsid w:val="007714A3"/>
    <w:rsid w:val="007740DA"/>
    <w:rsid w:val="00777EC3"/>
    <w:rsid w:val="0078193A"/>
    <w:rsid w:val="00781C6C"/>
    <w:rsid w:val="0078565A"/>
    <w:rsid w:val="00786F75"/>
    <w:rsid w:val="00787CFD"/>
    <w:rsid w:val="00792933"/>
    <w:rsid w:val="00793ED6"/>
    <w:rsid w:val="00794AB4"/>
    <w:rsid w:val="007971CF"/>
    <w:rsid w:val="007978C5"/>
    <w:rsid w:val="007A003C"/>
    <w:rsid w:val="007A1341"/>
    <w:rsid w:val="007A4F7D"/>
    <w:rsid w:val="007B1623"/>
    <w:rsid w:val="007B215A"/>
    <w:rsid w:val="007B4C93"/>
    <w:rsid w:val="007B5264"/>
    <w:rsid w:val="007B713C"/>
    <w:rsid w:val="007C03AF"/>
    <w:rsid w:val="007C2A1A"/>
    <w:rsid w:val="007C3A4B"/>
    <w:rsid w:val="007C3B3D"/>
    <w:rsid w:val="007C64D7"/>
    <w:rsid w:val="007C6987"/>
    <w:rsid w:val="007C7BF8"/>
    <w:rsid w:val="007D2226"/>
    <w:rsid w:val="007D44C7"/>
    <w:rsid w:val="007E0134"/>
    <w:rsid w:val="007E19A5"/>
    <w:rsid w:val="007E28A5"/>
    <w:rsid w:val="007E3905"/>
    <w:rsid w:val="007E5F05"/>
    <w:rsid w:val="007F0F2A"/>
    <w:rsid w:val="007F1F7B"/>
    <w:rsid w:val="007F30E9"/>
    <w:rsid w:val="007F7EC6"/>
    <w:rsid w:val="00800C0F"/>
    <w:rsid w:val="00803D2E"/>
    <w:rsid w:val="00803ED8"/>
    <w:rsid w:val="008069CD"/>
    <w:rsid w:val="008072CC"/>
    <w:rsid w:val="00810AE4"/>
    <w:rsid w:val="00813623"/>
    <w:rsid w:val="00815C49"/>
    <w:rsid w:val="008200EE"/>
    <w:rsid w:val="00820E89"/>
    <w:rsid w:val="0082216D"/>
    <w:rsid w:val="00823D0A"/>
    <w:rsid w:val="0082763D"/>
    <w:rsid w:val="00830858"/>
    <w:rsid w:val="008318B3"/>
    <w:rsid w:val="00832BC6"/>
    <w:rsid w:val="008337FD"/>
    <w:rsid w:val="008344B9"/>
    <w:rsid w:val="008353A9"/>
    <w:rsid w:val="00841EF0"/>
    <w:rsid w:val="00844629"/>
    <w:rsid w:val="00845B5C"/>
    <w:rsid w:val="0085104A"/>
    <w:rsid w:val="008510DF"/>
    <w:rsid w:val="00851CDB"/>
    <w:rsid w:val="008542AB"/>
    <w:rsid w:val="0085529E"/>
    <w:rsid w:val="00860DDE"/>
    <w:rsid w:val="0086201C"/>
    <w:rsid w:val="00864901"/>
    <w:rsid w:val="00865491"/>
    <w:rsid w:val="008657D6"/>
    <w:rsid w:val="00865EC5"/>
    <w:rsid w:val="008668CF"/>
    <w:rsid w:val="00867FFA"/>
    <w:rsid w:val="00874FCF"/>
    <w:rsid w:val="00875786"/>
    <w:rsid w:val="00875F7B"/>
    <w:rsid w:val="0088005D"/>
    <w:rsid w:val="008809E4"/>
    <w:rsid w:val="008811C9"/>
    <w:rsid w:val="00881DF3"/>
    <w:rsid w:val="00882019"/>
    <w:rsid w:val="0088443C"/>
    <w:rsid w:val="00886923"/>
    <w:rsid w:val="00890D68"/>
    <w:rsid w:val="0089477D"/>
    <w:rsid w:val="00896B52"/>
    <w:rsid w:val="008A1373"/>
    <w:rsid w:val="008A1E10"/>
    <w:rsid w:val="008A2569"/>
    <w:rsid w:val="008A3BEE"/>
    <w:rsid w:val="008A50A0"/>
    <w:rsid w:val="008A6C91"/>
    <w:rsid w:val="008B2C35"/>
    <w:rsid w:val="008B2DAA"/>
    <w:rsid w:val="008B30E1"/>
    <w:rsid w:val="008B373E"/>
    <w:rsid w:val="008B3F71"/>
    <w:rsid w:val="008B52D1"/>
    <w:rsid w:val="008B5B4A"/>
    <w:rsid w:val="008B76D0"/>
    <w:rsid w:val="008C0059"/>
    <w:rsid w:val="008C2B72"/>
    <w:rsid w:val="008C3351"/>
    <w:rsid w:val="008C3B69"/>
    <w:rsid w:val="008C4ECF"/>
    <w:rsid w:val="008C5A7F"/>
    <w:rsid w:val="008C61CF"/>
    <w:rsid w:val="008C774D"/>
    <w:rsid w:val="008D193C"/>
    <w:rsid w:val="008D4D3B"/>
    <w:rsid w:val="008D6216"/>
    <w:rsid w:val="008D78F8"/>
    <w:rsid w:val="008E2FCC"/>
    <w:rsid w:val="008E527D"/>
    <w:rsid w:val="008E630E"/>
    <w:rsid w:val="008E7EE9"/>
    <w:rsid w:val="008F12E2"/>
    <w:rsid w:val="008F31AD"/>
    <w:rsid w:val="008F467C"/>
    <w:rsid w:val="008F5733"/>
    <w:rsid w:val="00900B82"/>
    <w:rsid w:val="00901B50"/>
    <w:rsid w:val="00902018"/>
    <w:rsid w:val="00902DEA"/>
    <w:rsid w:val="009040AA"/>
    <w:rsid w:val="00904DB3"/>
    <w:rsid w:val="00905E93"/>
    <w:rsid w:val="00912AF7"/>
    <w:rsid w:val="00912CDF"/>
    <w:rsid w:val="0091378A"/>
    <w:rsid w:val="0091547C"/>
    <w:rsid w:val="00917C20"/>
    <w:rsid w:val="00920B86"/>
    <w:rsid w:val="00921D64"/>
    <w:rsid w:val="00923D3B"/>
    <w:rsid w:val="009269C6"/>
    <w:rsid w:val="00927771"/>
    <w:rsid w:val="00932F5A"/>
    <w:rsid w:val="00934092"/>
    <w:rsid w:val="0094042F"/>
    <w:rsid w:val="00942831"/>
    <w:rsid w:val="0094382F"/>
    <w:rsid w:val="00944659"/>
    <w:rsid w:val="00946482"/>
    <w:rsid w:val="00955D7D"/>
    <w:rsid w:val="00962839"/>
    <w:rsid w:val="00964AB9"/>
    <w:rsid w:val="009656A7"/>
    <w:rsid w:val="009761C0"/>
    <w:rsid w:val="0097622E"/>
    <w:rsid w:val="009774DA"/>
    <w:rsid w:val="00977A36"/>
    <w:rsid w:val="00977F76"/>
    <w:rsid w:val="0097D0F9"/>
    <w:rsid w:val="0097E680"/>
    <w:rsid w:val="0098129C"/>
    <w:rsid w:val="00981FAC"/>
    <w:rsid w:val="009823BB"/>
    <w:rsid w:val="009825F9"/>
    <w:rsid w:val="00983288"/>
    <w:rsid w:val="0098601A"/>
    <w:rsid w:val="0098603A"/>
    <w:rsid w:val="009862A7"/>
    <w:rsid w:val="00986A1A"/>
    <w:rsid w:val="00986AFA"/>
    <w:rsid w:val="00990263"/>
    <w:rsid w:val="0099041F"/>
    <w:rsid w:val="00990FBD"/>
    <w:rsid w:val="00991C79"/>
    <w:rsid w:val="0099208D"/>
    <w:rsid w:val="00992DCC"/>
    <w:rsid w:val="00994A90"/>
    <w:rsid w:val="00995614"/>
    <w:rsid w:val="00995B11"/>
    <w:rsid w:val="009A0D14"/>
    <w:rsid w:val="009A15AE"/>
    <w:rsid w:val="009A171F"/>
    <w:rsid w:val="009A2817"/>
    <w:rsid w:val="009A6CEE"/>
    <w:rsid w:val="009B02ED"/>
    <w:rsid w:val="009B04C0"/>
    <w:rsid w:val="009B05AC"/>
    <w:rsid w:val="009B4788"/>
    <w:rsid w:val="009C15A7"/>
    <w:rsid w:val="009C3D05"/>
    <w:rsid w:val="009C478D"/>
    <w:rsid w:val="009C69BC"/>
    <w:rsid w:val="009D1295"/>
    <w:rsid w:val="009D3D65"/>
    <w:rsid w:val="009D656C"/>
    <w:rsid w:val="009D6BA5"/>
    <w:rsid w:val="009D6F0C"/>
    <w:rsid w:val="009D7C15"/>
    <w:rsid w:val="009E40AA"/>
    <w:rsid w:val="009E5061"/>
    <w:rsid w:val="009E5DA6"/>
    <w:rsid w:val="009F2160"/>
    <w:rsid w:val="009F56A7"/>
    <w:rsid w:val="009F6907"/>
    <w:rsid w:val="00A00C39"/>
    <w:rsid w:val="00A0450D"/>
    <w:rsid w:val="00A06792"/>
    <w:rsid w:val="00A0767E"/>
    <w:rsid w:val="00A076F8"/>
    <w:rsid w:val="00A0778F"/>
    <w:rsid w:val="00A10473"/>
    <w:rsid w:val="00A10E8C"/>
    <w:rsid w:val="00A11AA1"/>
    <w:rsid w:val="00A179C7"/>
    <w:rsid w:val="00A20865"/>
    <w:rsid w:val="00A24684"/>
    <w:rsid w:val="00A267AE"/>
    <w:rsid w:val="00A3097F"/>
    <w:rsid w:val="00A315A4"/>
    <w:rsid w:val="00A31DF6"/>
    <w:rsid w:val="00A3222B"/>
    <w:rsid w:val="00A3456A"/>
    <w:rsid w:val="00A3685F"/>
    <w:rsid w:val="00A36EF4"/>
    <w:rsid w:val="00A40FF5"/>
    <w:rsid w:val="00A41272"/>
    <w:rsid w:val="00A4273B"/>
    <w:rsid w:val="00A43095"/>
    <w:rsid w:val="00A433C7"/>
    <w:rsid w:val="00A44A50"/>
    <w:rsid w:val="00A47BEF"/>
    <w:rsid w:val="00A513B3"/>
    <w:rsid w:val="00A5141A"/>
    <w:rsid w:val="00A53F07"/>
    <w:rsid w:val="00A6022A"/>
    <w:rsid w:val="00A60F8D"/>
    <w:rsid w:val="00A61B9E"/>
    <w:rsid w:val="00A63C56"/>
    <w:rsid w:val="00A75D53"/>
    <w:rsid w:val="00A803E2"/>
    <w:rsid w:val="00A80CDA"/>
    <w:rsid w:val="00A84348"/>
    <w:rsid w:val="00A84796"/>
    <w:rsid w:val="00A852BA"/>
    <w:rsid w:val="00A85B4E"/>
    <w:rsid w:val="00A870C0"/>
    <w:rsid w:val="00A8F86E"/>
    <w:rsid w:val="00A91908"/>
    <w:rsid w:val="00A92EC9"/>
    <w:rsid w:val="00A9B0ED"/>
    <w:rsid w:val="00AA094C"/>
    <w:rsid w:val="00AA51DF"/>
    <w:rsid w:val="00AA78F0"/>
    <w:rsid w:val="00AB2FC3"/>
    <w:rsid w:val="00AB4FFA"/>
    <w:rsid w:val="00AC1182"/>
    <w:rsid w:val="00AC32EB"/>
    <w:rsid w:val="00AC63AC"/>
    <w:rsid w:val="00AD0DA2"/>
    <w:rsid w:val="00AD755E"/>
    <w:rsid w:val="00AE09C1"/>
    <w:rsid w:val="00AE0F17"/>
    <w:rsid w:val="00AE1270"/>
    <w:rsid w:val="00AE2AAD"/>
    <w:rsid w:val="00AE5F9D"/>
    <w:rsid w:val="00AF1A79"/>
    <w:rsid w:val="00AF46CF"/>
    <w:rsid w:val="00AF638B"/>
    <w:rsid w:val="00B01397"/>
    <w:rsid w:val="00B04BE5"/>
    <w:rsid w:val="00B07667"/>
    <w:rsid w:val="00B11128"/>
    <w:rsid w:val="00B13753"/>
    <w:rsid w:val="00B13D29"/>
    <w:rsid w:val="00B146AA"/>
    <w:rsid w:val="00B149B7"/>
    <w:rsid w:val="00B14B55"/>
    <w:rsid w:val="00B16AE4"/>
    <w:rsid w:val="00B17C5F"/>
    <w:rsid w:val="00B22AE4"/>
    <w:rsid w:val="00B22BF3"/>
    <w:rsid w:val="00B26F7B"/>
    <w:rsid w:val="00B3051E"/>
    <w:rsid w:val="00B31078"/>
    <w:rsid w:val="00B32C82"/>
    <w:rsid w:val="00B3365B"/>
    <w:rsid w:val="00B33928"/>
    <w:rsid w:val="00B33C22"/>
    <w:rsid w:val="00B34CB4"/>
    <w:rsid w:val="00B414C6"/>
    <w:rsid w:val="00B4418D"/>
    <w:rsid w:val="00B50BB2"/>
    <w:rsid w:val="00B562B0"/>
    <w:rsid w:val="00B573DD"/>
    <w:rsid w:val="00B63616"/>
    <w:rsid w:val="00B64019"/>
    <w:rsid w:val="00B6456F"/>
    <w:rsid w:val="00B66E3A"/>
    <w:rsid w:val="00B676D9"/>
    <w:rsid w:val="00B71CD7"/>
    <w:rsid w:val="00B72CC0"/>
    <w:rsid w:val="00B73559"/>
    <w:rsid w:val="00B75F27"/>
    <w:rsid w:val="00B77176"/>
    <w:rsid w:val="00B778D5"/>
    <w:rsid w:val="00B93310"/>
    <w:rsid w:val="00BA0048"/>
    <w:rsid w:val="00BA20A4"/>
    <w:rsid w:val="00BA4B64"/>
    <w:rsid w:val="00BB145C"/>
    <w:rsid w:val="00BB2889"/>
    <w:rsid w:val="00BB39E5"/>
    <w:rsid w:val="00BB5C33"/>
    <w:rsid w:val="00BB70F7"/>
    <w:rsid w:val="00BC167D"/>
    <w:rsid w:val="00BC1BB3"/>
    <w:rsid w:val="00BC3D7D"/>
    <w:rsid w:val="00BD7EA1"/>
    <w:rsid w:val="00BE1A0B"/>
    <w:rsid w:val="00BE3A70"/>
    <w:rsid w:val="00BE44EE"/>
    <w:rsid w:val="00BE54DA"/>
    <w:rsid w:val="00BE6B9A"/>
    <w:rsid w:val="00BE7FA1"/>
    <w:rsid w:val="00BF0D0E"/>
    <w:rsid w:val="00BF23BC"/>
    <w:rsid w:val="00BF377A"/>
    <w:rsid w:val="00BF7235"/>
    <w:rsid w:val="00C02ED1"/>
    <w:rsid w:val="00C0394B"/>
    <w:rsid w:val="00C053A6"/>
    <w:rsid w:val="00C06AFE"/>
    <w:rsid w:val="00C076A2"/>
    <w:rsid w:val="00C07B0A"/>
    <w:rsid w:val="00C12E48"/>
    <w:rsid w:val="00C13973"/>
    <w:rsid w:val="00C1778F"/>
    <w:rsid w:val="00C21C6A"/>
    <w:rsid w:val="00C23E3F"/>
    <w:rsid w:val="00C30CD6"/>
    <w:rsid w:val="00C317C4"/>
    <w:rsid w:val="00C328F7"/>
    <w:rsid w:val="00C35502"/>
    <w:rsid w:val="00C428A2"/>
    <w:rsid w:val="00C42B95"/>
    <w:rsid w:val="00C4650D"/>
    <w:rsid w:val="00C4F8B6"/>
    <w:rsid w:val="00C50B57"/>
    <w:rsid w:val="00C50F95"/>
    <w:rsid w:val="00C55155"/>
    <w:rsid w:val="00C65278"/>
    <w:rsid w:val="00C655C4"/>
    <w:rsid w:val="00C65C34"/>
    <w:rsid w:val="00C740F6"/>
    <w:rsid w:val="00C75C6B"/>
    <w:rsid w:val="00C77BF7"/>
    <w:rsid w:val="00C8185A"/>
    <w:rsid w:val="00C83DFA"/>
    <w:rsid w:val="00C85123"/>
    <w:rsid w:val="00C90B67"/>
    <w:rsid w:val="00C9112F"/>
    <w:rsid w:val="00C913CB"/>
    <w:rsid w:val="00C94729"/>
    <w:rsid w:val="00C95288"/>
    <w:rsid w:val="00C955E4"/>
    <w:rsid w:val="00C95C12"/>
    <w:rsid w:val="00C96D8F"/>
    <w:rsid w:val="00C97727"/>
    <w:rsid w:val="00C97928"/>
    <w:rsid w:val="00CA3633"/>
    <w:rsid w:val="00CA37F2"/>
    <w:rsid w:val="00CA61AA"/>
    <w:rsid w:val="00CB28F1"/>
    <w:rsid w:val="00CB3813"/>
    <w:rsid w:val="00CB6142"/>
    <w:rsid w:val="00CB6512"/>
    <w:rsid w:val="00CB7DAF"/>
    <w:rsid w:val="00CC2923"/>
    <w:rsid w:val="00CC2D90"/>
    <w:rsid w:val="00CC33FB"/>
    <w:rsid w:val="00CC3B56"/>
    <w:rsid w:val="00CC4082"/>
    <w:rsid w:val="00CC5BD4"/>
    <w:rsid w:val="00CC5D95"/>
    <w:rsid w:val="00CC5E64"/>
    <w:rsid w:val="00CD6D07"/>
    <w:rsid w:val="00CD7BF3"/>
    <w:rsid w:val="00CD7CD8"/>
    <w:rsid w:val="00CD7EBB"/>
    <w:rsid w:val="00CE0830"/>
    <w:rsid w:val="00CE1721"/>
    <w:rsid w:val="00CE22AB"/>
    <w:rsid w:val="00CE2653"/>
    <w:rsid w:val="00CE2CFB"/>
    <w:rsid w:val="00CE314E"/>
    <w:rsid w:val="00CE4DE7"/>
    <w:rsid w:val="00CE5406"/>
    <w:rsid w:val="00CE6964"/>
    <w:rsid w:val="00CE69EE"/>
    <w:rsid w:val="00CF095C"/>
    <w:rsid w:val="00CF370E"/>
    <w:rsid w:val="00CF4007"/>
    <w:rsid w:val="00CF4DEF"/>
    <w:rsid w:val="00D01491"/>
    <w:rsid w:val="00D016D6"/>
    <w:rsid w:val="00D031E1"/>
    <w:rsid w:val="00D04C69"/>
    <w:rsid w:val="00D05F95"/>
    <w:rsid w:val="00D17656"/>
    <w:rsid w:val="00D17CB8"/>
    <w:rsid w:val="00D17D2F"/>
    <w:rsid w:val="00D24A61"/>
    <w:rsid w:val="00D24E05"/>
    <w:rsid w:val="00D32022"/>
    <w:rsid w:val="00D32C22"/>
    <w:rsid w:val="00D358D0"/>
    <w:rsid w:val="00D372A5"/>
    <w:rsid w:val="00D42093"/>
    <w:rsid w:val="00D423A5"/>
    <w:rsid w:val="00D4322D"/>
    <w:rsid w:val="00D44535"/>
    <w:rsid w:val="00D4530C"/>
    <w:rsid w:val="00D45A48"/>
    <w:rsid w:val="00D478F3"/>
    <w:rsid w:val="00D512CD"/>
    <w:rsid w:val="00D54532"/>
    <w:rsid w:val="00D54BAE"/>
    <w:rsid w:val="00D61EFD"/>
    <w:rsid w:val="00D62F33"/>
    <w:rsid w:val="00D63C42"/>
    <w:rsid w:val="00D668FF"/>
    <w:rsid w:val="00D67A36"/>
    <w:rsid w:val="00D67B0F"/>
    <w:rsid w:val="00D70E56"/>
    <w:rsid w:val="00D7185C"/>
    <w:rsid w:val="00D76F8D"/>
    <w:rsid w:val="00D77220"/>
    <w:rsid w:val="00D77AD2"/>
    <w:rsid w:val="00D80FDE"/>
    <w:rsid w:val="00D82163"/>
    <w:rsid w:val="00D82DAA"/>
    <w:rsid w:val="00D83049"/>
    <w:rsid w:val="00D84A31"/>
    <w:rsid w:val="00D85CEF"/>
    <w:rsid w:val="00D87AA4"/>
    <w:rsid w:val="00D9245E"/>
    <w:rsid w:val="00D96999"/>
    <w:rsid w:val="00D97615"/>
    <w:rsid w:val="00D97754"/>
    <w:rsid w:val="00DA0469"/>
    <w:rsid w:val="00DA2C11"/>
    <w:rsid w:val="00DA2F96"/>
    <w:rsid w:val="00DA32D0"/>
    <w:rsid w:val="00DA34EB"/>
    <w:rsid w:val="00DA40D4"/>
    <w:rsid w:val="00DA43AB"/>
    <w:rsid w:val="00DA5049"/>
    <w:rsid w:val="00DA8660"/>
    <w:rsid w:val="00DB288D"/>
    <w:rsid w:val="00DB372D"/>
    <w:rsid w:val="00DB5BC6"/>
    <w:rsid w:val="00DC0A02"/>
    <w:rsid w:val="00DC41BC"/>
    <w:rsid w:val="00DC42B6"/>
    <w:rsid w:val="00DD2730"/>
    <w:rsid w:val="00DD67F5"/>
    <w:rsid w:val="00DD79BF"/>
    <w:rsid w:val="00DE02F9"/>
    <w:rsid w:val="00DE0A01"/>
    <w:rsid w:val="00DE21D9"/>
    <w:rsid w:val="00DE27ED"/>
    <w:rsid w:val="00DE2CF5"/>
    <w:rsid w:val="00DE5150"/>
    <w:rsid w:val="00DF4F67"/>
    <w:rsid w:val="00DF6A73"/>
    <w:rsid w:val="00DF7FB4"/>
    <w:rsid w:val="00E01626"/>
    <w:rsid w:val="00E04E11"/>
    <w:rsid w:val="00E051FD"/>
    <w:rsid w:val="00E05532"/>
    <w:rsid w:val="00E06E66"/>
    <w:rsid w:val="00E074BE"/>
    <w:rsid w:val="00E074C3"/>
    <w:rsid w:val="00E10C90"/>
    <w:rsid w:val="00E11256"/>
    <w:rsid w:val="00E11CDF"/>
    <w:rsid w:val="00E1652A"/>
    <w:rsid w:val="00E16587"/>
    <w:rsid w:val="00E20957"/>
    <w:rsid w:val="00E24C66"/>
    <w:rsid w:val="00E25934"/>
    <w:rsid w:val="00E271F3"/>
    <w:rsid w:val="00E336E3"/>
    <w:rsid w:val="00E40122"/>
    <w:rsid w:val="00E403CF"/>
    <w:rsid w:val="00E4552B"/>
    <w:rsid w:val="00E462EA"/>
    <w:rsid w:val="00E46939"/>
    <w:rsid w:val="00E47282"/>
    <w:rsid w:val="00E50FEC"/>
    <w:rsid w:val="00E55ED1"/>
    <w:rsid w:val="00E5605C"/>
    <w:rsid w:val="00E57705"/>
    <w:rsid w:val="00E61BFA"/>
    <w:rsid w:val="00E63552"/>
    <w:rsid w:val="00E63FE4"/>
    <w:rsid w:val="00E6487D"/>
    <w:rsid w:val="00E65080"/>
    <w:rsid w:val="00E6CA7C"/>
    <w:rsid w:val="00E71BF2"/>
    <w:rsid w:val="00E73FBA"/>
    <w:rsid w:val="00E7415E"/>
    <w:rsid w:val="00E742A5"/>
    <w:rsid w:val="00E76163"/>
    <w:rsid w:val="00E80D62"/>
    <w:rsid w:val="00E81415"/>
    <w:rsid w:val="00E83F8F"/>
    <w:rsid w:val="00E8449D"/>
    <w:rsid w:val="00E87D8D"/>
    <w:rsid w:val="00E94E6A"/>
    <w:rsid w:val="00E956D8"/>
    <w:rsid w:val="00E95928"/>
    <w:rsid w:val="00EA07E7"/>
    <w:rsid w:val="00EA3B66"/>
    <w:rsid w:val="00EA7353"/>
    <w:rsid w:val="00EB2840"/>
    <w:rsid w:val="00EB4F3E"/>
    <w:rsid w:val="00EB50A1"/>
    <w:rsid w:val="00EB657B"/>
    <w:rsid w:val="00EC0754"/>
    <w:rsid w:val="00EC1E79"/>
    <w:rsid w:val="00EC23B3"/>
    <w:rsid w:val="00EC681B"/>
    <w:rsid w:val="00ED01C0"/>
    <w:rsid w:val="00ED1A01"/>
    <w:rsid w:val="00ED2E40"/>
    <w:rsid w:val="00ED5A14"/>
    <w:rsid w:val="00ED7740"/>
    <w:rsid w:val="00EE1A5A"/>
    <w:rsid w:val="00EE1E4D"/>
    <w:rsid w:val="00EE285E"/>
    <w:rsid w:val="00EE336D"/>
    <w:rsid w:val="00EE389C"/>
    <w:rsid w:val="00EE4EA8"/>
    <w:rsid w:val="00EE7058"/>
    <w:rsid w:val="00EE72A5"/>
    <w:rsid w:val="00EF22FD"/>
    <w:rsid w:val="00EF3999"/>
    <w:rsid w:val="00F03E1F"/>
    <w:rsid w:val="00F054EA"/>
    <w:rsid w:val="00F06553"/>
    <w:rsid w:val="00F2090D"/>
    <w:rsid w:val="00F22B2E"/>
    <w:rsid w:val="00F22E7A"/>
    <w:rsid w:val="00F234F1"/>
    <w:rsid w:val="00F236EF"/>
    <w:rsid w:val="00F23CAF"/>
    <w:rsid w:val="00F250F9"/>
    <w:rsid w:val="00F32525"/>
    <w:rsid w:val="00F32B92"/>
    <w:rsid w:val="00F32DB5"/>
    <w:rsid w:val="00F34511"/>
    <w:rsid w:val="00F35E6D"/>
    <w:rsid w:val="00F36FDE"/>
    <w:rsid w:val="00F3765A"/>
    <w:rsid w:val="00F41C86"/>
    <w:rsid w:val="00F431C3"/>
    <w:rsid w:val="00F43899"/>
    <w:rsid w:val="00F5027A"/>
    <w:rsid w:val="00F51DB9"/>
    <w:rsid w:val="00F5353D"/>
    <w:rsid w:val="00F55F7D"/>
    <w:rsid w:val="00F5725D"/>
    <w:rsid w:val="00F57D38"/>
    <w:rsid w:val="00F61300"/>
    <w:rsid w:val="00F6131D"/>
    <w:rsid w:val="00F632D7"/>
    <w:rsid w:val="00F63802"/>
    <w:rsid w:val="00F71518"/>
    <w:rsid w:val="00F71913"/>
    <w:rsid w:val="00F723C2"/>
    <w:rsid w:val="00F770FC"/>
    <w:rsid w:val="00F79030"/>
    <w:rsid w:val="00F81521"/>
    <w:rsid w:val="00F81F12"/>
    <w:rsid w:val="00F82E30"/>
    <w:rsid w:val="00F856F7"/>
    <w:rsid w:val="00F85E62"/>
    <w:rsid w:val="00F86BA2"/>
    <w:rsid w:val="00F93F3D"/>
    <w:rsid w:val="00F945CF"/>
    <w:rsid w:val="00F94CEA"/>
    <w:rsid w:val="00F9547A"/>
    <w:rsid w:val="00F97FC8"/>
    <w:rsid w:val="00FA1504"/>
    <w:rsid w:val="00FA28BC"/>
    <w:rsid w:val="00FA2A28"/>
    <w:rsid w:val="00FA3620"/>
    <w:rsid w:val="00FA5936"/>
    <w:rsid w:val="00FB00E0"/>
    <w:rsid w:val="00FB0D95"/>
    <w:rsid w:val="00FB206B"/>
    <w:rsid w:val="00FB299C"/>
    <w:rsid w:val="00FB7442"/>
    <w:rsid w:val="00FC45D2"/>
    <w:rsid w:val="00FC7443"/>
    <w:rsid w:val="00FC77B8"/>
    <w:rsid w:val="00FC7CB0"/>
    <w:rsid w:val="00FD0BB9"/>
    <w:rsid w:val="00FD1214"/>
    <w:rsid w:val="00FD32BC"/>
    <w:rsid w:val="00FD4146"/>
    <w:rsid w:val="00FD62D1"/>
    <w:rsid w:val="00FE2152"/>
    <w:rsid w:val="00FE2DC7"/>
    <w:rsid w:val="00FE5296"/>
    <w:rsid w:val="00FE7456"/>
    <w:rsid w:val="00FF0DB6"/>
    <w:rsid w:val="00FF2415"/>
    <w:rsid w:val="00FF260D"/>
    <w:rsid w:val="00FF35C1"/>
    <w:rsid w:val="00FF41A6"/>
    <w:rsid w:val="00FF43E0"/>
    <w:rsid w:val="00FF4CD7"/>
    <w:rsid w:val="00FF7163"/>
    <w:rsid w:val="00FF7E50"/>
    <w:rsid w:val="0102F3BF"/>
    <w:rsid w:val="010FD299"/>
    <w:rsid w:val="011254A0"/>
    <w:rsid w:val="011DF1A6"/>
    <w:rsid w:val="011F88D7"/>
    <w:rsid w:val="01262422"/>
    <w:rsid w:val="01380024"/>
    <w:rsid w:val="014D4F98"/>
    <w:rsid w:val="01518620"/>
    <w:rsid w:val="0153846D"/>
    <w:rsid w:val="015D8609"/>
    <w:rsid w:val="01699ACC"/>
    <w:rsid w:val="01750A35"/>
    <w:rsid w:val="017CF974"/>
    <w:rsid w:val="01B1800E"/>
    <w:rsid w:val="01B292C9"/>
    <w:rsid w:val="01C956F5"/>
    <w:rsid w:val="01D372F1"/>
    <w:rsid w:val="01E1DA72"/>
    <w:rsid w:val="01EE7B8D"/>
    <w:rsid w:val="01FAFA63"/>
    <w:rsid w:val="02029CA7"/>
    <w:rsid w:val="020385C6"/>
    <w:rsid w:val="022CB0EE"/>
    <w:rsid w:val="022D7896"/>
    <w:rsid w:val="02471CA6"/>
    <w:rsid w:val="0260C917"/>
    <w:rsid w:val="02647288"/>
    <w:rsid w:val="02761128"/>
    <w:rsid w:val="02821B68"/>
    <w:rsid w:val="02BD0784"/>
    <w:rsid w:val="02C56F09"/>
    <w:rsid w:val="02CAF5B2"/>
    <w:rsid w:val="02DD4B51"/>
    <w:rsid w:val="02E637B1"/>
    <w:rsid w:val="02FF5107"/>
    <w:rsid w:val="0305BB60"/>
    <w:rsid w:val="0311A734"/>
    <w:rsid w:val="03207DAC"/>
    <w:rsid w:val="03246893"/>
    <w:rsid w:val="0328E2C5"/>
    <w:rsid w:val="033045B4"/>
    <w:rsid w:val="033080A1"/>
    <w:rsid w:val="03433C18"/>
    <w:rsid w:val="03445594"/>
    <w:rsid w:val="0344A923"/>
    <w:rsid w:val="036A651C"/>
    <w:rsid w:val="036F5E3A"/>
    <w:rsid w:val="0380533F"/>
    <w:rsid w:val="0396715A"/>
    <w:rsid w:val="039E4C26"/>
    <w:rsid w:val="03A0FD72"/>
    <w:rsid w:val="03ACAF4D"/>
    <w:rsid w:val="03B941BE"/>
    <w:rsid w:val="03B9C87F"/>
    <w:rsid w:val="03C09135"/>
    <w:rsid w:val="03CA4AD4"/>
    <w:rsid w:val="03D4E3A2"/>
    <w:rsid w:val="03D50408"/>
    <w:rsid w:val="03D87DDF"/>
    <w:rsid w:val="03E62977"/>
    <w:rsid w:val="03E676D6"/>
    <w:rsid w:val="03EB2DC1"/>
    <w:rsid w:val="03ECE5B6"/>
    <w:rsid w:val="03F34537"/>
    <w:rsid w:val="0406077B"/>
    <w:rsid w:val="040C6135"/>
    <w:rsid w:val="041843EE"/>
    <w:rsid w:val="043FA471"/>
    <w:rsid w:val="044205CB"/>
    <w:rsid w:val="04454EF0"/>
    <w:rsid w:val="0445C999"/>
    <w:rsid w:val="04497690"/>
    <w:rsid w:val="044B2F6A"/>
    <w:rsid w:val="0452E976"/>
    <w:rsid w:val="046488F4"/>
    <w:rsid w:val="0480D235"/>
    <w:rsid w:val="0490DF2E"/>
    <w:rsid w:val="0498D404"/>
    <w:rsid w:val="049BF607"/>
    <w:rsid w:val="04A74325"/>
    <w:rsid w:val="04AE2803"/>
    <w:rsid w:val="04B3BE5E"/>
    <w:rsid w:val="04B74B52"/>
    <w:rsid w:val="04BC0ED0"/>
    <w:rsid w:val="04C5EA09"/>
    <w:rsid w:val="04D67794"/>
    <w:rsid w:val="04F2E979"/>
    <w:rsid w:val="050BDFD5"/>
    <w:rsid w:val="050D3350"/>
    <w:rsid w:val="050D5963"/>
    <w:rsid w:val="050E7E86"/>
    <w:rsid w:val="0517C923"/>
    <w:rsid w:val="052E8120"/>
    <w:rsid w:val="0532632F"/>
    <w:rsid w:val="05351943"/>
    <w:rsid w:val="053A13F3"/>
    <w:rsid w:val="054900FB"/>
    <w:rsid w:val="054C0B83"/>
    <w:rsid w:val="054C114C"/>
    <w:rsid w:val="0559BF9B"/>
    <w:rsid w:val="055F175A"/>
    <w:rsid w:val="05739406"/>
    <w:rsid w:val="05784B02"/>
    <w:rsid w:val="058B137A"/>
    <w:rsid w:val="058F1598"/>
    <w:rsid w:val="0593E49C"/>
    <w:rsid w:val="0595BB65"/>
    <w:rsid w:val="05962987"/>
    <w:rsid w:val="05A31E5A"/>
    <w:rsid w:val="05A4D1DC"/>
    <w:rsid w:val="05BFBEA8"/>
    <w:rsid w:val="05D893AF"/>
    <w:rsid w:val="05E752FC"/>
    <w:rsid w:val="05EEB6F6"/>
    <w:rsid w:val="05F0D8FE"/>
    <w:rsid w:val="05F943F0"/>
    <w:rsid w:val="06005955"/>
    <w:rsid w:val="0603CDF7"/>
    <w:rsid w:val="0608705E"/>
    <w:rsid w:val="0619F431"/>
    <w:rsid w:val="0620656E"/>
    <w:rsid w:val="0642C31A"/>
    <w:rsid w:val="0644B079"/>
    <w:rsid w:val="06469D60"/>
    <w:rsid w:val="064FCD32"/>
    <w:rsid w:val="0661C381"/>
    <w:rsid w:val="066D1B6F"/>
    <w:rsid w:val="0675C6B0"/>
    <w:rsid w:val="067B575C"/>
    <w:rsid w:val="0687B1BC"/>
    <w:rsid w:val="06918BF9"/>
    <w:rsid w:val="069F137F"/>
    <w:rsid w:val="06A6BF44"/>
    <w:rsid w:val="06BB6C3B"/>
    <w:rsid w:val="06BC3D18"/>
    <w:rsid w:val="06C46697"/>
    <w:rsid w:val="06CBA91C"/>
    <w:rsid w:val="06CC2714"/>
    <w:rsid w:val="06ED38B9"/>
    <w:rsid w:val="06F83B68"/>
    <w:rsid w:val="06F87B43"/>
    <w:rsid w:val="0703B0D5"/>
    <w:rsid w:val="0704E31D"/>
    <w:rsid w:val="070CD350"/>
    <w:rsid w:val="070D7046"/>
    <w:rsid w:val="071813C5"/>
    <w:rsid w:val="071E6D66"/>
    <w:rsid w:val="07285820"/>
    <w:rsid w:val="072C5D73"/>
    <w:rsid w:val="073BD74A"/>
    <w:rsid w:val="073E0167"/>
    <w:rsid w:val="074E6570"/>
    <w:rsid w:val="07587BB5"/>
    <w:rsid w:val="0759893C"/>
    <w:rsid w:val="076597C8"/>
    <w:rsid w:val="077E6435"/>
    <w:rsid w:val="077FAA9A"/>
    <w:rsid w:val="07811752"/>
    <w:rsid w:val="07BC35CF"/>
    <w:rsid w:val="07C0235E"/>
    <w:rsid w:val="07C634F2"/>
    <w:rsid w:val="07C9C1F0"/>
    <w:rsid w:val="07CE795B"/>
    <w:rsid w:val="07D3343A"/>
    <w:rsid w:val="07DA4A42"/>
    <w:rsid w:val="07E0609B"/>
    <w:rsid w:val="07E8CC29"/>
    <w:rsid w:val="07F974AA"/>
    <w:rsid w:val="07FC3154"/>
    <w:rsid w:val="07FD650E"/>
    <w:rsid w:val="0813ED7B"/>
    <w:rsid w:val="08249AFA"/>
    <w:rsid w:val="08294C9A"/>
    <w:rsid w:val="084472C1"/>
    <w:rsid w:val="084D2F88"/>
    <w:rsid w:val="086EFEBC"/>
    <w:rsid w:val="0871D9F6"/>
    <w:rsid w:val="08746E95"/>
    <w:rsid w:val="0888AC81"/>
    <w:rsid w:val="08922DD8"/>
    <w:rsid w:val="089539F4"/>
    <w:rsid w:val="089786C1"/>
    <w:rsid w:val="089EDFFF"/>
    <w:rsid w:val="08CADDC8"/>
    <w:rsid w:val="08D10081"/>
    <w:rsid w:val="08D3CF36"/>
    <w:rsid w:val="08D532DD"/>
    <w:rsid w:val="08D6D2D3"/>
    <w:rsid w:val="08DF9DA6"/>
    <w:rsid w:val="08E95E0D"/>
    <w:rsid w:val="08EB564B"/>
    <w:rsid w:val="08FC9122"/>
    <w:rsid w:val="08FE82BE"/>
    <w:rsid w:val="09026AE7"/>
    <w:rsid w:val="0911F52A"/>
    <w:rsid w:val="091BCB27"/>
    <w:rsid w:val="09202EBB"/>
    <w:rsid w:val="09255BD5"/>
    <w:rsid w:val="092EE196"/>
    <w:rsid w:val="09397AA6"/>
    <w:rsid w:val="094942C6"/>
    <w:rsid w:val="094A5C9A"/>
    <w:rsid w:val="09580630"/>
    <w:rsid w:val="0968E035"/>
    <w:rsid w:val="096EA07D"/>
    <w:rsid w:val="097FBFDD"/>
    <w:rsid w:val="0988EB37"/>
    <w:rsid w:val="098EC355"/>
    <w:rsid w:val="09999E21"/>
    <w:rsid w:val="099CF5E8"/>
    <w:rsid w:val="099D16F0"/>
    <w:rsid w:val="09B15EDB"/>
    <w:rsid w:val="09BB0C10"/>
    <w:rsid w:val="09BDF35B"/>
    <w:rsid w:val="09BE674D"/>
    <w:rsid w:val="09BEF285"/>
    <w:rsid w:val="09C99B7A"/>
    <w:rsid w:val="09D00E5F"/>
    <w:rsid w:val="09D739EE"/>
    <w:rsid w:val="09E4F760"/>
    <w:rsid w:val="09E50D8B"/>
    <w:rsid w:val="09FB0469"/>
    <w:rsid w:val="0A066174"/>
    <w:rsid w:val="0A105F06"/>
    <w:rsid w:val="0A19ED00"/>
    <w:rsid w:val="0A2A6C06"/>
    <w:rsid w:val="0A2DA95E"/>
    <w:rsid w:val="0A451108"/>
    <w:rsid w:val="0A49F476"/>
    <w:rsid w:val="0A537C1A"/>
    <w:rsid w:val="0A6C18F0"/>
    <w:rsid w:val="0A74014B"/>
    <w:rsid w:val="0A780C4C"/>
    <w:rsid w:val="0A8074D8"/>
    <w:rsid w:val="0A8FABAA"/>
    <w:rsid w:val="0AA36AA4"/>
    <w:rsid w:val="0AA98866"/>
    <w:rsid w:val="0AADC58B"/>
    <w:rsid w:val="0AAE8830"/>
    <w:rsid w:val="0ABA14BD"/>
    <w:rsid w:val="0ABB7809"/>
    <w:rsid w:val="0AC45C5B"/>
    <w:rsid w:val="0AD170CD"/>
    <w:rsid w:val="0ADCEA2C"/>
    <w:rsid w:val="0AE2F518"/>
    <w:rsid w:val="0B015F8B"/>
    <w:rsid w:val="0B113D16"/>
    <w:rsid w:val="0B1C7835"/>
    <w:rsid w:val="0B265B10"/>
    <w:rsid w:val="0B2A2768"/>
    <w:rsid w:val="0B31174F"/>
    <w:rsid w:val="0B4C5324"/>
    <w:rsid w:val="0B50742D"/>
    <w:rsid w:val="0B532875"/>
    <w:rsid w:val="0B57B8BC"/>
    <w:rsid w:val="0B62F032"/>
    <w:rsid w:val="0B64E34A"/>
    <w:rsid w:val="0B7389EC"/>
    <w:rsid w:val="0B88081B"/>
    <w:rsid w:val="0B89BFA7"/>
    <w:rsid w:val="0B8ED9A0"/>
    <w:rsid w:val="0B9CE9ED"/>
    <w:rsid w:val="0BA016E3"/>
    <w:rsid w:val="0BAFC6D2"/>
    <w:rsid w:val="0BD2E458"/>
    <w:rsid w:val="0BE3CBA2"/>
    <w:rsid w:val="0BEEC11E"/>
    <w:rsid w:val="0BF87411"/>
    <w:rsid w:val="0C085706"/>
    <w:rsid w:val="0C09ECA7"/>
    <w:rsid w:val="0C1403EB"/>
    <w:rsid w:val="0C144E47"/>
    <w:rsid w:val="0C1F4847"/>
    <w:rsid w:val="0C26CDDB"/>
    <w:rsid w:val="0C291E2B"/>
    <w:rsid w:val="0C306A01"/>
    <w:rsid w:val="0C44F26B"/>
    <w:rsid w:val="0C4687FA"/>
    <w:rsid w:val="0C55E51E"/>
    <w:rsid w:val="0C5DF87A"/>
    <w:rsid w:val="0C6AF225"/>
    <w:rsid w:val="0CA6DD00"/>
    <w:rsid w:val="0CA98309"/>
    <w:rsid w:val="0CA9C41F"/>
    <w:rsid w:val="0CAC2853"/>
    <w:rsid w:val="0CAF34CA"/>
    <w:rsid w:val="0CCB0DF4"/>
    <w:rsid w:val="0CCE87AC"/>
    <w:rsid w:val="0CD714CB"/>
    <w:rsid w:val="0CDBB3B1"/>
    <w:rsid w:val="0CDE3CC0"/>
    <w:rsid w:val="0CDFD6BA"/>
    <w:rsid w:val="0CE6CF4E"/>
    <w:rsid w:val="0CEB13A5"/>
    <w:rsid w:val="0CEEF8D6"/>
    <w:rsid w:val="0D0198AD"/>
    <w:rsid w:val="0D0AFBFA"/>
    <w:rsid w:val="0D11570C"/>
    <w:rsid w:val="0D12D63A"/>
    <w:rsid w:val="0D17409B"/>
    <w:rsid w:val="0D2D29E4"/>
    <w:rsid w:val="0D2F678B"/>
    <w:rsid w:val="0D413346"/>
    <w:rsid w:val="0D439CFA"/>
    <w:rsid w:val="0D44DBDA"/>
    <w:rsid w:val="0D47DFB8"/>
    <w:rsid w:val="0D667F4B"/>
    <w:rsid w:val="0D6D9451"/>
    <w:rsid w:val="0D7463BA"/>
    <w:rsid w:val="0D792A68"/>
    <w:rsid w:val="0D80E9D0"/>
    <w:rsid w:val="0D810759"/>
    <w:rsid w:val="0D8CDADA"/>
    <w:rsid w:val="0D9ED2C3"/>
    <w:rsid w:val="0DA9E852"/>
    <w:rsid w:val="0DACD28D"/>
    <w:rsid w:val="0DAD42EB"/>
    <w:rsid w:val="0DB8A370"/>
    <w:rsid w:val="0DBC65D0"/>
    <w:rsid w:val="0DC93A1D"/>
    <w:rsid w:val="0DCFE006"/>
    <w:rsid w:val="0DD03516"/>
    <w:rsid w:val="0DDB44A9"/>
    <w:rsid w:val="0DE6C323"/>
    <w:rsid w:val="0DEEEC86"/>
    <w:rsid w:val="0DF46D8F"/>
    <w:rsid w:val="0DF82D43"/>
    <w:rsid w:val="0DF9C8DB"/>
    <w:rsid w:val="0E02F50F"/>
    <w:rsid w:val="0E0EFFC1"/>
    <w:rsid w:val="0E2EAD41"/>
    <w:rsid w:val="0E404B45"/>
    <w:rsid w:val="0E40E0A6"/>
    <w:rsid w:val="0E43E8AF"/>
    <w:rsid w:val="0E4717C7"/>
    <w:rsid w:val="0E4837C5"/>
    <w:rsid w:val="0E4DD4C2"/>
    <w:rsid w:val="0E6107F8"/>
    <w:rsid w:val="0E6A61AC"/>
    <w:rsid w:val="0E83B4E3"/>
    <w:rsid w:val="0E9B988D"/>
    <w:rsid w:val="0EA1886B"/>
    <w:rsid w:val="0EA18BF7"/>
    <w:rsid w:val="0EB044CA"/>
    <w:rsid w:val="0EB1932B"/>
    <w:rsid w:val="0EB6C002"/>
    <w:rsid w:val="0EB89102"/>
    <w:rsid w:val="0EB8B17F"/>
    <w:rsid w:val="0ECA0B1A"/>
    <w:rsid w:val="0ECEF118"/>
    <w:rsid w:val="0ED693A6"/>
    <w:rsid w:val="0EEDF79E"/>
    <w:rsid w:val="0EF15FFE"/>
    <w:rsid w:val="0EF8C530"/>
    <w:rsid w:val="0F127572"/>
    <w:rsid w:val="0F1B7116"/>
    <w:rsid w:val="0F1D381F"/>
    <w:rsid w:val="0F1FE9F7"/>
    <w:rsid w:val="0F2F7EAD"/>
    <w:rsid w:val="0F30F593"/>
    <w:rsid w:val="0F31D83C"/>
    <w:rsid w:val="0F477613"/>
    <w:rsid w:val="0F5732CC"/>
    <w:rsid w:val="0F66112A"/>
    <w:rsid w:val="0F6937E9"/>
    <w:rsid w:val="0F6BB067"/>
    <w:rsid w:val="0F6FC41D"/>
    <w:rsid w:val="0F7B0CE9"/>
    <w:rsid w:val="0F829D23"/>
    <w:rsid w:val="0F9E164E"/>
    <w:rsid w:val="0FA432E0"/>
    <w:rsid w:val="0FABC576"/>
    <w:rsid w:val="0FB13606"/>
    <w:rsid w:val="0FB9FFFA"/>
    <w:rsid w:val="0FC9E3AA"/>
    <w:rsid w:val="0FCBD394"/>
    <w:rsid w:val="0FE4D77E"/>
    <w:rsid w:val="0FEA0CD8"/>
    <w:rsid w:val="0FFCEA49"/>
    <w:rsid w:val="100CF614"/>
    <w:rsid w:val="10227D9C"/>
    <w:rsid w:val="102532CA"/>
    <w:rsid w:val="104D9174"/>
    <w:rsid w:val="105E5D0A"/>
    <w:rsid w:val="1074D380"/>
    <w:rsid w:val="109E59F1"/>
    <w:rsid w:val="109ED44E"/>
    <w:rsid w:val="10A8CE61"/>
    <w:rsid w:val="10B4230F"/>
    <w:rsid w:val="10B9524B"/>
    <w:rsid w:val="10C17C58"/>
    <w:rsid w:val="10C6F04A"/>
    <w:rsid w:val="10D26BA1"/>
    <w:rsid w:val="10D6B050"/>
    <w:rsid w:val="10D92F5E"/>
    <w:rsid w:val="10E19F10"/>
    <w:rsid w:val="10E25F22"/>
    <w:rsid w:val="10F5076A"/>
    <w:rsid w:val="1114BF53"/>
    <w:rsid w:val="1124465A"/>
    <w:rsid w:val="11270C2E"/>
    <w:rsid w:val="11295641"/>
    <w:rsid w:val="1154DC33"/>
    <w:rsid w:val="115B1EA5"/>
    <w:rsid w:val="11690049"/>
    <w:rsid w:val="116EB630"/>
    <w:rsid w:val="1176EB05"/>
    <w:rsid w:val="11771B0C"/>
    <w:rsid w:val="11798636"/>
    <w:rsid w:val="11AC62D5"/>
    <w:rsid w:val="11ACBC18"/>
    <w:rsid w:val="11B14F3D"/>
    <w:rsid w:val="11BCF9CD"/>
    <w:rsid w:val="11C519BC"/>
    <w:rsid w:val="11C8A285"/>
    <w:rsid w:val="11C9DEB1"/>
    <w:rsid w:val="11D36DBC"/>
    <w:rsid w:val="11DB9CA8"/>
    <w:rsid w:val="11F0A51A"/>
    <w:rsid w:val="1205EFDC"/>
    <w:rsid w:val="1209DD07"/>
    <w:rsid w:val="121043B3"/>
    <w:rsid w:val="12111058"/>
    <w:rsid w:val="12117359"/>
    <w:rsid w:val="12326231"/>
    <w:rsid w:val="123367F6"/>
    <w:rsid w:val="12348317"/>
    <w:rsid w:val="12384D3F"/>
    <w:rsid w:val="123D4312"/>
    <w:rsid w:val="1242A464"/>
    <w:rsid w:val="12433582"/>
    <w:rsid w:val="12451A80"/>
    <w:rsid w:val="125225C3"/>
    <w:rsid w:val="125CB239"/>
    <w:rsid w:val="126A8D4C"/>
    <w:rsid w:val="127D2ADD"/>
    <w:rsid w:val="127D5A07"/>
    <w:rsid w:val="1287A5CC"/>
    <w:rsid w:val="12925537"/>
    <w:rsid w:val="1299BA6C"/>
    <w:rsid w:val="129B1612"/>
    <w:rsid w:val="129C1E55"/>
    <w:rsid w:val="12A65D2D"/>
    <w:rsid w:val="12B41482"/>
    <w:rsid w:val="12BA6717"/>
    <w:rsid w:val="12C55AA8"/>
    <w:rsid w:val="12C85A42"/>
    <w:rsid w:val="12C91BD7"/>
    <w:rsid w:val="12CDF97D"/>
    <w:rsid w:val="12DD7496"/>
    <w:rsid w:val="12E15039"/>
    <w:rsid w:val="12F192E4"/>
    <w:rsid w:val="12F1E8FB"/>
    <w:rsid w:val="12F34698"/>
    <w:rsid w:val="12F70048"/>
    <w:rsid w:val="1304D0AA"/>
    <w:rsid w:val="1316A09C"/>
    <w:rsid w:val="13216400"/>
    <w:rsid w:val="132E9355"/>
    <w:rsid w:val="133A74F0"/>
    <w:rsid w:val="13411154"/>
    <w:rsid w:val="1346B12B"/>
    <w:rsid w:val="13483336"/>
    <w:rsid w:val="13554C12"/>
    <w:rsid w:val="13588330"/>
    <w:rsid w:val="1358B0A9"/>
    <w:rsid w:val="135C7537"/>
    <w:rsid w:val="135D607E"/>
    <w:rsid w:val="13611125"/>
    <w:rsid w:val="13624C4E"/>
    <w:rsid w:val="137CC9DE"/>
    <w:rsid w:val="137D3A18"/>
    <w:rsid w:val="1383B5ED"/>
    <w:rsid w:val="138ED751"/>
    <w:rsid w:val="13900F71"/>
    <w:rsid w:val="13A5FE22"/>
    <w:rsid w:val="13ACA363"/>
    <w:rsid w:val="13B9BA24"/>
    <w:rsid w:val="13BA57E8"/>
    <w:rsid w:val="13BDE9EE"/>
    <w:rsid w:val="13CC9FB6"/>
    <w:rsid w:val="13D05328"/>
    <w:rsid w:val="13D995BE"/>
    <w:rsid w:val="13E461CE"/>
    <w:rsid w:val="13E50A04"/>
    <w:rsid w:val="13F6B66D"/>
    <w:rsid w:val="13FE43E1"/>
    <w:rsid w:val="1408950E"/>
    <w:rsid w:val="14114A28"/>
    <w:rsid w:val="141DEC4D"/>
    <w:rsid w:val="143CCFE1"/>
    <w:rsid w:val="144C021C"/>
    <w:rsid w:val="145271A1"/>
    <w:rsid w:val="1455EEBC"/>
    <w:rsid w:val="145D6ADC"/>
    <w:rsid w:val="14647166"/>
    <w:rsid w:val="14666DB9"/>
    <w:rsid w:val="14684368"/>
    <w:rsid w:val="14829A44"/>
    <w:rsid w:val="149C3E67"/>
    <w:rsid w:val="14A3A5DE"/>
    <w:rsid w:val="14A58D09"/>
    <w:rsid w:val="14B1230A"/>
    <w:rsid w:val="14B18849"/>
    <w:rsid w:val="14B188B5"/>
    <w:rsid w:val="14BF77B1"/>
    <w:rsid w:val="14D1F11C"/>
    <w:rsid w:val="14D59731"/>
    <w:rsid w:val="14DCC0F4"/>
    <w:rsid w:val="14EA2FAC"/>
    <w:rsid w:val="14F11C73"/>
    <w:rsid w:val="14FE7E64"/>
    <w:rsid w:val="14FFDFD7"/>
    <w:rsid w:val="1509599A"/>
    <w:rsid w:val="150A635C"/>
    <w:rsid w:val="150CF9A6"/>
    <w:rsid w:val="1518D984"/>
    <w:rsid w:val="151BF57A"/>
    <w:rsid w:val="15270248"/>
    <w:rsid w:val="1538113B"/>
    <w:rsid w:val="154FF74C"/>
    <w:rsid w:val="156069E0"/>
    <w:rsid w:val="15694EDF"/>
    <w:rsid w:val="15848F67"/>
    <w:rsid w:val="1585288D"/>
    <w:rsid w:val="1598F8D0"/>
    <w:rsid w:val="15B6ABB0"/>
    <w:rsid w:val="15C2F110"/>
    <w:rsid w:val="15C774EF"/>
    <w:rsid w:val="15CB6CEA"/>
    <w:rsid w:val="15F61A3D"/>
    <w:rsid w:val="15F8AC0E"/>
    <w:rsid w:val="15F951DA"/>
    <w:rsid w:val="1600E949"/>
    <w:rsid w:val="160C1988"/>
    <w:rsid w:val="16137862"/>
    <w:rsid w:val="1615312C"/>
    <w:rsid w:val="161C62D6"/>
    <w:rsid w:val="162552BE"/>
    <w:rsid w:val="16263E4D"/>
    <w:rsid w:val="1641D347"/>
    <w:rsid w:val="1646450E"/>
    <w:rsid w:val="1655D7B8"/>
    <w:rsid w:val="165787AD"/>
    <w:rsid w:val="165BCAD1"/>
    <w:rsid w:val="165C97F4"/>
    <w:rsid w:val="16650B27"/>
    <w:rsid w:val="1667F70E"/>
    <w:rsid w:val="1669E22D"/>
    <w:rsid w:val="166D1336"/>
    <w:rsid w:val="166D5435"/>
    <w:rsid w:val="167F1AF1"/>
    <w:rsid w:val="168B9FCF"/>
    <w:rsid w:val="169B5FE4"/>
    <w:rsid w:val="169E3A05"/>
    <w:rsid w:val="16A57DBD"/>
    <w:rsid w:val="16B1FB7D"/>
    <w:rsid w:val="16B34E71"/>
    <w:rsid w:val="16B4CFE9"/>
    <w:rsid w:val="16CFEA34"/>
    <w:rsid w:val="16D2E038"/>
    <w:rsid w:val="16DD5068"/>
    <w:rsid w:val="16E7D6B1"/>
    <w:rsid w:val="16EEC1FE"/>
    <w:rsid w:val="16F6AE49"/>
    <w:rsid w:val="1700CA4B"/>
    <w:rsid w:val="1701CB55"/>
    <w:rsid w:val="17074605"/>
    <w:rsid w:val="170E981C"/>
    <w:rsid w:val="17199083"/>
    <w:rsid w:val="171A6FE3"/>
    <w:rsid w:val="171E230F"/>
    <w:rsid w:val="172171BF"/>
    <w:rsid w:val="1728A62A"/>
    <w:rsid w:val="173EB8E8"/>
    <w:rsid w:val="1741BBC5"/>
    <w:rsid w:val="1759933C"/>
    <w:rsid w:val="175E02BE"/>
    <w:rsid w:val="1766A96B"/>
    <w:rsid w:val="177830C1"/>
    <w:rsid w:val="17858FAC"/>
    <w:rsid w:val="17A26960"/>
    <w:rsid w:val="17A6A98F"/>
    <w:rsid w:val="17AEB119"/>
    <w:rsid w:val="17B4E0A8"/>
    <w:rsid w:val="17C5CC9C"/>
    <w:rsid w:val="17C9A8D2"/>
    <w:rsid w:val="17CF3411"/>
    <w:rsid w:val="17DED9AB"/>
    <w:rsid w:val="17F71A8D"/>
    <w:rsid w:val="1805D73F"/>
    <w:rsid w:val="18154001"/>
    <w:rsid w:val="181BE86C"/>
    <w:rsid w:val="18249761"/>
    <w:rsid w:val="182D17B0"/>
    <w:rsid w:val="1830B9B0"/>
    <w:rsid w:val="1852AE6B"/>
    <w:rsid w:val="18535B45"/>
    <w:rsid w:val="185C98AB"/>
    <w:rsid w:val="18674C87"/>
    <w:rsid w:val="186A9A3C"/>
    <w:rsid w:val="187AD410"/>
    <w:rsid w:val="189664EC"/>
    <w:rsid w:val="18ABA25E"/>
    <w:rsid w:val="18B7BE28"/>
    <w:rsid w:val="18C47206"/>
    <w:rsid w:val="18D20526"/>
    <w:rsid w:val="18D3CE40"/>
    <w:rsid w:val="18E79C00"/>
    <w:rsid w:val="18EE8C63"/>
    <w:rsid w:val="18F2C151"/>
    <w:rsid w:val="19056DDC"/>
    <w:rsid w:val="191B8EA1"/>
    <w:rsid w:val="1929E50B"/>
    <w:rsid w:val="19325D26"/>
    <w:rsid w:val="193CBAD5"/>
    <w:rsid w:val="1946442E"/>
    <w:rsid w:val="195655D1"/>
    <w:rsid w:val="1961CAEB"/>
    <w:rsid w:val="1965FA7E"/>
    <w:rsid w:val="196FF40A"/>
    <w:rsid w:val="1977A8E0"/>
    <w:rsid w:val="197C5412"/>
    <w:rsid w:val="197CE410"/>
    <w:rsid w:val="198DCABC"/>
    <w:rsid w:val="199BA6AB"/>
    <w:rsid w:val="199CDC7D"/>
    <w:rsid w:val="199E0C4E"/>
    <w:rsid w:val="19A04E30"/>
    <w:rsid w:val="19AE10BB"/>
    <w:rsid w:val="19BA4883"/>
    <w:rsid w:val="19C705FE"/>
    <w:rsid w:val="19CBEA1F"/>
    <w:rsid w:val="19DCA7DC"/>
    <w:rsid w:val="19DE8F31"/>
    <w:rsid w:val="19E46F46"/>
    <w:rsid w:val="19E71FC0"/>
    <w:rsid w:val="19EAEF33"/>
    <w:rsid w:val="19F4FD5D"/>
    <w:rsid w:val="19F8CFB7"/>
    <w:rsid w:val="19FC5E33"/>
    <w:rsid w:val="1A014DDB"/>
    <w:rsid w:val="1A2083BE"/>
    <w:rsid w:val="1A4E20E9"/>
    <w:rsid w:val="1A70A7FC"/>
    <w:rsid w:val="1A7D735A"/>
    <w:rsid w:val="1A7E6CCD"/>
    <w:rsid w:val="1A8CD729"/>
    <w:rsid w:val="1AA080B8"/>
    <w:rsid w:val="1AA9097C"/>
    <w:rsid w:val="1AB526C9"/>
    <w:rsid w:val="1AB69330"/>
    <w:rsid w:val="1ACE4A8B"/>
    <w:rsid w:val="1ACF0B57"/>
    <w:rsid w:val="1AE6FC2A"/>
    <w:rsid w:val="1AFFA018"/>
    <w:rsid w:val="1B03BFF4"/>
    <w:rsid w:val="1B167ECA"/>
    <w:rsid w:val="1B2EFE83"/>
    <w:rsid w:val="1B541030"/>
    <w:rsid w:val="1B55C96D"/>
    <w:rsid w:val="1B5B40EE"/>
    <w:rsid w:val="1B5D22AF"/>
    <w:rsid w:val="1B5D8422"/>
    <w:rsid w:val="1B796B2A"/>
    <w:rsid w:val="1B7F2092"/>
    <w:rsid w:val="1B82C4AA"/>
    <w:rsid w:val="1B8AC563"/>
    <w:rsid w:val="1B8BB27D"/>
    <w:rsid w:val="1B8FFB1F"/>
    <w:rsid w:val="1B900A97"/>
    <w:rsid w:val="1B94A018"/>
    <w:rsid w:val="1B9DFD9C"/>
    <w:rsid w:val="1BA78232"/>
    <w:rsid w:val="1BADE4EA"/>
    <w:rsid w:val="1BB988A9"/>
    <w:rsid w:val="1BC11156"/>
    <w:rsid w:val="1BD03749"/>
    <w:rsid w:val="1BDAB2B0"/>
    <w:rsid w:val="1BE4A49F"/>
    <w:rsid w:val="1BE4F3A3"/>
    <w:rsid w:val="1BF4036B"/>
    <w:rsid w:val="1BF7956E"/>
    <w:rsid w:val="1C01273B"/>
    <w:rsid w:val="1C0301DA"/>
    <w:rsid w:val="1C0449A9"/>
    <w:rsid w:val="1C090E70"/>
    <w:rsid w:val="1C143CB1"/>
    <w:rsid w:val="1C18A02E"/>
    <w:rsid w:val="1C2A87FF"/>
    <w:rsid w:val="1C3B6818"/>
    <w:rsid w:val="1C4DBA87"/>
    <w:rsid w:val="1C4F5F5B"/>
    <w:rsid w:val="1C6388A3"/>
    <w:rsid w:val="1C77CF8E"/>
    <w:rsid w:val="1C7CBC11"/>
    <w:rsid w:val="1C7D684D"/>
    <w:rsid w:val="1C8BAA9D"/>
    <w:rsid w:val="1C8FEA0F"/>
    <w:rsid w:val="1C9A189B"/>
    <w:rsid w:val="1CA8EA69"/>
    <w:rsid w:val="1CAC1241"/>
    <w:rsid w:val="1CACDB72"/>
    <w:rsid w:val="1CD3709F"/>
    <w:rsid w:val="1CDA6AAA"/>
    <w:rsid w:val="1CE3A5EF"/>
    <w:rsid w:val="1CE8F291"/>
    <w:rsid w:val="1CF869BD"/>
    <w:rsid w:val="1D1C8B70"/>
    <w:rsid w:val="1D21FBE7"/>
    <w:rsid w:val="1D4010E9"/>
    <w:rsid w:val="1D41E0E9"/>
    <w:rsid w:val="1D4A138F"/>
    <w:rsid w:val="1D4A1DE1"/>
    <w:rsid w:val="1D5F3821"/>
    <w:rsid w:val="1D673446"/>
    <w:rsid w:val="1D77D3A0"/>
    <w:rsid w:val="1D846045"/>
    <w:rsid w:val="1D930A49"/>
    <w:rsid w:val="1D9FD4D1"/>
    <w:rsid w:val="1DADB0CE"/>
    <w:rsid w:val="1DAEC9C4"/>
    <w:rsid w:val="1DBEC6A9"/>
    <w:rsid w:val="1DC03A0C"/>
    <w:rsid w:val="1DC39A36"/>
    <w:rsid w:val="1DCBF437"/>
    <w:rsid w:val="1DCC418F"/>
    <w:rsid w:val="1DCCFDE6"/>
    <w:rsid w:val="1DCF2F5A"/>
    <w:rsid w:val="1DD37FDA"/>
    <w:rsid w:val="1DD90E85"/>
    <w:rsid w:val="1DEBAC16"/>
    <w:rsid w:val="1DF30F16"/>
    <w:rsid w:val="1E0A9F8E"/>
    <w:rsid w:val="1E1349F2"/>
    <w:rsid w:val="1E263BDD"/>
    <w:rsid w:val="1E3DF28E"/>
    <w:rsid w:val="1E5A0E3F"/>
    <w:rsid w:val="1E652CE5"/>
    <w:rsid w:val="1E6686E8"/>
    <w:rsid w:val="1E678FEA"/>
    <w:rsid w:val="1E76D114"/>
    <w:rsid w:val="1E77760A"/>
    <w:rsid w:val="1E94FFF4"/>
    <w:rsid w:val="1E9AE764"/>
    <w:rsid w:val="1E9C61CD"/>
    <w:rsid w:val="1EA57BF9"/>
    <w:rsid w:val="1EAF22EB"/>
    <w:rsid w:val="1EB614D0"/>
    <w:rsid w:val="1ED0B45B"/>
    <w:rsid w:val="1ED31E86"/>
    <w:rsid w:val="1ED6771C"/>
    <w:rsid w:val="1EDADB82"/>
    <w:rsid w:val="1EDE6419"/>
    <w:rsid w:val="1EDFB2A7"/>
    <w:rsid w:val="1EE40C2F"/>
    <w:rsid w:val="1EF5E07B"/>
    <w:rsid w:val="1EF717CF"/>
    <w:rsid w:val="1EF9EB26"/>
    <w:rsid w:val="1F0E09C1"/>
    <w:rsid w:val="1F12B0D5"/>
    <w:rsid w:val="1F2548A8"/>
    <w:rsid w:val="1F2F55F2"/>
    <w:rsid w:val="1F38C7FD"/>
    <w:rsid w:val="1F3C15B6"/>
    <w:rsid w:val="1F50F247"/>
    <w:rsid w:val="1F5B559A"/>
    <w:rsid w:val="1F5BFCC9"/>
    <w:rsid w:val="1F6537A6"/>
    <w:rsid w:val="1F6811F0"/>
    <w:rsid w:val="1F729ABD"/>
    <w:rsid w:val="1F9A2330"/>
    <w:rsid w:val="1FB2CB8D"/>
    <w:rsid w:val="1FDD23D6"/>
    <w:rsid w:val="1FEBE5EC"/>
    <w:rsid w:val="1FF78249"/>
    <w:rsid w:val="1FFF61F7"/>
    <w:rsid w:val="200E3548"/>
    <w:rsid w:val="2034910A"/>
    <w:rsid w:val="203ABF00"/>
    <w:rsid w:val="203D3F21"/>
    <w:rsid w:val="20443051"/>
    <w:rsid w:val="2047116F"/>
    <w:rsid w:val="204B09D1"/>
    <w:rsid w:val="20580A30"/>
    <w:rsid w:val="20634A76"/>
    <w:rsid w:val="20677D4E"/>
    <w:rsid w:val="206DDC52"/>
    <w:rsid w:val="207CDD9C"/>
    <w:rsid w:val="208202E6"/>
    <w:rsid w:val="20833594"/>
    <w:rsid w:val="208A41DF"/>
    <w:rsid w:val="20916EDB"/>
    <w:rsid w:val="2097F9FB"/>
    <w:rsid w:val="20B04E00"/>
    <w:rsid w:val="20DD97CF"/>
    <w:rsid w:val="20E089B4"/>
    <w:rsid w:val="20E4D351"/>
    <w:rsid w:val="20F173C8"/>
    <w:rsid w:val="21111FED"/>
    <w:rsid w:val="21224C80"/>
    <w:rsid w:val="2122CA7B"/>
    <w:rsid w:val="212DB74E"/>
    <w:rsid w:val="212FCBF1"/>
    <w:rsid w:val="21308222"/>
    <w:rsid w:val="2147F4EF"/>
    <w:rsid w:val="215CCA92"/>
    <w:rsid w:val="2162FD04"/>
    <w:rsid w:val="216AB18A"/>
    <w:rsid w:val="216D4FF4"/>
    <w:rsid w:val="216E3419"/>
    <w:rsid w:val="21705EEA"/>
    <w:rsid w:val="2174019B"/>
    <w:rsid w:val="21B7A065"/>
    <w:rsid w:val="21BBAFCA"/>
    <w:rsid w:val="21D465D3"/>
    <w:rsid w:val="21DE9CBC"/>
    <w:rsid w:val="220D9948"/>
    <w:rsid w:val="220DE57F"/>
    <w:rsid w:val="221604DB"/>
    <w:rsid w:val="221B6967"/>
    <w:rsid w:val="222CC156"/>
    <w:rsid w:val="22375EE3"/>
    <w:rsid w:val="2259263A"/>
    <w:rsid w:val="226816B1"/>
    <w:rsid w:val="2276848D"/>
    <w:rsid w:val="2286FF72"/>
    <w:rsid w:val="228AFB24"/>
    <w:rsid w:val="228CB49A"/>
    <w:rsid w:val="22A8C1FD"/>
    <w:rsid w:val="22B79555"/>
    <w:rsid w:val="22D172A8"/>
    <w:rsid w:val="22E21867"/>
    <w:rsid w:val="22E7B969"/>
    <w:rsid w:val="22FEF3C3"/>
    <w:rsid w:val="2304A4DF"/>
    <w:rsid w:val="2307C9C5"/>
    <w:rsid w:val="2318599E"/>
    <w:rsid w:val="231D3C85"/>
    <w:rsid w:val="2327374D"/>
    <w:rsid w:val="2328A924"/>
    <w:rsid w:val="2328BA5D"/>
    <w:rsid w:val="232BDC7B"/>
    <w:rsid w:val="23316AC0"/>
    <w:rsid w:val="233D4FBF"/>
    <w:rsid w:val="234CEAAA"/>
    <w:rsid w:val="236723C8"/>
    <w:rsid w:val="2368D933"/>
    <w:rsid w:val="236F77C4"/>
    <w:rsid w:val="23976F2E"/>
    <w:rsid w:val="239C1A08"/>
    <w:rsid w:val="23AD37E6"/>
    <w:rsid w:val="23B136B2"/>
    <w:rsid w:val="23BF0869"/>
    <w:rsid w:val="23CFB003"/>
    <w:rsid w:val="23DB668E"/>
    <w:rsid w:val="23DDEBE9"/>
    <w:rsid w:val="23EA826B"/>
    <w:rsid w:val="23F7E75B"/>
    <w:rsid w:val="23F99CD3"/>
    <w:rsid w:val="23FE39AE"/>
    <w:rsid w:val="23FFC641"/>
    <w:rsid w:val="2404849D"/>
    <w:rsid w:val="240C69FD"/>
    <w:rsid w:val="2438F01A"/>
    <w:rsid w:val="243E12C9"/>
    <w:rsid w:val="244E6EA9"/>
    <w:rsid w:val="2456F039"/>
    <w:rsid w:val="245B2A0A"/>
    <w:rsid w:val="245F32CF"/>
    <w:rsid w:val="2460DD42"/>
    <w:rsid w:val="24668F58"/>
    <w:rsid w:val="24785E20"/>
    <w:rsid w:val="24810865"/>
    <w:rsid w:val="2485E652"/>
    <w:rsid w:val="248A7E0B"/>
    <w:rsid w:val="248FED7F"/>
    <w:rsid w:val="24934464"/>
    <w:rsid w:val="24A427B4"/>
    <w:rsid w:val="24A5CD45"/>
    <w:rsid w:val="24AA3460"/>
    <w:rsid w:val="24B6C1D0"/>
    <w:rsid w:val="24B9211D"/>
    <w:rsid w:val="24BAC878"/>
    <w:rsid w:val="24BBB0D3"/>
    <w:rsid w:val="24C2CF57"/>
    <w:rsid w:val="24D1847C"/>
    <w:rsid w:val="24DB45B1"/>
    <w:rsid w:val="24E12D7B"/>
    <w:rsid w:val="24E77664"/>
    <w:rsid w:val="24F5704C"/>
    <w:rsid w:val="24F661FE"/>
    <w:rsid w:val="24FBF378"/>
    <w:rsid w:val="2523C6A3"/>
    <w:rsid w:val="253512D9"/>
    <w:rsid w:val="25396B3F"/>
    <w:rsid w:val="253DE3FC"/>
    <w:rsid w:val="254B2D00"/>
    <w:rsid w:val="254DAF19"/>
    <w:rsid w:val="25535C3F"/>
    <w:rsid w:val="256CC48C"/>
    <w:rsid w:val="256FD656"/>
    <w:rsid w:val="25734FCE"/>
    <w:rsid w:val="2585893B"/>
    <w:rsid w:val="258EE124"/>
    <w:rsid w:val="25D56654"/>
    <w:rsid w:val="25D6E010"/>
    <w:rsid w:val="25DC3961"/>
    <w:rsid w:val="25F00393"/>
    <w:rsid w:val="25F6022F"/>
    <w:rsid w:val="25FDFF43"/>
    <w:rsid w:val="260A50E3"/>
    <w:rsid w:val="26159DD6"/>
    <w:rsid w:val="263A4C3B"/>
    <w:rsid w:val="264348CC"/>
    <w:rsid w:val="26440DF5"/>
    <w:rsid w:val="264709FC"/>
    <w:rsid w:val="2659479C"/>
    <w:rsid w:val="265C4E07"/>
    <w:rsid w:val="265EFA4D"/>
    <w:rsid w:val="26668997"/>
    <w:rsid w:val="26690B4A"/>
    <w:rsid w:val="267AD201"/>
    <w:rsid w:val="26823128"/>
    <w:rsid w:val="2683ED22"/>
    <w:rsid w:val="269F39FF"/>
    <w:rsid w:val="26A3109E"/>
    <w:rsid w:val="26B8011A"/>
    <w:rsid w:val="26C40B57"/>
    <w:rsid w:val="26C5832C"/>
    <w:rsid w:val="26E9AB14"/>
    <w:rsid w:val="26F59C01"/>
    <w:rsid w:val="26FF1F63"/>
    <w:rsid w:val="27027EC9"/>
    <w:rsid w:val="2705B8D0"/>
    <w:rsid w:val="27073B7F"/>
    <w:rsid w:val="270CB99D"/>
    <w:rsid w:val="271C2CD9"/>
    <w:rsid w:val="272A93E6"/>
    <w:rsid w:val="272DDAB9"/>
    <w:rsid w:val="272F928F"/>
    <w:rsid w:val="2734D092"/>
    <w:rsid w:val="274AC4F8"/>
    <w:rsid w:val="27644934"/>
    <w:rsid w:val="2764533C"/>
    <w:rsid w:val="276D9421"/>
    <w:rsid w:val="2774897E"/>
    <w:rsid w:val="278935CD"/>
    <w:rsid w:val="278CF461"/>
    <w:rsid w:val="2792580B"/>
    <w:rsid w:val="2796B867"/>
    <w:rsid w:val="27B57DE3"/>
    <w:rsid w:val="27B68EFC"/>
    <w:rsid w:val="27B9755D"/>
    <w:rsid w:val="27BA1409"/>
    <w:rsid w:val="27D1449F"/>
    <w:rsid w:val="27D2DF89"/>
    <w:rsid w:val="27D7C0BE"/>
    <w:rsid w:val="27DCD3D8"/>
    <w:rsid w:val="27E9A00D"/>
    <w:rsid w:val="27F2BA1D"/>
    <w:rsid w:val="2804621D"/>
    <w:rsid w:val="2813970E"/>
    <w:rsid w:val="281BC1D7"/>
    <w:rsid w:val="281BE8E0"/>
    <w:rsid w:val="281C4223"/>
    <w:rsid w:val="28285EF0"/>
    <w:rsid w:val="2836D778"/>
    <w:rsid w:val="2836F7B9"/>
    <w:rsid w:val="283BDAD4"/>
    <w:rsid w:val="2855DECE"/>
    <w:rsid w:val="2856DE1C"/>
    <w:rsid w:val="2866B4D9"/>
    <w:rsid w:val="2869ECCE"/>
    <w:rsid w:val="2874ED46"/>
    <w:rsid w:val="28787327"/>
    <w:rsid w:val="2883DC91"/>
    <w:rsid w:val="28967801"/>
    <w:rsid w:val="289D7F39"/>
    <w:rsid w:val="28A04A11"/>
    <w:rsid w:val="28A29A89"/>
    <w:rsid w:val="28A5DC3F"/>
    <w:rsid w:val="28B10871"/>
    <w:rsid w:val="28C10AC2"/>
    <w:rsid w:val="28CB33B9"/>
    <w:rsid w:val="28D89C38"/>
    <w:rsid w:val="28E040C2"/>
    <w:rsid w:val="28E69559"/>
    <w:rsid w:val="28F25292"/>
    <w:rsid w:val="290B0AC6"/>
    <w:rsid w:val="29160CB3"/>
    <w:rsid w:val="29379E7E"/>
    <w:rsid w:val="2939DD60"/>
    <w:rsid w:val="2944048D"/>
    <w:rsid w:val="294F97EB"/>
    <w:rsid w:val="2954981E"/>
    <w:rsid w:val="2954CBEC"/>
    <w:rsid w:val="2961ABC0"/>
    <w:rsid w:val="296E8E5B"/>
    <w:rsid w:val="296EA30D"/>
    <w:rsid w:val="296EAFEA"/>
    <w:rsid w:val="297EAABE"/>
    <w:rsid w:val="29A94672"/>
    <w:rsid w:val="29AFBC0C"/>
    <w:rsid w:val="29C88FCC"/>
    <w:rsid w:val="29CC0573"/>
    <w:rsid w:val="29D09F88"/>
    <w:rsid w:val="29DAB160"/>
    <w:rsid w:val="2A090083"/>
    <w:rsid w:val="2A218A38"/>
    <w:rsid w:val="2A2613CA"/>
    <w:rsid w:val="2A3CE688"/>
    <w:rsid w:val="2A3E6AEA"/>
    <w:rsid w:val="2A3EDC41"/>
    <w:rsid w:val="2A59D4B6"/>
    <w:rsid w:val="2A665CA5"/>
    <w:rsid w:val="2A8AC5FD"/>
    <w:rsid w:val="2A8E4C02"/>
    <w:rsid w:val="2A9109F6"/>
    <w:rsid w:val="2A91C32E"/>
    <w:rsid w:val="2A95F924"/>
    <w:rsid w:val="2A9B0CC0"/>
    <w:rsid w:val="2A9C58C8"/>
    <w:rsid w:val="2A9DFBE5"/>
    <w:rsid w:val="2ACEB619"/>
    <w:rsid w:val="2AD5D0DC"/>
    <w:rsid w:val="2AFD7C21"/>
    <w:rsid w:val="2B14AD41"/>
    <w:rsid w:val="2B1A9322"/>
    <w:rsid w:val="2B2530DB"/>
    <w:rsid w:val="2B50E942"/>
    <w:rsid w:val="2B52A710"/>
    <w:rsid w:val="2B5D193F"/>
    <w:rsid w:val="2B739340"/>
    <w:rsid w:val="2B7E541D"/>
    <w:rsid w:val="2B8312AF"/>
    <w:rsid w:val="2B88AD7D"/>
    <w:rsid w:val="2B8E7EDE"/>
    <w:rsid w:val="2B9CFF11"/>
    <w:rsid w:val="2B9E9A63"/>
    <w:rsid w:val="2BA71C49"/>
    <w:rsid w:val="2BA9525A"/>
    <w:rsid w:val="2BB7BC68"/>
    <w:rsid w:val="2BC4E898"/>
    <w:rsid w:val="2BD3A39C"/>
    <w:rsid w:val="2BDA3B4B"/>
    <w:rsid w:val="2C129130"/>
    <w:rsid w:val="2C171CA0"/>
    <w:rsid w:val="2C293AAA"/>
    <w:rsid w:val="2C383014"/>
    <w:rsid w:val="2C3B6B31"/>
    <w:rsid w:val="2C480634"/>
    <w:rsid w:val="2C4FF8FA"/>
    <w:rsid w:val="2C543D01"/>
    <w:rsid w:val="2C641F99"/>
    <w:rsid w:val="2C762FAC"/>
    <w:rsid w:val="2C8921D7"/>
    <w:rsid w:val="2CA51DCE"/>
    <w:rsid w:val="2CAC9FCF"/>
    <w:rsid w:val="2CB619AA"/>
    <w:rsid w:val="2CB83B08"/>
    <w:rsid w:val="2CCE1D33"/>
    <w:rsid w:val="2CD40764"/>
    <w:rsid w:val="2CDD427D"/>
    <w:rsid w:val="2CE78D79"/>
    <w:rsid w:val="2CF2EF9E"/>
    <w:rsid w:val="2D29998C"/>
    <w:rsid w:val="2D3EEF13"/>
    <w:rsid w:val="2D456826"/>
    <w:rsid w:val="2D45CF29"/>
    <w:rsid w:val="2D487BB1"/>
    <w:rsid w:val="2D5A6C74"/>
    <w:rsid w:val="2D6FA776"/>
    <w:rsid w:val="2D7E1971"/>
    <w:rsid w:val="2D811D7D"/>
    <w:rsid w:val="2D84D155"/>
    <w:rsid w:val="2D90B1B9"/>
    <w:rsid w:val="2D9BD99F"/>
    <w:rsid w:val="2DABF730"/>
    <w:rsid w:val="2DB17B89"/>
    <w:rsid w:val="2DC97F48"/>
    <w:rsid w:val="2DD95E3A"/>
    <w:rsid w:val="2DDF3DB8"/>
    <w:rsid w:val="2DE1C1B1"/>
    <w:rsid w:val="2DFD68D9"/>
    <w:rsid w:val="2E064447"/>
    <w:rsid w:val="2E0C0BCF"/>
    <w:rsid w:val="2E0E6902"/>
    <w:rsid w:val="2E11454A"/>
    <w:rsid w:val="2E174336"/>
    <w:rsid w:val="2E181411"/>
    <w:rsid w:val="2E1E141B"/>
    <w:rsid w:val="2E26168E"/>
    <w:rsid w:val="2E296F94"/>
    <w:rsid w:val="2E3CF283"/>
    <w:rsid w:val="2E48F1DE"/>
    <w:rsid w:val="2E55081D"/>
    <w:rsid w:val="2E9AF23A"/>
    <w:rsid w:val="2E9BB4F0"/>
    <w:rsid w:val="2E9FEBF9"/>
    <w:rsid w:val="2EA09075"/>
    <w:rsid w:val="2EA1AD09"/>
    <w:rsid w:val="2EA7A6AE"/>
    <w:rsid w:val="2EABD036"/>
    <w:rsid w:val="2EACFA27"/>
    <w:rsid w:val="2EB61009"/>
    <w:rsid w:val="2EB898E8"/>
    <w:rsid w:val="2EBE5A67"/>
    <w:rsid w:val="2EBF2CA8"/>
    <w:rsid w:val="2EBFFACE"/>
    <w:rsid w:val="2EEEF883"/>
    <w:rsid w:val="2EF485CB"/>
    <w:rsid w:val="2EF56E50"/>
    <w:rsid w:val="2F11DC0D"/>
    <w:rsid w:val="2F13AD7F"/>
    <w:rsid w:val="2F184186"/>
    <w:rsid w:val="2F193120"/>
    <w:rsid w:val="2F2980C1"/>
    <w:rsid w:val="2F2CD93E"/>
    <w:rsid w:val="2F2E4981"/>
    <w:rsid w:val="2F510BE0"/>
    <w:rsid w:val="2F7B3432"/>
    <w:rsid w:val="2F92932E"/>
    <w:rsid w:val="2F9EBA76"/>
    <w:rsid w:val="2FBEA2EE"/>
    <w:rsid w:val="2FCDB9EE"/>
    <w:rsid w:val="2FD0DC05"/>
    <w:rsid w:val="2FD31DC2"/>
    <w:rsid w:val="2FD38A8F"/>
    <w:rsid w:val="2FDA5B01"/>
    <w:rsid w:val="2FDD0B0D"/>
    <w:rsid w:val="2FDDE491"/>
    <w:rsid w:val="2FE9A0C6"/>
    <w:rsid w:val="30026061"/>
    <w:rsid w:val="30082EB6"/>
    <w:rsid w:val="3010C852"/>
    <w:rsid w:val="30144E7E"/>
    <w:rsid w:val="30151032"/>
    <w:rsid w:val="301966E0"/>
    <w:rsid w:val="301EA8F3"/>
    <w:rsid w:val="3038F8DA"/>
    <w:rsid w:val="3059129C"/>
    <w:rsid w:val="3086D37B"/>
    <w:rsid w:val="3099595E"/>
    <w:rsid w:val="309D8BB2"/>
    <w:rsid w:val="30A09521"/>
    <w:rsid w:val="30D3D40C"/>
    <w:rsid w:val="30DC0734"/>
    <w:rsid w:val="30E0A9FA"/>
    <w:rsid w:val="30E33094"/>
    <w:rsid w:val="30E60B02"/>
    <w:rsid w:val="30EE3B1F"/>
    <w:rsid w:val="30F0078E"/>
    <w:rsid w:val="310593E3"/>
    <w:rsid w:val="310BBFA1"/>
    <w:rsid w:val="310E9858"/>
    <w:rsid w:val="312D277A"/>
    <w:rsid w:val="313FF0D6"/>
    <w:rsid w:val="314D6A50"/>
    <w:rsid w:val="3157CCA2"/>
    <w:rsid w:val="315FFDB8"/>
    <w:rsid w:val="3167420C"/>
    <w:rsid w:val="316EEE4F"/>
    <w:rsid w:val="317F3B79"/>
    <w:rsid w:val="3188DE7C"/>
    <w:rsid w:val="319A1255"/>
    <w:rsid w:val="319FDC59"/>
    <w:rsid w:val="31A12EBF"/>
    <w:rsid w:val="31B965EC"/>
    <w:rsid w:val="31C4BE02"/>
    <w:rsid w:val="31C964C6"/>
    <w:rsid w:val="31CF838A"/>
    <w:rsid w:val="31DFB80F"/>
    <w:rsid w:val="31E87916"/>
    <w:rsid w:val="31ED4F68"/>
    <w:rsid w:val="31FE9E43"/>
    <w:rsid w:val="320ED04B"/>
    <w:rsid w:val="32141240"/>
    <w:rsid w:val="321628C8"/>
    <w:rsid w:val="32163FE6"/>
    <w:rsid w:val="3217100E"/>
    <w:rsid w:val="322A32FD"/>
    <w:rsid w:val="323564B9"/>
    <w:rsid w:val="32365D98"/>
    <w:rsid w:val="323E3F24"/>
    <w:rsid w:val="324451D8"/>
    <w:rsid w:val="3269458B"/>
    <w:rsid w:val="3275FD3B"/>
    <w:rsid w:val="3280FB23"/>
    <w:rsid w:val="328321AD"/>
    <w:rsid w:val="32882B81"/>
    <w:rsid w:val="328BD7EF"/>
    <w:rsid w:val="329E3281"/>
    <w:rsid w:val="32C0D3A8"/>
    <w:rsid w:val="32C27C34"/>
    <w:rsid w:val="32C6B34E"/>
    <w:rsid w:val="32CA30B2"/>
    <w:rsid w:val="32D4B32A"/>
    <w:rsid w:val="32EAE72A"/>
    <w:rsid w:val="32EB9B69"/>
    <w:rsid w:val="32F2A7E7"/>
    <w:rsid w:val="32FAA86F"/>
    <w:rsid w:val="330660D9"/>
    <w:rsid w:val="3307FD04"/>
    <w:rsid w:val="33097658"/>
    <w:rsid w:val="3309D013"/>
    <w:rsid w:val="330D8497"/>
    <w:rsid w:val="331C6301"/>
    <w:rsid w:val="3330BB6D"/>
    <w:rsid w:val="333F26D8"/>
    <w:rsid w:val="333F3800"/>
    <w:rsid w:val="3348A379"/>
    <w:rsid w:val="334A9912"/>
    <w:rsid w:val="334EDC11"/>
    <w:rsid w:val="33600DDE"/>
    <w:rsid w:val="336147FF"/>
    <w:rsid w:val="3368F60B"/>
    <w:rsid w:val="33881A45"/>
    <w:rsid w:val="338A5512"/>
    <w:rsid w:val="338F83BE"/>
    <w:rsid w:val="33B07311"/>
    <w:rsid w:val="33B2E06F"/>
    <w:rsid w:val="33BB81F1"/>
    <w:rsid w:val="33C77694"/>
    <w:rsid w:val="33D542EF"/>
    <w:rsid w:val="33D81D5D"/>
    <w:rsid w:val="33E286AD"/>
    <w:rsid w:val="33FB67EC"/>
    <w:rsid w:val="33FD8E98"/>
    <w:rsid w:val="340601CE"/>
    <w:rsid w:val="340D7484"/>
    <w:rsid w:val="342813D4"/>
    <w:rsid w:val="3429C10E"/>
    <w:rsid w:val="34469E42"/>
    <w:rsid w:val="345C2E3C"/>
    <w:rsid w:val="346FB349"/>
    <w:rsid w:val="34714DD4"/>
    <w:rsid w:val="3472F597"/>
    <w:rsid w:val="3476FA20"/>
    <w:rsid w:val="3477EAF2"/>
    <w:rsid w:val="347EAEA5"/>
    <w:rsid w:val="3487AC04"/>
    <w:rsid w:val="349678D0"/>
    <w:rsid w:val="34B0824C"/>
    <w:rsid w:val="34B2EF1E"/>
    <w:rsid w:val="34BA522B"/>
    <w:rsid w:val="34BCC6E9"/>
    <w:rsid w:val="34C0EA53"/>
    <w:rsid w:val="34E04DE8"/>
    <w:rsid w:val="34E1EEFA"/>
    <w:rsid w:val="34E54E89"/>
    <w:rsid w:val="34E626BC"/>
    <w:rsid w:val="34F29E8A"/>
    <w:rsid w:val="34F98F83"/>
    <w:rsid w:val="34FAEBFC"/>
    <w:rsid w:val="3525518D"/>
    <w:rsid w:val="352735AD"/>
    <w:rsid w:val="3527C4ED"/>
    <w:rsid w:val="352A505D"/>
    <w:rsid w:val="3534819C"/>
    <w:rsid w:val="3542CCEF"/>
    <w:rsid w:val="35571E0C"/>
    <w:rsid w:val="355FD4B4"/>
    <w:rsid w:val="35733938"/>
    <w:rsid w:val="3585DCC1"/>
    <w:rsid w:val="35A25FA9"/>
    <w:rsid w:val="35A6932F"/>
    <w:rsid w:val="35BC5C7F"/>
    <w:rsid w:val="35E46B3E"/>
    <w:rsid w:val="35F67220"/>
    <w:rsid w:val="361D7309"/>
    <w:rsid w:val="361E7B79"/>
    <w:rsid w:val="362738E5"/>
    <w:rsid w:val="362A0802"/>
    <w:rsid w:val="36324931"/>
    <w:rsid w:val="363ED550"/>
    <w:rsid w:val="36470038"/>
    <w:rsid w:val="364D1CF6"/>
    <w:rsid w:val="3655838A"/>
    <w:rsid w:val="36574B4B"/>
    <w:rsid w:val="36650673"/>
    <w:rsid w:val="3665A248"/>
    <w:rsid w:val="366FD3B0"/>
    <w:rsid w:val="36733DD6"/>
    <w:rsid w:val="3680C91E"/>
    <w:rsid w:val="3683D001"/>
    <w:rsid w:val="3685566A"/>
    <w:rsid w:val="3698CC3B"/>
    <w:rsid w:val="36A06548"/>
    <w:rsid w:val="36AA9C35"/>
    <w:rsid w:val="36CDFF92"/>
    <w:rsid w:val="370B320E"/>
    <w:rsid w:val="371875D0"/>
    <w:rsid w:val="37266787"/>
    <w:rsid w:val="372BD558"/>
    <w:rsid w:val="372CDBCE"/>
    <w:rsid w:val="3743C9AE"/>
    <w:rsid w:val="3758F880"/>
    <w:rsid w:val="375E427A"/>
    <w:rsid w:val="376151C6"/>
    <w:rsid w:val="3766B1F9"/>
    <w:rsid w:val="377E7015"/>
    <w:rsid w:val="377FE4C0"/>
    <w:rsid w:val="3781AD6A"/>
    <w:rsid w:val="37953F04"/>
    <w:rsid w:val="379B2B87"/>
    <w:rsid w:val="379F9EB4"/>
    <w:rsid w:val="37A9F54D"/>
    <w:rsid w:val="37B02B7F"/>
    <w:rsid w:val="37B3DB38"/>
    <w:rsid w:val="37B4C9B7"/>
    <w:rsid w:val="37C538A2"/>
    <w:rsid w:val="37DB2246"/>
    <w:rsid w:val="37E63DF7"/>
    <w:rsid w:val="37F0F0D9"/>
    <w:rsid w:val="3800EBAD"/>
    <w:rsid w:val="3806D009"/>
    <w:rsid w:val="380D8287"/>
    <w:rsid w:val="381B91CD"/>
    <w:rsid w:val="381CC92C"/>
    <w:rsid w:val="381FC50A"/>
    <w:rsid w:val="382CA668"/>
    <w:rsid w:val="382D0F0C"/>
    <w:rsid w:val="382EC1EB"/>
    <w:rsid w:val="3830FB6E"/>
    <w:rsid w:val="383C99FF"/>
    <w:rsid w:val="38497CE6"/>
    <w:rsid w:val="3857FF2D"/>
    <w:rsid w:val="386DA252"/>
    <w:rsid w:val="387053B6"/>
    <w:rsid w:val="38796CD9"/>
    <w:rsid w:val="388B44C1"/>
    <w:rsid w:val="388EE81E"/>
    <w:rsid w:val="38998A5B"/>
    <w:rsid w:val="38A711A6"/>
    <w:rsid w:val="38B0DBED"/>
    <w:rsid w:val="38BCFEE4"/>
    <w:rsid w:val="38C11D30"/>
    <w:rsid w:val="38C3BABE"/>
    <w:rsid w:val="38CFF703"/>
    <w:rsid w:val="38D68BA1"/>
    <w:rsid w:val="38EBBBDF"/>
    <w:rsid w:val="38EC3FA5"/>
    <w:rsid w:val="38F8E09E"/>
    <w:rsid w:val="39190F6E"/>
    <w:rsid w:val="392634F6"/>
    <w:rsid w:val="393B28AA"/>
    <w:rsid w:val="394244DF"/>
    <w:rsid w:val="3946D348"/>
    <w:rsid w:val="394CF379"/>
    <w:rsid w:val="395FBF9D"/>
    <w:rsid w:val="3962D905"/>
    <w:rsid w:val="396CB150"/>
    <w:rsid w:val="397BACD5"/>
    <w:rsid w:val="397C6B8B"/>
    <w:rsid w:val="39856566"/>
    <w:rsid w:val="3990858F"/>
    <w:rsid w:val="39AF91D4"/>
    <w:rsid w:val="39B23A55"/>
    <w:rsid w:val="39BC5FB4"/>
    <w:rsid w:val="39C9A975"/>
    <w:rsid w:val="39CC27DF"/>
    <w:rsid w:val="39D7E28F"/>
    <w:rsid w:val="39ED0C75"/>
    <w:rsid w:val="39EF3464"/>
    <w:rsid w:val="39F5C9D3"/>
    <w:rsid w:val="39F9D2C0"/>
    <w:rsid w:val="3A0F103D"/>
    <w:rsid w:val="3A1EDEBB"/>
    <w:rsid w:val="3A2023F3"/>
    <w:rsid w:val="3A241170"/>
    <w:rsid w:val="3A2E6B79"/>
    <w:rsid w:val="3A3B00FC"/>
    <w:rsid w:val="3A3FE146"/>
    <w:rsid w:val="3A536421"/>
    <w:rsid w:val="3A5B1ED6"/>
    <w:rsid w:val="3A701872"/>
    <w:rsid w:val="3A744593"/>
    <w:rsid w:val="3A97EC17"/>
    <w:rsid w:val="3AA7FDF3"/>
    <w:rsid w:val="3AA96165"/>
    <w:rsid w:val="3AB6379E"/>
    <w:rsid w:val="3AC46646"/>
    <w:rsid w:val="3AC73565"/>
    <w:rsid w:val="3AE02112"/>
    <w:rsid w:val="3AE9B56B"/>
    <w:rsid w:val="3AEC6A79"/>
    <w:rsid w:val="3AF9F31F"/>
    <w:rsid w:val="3B122061"/>
    <w:rsid w:val="3B17B046"/>
    <w:rsid w:val="3B33F3C8"/>
    <w:rsid w:val="3B5689C1"/>
    <w:rsid w:val="3B6638AC"/>
    <w:rsid w:val="3B675608"/>
    <w:rsid w:val="3B694920"/>
    <w:rsid w:val="3B77257F"/>
    <w:rsid w:val="3B9AD2F9"/>
    <w:rsid w:val="3B9B82F7"/>
    <w:rsid w:val="3BC3FD68"/>
    <w:rsid w:val="3BE52D64"/>
    <w:rsid w:val="3BF2DA7C"/>
    <w:rsid w:val="3BF93955"/>
    <w:rsid w:val="3BFC2A3F"/>
    <w:rsid w:val="3BFDB865"/>
    <w:rsid w:val="3C142E5F"/>
    <w:rsid w:val="3C184188"/>
    <w:rsid w:val="3C1E9754"/>
    <w:rsid w:val="3C425545"/>
    <w:rsid w:val="3C42AF54"/>
    <w:rsid w:val="3C476F02"/>
    <w:rsid w:val="3C492B29"/>
    <w:rsid w:val="3C5738FB"/>
    <w:rsid w:val="3C593AD1"/>
    <w:rsid w:val="3C5B54A3"/>
    <w:rsid w:val="3C6DA4A8"/>
    <w:rsid w:val="3C7045A2"/>
    <w:rsid w:val="3C71D8DE"/>
    <w:rsid w:val="3C7640A2"/>
    <w:rsid w:val="3C7AE5B0"/>
    <w:rsid w:val="3C7BFB12"/>
    <w:rsid w:val="3C7C4B37"/>
    <w:rsid w:val="3C7C5215"/>
    <w:rsid w:val="3C7E878B"/>
    <w:rsid w:val="3C886258"/>
    <w:rsid w:val="3CA08DF7"/>
    <w:rsid w:val="3CB3C18C"/>
    <w:rsid w:val="3CB870C8"/>
    <w:rsid w:val="3CBB86B8"/>
    <w:rsid w:val="3CBC6799"/>
    <w:rsid w:val="3CD102D1"/>
    <w:rsid w:val="3CD5B490"/>
    <w:rsid w:val="3CD9DDAC"/>
    <w:rsid w:val="3CF1E117"/>
    <w:rsid w:val="3CFEDBFC"/>
    <w:rsid w:val="3D217B41"/>
    <w:rsid w:val="3D257721"/>
    <w:rsid w:val="3D3451D0"/>
    <w:rsid w:val="3D36D556"/>
    <w:rsid w:val="3D3935C7"/>
    <w:rsid w:val="3D3AF480"/>
    <w:rsid w:val="3D3C3F4B"/>
    <w:rsid w:val="3D474D07"/>
    <w:rsid w:val="3D556C10"/>
    <w:rsid w:val="3D5DB8E5"/>
    <w:rsid w:val="3D602E7F"/>
    <w:rsid w:val="3D7948BF"/>
    <w:rsid w:val="3D818459"/>
    <w:rsid w:val="3D8513A9"/>
    <w:rsid w:val="3D8C5161"/>
    <w:rsid w:val="3D8CFDEB"/>
    <w:rsid w:val="3D948E53"/>
    <w:rsid w:val="3D9E28C3"/>
    <w:rsid w:val="3DA196F6"/>
    <w:rsid w:val="3DBC6A9E"/>
    <w:rsid w:val="3DD27188"/>
    <w:rsid w:val="3DE96C30"/>
    <w:rsid w:val="3DFDE52C"/>
    <w:rsid w:val="3E130B83"/>
    <w:rsid w:val="3E141452"/>
    <w:rsid w:val="3E17DE15"/>
    <w:rsid w:val="3E372DF0"/>
    <w:rsid w:val="3E3AB644"/>
    <w:rsid w:val="3E45C117"/>
    <w:rsid w:val="3E4875B4"/>
    <w:rsid w:val="3E596863"/>
    <w:rsid w:val="3E740BD2"/>
    <w:rsid w:val="3E77C84A"/>
    <w:rsid w:val="3E8848F3"/>
    <w:rsid w:val="3E94D076"/>
    <w:rsid w:val="3E9B0B78"/>
    <w:rsid w:val="3E9DBD42"/>
    <w:rsid w:val="3EAFAB79"/>
    <w:rsid w:val="3EC94552"/>
    <w:rsid w:val="3ED11371"/>
    <w:rsid w:val="3ED5B36F"/>
    <w:rsid w:val="3EE7C948"/>
    <w:rsid w:val="3EFE61ED"/>
    <w:rsid w:val="3F09C59D"/>
    <w:rsid w:val="3F0DDEC1"/>
    <w:rsid w:val="3F16D2C4"/>
    <w:rsid w:val="3F17C61E"/>
    <w:rsid w:val="3F35A2C0"/>
    <w:rsid w:val="3F3FBB78"/>
    <w:rsid w:val="3F415197"/>
    <w:rsid w:val="3F4874CB"/>
    <w:rsid w:val="3F506BBE"/>
    <w:rsid w:val="3F51198D"/>
    <w:rsid w:val="3F5217CA"/>
    <w:rsid w:val="3F6652B8"/>
    <w:rsid w:val="3F9D153B"/>
    <w:rsid w:val="3FA0CD66"/>
    <w:rsid w:val="3FB59EAA"/>
    <w:rsid w:val="3FBA6ADC"/>
    <w:rsid w:val="3FCAFDC9"/>
    <w:rsid w:val="3FCFAA00"/>
    <w:rsid w:val="3FDE09A0"/>
    <w:rsid w:val="3FDFCF0D"/>
    <w:rsid w:val="3FEB0AA6"/>
    <w:rsid w:val="401D0B47"/>
    <w:rsid w:val="402586A6"/>
    <w:rsid w:val="402CBC56"/>
    <w:rsid w:val="405D5DB2"/>
    <w:rsid w:val="4060E55C"/>
    <w:rsid w:val="4074C3A7"/>
    <w:rsid w:val="4080F07A"/>
    <w:rsid w:val="40928534"/>
    <w:rsid w:val="4093141B"/>
    <w:rsid w:val="4093E9B9"/>
    <w:rsid w:val="409CC10E"/>
    <w:rsid w:val="40BFC68D"/>
    <w:rsid w:val="40C3A2BF"/>
    <w:rsid w:val="40C6AD47"/>
    <w:rsid w:val="40D87403"/>
    <w:rsid w:val="40D913E7"/>
    <w:rsid w:val="40DB7E8B"/>
    <w:rsid w:val="4100DEF9"/>
    <w:rsid w:val="4109CFF6"/>
    <w:rsid w:val="4109F5D9"/>
    <w:rsid w:val="41288FB0"/>
    <w:rsid w:val="412EEEC5"/>
    <w:rsid w:val="413308E5"/>
    <w:rsid w:val="413BC217"/>
    <w:rsid w:val="413DB03D"/>
    <w:rsid w:val="413DC21D"/>
    <w:rsid w:val="41411B23"/>
    <w:rsid w:val="4147FDFD"/>
    <w:rsid w:val="414B6493"/>
    <w:rsid w:val="414B7ABE"/>
    <w:rsid w:val="4155489B"/>
    <w:rsid w:val="4161B3E1"/>
    <w:rsid w:val="4173C62D"/>
    <w:rsid w:val="4173CDDE"/>
    <w:rsid w:val="417D8E0D"/>
    <w:rsid w:val="418FCF9D"/>
    <w:rsid w:val="419071AD"/>
    <w:rsid w:val="41911C66"/>
    <w:rsid w:val="41B29BC7"/>
    <w:rsid w:val="41C01DA9"/>
    <w:rsid w:val="41C7F35A"/>
    <w:rsid w:val="41CA9803"/>
    <w:rsid w:val="41CAB275"/>
    <w:rsid w:val="41E52198"/>
    <w:rsid w:val="41E7EAE3"/>
    <w:rsid w:val="41FC816F"/>
    <w:rsid w:val="4209AAA5"/>
    <w:rsid w:val="4222E38E"/>
    <w:rsid w:val="422C7442"/>
    <w:rsid w:val="42375DB6"/>
    <w:rsid w:val="423A1F76"/>
    <w:rsid w:val="423D34BA"/>
    <w:rsid w:val="4241B8F3"/>
    <w:rsid w:val="42586513"/>
    <w:rsid w:val="4264046E"/>
    <w:rsid w:val="426D86C9"/>
    <w:rsid w:val="42754D34"/>
    <w:rsid w:val="428D02C2"/>
    <w:rsid w:val="42998C96"/>
    <w:rsid w:val="4299B767"/>
    <w:rsid w:val="42B24AE7"/>
    <w:rsid w:val="42BD8C36"/>
    <w:rsid w:val="42CE4AFB"/>
    <w:rsid w:val="42D02503"/>
    <w:rsid w:val="42EA8524"/>
    <w:rsid w:val="42EDC90F"/>
    <w:rsid w:val="42F477E0"/>
    <w:rsid w:val="42F77C5E"/>
    <w:rsid w:val="430863BC"/>
    <w:rsid w:val="4308CEFB"/>
    <w:rsid w:val="430CD906"/>
    <w:rsid w:val="432508A6"/>
    <w:rsid w:val="432BFA0D"/>
    <w:rsid w:val="4333A380"/>
    <w:rsid w:val="4340E17C"/>
    <w:rsid w:val="43499850"/>
    <w:rsid w:val="43573CBA"/>
    <w:rsid w:val="43587757"/>
    <w:rsid w:val="4369BCDD"/>
    <w:rsid w:val="436AA798"/>
    <w:rsid w:val="4371D3BA"/>
    <w:rsid w:val="43873D32"/>
    <w:rsid w:val="43A706D4"/>
    <w:rsid w:val="43C07A57"/>
    <w:rsid w:val="43CCA041"/>
    <w:rsid w:val="43DB86AE"/>
    <w:rsid w:val="43E01403"/>
    <w:rsid w:val="43E1F3A2"/>
    <w:rsid w:val="43E216C7"/>
    <w:rsid w:val="43EA22B9"/>
    <w:rsid w:val="43EADD26"/>
    <w:rsid w:val="43F56FC5"/>
    <w:rsid w:val="43FB86AD"/>
    <w:rsid w:val="43FF3E95"/>
    <w:rsid w:val="440DE483"/>
    <w:rsid w:val="442F5847"/>
    <w:rsid w:val="44332D7E"/>
    <w:rsid w:val="4439F6AC"/>
    <w:rsid w:val="44629E71"/>
    <w:rsid w:val="4464C741"/>
    <w:rsid w:val="447831E9"/>
    <w:rsid w:val="4481E1F8"/>
    <w:rsid w:val="4486DE1F"/>
    <w:rsid w:val="448DE2DB"/>
    <w:rsid w:val="448FAB49"/>
    <w:rsid w:val="449B0B0B"/>
    <w:rsid w:val="44A9A9E3"/>
    <w:rsid w:val="44AB15A3"/>
    <w:rsid w:val="44B01E27"/>
    <w:rsid w:val="44B64B84"/>
    <w:rsid w:val="44BA45C0"/>
    <w:rsid w:val="44BF12EC"/>
    <w:rsid w:val="44D76348"/>
    <w:rsid w:val="44E9A9E0"/>
    <w:rsid w:val="44FD25F2"/>
    <w:rsid w:val="4503A5E1"/>
    <w:rsid w:val="45198AC7"/>
    <w:rsid w:val="451AA387"/>
    <w:rsid w:val="45267BDA"/>
    <w:rsid w:val="45400EBA"/>
    <w:rsid w:val="45469B75"/>
    <w:rsid w:val="4548F04C"/>
    <w:rsid w:val="45544925"/>
    <w:rsid w:val="455E8BDC"/>
    <w:rsid w:val="456072EE"/>
    <w:rsid w:val="456BE859"/>
    <w:rsid w:val="458AFB08"/>
    <w:rsid w:val="459304EB"/>
    <w:rsid w:val="45A45D42"/>
    <w:rsid w:val="45AF227F"/>
    <w:rsid w:val="45B2228A"/>
    <w:rsid w:val="45BC5696"/>
    <w:rsid w:val="45C35297"/>
    <w:rsid w:val="45C3CA48"/>
    <w:rsid w:val="45C79FFD"/>
    <w:rsid w:val="45CAAE32"/>
    <w:rsid w:val="45DD2409"/>
    <w:rsid w:val="45EAF5BE"/>
    <w:rsid w:val="45EDEEB5"/>
    <w:rsid w:val="45F73D67"/>
    <w:rsid w:val="45FAD804"/>
    <w:rsid w:val="45FCF323"/>
    <w:rsid w:val="46303C79"/>
    <w:rsid w:val="463C718A"/>
    <w:rsid w:val="464A6E15"/>
    <w:rsid w:val="46620457"/>
    <w:rsid w:val="466300A0"/>
    <w:rsid w:val="466A7B7D"/>
    <w:rsid w:val="466F528C"/>
    <w:rsid w:val="467EDBFE"/>
    <w:rsid w:val="46803CEB"/>
    <w:rsid w:val="468380C7"/>
    <w:rsid w:val="4699FE91"/>
    <w:rsid w:val="46A392FC"/>
    <w:rsid w:val="46A403D8"/>
    <w:rsid w:val="46B047EB"/>
    <w:rsid w:val="46B6D931"/>
    <w:rsid w:val="46C93CF8"/>
    <w:rsid w:val="46DD7945"/>
    <w:rsid w:val="46E00724"/>
    <w:rsid w:val="46FC434F"/>
    <w:rsid w:val="470286C2"/>
    <w:rsid w:val="470A8D63"/>
    <w:rsid w:val="4732891F"/>
    <w:rsid w:val="47598DF0"/>
    <w:rsid w:val="475CCEFB"/>
    <w:rsid w:val="476A2E39"/>
    <w:rsid w:val="477928CC"/>
    <w:rsid w:val="477EA8D7"/>
    <w:rsid w:val="47884BD0"/>
    <w:rsid w:val="478B9F15"/>
    <w:rsid w:val="478FCC3C"/>
    <w:rsid w:val="47A0E2F1"/>
    <w:rsid w:val="47A4C772"/>
    <w:rsid w:val="47B3610E"/>
    <w:rsid w:val="47B3D10F"/>
    <w:rsid w:val="47B88101"/>
    <w:rsid w:val="47BE506A"/>
    <w:rsid w:val="47CAED81"/>
    <w:rsid w:val="47D67022"/>
    <w:rsid w:val="480371D7"/>
    <w:rsid w:val="480F9470"/>
    <w:rsid w:val="48131278"/>
    <w:rsid w:val="482F8CE6"/>
    <w:rsid w:val="4836C74E"/>
    <w:rsid w:val="483BB2BC"/>
    <w:rsid w:val="483EB06E"/>
    <w:rsid w:val="48426F22"/>
    <w:rsid w:val="484B411F"/>
    <w:rsid w:val="484EC051"/>
    <w:rsid w:val="48514402"/>
    <w:rsid w:val="485CF159"/>
    <w:rsid w:val="4871187D"/>
    <w:rsid w:val="488C469A"/>
    <w:rsid w:val="4893E0CF"/>
    <w:rsid w:val="48950AB1"/>
    <w:rsid w:val="4898AE49"/>
    <w:rsid w:val="48CC3A1E"/>
    <w:rsid w:val="48CC9863"/>
    <w:rsid w:val="48EB9AF2"/>
    <w:rsid w:val="48ED2553"/>
    <w:rsid w:val="48F4A514"/>
    <w:rsid w:val="491A728B"/>
    <w:rsid w:val="491C65DE"/>
    <w:rsid w:val="491F6107"/>
    <w:rsid w:val="491F6C6D"/>
    <w:rsid w:val="4925788A"/>
    <w:rsid w:val="49348852"/>
    <w:rsid w:val="4939D8D0"/>
    <w:rsid w:val="4962F22D"/>
    <w:rsid w:val="496592D3"/>
    <w:rsid w:val="4970374C"/>
    <w:rsid w:val="499C116B"/>
    <w:rsid w:val="49A2E504"/>
    <w:rsid w:val="49AB5DA3"/>
    <w:rsid w:val="49AB87F4"/>
    <w:rsid w:val="49B3F4B1"/>
    <w:rsid w:val="49D89F3F"/>
    <w:rsid w:val="49F6CA2C"/>
    <w:rsid w:val="49FAF3B4"/>
    <w:rsid w:val="4A0DBB3A"/>
    <w:rsid w:val="4A0F029E"/>
    <w:rsid w:val="4A1F9293"/>
    <w:rsid w:val="4A2C1B4F"/>
    <w:rsid w:val="4A2E0F62"/>
    <w:rsid w:val="4A2FE9DA"/>
    <w:rsid w:val="4A48469F"/>
    <w:rsid w:val="4A5B579C"/>
    <w:rsid w:val="4A6B558B"/>
    <w:rsid w:val="4A758537"/>
    <w:rsid w:val="4A75C416"/>
    <w:rsid w:val="4A7CA9ED"/>
    <w:rsid w:val="4A91CC9C"/>
    <w:rsid w:val="4AA71CB8"/>
    <w:rsid w:val="4AB356EF"/>
    <w:rsid w:val="4AB69849"/>
    <w:rsid w:val="4AD97F8F"/>
    <w:rsid w:val="4AE98110"/>
    <w:rsid w:val="4AF67FB3"/>
    <w:rsid w:val="4AF8D584"/>
    <w:rsid w:val="4AFCB45D"/>
    <w:rsid w:val="4AFD9574"/>
    <w:rsid w:val="4AFEC28E"/>
    <w:rsid w:val="4B00C87A"/>
    <w:rsid w:val="4B0760AD"/>
    <w:rsid w:val="4B23093C"/>
    <w:rsid w:val="4B293060"/>
    <w:rsid w:val="4B35C545"/>
    <w:rsid w:val="4B3FDAF6"/>
    <w:rsid w:val="4B473532"/>
    <w:rsid w:val="4B49F88E"/>
    <w:rsid w:val="4B659C3A"/>
    <w:rsid w:val="4B76BB3C"/>
    <w:rsid w:val="4B8A4A54"/>
    <w:rsid w:val="4B967858"/>
    <w:rsid w:val="4B9B01EA"/>
    <w:rsid w:val="4B9B3595"/>
    <w:rsid w:val="4BAD02D7"/>
    <w:rsid w:val="4BBA2E2B"/>
    <w:rsid w:val="4BC0F478"/>
    <w:rsid w:val="4BCC39C6"/>
    <w:rsid w:val="4BD5AF8A"/>
    <w:rsid w:val="4BD8F9E1"/>
    <w:rsid w:val="4BE0DC19"/>
    <w:rsid w:val="4BEFAD1E"/>
    <w:rsid w:val="4C03B6FD"/>
    <w:rsid w:val="4C08BED7"/>
    <w:rsid w:val="4C1107E0"/>
    <w:rsid w:val="4C29039C"/>
    <w:rsid w:val="4C2CD2BC"/>
    <w:rsid w:val="4C314496"/>
    <w:rsid w:val="4C46EFA6"/>
    <w:rsid w:val="4C529060"/>
    <w:rsid w:val="4C570164"/>
    <w:rsid w:val="4C5E62FB"/>
    <w:rsid w:val="4C853647"/>
    <w:rsid w:val="4C8935AA"/>
    <w:rsid w:val="4C99EBC5"/>
    <w:rsid w:val="4C9B28C5"/>
    <w:rsid w:val="4C9C98DB"/>
    <w:rsid w:val="4C9D6FFE"/>
    <w:rsid w:val="4CA1A17B"/>
    <w:rsid w:val="4CA673A8"/>
    <w:rsid w:val="4CAC332C"/>
    <w:rsid w:val="4CBD2A40"/>
    <w:rsid w:val="4CBE581B"/>
    <w:rsid w:val="4CC0A462"/>
    <w:rsid w:val="4CD31AB5"/>
    <w:rsid w:val="4CE92583"/>
    <w:rsid w:val="4CF030EA"/>
    <w:rsid w:val="4CFE50D6"/>
    <w:rsid w:val="4D141B01"/>
    <w:rsid w:val="4D1B2A47"/>
    <w:rsid w:val="4D1C776A"/>
    <w:rsid w:val="4D478D6C"/>
    <w:rsid w:val="4D5FAA7F"/>
    <w:rsid w:val="4D6C4034"/>
    <w:rsid w:val="4D7DBDF9"/>
    <w:rsid w:val="4D81E8A9"/>
    <w:rsid w:val="4D8B4014"/>
    <w:rsid w:val="4D8CE10C"/>
    <w:rsid w:val="4D9164C7"/>
    <w:rsid w:val="4D9F46D2"/>
    <w:rsid w:val="4DBFE240"/>
    <w:rsid w:val="4DBFE551"/>
    <w:rsid w:val="4DD0C49D"/>
    <w:rsid w:val="4DD2C549"/>
    <w:rsid w:val="4DD40513"/>
    <w:rsid w:val="4DD7C766"/>
    <w:rsid w:val="4DFD3DAD"/>
    <w:rsid w:val="4E0160FA"/>
    <w:rsid w:val="4E0932FD"/>
    <w:rsid w:val="4E0F0564"/>
    <w:rsid w:val="4E20CC20"/>
    <w:rsid w:val="4E20FEF1"/>
    <w:rsid w:val="4E22A33A"/>
    <w:rsid w:val="4E253C44"/>
    <w:rsid w:val="4E2982F4"/>
    <w:rsid w:val="4E2BFBE8"/>
    <w:rsid w:val="4E38693C"/>
    <w:rsid w:val="4E412FE5"/>
    <w:rsid w:val="4E452529"/>
    <w:rsid w:val="4E7A42B5"/>
    <w:rsid w:val="4E845BF5"/>
    <w:rsid w:val="4E861A3A"/>
    <w:rsid w:val="4E9A7B46"/>
    <w:rsid w:val="4EA8E4A1"/>
    <w:rsid w:val="4EAFEB62"/>
    <w:rsid w:val="4EB81989"/>
    <w:rsid w:val="4EBFA4E1"/>
    <w:rsid w:val="4EC1EB16"/>
    <w:rsid w:val="4EDBD035"/>
    <w:rsid w:val="4EE20403"/>
    <w:rsid w:val="4EE482C3"/>
    <w:rsid w:val="4EE6F0BD"/>
    <w:rsid w:val="4EEEECD0"/>
    <w:rsid w:val="4EEF3D43"/>
    <w:rsid w:val="4F0A97C8"/>
    <w:rsid w:val="4F0BF3CD"/>
    <w:rsid w:val="4F1E9B32"/>
    <w:rsid w:val="4F2740DB"/>
    <w:rsid w:val="4F2FCDFD"/>
    <w:rsid w:val="4F394C2A"/>
    <w:rsid w:val="4F4257E5"/>
    <w:rsid w:val="4F44F889"/>
    <w:rsid w:val="4F4FAE47"/>
    <w:rsid w:val="4F58B9E4"/>
    <w:rsid w:val="4F6A191A"/>
    <w:rsid w:val="4F733F43"/>
    <w:rsid w:val="4F7624EA"/>
    <w:rsid w:val="4F792480"/>
    <w:rsid w:val="4FA0BD30"/>
    <w:rsid w:val="4FB417C4"/>
    <w:rsid w:val="4FB5656B"/>
    <w:rsid w:val="4FD127C8"/>
    <w:rsid w:val="4FE63E95"/>
    <w:rsid w:val="4FE864A2"/>
    <w:rsid w:val="4FF97C1D"/>
    <w:rsid w:val="50103F6E"/>
    <w:rsid w:val="50211D14"/>
    <w:rsid w:val="50247530"/>
    <w:rsid w:val="5044F103"/>
    <w:rsid w:val="505ACDAA"/>
    <w:rsid w:val="506BD915"/>
    <w:rsid w:val="507E99F0"/>
    <w:rsid w:val="50A3667B"/>
    <w:rsid w:val="50A42763"/>
    <w:rsid w:val="50A84F37"/>
    <w:rsid w:val="50DEEA58"/>
    <w:rsid w:val="50E75C4B"/>
    <w:rsid w:val="50ED53D7"/>
    <w:rsid w:val="50FC5C23"/>
    <w:rsid w:val="510F0FA4"/>
    <w:rsid w:val="51100B46"/>
    <w:rsid w:val="51240472"/>
    <w:rsid w:val="5132815B"/>
    <w:rsid w:val="513423E7"/>
    <w:rsid w:val="5135F118"/>
    <w:rsid w:val="5138D7AF"/>
    <w:rsid w:val="513B4971"/>
    <w:rsid w:val="513F9A37"/>
    <w:rsid w:val="514DCA9A"/>
    <w:rsid w:val="515E7C92"/>
    <w:rsid w:val="5169593D"/>
    <w:rsid w:val="516E18C1"/>
    <w:rsid w:val="517B859B"/>
    <w:rsid w:val="51804060"/>
    <w:rsid w:val="51820F4B"/>
    <w:rsid w:val="5188EBA1"/>
    <w:rsid w:val="518B4F6C"/>
    <w:rsid w:val="519B9F5D"/>
    <w:rsid w:val="51A4F748"/>
    <w:rsid w:val="51A50073"/>
    <w:rsid w:val="51C39807"/>
    <w:rsid w:val="51C45D9D"/>
    <w:rsid w:val="51CFE84D"/>
    <w:rsid w:val="51DA9665"/>
    <w:rsid w:val="51DDD3C5"/>
    <w:rsid w:val="51EE5FA4"/>
    <w:rsid w:val="51F20200"/>
    <w:rsid w:val="51F85697"/>
    <w:rsid w:val="5215DFAA"/>
    <w:rsid w:val="521B7171"/>
    <w:rsid w:val="521F41EA"/>
    <w:rsid w:val="52254125"/>
    <w:rsid w:val="5227CC81"/>
    <w:rsid w:val="52296FAF"/>
    <w:rsid w:val="522BB9C5"/>
    <w:rsid w:val="522DD917"/>
    <w:rsid w:val="522EC72A"/>
    <w:rsid w:val="522FF190"/>
    <w:rsid w:val="52390758"/>
    <w:rsid w:val="524D1AC8"/>
    <w:rsid w:val="525BDF6B"/>
    <w:rsid w:val="525D02D0"/>
    <w:rsid w:val="526013A4"/>
    <w:rsid w:val="52632B81"/>
    <w:rsid w:val="52640321"/>
    <w:rsid w:val="52764392"/>
    <w:rsid w:val="52899393"/>
    <w:rsid w:val="528DD7B8"/>
    <w:rsid w:val="528FDE71"/>
    <w:rsid w:val="5292DEDD"/>
    <w:rsid w:val="5294FE48"/>
    <w:rsid w:val="52988C53"/>
    <w:rsid w:val="52A5DB27"/>
    <w:rsid w:val="52B0BE40"/>
    <w:rsid w:val="52B85F9B"/>
    <w:rsid w:val="52C4B52E"/>
    <w:rsid w:val="52C82A19"/>
    <w:rsid w:val="52D3CCF9"/>
    <w:rsid w:val="52E63FC5"/>
    <w:rsid w:val="52F0E74D"/>
    <w:rsid w:val="52F190E7"/>
    <w:rsid w:val="530C9958"/>
    <w:rsid w:val="530E4EC9"/>
    <w:rsid w:val="53104B35"/>
    <w:rsid w:val="532305EE"/>
    <w:rsid w:val="533607DE"/>
    <w:rsid w:val="533666A1"/>
    <w:rsid w:val="53394F85"/>
    <w:rsid w:val="53398E87"/>
    <w:rsid w:val="533E0FBA"/>
    <w:rsid w:val="53454B40"/>
    <w:rsid w:val="5345EFF8"/>
    <w:rsid w:val="535C525D"/>
    <w:rsid w:val="5362C285"/>
    <w:rsid w:val="53666485"/>
    <w:rsid w:val="537FC724"/>
    <w:rsid w:val="53902AE9"/>
    <w:rsid w:val="53930EE2"/>
    <w:rsid w:val="53AB28A3"/>
    <w:rsid w:val="53C27B68"/>
    <w:rsid w:val="53C4D135"/>
    <w:rsid w:val="53C640E3"/>
    <w:rsid w:val="53C78A26"/>
    <w:rsid w:val="53CF163D"/>
    <w:rsid w:val="53E2FA33"/>
    <w:rsid w:val="53F0BDE1"/>
    <w:rsid w:val="54055D2A"/>
    <w:rsid w:val="5405C2A5"/>
    <w:rsid w:val="540DFCD6"/>
    <w:rsid w:val="54188FC8"/>
    <w:rsid w:val="5425EA13"/>
    <w:rsid w:val="5425F58D"/>
    <w:rsid w:val="54306654"/>
    <w:rsid w:val="543D8A3D"/>
    <w:rsid w:val="5440781F"/>
    <w:rsid w:val="5446B066"/>
    <w:rsid w:val="545B6B98"/>
    <w:rsid w:val="545D3F47"/>
    <w:rsid w:val="545F8208"/>
    <w:rsid w:val="5460528C"/>
    <w:rsid w:val="5466057A"/>
    <w:rsid w:val="5468EB1C"/>
    <w:rsid w:val="5469F5D1"/>
    <w:rsid w:val="5470076F"/>
    <w:rsid w:val="549955AD"/>
    <w:rsid w:val="54A5948A"/>
    <w:rsid w:val="54A8802E"/>
    <w:rsid w:val="54A99359"/>
    <w:rsid w:val="54B7E009"/>
    <w:rsid w:val="54C05376"/>
    <w:rsid w:val="54C94C13"/>
    <w:rsid w:val="54E1C3C9"/>
    <w:rsid w:val="54E7B19C"/>
    <w:rsid w:val="54EBCF10"/>
    <w:rsid w:val="54FE2852"/>
    <w:rsid w:val="551F2CE6"/>
    <w:rsid w:val="5529D3D7"/>
    <w:rsid w:val="552C58CE"/>
    <w:rsid w:val="553A8F1D"/>
    <w:rsid w:val="553AD085"/>
    <w:rsid w:val="554382E0"/>
    <w:rsid w:val="55446CA1"/>
    <w:rsid w:val="554954BC"/>
    <w:rsid w:val="55657ABF"/>
    <w:rsid w:val="557010A2"/>
    <w:rsid w:val="557ABFB4"/>
    <w:rsid w:val="557ECA94"/>
    <w:rsid w:val="55820A2F"/>
    <w:rsid w:val="55878F6B"/>
    <w:rsid w:val="558B6ADF"/>
    <w:rsid w:val="559678C0"/>
    <w:rsid w:val="55972473"/>
    <w:rsid w:val="55A2EE89"/>
    <w:rsid w:val="55A71CEA"/>
    <w:rsid w:val="55AA4254"/>
    <w:rsid w:val="55AE6BDC"/>
    <w:rsid w:val="55B2036E"/>
    <w:rsid w:val="55BCB897"/>
    <w:rsid w:val="55C2F594"/>
    <w:rsid w:val="55D24ED0"/>
    <w:rsid w:val="55D26F6A"/>
    <w:rsid w:val="55E1ABC1"/>
    <w:rsid w:val="560278E4"/>
    <w:rsid w:val="561D94DC"/>
    <w:rsid w:val="562C188D"/>
    <w:rsid w:val="56342D91"/>
    <w:rsid w:val="56363E9B"/>
    <w:rsid w:val="563CDE68"/>
    <w:rsid w:val="563EC14C"/>
    <w:rsid w:val="565675D9"/>
    <w:rsid w:val="56766F32"/>
    <w:rsid w:val="567EBC39"/>
    <w:rsid w:val="568B7442"/>
    <w:rsid w:val="569D3AFE"/>
    <w:rsid w:val="56B4C031"/>
    <w:rsid w:val="56C2E3D6"/>
    <w:rsid w:val="56C5A5F4"/>
    <w:rsid w:val="56CDFF79"/>
    <w:rsid w:val="56D9DFF5"/>
    <w:rsid w:val="56ECFF2D"/>
    <w:rsid w:val="570199D7"/>
    <w:rsid w:val="5717FC6E"/>
    <w:rsid w:val="57208BEB"/>
    <w:rsid w:val="572E9AF6"/>
    <w:rsid w:val="573E03D5"/>
    <w:rsid w:val="574D7DF3"/>
    <w:rsid w:val="57632859"/>
    <w:rsid w:val="57655293"/>
    <w:rsid w:val="57725E73"/>
    <w:rsid w:val="5773D7C9"/>
    <w:rsid w:val="5788DB76"/>
    <w:rsid w:val="578CE8A6"/>
    <w:rsid w:val="57981A8C"/>
    <w:rsid w:val="579949CF"/>
    <w:rsid w:val="579E4945"/>
    <w:rsid w:val="57A849F1"/>
    <w:rsid w:val="57AB2C64"/>
    <w:rsid w:val="57B2D1D5"/>
    <w:rsid w:val="57C521C3"/>
    <w:rsid w:val="57D2E390"/>
    <w:rsid w:val="57D99060"/>
    <w:rsid w:val="57E22E08"/>
    <w:rsid w:val="57E5315D"/>
    <w:rsid w:val="57F2B7AF"/>
    <w:rsid w:val="57F60D1A"/>
    <w:rsid w:val="57F76A12"/>
    <w:rsid w:val="57F7F438"/>
    <w:rsid w:val="57FBD1FA"/>
    <w:rsid w:val="58088A61"/>
    <w:rsid w:val="5809F631"/>
    <w:rsid w:val="5821AB88"/>
    <w:rsid w:val="5824E388"/>
    <w:rsid w:val="5828ABF5"/>
    <w:rsid w:val="582FEDF2"/>
    <w:rsid w:val="5834C6A6"/>
    <w:rsid w:val="5841BF68"/>
    <w:rsid w:val="5844DE73"/>
    <w:rsid w:val="584A370A"/>
    <w:rsid w:val="58540165"/>
    <w:rsid w:val="5855C0CD"/>
    <w:rsid w:val="58600586"/>
    <w:rsid w:val="586EB69C"/>
    <w:rsid w:val="588B6256"/>
    <w:rsid w:val="5895DDF2"/>
    <w:rsid w:val="58A46FAE"/>
    <w:rsid w:val="58AED4A1"/>
    <w:rsid w:val="58B9AC43"/>
    <w:rsid w:val="58BF1359"/>
    <w:rsid w:val="58C6E7BA"/>
    <w:rsid w:val="58D6B043"/>
    <w:rsid w:val="58D92BCD"/>
    <w:rsid w:val="58DDCFE5"/>
    <w:rsid w:val="58F1F783"/>
    <w:rsid w:val="58F7D303"/>
    <w:rsid w:val="591A5596"/>
    <w:rsid w:val="5923A5AD"/>
    <w:rsid w:val="592850F6"/>
    <w:rsid w:val="592C4180"/>
    <w:rsid w:val="592EF048"/>
    <w:rsid w:val="59388A88"/>
    <w:rsid w:val="593A87EC"/>
    <w:rsid w:val="59404A63"/>
    <w:rsid w:val="5953563A"/>
    <w:rsid w:val="595B283D"/>
    <w:rsid w:val="5966BB3F"/>
    <w:rsid w:val="596DEB9D"/>
    <w:rsid w:val="59778F34"/>
    <w:rsid w:val="5990D67E"/>
    <w:rsid w:val="599B028B"/>
    <w:rsid w:val="599D349E"/>
    <w:rsid w:val="59A315FD"/>
    <w:rsid w:val="59B2F128"/>
    <w:rsid w:val="59B3533C"/>
    <w:rsid w:val="59B7B84F"/>
    <w:rsid w:val="59C0EE27"/>
    <w:rsid w:val="59CE45F3"/>
    <w:rsid w:val="59DBFEFD"/>
    <w:rsid w:val="59DC476B"/>
    <w:rsid w:val="59DE66BA"/>
    <w:rsid w:val="59F5946D"/>
    <w:rsid w:val="59FD9A4C"/>
    <w:rsid w:val="5A05E5F2"/>
    <w:rsid w:val="5A20F5EC"/>
    <w:rsid w:val="5A2A1951"/>
    <w:rsid w:val="5A43B496"/>
    <w:rsid w:val="5A4C4274"/>
    <w:rsid w:val="5A5D1C95"/>
    <w:rsid w:val="5A7280A4"/>
    <w:rsid w:val="5A80F0D0"/>
    <w:rsid w:val="5A98495E"/>
    <w:rsid w:val="5A9FE088"/>
    <w:rsid w:val="5AA28D40"/>
    <w:rsid w:val="5ABD4A97"/>
    <w:rsid w:val="5AE97182"/>
    <w:rsid w:val="5AEE8055"/>
    <w:rsid w:val="5B02E740"/>
    <w:rsid w:val="5B0428A8"/>
    <w:rsid w:val="5B091320"/>
    <w:rsid w:val="5B29193E"/>
    <w:rsid w:val="5B2F9501"/>
    <w:rsid w:val="5B386A09"/>
    <w:rsid w:val="5B47B212"/>
    <w:rsid w:val="5B49B917"/>
    <w:rsid w:val="5B4D9F07"/>
    <w:rsid w:val="5B5D4F0D"/>
    <w:rsid w:val="5B67390B"/>
    <w:rsid w:val="5B75C1EE"/>
    <w:rsid w:val="5B783C71"/>
    <w:rsid w:val="5B7F2513"/>
    <w:rsid w:val="5B873F70"/>
    <w:rsid w:val="5B8B77BB"/>
    <w:rsid w:val="5B90F4AE"/>
    <w:rsid w:val="5B935E9E"/>
    <w:rsid w:val="5B95808D"/>
    <w:rsid w:val="5BB26068"/>
    <w:rsid w:val="5BBFBB6B"/>
    <w:rsid w:val="5BC9F71C"/>
    <w:rsid w:val="5BCD2694"/>
    <w:rsid w:val="5BD68622"/>
    <w:rsid w:val="5BEBA062"/>
    <w:rsid w:val="5BEC66D6"/>
    <w:rsid w:val="5BFD794A"/>
    <w:rsid w:val="5BFEF658"/>
    <w:rsid w:val="5C137F15"/>
    <w:rsid w:val="5C1C3FCB"/>
    <w:rsid w:val="5C2599B5"/>
    <w:rsid w:val="5C279781"/>
    <w:rsid w:val="5C323718"/>
    <w:rsid w:val="5C5AC7B4"/>
    <w:rsid w:val="5C6D8A8F"/>
    <w:rsid w:val="5C7339E7"/>
    <w:rsid w:val="5C76AB7C"/>
    <w:rsid w:val="5C7DEA7E"/>
    <w:rsid w:val="5C922DAA"/>
    <w:rsid w:val="5CBF3EF9"/>
    <w:rsid w:val="5CD13D8E"/>
    <w:rsid w:val="5CD43E13"/>
    <w:rsid w:val="5CD4D841"/>
    <w:rsid w:val="5CD6F1E1"/>
    <w:rsid w:val="5CD7DA76"/>
    <w:rsid w:val="5CDA6BDA"/>
    <w:rsid w:val="5CEA06D4"/>
    <w:rsid w:val="5D20B223"/>
    <w:rsid w:val="5D223C74"/>
    <w:rsid w:val="5D276B47"/>
    <w:rsid w:val="5D4189E5"/>
    <w:rsid w:val="5D627693"/>
    <w:rsid w:val="5D64888B"/>
    <w:rsid w:val="5D8460E3"/>
    <w:rsid w:val="5D8C83EC"/>
    <w:rsid w:val="5D8CB4E1"/>
    <w:rsid w:val="5D964DBA"/>
    <w:rsid w:val="5DA479AC"/>
    <w:rsid w:val="5DA5EF29"/>
    <w:rsid w:val="5DA73734"/>
    <w:rsid w:val="5DB4DF1C"/>
    <w:rsid w:val="5DCB5179"/>
    <w:rsid w:val="5DCE0779"/>
    <w:rsid w:val="5DD214F7"/>
    <w:rsid w:val="5DDCC1AF"/>
    <w:rsid w:val="5DE143D9"/>
    <w:rsid w:val="5DE94A41"/>
    <w:rsid w:val="5DFCEE16"/>
    <w:rsid w:val="5DFEDC7E"/>
    <w:rsid w:val="5E071FBF"/>
    <w:rsid w:val="5E1A8AF6"/>
    <w:rsid w:val="5E1C0CCD"/>
    <w:rsid w:val="5E1E1D3F"/>
    <w:rsid w:val="5E1F3F79"/>
    <w:rsid w:val="5E201137"/>
    <w:rsid w:val="5E224DDB"/>
    <w:rsid w:val="5E25F4F3"/>
    <w:rsid w:val="5E2749EE"/>
    <w:rsid w:val="5E34DF2E"/>
    <w:rsid w:val="5E3C66C8"/>
    <w:rsid w:val="5E3EA98B"/>
    <w:rsid w:val="5E430F86"/>
    <w:rsid w:val="5E4BB62A"/>
    <w:rsid w:val="5E57C769"/>
    <w:rsid w:val="5E587BBF"/>
    <w:rsid w:val="5E5D8469"/>
    <w:rsid w:val="5E60FDE5"/>
    <w:rsid w:val="5E6EA037"/>
    <w:rsid w:val="5E70A8A2"/>
    <w:rsid w:val="5E842BD8"/>
    <w:rsid w:val="5E8DBEEC"/>
    <w:rsid w:val="5E90ED0C"/>
    <w:rsid w:val="5E9CE744"/>
    <w:rsid w:val="5EA47985"/>
    <w:rsid w:val="5EAFEDF9"/>
    <w:rsid w:val="5EBF977F"/>
    <w:rsid w:val="5EC8C5F6"/>
    <w:rsid w:val="5EEF4C57"/>
    <w:rsid w:val="5EFAEF9F"/>
    <w:rsid w:val="5F00C06B"/>
    <w:rsid w:val="5F084EA1"/>
    <w:rsid w:val="5F1B60FF"/>
    <w:rsid w:val="5F262BE2"/>
    <w:rsid w:val="5F310B21"/>
    <w:rsid w:val="5F355D92"/>
    <w:rsid w:val="5F3D44DF"/>
    <w:rsid w:val="5F47C607"/>
    <w:rsid w:val="5F56AAB6"/>
    <w:rsid w:val="5F5BF4CE"/>
    <w:rsid w:val="5F5E447A"/>
    <w:rsid w:val="5F69D7DA"/>
    <w:rsid w:val="5F6DAC36"/>
    <w:rsid w:val="5F73B55C"/>
    <w:rsid w:val="5F77630A"/>
    <w:rsid w:val="5F80BACB"/>
    <w:rsid w:val="5F8356B2"/>
    <w:rsid w:val="5F93A562"/>
    <w:rsid w:val="5F946B4C"/>
    <w:rsid w:val="5FA7CC0C"/>
    <w:rsid w:val="5FAD0577"/>
    <w:rsid w:val="5FAD5B75"/>
    <w:rsid w:val="5FB2A6D1"/>
    <w:rsid w:val="5FC8105F"/>
    <w:rsid w:val="5FD14DC9"/>
    <w:rsid w:val="5FDAA12F"/>
    <w:rsid w:val="5FE2190F"/>
    <w:rsid w:val="5FF1A823"/>
    <w:rsid w:val="5FF33C2E"/>
    <w:rsid w:val="5FF3E5BF"/>
    <w:rsid w:val="6006CB91"/>
    <w:rsid w:val="600788ED"/>
    <w:rsid w:val="6007BE3E"/>
    <w:rsid w:val="600A00F1"/>
    <w:rsid w:val="60204A4A"/>
    <w:rsid w:val="6020D4D3"/>
    <w:rsid w:val="602B1B21"/>
    <w:rsid w:val="602C53A1"/>
    <w:rsid w:val="604B1505"/>
    <w:rsid w:val="6051A83A"/>
    <w:rsid w:val="60779F5C"/>
    <w:rsid w:val="6081570F"/>
    <w:rsid w:val="60835E48"/>
    <w:rsid w:val="6085CEE6"/>
    <w:rsid w:val="608667D7"/>
    <w:rsid w:val="608E6CAB"/>
    <w:rsid w:val="60A503A6"/>
    <w:rsid w:val="60B93A84"/>
    <w:rsid w:val="60BB4658"/>
    <w:rsid w:val="60BC90E3"/>
    <w:rsid w:val="60C3C409"/>
    <w:rsid w:val="60CF562B"/>
    <w:rsid w:val="60D2EF6D"/>
    <w:rsid w:val="60DB537C"/>
    <w:rsid w:val="60E7F3DF"/>
    <w:rsid w:val="60EB5038"/>
    <w:rsid w:val="60EFD18D"/>
    <w:rsid w:val="6100BE2F"/>
    <w:rsid w:val="61374BE2"/>
    <w:rsid w:val="613CFC0A"/>
    <w:rsid w:val="61415607"/>
    <w:rsid w:val="615844B9"/>
    <w:rsid w:val="6160D821"/>
    <w:rsid w:val="616273C9"/>
    <w:rsid w:val="6164F13A"/>
    <w:rsid w:val="61664BEB"/>
    <w:rsid w:val="616AE378"/>
    <w:rsid w:val="6176B008"/>
    <w:rsid w:val="6193E3F5"/>
    <w:rsid w:val="61B1681F"/>
    <w:rsid w:val="61BCA534"/>
    <w:rsid w:val="61BFA89C"/>
    <w:rsid w:val="61D7F86A"/>
    <w:rsid w:val="61E20AA8"/>
    <w:rsid w:val="61E2BCB8"/>
    <w:rsid w:val="61F4B481"/>
    <w:rsid w:val="61FFE2CC"/>
    <w:rsid w:val="6201B030"/>
    <w:rsid w:val="62206117"/>
    <w:rsid w:val="62347029"/>
    <w:rsid w:val="6236452D"/>
    <w:rsid w:val="62499B7C"/>
    <w:rsid w:val="6250DD7D"/>
    <w:rsid w:val="6252C156"/>
    <w:rsid w:val="62559E29"/>
    <w:rsid w:val="62584458"/>
    <w:rsid w:val="625C9223"/>
    <w:rsid w:val="6264B55E"/>
    <w:rsid w:val="62653B22"/>
    <w:rsid w:val="6283F697"/>
    <w:rsid w:val="62867DA7"/>
    <w:rsid w:val="628A9ADB"/>
    <w:rsid w:val="62A1EFDC"/>
    <w:rsid w:val="62A395F6"/>
    <w:rsid w:val="62A41E3A"/>
    <w:rsid w:val="62AB561E"/>
    <w:rsid w:val="6313782B"/>
    <w:rsid w:val="6319CE1E"/>
    <w:rsid w:val="6322ED95"/>
    <w:rsid w:val="6331E514"/>
    <w:rsid w:val="633AF45F"/>
    <w:rsid w:val="63412EB6"/>
    <w:rsid w:val="634744CE"/>
    <w:rsid w:val="634CE459"/>
    <w:rsid w:val="63587A13"/>
    <w:rsid w:val="6359CD33"/>
    <w:rsid w:val="635B5112"/>
    <w:rsid w:val="6361378D"/>
    <w:rsid w:val="63629E15"/>
    <w:rsid w:val="636E72FB"/>
    <w:rsid w:val="6370868E"/>
    <w:rsid w:val="637D5E29"/>
    <w:rsid w:val="6384004C"/>
    <w:rsid w:val="638A28BC"/>
    <w:rsid w:val="6390B7C9"/>
    <w:rsid w:val="63C25518"/>
    <w:rsid w:val="63CA0FCD"/>
    <w:rsid w:val="63E2A750"/>
    <w:rsid w:val="63EB53E7"/>
    <w:rsid w:val="63ED6A11"/>
    <w:rsid w:val="6424E4E3"/>
    <w:rsid w:val="64519B41"/>
    <w:rsid w:val="6461BD7A"/>
    <w:rsid w:val="64773BAE"/>
    <w:rsid w:val="648104CC"/>
    <w:rsid w:val="64926AD7"/>
    <w:rsid w:val="64A75EA2"/>
    <w:rsid w:val="64AE597C"/>
    <w:rsid w:val="64B47738"/>
    <w:rsid w:val="64B761CF"/>
    <w:rsid w:val="64B7AB0C"/>
    <w:rsid w:val="64BC329D"/>
    <w:rsid w:val="64BE3E25"/>
    <w:rsid w:val="64CAEF30"/>
    <w:rsid w:val="64CECC3B"/>
    <w:rsid w:val="64D3B893"/>
    <w:rsid w:val="64D3D31B"/>
    <w:rsid w:val="64E7ACA9"/>
    <w:rsid w:val="64E9AEA5"/>
    <w:rsid w:val="64ECE0F0"/>
    <w:rsid w:val="6507F93C"/>
    <w:rsid w:val="6510F3DB"/>
    <w:rsid w:val="65111D94"/>
    <w:rsid w:val="6517E393"/>
    <w:rsid w:val="6525638E"/>
    <w:rsid w:val="6538B97A"/>
    <w:rsid w:val="6541F40E"/>
    <w:rsid w:val="654AF070"/>
    <w:rsid w:val="6554CE97"/>
    <w:rsid w:val="656339E1"/>
    <w:rsid w:val="658121B6"/>
    <w:rsid w:val="65D2E610"/>
    <w:rsid w:val="65E94F6E"/>
    <w:rsid w:val="65FB2A59"/>
    <w:rsid w:val="660460EE"/>
    <w:rsid w:val="660F4101"/>
    <w:rsid w:val="66179247"/>
    <w:rsid w:val="661C1CC9"/>
    <w:rsid w:val="6631641C"/>
    <w:rsid w:val="663DC1A0"/>
    <w:rsid w:val="6669AF08"/>
    <w:rsid w:val="666C2B7C"/>
    <w:rsid w:val="666F7084"/>
    <w:rsid w:val="666F719A"/>
    <w:rsid w:val="6670DFFE"/>
    <w:rsid w:val="6683A80D"/>
    <w:rsid w:val="66AAEE4D"/>
    <w:rsid w:val="66B34EE7"/>
    <w:rsid w:val="66B8F3D7"/>
    <w:rsid w:val="66C00D19"/>
    <w:rsid w:val="66C13DBA"/>
    <w:rsid w:val="66CF43CE"/>
    <w:rsid w:val="66DBE80D"/>
    <w:rsid w:val="66E417AD"/>
    <w:rsid w:val="66E5DCFB"/>
    <w:rsid w:val="66F911D0"/>
    <w:rsid w:val="67008AA3"/>
    <w:rsid w:val="67276DD0"/>
    <w:rsid w:val="6728AE50"/>
    <w:rsid w:val="672947EF"/>
    <w:rsid w:val="674BF9E5"/>
    <w:rsid w:val="6751191C"/>
    <w:rsid w:val="675567A2"/>
    <w:rsid w:val="6756551D"/>
    <w:rsid w:val="676184C8"/>
    <w:rsid w:val="67629C26"/>
    <w:rsid w:val="6769A767"/>
    <w:rsid w:val="67791A63"/>
    <w:rsid w:val="677DC9E6"/>
    <w:rsid w:val="6782865D"/>
    <w:rsid w:val="67837967"/>
    <w:rsid w:val="678490FE"/>
    <w:rsid w:val="678F8D97"/>
    <w:rsid w:val="679133D6"/>
    <w:rsid w:val="679ABB49"/>
    <w:rsid w:val="67AEDAC5"/>
    <w:rsid w:val="67C49932"/>
    <w:rsid w:val="67D103A2"/>
    <w:rsid w:val="67D7C6B9"/>
    <w:rsid w:val="67DF3F8F"/>
    <w:rsid w:val="67EC17FA"/>
    <w:rsid w:val="67F15DE4"/>
    <w:rsid w:val="67F67F38"/>
    <w:rsid w:val="67FB56E6"/>
    <w:rsid w:val="680F956C"/>
    <w:rsid w:val="6810DA2A"/>
    <w:rsid w:val="681F786E"/>
    <w:rsid w:val="681F7A09"/>
    <w:rsid w:val="68291280"/>
    <w:rsid w:val="6860983A"/>
    <w:rsid w:val="68674014"/>
    <w:rsid w:val="6869763C"/>
    <w:rsid w:val="6874DEF8"/>
    <w:rsid w:val="6880553E"/>
    <w:rsid w:val="688524C1"/>
    <w:rsid w:val="6888C79E"/>
    <w:rsid w:val="68A4482A"/>
    <w:rsid w:val="68A57A4A"/>
    <w:rsid w:val="68B7478E"/>
    <w:rsid w:val="68C32A9C"/>
    <w:rsid w:val="68C3E993"/>
    <w:rsid w:val="68D009E2"/>
    <w:rsid w:val="68D5E51D"/>
    <w:rsid w:val="68DCF1D8"/>
    <w:rsid w:val="68E7F206"/>
    <w:rsid w:val="68F3041A"/>
    <w:rsid w:val="6903C409"/>
    <w:rsid w:val="69095CCB"/>
    <w:rsid w:val="6909EF5A"/>
    <w:rsid w:val="694AAB26"/>
    <w:rsid w:val="694D2450"/>
    <w:rsid w:val="695BA490"/>
    <w:rsid w:val="695C9260"/>
    <w:rsid w:val="696C806F"/>
    <w:rsid w:val="697B1B35"/>
    <w:rsid w:val="697E365E"/>
    <w:rsid w:val="69896F93"/>
    <w:rsid w:val="698D54C0"/>
    <w:rsid w:val="698DC0B2"/>
    <w:rsid w:val="69A9EDE8"/>
    <w:rsid w:val="69B7B452"/>
    <w:rsid w:val="69CCF44F"/>
    <w:rsid w:val="69D2B7A1"/>
    <w:rsid w:val="69D596CE"/>
    <w:rsid w:val="69D5E00D"/>
    <w:rsid w:val="6A07CC9E"/>
    <w:rsid w:val="6A1A3920"/>
    <w:rsid w:val="6A1B7E49"/>
    <w:rsid w:val="6A1D337B"/>
    <w:rsid w:val="6A23B18B"/>
    <w:rsid w:val="6A2671FA"/>
    <w:rsid w:val="6A5724AA"/>
    <w:rsid w:val="6A610CDD"/>
    <w:rsid w:val="6A638B53"/>
    <w:rsid w:val="6A69D457"/>
    <w:rsid w:val="6A8C271F"/>
    <w:rsid w:val="6A8F798D"/>
    <w:rsid w:val="6A9B4FAA"/>
    <w:rsid w:val="6AA2D4B4"/>
    <w:rsid w:val="6AA7000D"/>
    <w:rsid w:val="6AB8170C"/>
    <w:rsid w:val="6ABA9D00"/>
    <w:rsid w:val="6ADB0F6A"/>
    <w:rsid w:val="6ADD5EA0"/>
    <w:rsid w:val="6AEEE125"/>
    <w:rsid w:val="6B0B65D2"/>
    <w:rsid w:val="6B0DFFC1"/>
    <w:rsid w:val="6B15411C"/>
    <w:rsid w:val="6B184BA4"/>
    <w:rsid w:val="6B229B57"/>
    <w:rsid w:val="6B2E36A8"/>
    <w:rsid w:val="6B30F29B"/>
    <w:rsid w:val="6B719BDF"/>
    <w:rsid w:val="6BCD52C1"/>
    <w:rsid w:val="6BD9C843"/>
    <w:rsid w:val="6BEAB9C1"/>
    <w:rsid w:val="6C017B30"/>
    <w:rsid w:val="6C086C97"/>
    <w:rsid w:val="6C0F7191"/>
    <w:rsid w:val="6C212A9B"/>
    <w:rsid w:val="6C2664E9"/>
    <w:rsid w:val="6C30871B"/>
    <w:rsid w:val="6C40FD8D"/>
    <w:rsid w:val="6C4DBB4A"/>
    <w:rsid w:val="6C606A2B"/>
    <w:rsid w:val="6C733898"/>
    <w:rsid w:val="6C742FBD"/>
    <w:rsid w:val="6C7FBD84"/>
    <w:rsid w:val="6C8AB186"/>
    <w:rsid w:val="6C8D7777"/>
    <w:rsid w:val="6C94266F"/>
    <w:rsid w:val="6C9458DA"/>
    <w:rsid w:val="6C9A07B5"/>
    <w:rsid w:val="6CB14464"/>
    <w:rsid w:val="6CC49AA2"/>
    <w:rsid w:val="6CC7A929"/>
    <w:rsid w:val="6CCF63DE"/>
    <w:rsid w:val="6CDDDF2B"/>
    <w:rsid w:val="6CE4BB6E"/>
    <w:rsid w:val="6CF2E991"/>
    <w:rsid w:val="6CF41AC6"/>
    <w:rsid w:val="6D014427"/>
    <w:rsid w:val="6D23CD80"/>
    <w:rsid w:val="6D3E147B"/>
    <w:rsid w:val="6D4B2991"/>
    <w:rsid w:val="6D4D04FF"/>
    <w:rsid w:val="6D5523DA"/>
    <w:rsid w:val="6D67C49B"/>
    <w:rsid w:val="6D8168DC"/>
    <w:rsid w:val="6D8B1EC4"/>
    <w:rsid w:val="6D9685FF"/>
    <w:rsid w:val="6D989C5F"/>
    <w:rsid w:val="6DA37B05"/>
    <w:rsid w:val="6DCEC5AE"/>
    <w:rsid w:val="6DD02D19"/>
    <w:rsid w:val="6DE34747"/>
    <w:rsid w:val="6DE4604A"/>
    <w:rsid w:val="6DEE2FE3"/>
    <w:rsid w:val="6DFAFA79"/>
    <w:rsid w:val="6E001F40"/>
    <w:rsid w:val="6E189ADA"/>
    <w:rsid w:val="6E19A916"/>
    <w:rsid w:val="6E1CF67C"/>
    <w:rsid w:val="6E397A4D"/>
    <w:rsid w:val="6E3E7721"/>
    <w:rsid w:val="6E58E0C1"/>
    <w:rsid w:val="6E5AA610"/>
    <w:rsid w:val="6E5F77E2"/>
    <w:rsid w:val="6E6164A6"/>
    <w:rsid w:val="6E7BBC3E"/>
    <w:rsid w:val="6E80CFCC"/>
    <w:rsid w:val="6E8986A0"/>
    <w:rsid w:val="6E8A24A1"/>
    <w:rsid w:val="6EA7498F"/>
    <w:rsid w:val="6EC7929D"/>
    <w:rsid w:val="6EDA6E7C"/>
    <w:rsid w:val="6EE31DAB"/>
    <w:rsid w:val="6EECD39C"/>
    <w:rsid w:val="6EFA7EF2"/>
    <w:rsid w:val="6F0302F5"/>
    <w:rsid w:val="6F0A8612"/>
    <w:rsid w:val="6F0B9774"/>
    <w:rsid w:val="6F288394"/>
    <w:rsid w:val="6F2C3EB7"/>
    <w:rsid w:val="6F3F4B66"/>
    <w:rsid w:val="6F49AF20"/>
    <w:rsid w:val="6F4A084D"/>
    <w:rsid w:val="6F56531F"/>
    <w:rsid w:val="6F5DB9DD"/>
    <w:rsid w:val="6F6BFD7A"/>
    <w:rsid w:val="6F6DD1E4"/>
    <w:rsid w:val="6F75D49A"/>
    <w:rsid w:val="6F7F89D2"/>
    <w:rsid w:val="6F8A38E4"/>
    <w:rsid w:val="6F931299"/>
    <w:rsid w:val="6F93714B"/>
    <w:rsid w:val="6F9602A7"/>
    <w:rsid w:val="6F9D4AFB"/>
    <w:rsid w:val="6FA30165"/>
    <w:rsid w:val="6FB5F99E"/>
    <w:rsid w:val="6FB65364"/>
    <w:rsid w:val="6FBD74FB"/>
    <w:rsid w:val="6FC03DED"/>
    <w:rsid w:val="6FC34BD0"/>
    <w:rsid w:val="6FCC5D8E"/>
    <w:rsid w:val="6FCF0D52"/>
    <w:rsid w:val="6FDD7309"/>
    <w:rsid w:val="6FDE677B"/>
    <w:rsid w:val="6FF3C3F9"/>
    <w:rsid w:val="6FFB4843"/>
    <w:rsid w:val="70087B91"/>
    <w:rsid w:val="7009AFDD"/>
    <w:rsid w:val="70225D4C"/>
    <w:rsid w:val="705066DD"/>
    <w:rsid w:val="705B9854"/>
    <w:rsid w:val="7061A52B"/>
    <w:rsid w:val="7066C880"/>
    <w:rsid w:val="70720F0A"/>
    <w:rsid w:val="707396E4"/>
    <w:rsid w:val="70763EDD"/>
    <w:rsid w:val="707AF572"/>
    <w:rsid w:val="708023BF"/>
    <w:rsid w:val="70804D44"/>
    <w:rsid w:val="7081B383"/>
    <w:rsid w:val="7088BC5B"/>
    <w:rsid w:val="709503BD"/>
    <w:rsid w:val="70981063"/>
    <w:rsid w:val="70A78043"/>
    <w:rsid w:val="70A8F979"/>
    <w:rsid w:val="70ADF949"/>
    <w:rsid w:val="70B6E729"/>
    <w:rsid w:val="70CA6FB9"/>
    <w:rsid w:val="70CE9A7E"/>
    <w:rsid w:val="70D0E30A"/>
    <w:rsid w:val="70F89137"/>
    <w:rsid w:val="70F8FC8B"/>
    <w:rsid w:val="70FFD378"/>
    <w:rsid w:val="7108CFEF"/>
    <w:rsid w:val="712E1E09"/>
    <w:rsid w:val="712E56EE"/>
    <w:rsid w:val="713128A3"/>
    <w:rsid w:val="7132B9E3"/>
    <w:rsid w:val="71415EDA"/>
    <w:rsid w:val="714BA0B7"/>
    <w:rsid w:val="714D05FF"/>
    <w:rsid w:val="716D0851"/>
    <w:rsid w:val="7172E227"/>
    <w:rsid w:val="7180221B"/>
    <w:rsid w:val="71C82C4B"/>
    <w:rsid w:val="71CAC774"/>
    <w:rsid w:val="71CADEC9"/>
    <w:rsid w:val="71D63C88"/>
    <w:rsid w:val="71D83041"/>
    <w:rsid w:val="71D99C19"/>
    <w:rsid w:val="71E0E715"/>
    <w:rsid w:val="71EEB200"/>
    <w:rsid w:val="71F4797B"/>
    <w:rsid w:val="71F581A7"/>
    <w:rsid w:val="71FD1A6F"/>
    <w:rsid w:val="7218F2FA"/>
    <w:rsid w:val="724474CC"/>
    <w:rsid w:val="724AC292"/>
    <w:rsid w:val="72523208"/>
    <w:rsid w:val="7253B85A"/>
    <w:rsid w:val="7262ABAF"/>
    <w:rsid w:val="727956E2"/>
    <w:rsid w:val="7280D011"/>
    <w:rsid w:val="72933F0C"/>
    <w:rsid w:val="72967A2C"/>
    <w:rsid w:val="72990B04"/>
    <w:rsid w:val="729F1E13"/>
    <w:rsid w:val="72ACC7C1"/>
    <w:rsid w:val="72B03F11"/>
    <w:rsid w:val="72D0222C"/>
    <w:rsid w:val="72E19860"/>
    <w:rsid w:val="72E5A906"/>
    <w:rsid w:val="72E5D654"/>
    <w:rsid w:val="72EE2306"/>
    <w:rsid w:val="72F3C4BE"/>
    <w:rsid w:val="72F83D5F"/>
    <w:rsid w:val="7307CBD3"/>
    <w:rsid w:val="7308EBB4"/>
    <w:rsid w:val="730E305F"/>
    <w:rsid w:val="73150F03"/>
    <w:rsid w:val="73168F98"/>
    <w:rsid w:val="7326E1D5"/>
    <w:rsid w:val="7335A67E"/>
    <w:rsid w:val="733E0CC6"/>
    <w:rsid w:val="734C8EFE"/>
    <w:rsid w:val="7356981C"/>
    <w:rsid w:val="73577E48"/>
    <w:rsid w:val="73611B6A"/>
    <w:rsid w:val="73660608"/>
    <w:rsid w:val="736FBC3C"/>
    <w:rsid w:val="738A22BE"/>
    <w:rsid w:val="738CEFDD"/>
    <w:rsid w:val="738D557F"/>
    <w:rsid w:val="738DD3D0"/>
    <w:rsid w:val="738EC9CF"/>
    <w:rsid w:val="739236FC"/>
    <w:rsid w:val="73B61B1B"/>
    <w:rsid w:val="73C7A718"/>
    <w:rsid w:val="73D02B2E"/>
    <w:rsid w:val="73D09617"/>
    <w:rsid w:val="73D71472"/>
    <w:rsid w:val="73D75875"/>
    <w:rsid w:val="73ED26D8"/>
    <w:rsid w:val="73F58F17"/>
    <w:rsid w:val="73F59A92"/>
    <w:rsid w:val="73F83DBA"/>
    <w:rsid w:val="73FB5DD1"/>
    <w:rsid w:val="74035213"/>
    <w:rsid w:val="740B2C4F"/>
    <w:rsid w:val="7411C81E"/>
    <w:rsid w:val="741B9A98"/>
    <w:rsid w:val="741CBFB9"/>
    <w:rsid w:val="74203064"/>
    <w:rsid w:val="742B653F"/>
    <w:rsid w:val="7437743A"/>
    <w:rsid w:val="743A631D"/>
    <w:rsid w:val="746285BF"/>
    <w:rsid w:val="746DAB56"/>
    <w:rsid w:val="746E9E21"/>
    <w:rsid w:val="747A3FD8"/>
    <w:rsid w:val="748D5F78"/>
    <w:rsid w:val="7496BC21"/>
    <w:rsid w:val="74A0FE6A"/>
    <w:rsid w:val="74AD72FD"/>
    <w:rsid w:val="74AE67FF"/>
    <w:rsid w:val="74AE7EF5"/>
    <w:rsid w:val="74C9D264"/>
    <w:rsid w:val="74DEA3A8"/>
    <w:rsid w:val="74FF3773"/>
    <w:rsid w:val="750A345E"/>
    <w:rsid w:val="750DDFF3"/>
    <w:rsid w:val="7514B821"/>
    <w:rsid w:val="7517F05F"/>
    <w:rsid w:val="75195BBF"/>
    <w:rsid w:val="752E659F"/>
    <w:rsid w:val="7538FFE2"/>
    <w:rsid w:val="754494BE"/>
    <w:rsid w:val="754A8973"/>
    <w:rsid w:val="754BD2BC"/>
    <w:rsid w:val="7561E91B"/>
    <w:rsid w:val="75644E47"/>
    <w:rsid w:val="757A3A93"/>
    <w:rsid w:val="759511A8"/>
    <w:rsid w:val="759A92C9"/>
    <w:rsid w:val="75A76B90"/>
    <w:rsid w:val="75ADF409"/>
    <w:rsid w:val="75BA92C1"/>
    <w:rsid w:val="75BED977"/>
    <w:rsid w:val="75C69223"/>
    <w:rsid w:val="75CF4FB1"/>
    <w:rsid w:val="75D0A5A5"/>
    <w:rsid w:val="75ED5E1A"/>
    <w:rsid w:val="76010830"/>
    <w:rsid w:val="760F48C6"/>
    <w:rsid w:val="761C4DA9"/>
    <w:rsid w:val="763C8EC3"/>
    <w:rsid w:val="763F2BB0"/>
    <w:rsid w:val="7667C4C8"/>
    <w:rsid w:val="76684E85"/>
    <w:rsid w:val="7676A66E"/>
    <w:rsid w:val="76792AB5"/>
    <w:rsid w:val="76875670"/>
    <w:rsid w:val="76890FC0"/>
    <w:rsid w:val="76976147"/>
    <w:rsid w:val="76AC2AAA"/>
    <w:rsid w:val="76AD8808"/>
    <w:rsid w:val="76C321E0"/>
    <w:rsid w:val="76C5126D"/>
    <w:rsid w:val="76D03A94"/>
    <w:rsid w:val="76D2C6B5"/>
    <w:rsid w:val="76D4B101"/>
    <w:rsid w:val="7725A9A0"/>
    <w:rsid w:val="77569DD9"/>
    <w:rsid w:val="775BFDCF"/>
    <w:rsid w:val="77616504"/>
    <w:rsid w:val="7762E5DA"/>
    <w:rsid w:val="7783B034"/>
    <w:rsid w:val="778E7D9D"/>
    <w:rsid w:val="7796CF6B"/>
    <w:rsid w:val="779F2E48"/>
    <w:rsid w:val="77A783B3"/>
    <w:rsid w:val="77AC91A0"/>
    <w:rsid w:val="77AD819F"/>
    <w:rsid w:val="77AF1D5F"/>
    <w:rsid w:val="77B53C54"/>
    <w:rsid w:val="77D6ED9D"/>
    <w:rsid w:val="77E347D4"/>
    <w:rsid w:val="77F08943"/>
    <w:rsid w:val="77F27C06"/>
    <w:rsid w:val="77F8364C"/>
    <w:rsid w:val="780B6E1A"/>
    <w:rsid w:val="780BB082"/>
    <w:rsid w:val="78492F9C"/>
    <w:rsid w:val="78697877"/>
    <w:rsid w:val="7870A314"/>
    <w:rsid w:val="787DD80D"/>
    <w:rsid w:val="7893D269"/>
    <w:rsid w:val="78BB8AF4"/>
    <w:rsid w:val="78BDAB6B"/>
    <w:rsid w:val="78D34F58"/>
    <w:rsid w:val="78D84E07"/>
    <w:rsid w:val="78D906EA"/>
    <w:rsid w:val="78DE3DB3"/>
    <w:rsid w:val="78F5DBC1"/>
    <w:rsid w:val="790FD12F"/>
    <w:rsid w:val="79277C6A"/>
    <w:rsid w:val="7938A8F2"/>
    <w:rsid w:val="793BA2FE"/>
    <w:rsid w:val="7940B2B1"/>
    <w:rsid w:val="794B27E9"/>
    <w:rsid w:val="79689E1A"/>
    <w:rsid w:val="796C2DD0"/>
    <w:rsid w:val="797960FC"/>
    <w:rsid w:val="79871C13"/>
    <w:rsid w:val="798973A2"/>
    <w:rsid w:val="798AACA5"/>
    <w:rsid w:val="798F25A6"/>
    <w:rsid w:val="7995FDB3"/>
    <w:rsid w:val="79A31EFB"/>
    <w:rsid w:val="79AF6384"/>
    <w:rsid w:val="79B359E6"/>
    <w:rsid w:val="79BE7932"/>
    <w:rsid w:val="79C1DEEC"/>
    <w:rsid w:val="79C32FC9"/>
    <w:rsid w:val="79CB37D0"/>
    <w:rsid w:val="79D169B8"/>
    <w:rsid w:val="79E2553C"/>
    <w:rsid w:val="79FEA850"/>
    <w:rsid w:val="7A078E8E"/>
    <w:rsid w:val="7A095F84"/>
    <w:rsid w:val="7A0BF6BB"/>
    <w:rsid w:val="7A0C50D9"/>
    <w:rsid w:val="7A0D2219"/>
    <w:rsid w:val="7A1E0A9D"/>
    <w:rsid w:val="7A2E1684"/>
    <w:rsid w:val="7A3A2FED"/>
    <w:rsid w:val="7A43D389"/>
    <w:rsid w:val="7A48B018"/>
    <w:rsid w:val="7A4EB7FB"/>
    <w:rsid w:val="7A56328C"/>
    <w:rsid w:val="7A676CCA"/>
    <w:rsid w:val="7A6EE44E"/>
    <w:rsid w:val="7A71842E"/>
    <w:rsid w:val="7A80B6BF"/>
    <w:rsid w:val="7A987AC8"/>
    <w:rsid w:val="7A9EAB27"/>
    <w:rsid w:val="7AAAACF7"/>
    <w:rsid w:val="7AADC449"/>
    <w:rsid w:val="7ABB50F6"/>
    <w:rsid w:val="7ABC9BA1"/>
    <w:rsid w:val="7AC00471"/>
    <w:rsid w:val="7AC5EDD0"/>
    <w:rsid w:val="7AD993FB"/>
    <w:rsid w:val="7AE34E3A"/>
    <w:rsid w:val="7B04C832"/>
    <w:rsid w:val="7B136B79"/>
    <w:rsid w:val="7B1F1CE5"/>
    <w:rsid w:val="7B2E54E6"/>
    <w:rsid w:val="7B462A2B"/>
    <w:rsid w:val="7B54AE5A"/>
    <w:rsid w:val="7B59E23F"/>
    <w:rsid w:val="7B5E073E"/>
    <w:rsid w:val="7B63BC53"/>
    <w:rsid w:val="7B69AD49"/>
    <w:rsid w:val="7B7F87A7"/>
    <w:rsid w:val="7B842084"/>
    <w:rsid w:val="7B846114"/>
    <w:rsid w:val="7B8479F6"/>
    <w:rsid w:val="7B8BC14A"/>
    <w:rsid w:val="7B93E06D"/>
    <w:rsid w:val="7B9EBCE8"/>
    <w:rsid w:val="7BA77CBF"/>
    <w:rsid w:val="7BA80A8D"/>
    <w:rsid w:val="7BB43904"/>
    <w:rsid w:val="7BBBEA14"/>
    <w:rsid w:val="7BD08369"/>
    <w:rsid w:val="7BEF9247"/>
    <w:rsid w:val="7C07727F"/>
    <w:rsid w:val="7C0E91B4"/>
    <w:rsid w:val="7C173733"/>
    <w:rsid w:val="7C2FC3B9"/>
    <w:rsid w:val="7C3F615E"/>
    <w:rsid w:val="7C599412"/>
    <w:rsid w:val="7C73861A"/>
    <w:rsid w:val="7C76630B"/>
    <w:rsid w:val="7C7BE02E"/>
    <w:rsid w:val="7C7F1E9B"/>
    <w:rsid w:val="7C961571"/>
    <w:rsid w:val="7C9CB56D"/>
    <w:rsid w:val="7CA96A84"/>
    <w:rsid w:val="7CB361EF"/>
    <w:rsid w:val="7CC22C58"/>
    <w:rsid w:val="7CC61C82"/>
    <w:rsid w:val="7CE232B1"/>
    <w:rsid w:val="7CE57CE1"/>
    <w:rsid w:val="7CEC4DA8"/>
    <w:rsid w:val="7CF3E073"/>
    <w:rsid w:val="7D06CDA7"/>
    <w:rsid w:val="7D0BEC61"/>
    <w:rsid w:val="7D0C8643"/>
    <w:rsid w:val="7D170BBA"/>
    <w:rsid w:val="7D180BB7"/>
    <w:rsid w:val="7D251C6A"/>
    <w:rsid w:val="7D25CC79"/>
    <w:rsid w:val="7D37DC02"/>
    <w:rsid w:val="7D44FE52"/>
    <w:rsid w:val="7D4DE36D"/>
    <w:rsid w:val="7D562AA0"/>
    <w:rsid w:val="7D5B1286"/>
    <w:rsid w:val="7D5E37F8"/>
    <w:rsid w:val="7D62FAB4"/>
    <w:rsid w:val="7D7ECEA9"/>
    <w:rsid w:val="7D8403B2"/>
    <w:rsid w:val="7D85A591"/>
    <w:rsid w:val="7DA67F79"/>
    <w:rsid w:val="7DBA2DE2"/>
    <w:rsid w:val="7DBE24BF"/>
    <w:rsid w:val="7DD90E0C"/>
    <w:rsid w:val="7DDDB5E9"/>
    <w:rsid w:val="7DE3A7F1"/>
    <w:rsid w:val="7DE7F5BC"/>
    <w:rsid w:val="7DEDED8F"/>
    <w:rsid w:val="7E1C0BCB"/>
    <w:rsid w:val="7E1CAB3C"/>
    <w:rsid w:val="7E213D9E"/>
    <w:rsid w:val="7E255F6F"/>
    <w:rsid w:val="7E2818AA"/>
    <w:rsid w:val="7E31E5D2"/>
    <w:rsid w:val="7E32BCA5"/>
    <w:rsid w:val="7E375F74"/>
    <w:rsid w:val="7E4C81B4"/>
    <w:rsid w:val="7E715245"/>
    <w:rsid w:val="7E75FAFD"/>
    <w:rsid w:val="7E8038B6"/>
    <w:rsid w:val="7E8B7BB9"/>
    <w:rsid w:val="7E9AE693"/>
    <w:rsid w:val="7EA4C936"/>
    <w:rsid w:val="7EB060C4"/>
    <w:rsid w:val="7EB4CFAA"/>
    <w:rsid w:val="7EB8F116"/>
    <w:rsid w:val="7EC8CDCE"/>
    <w:rsid w:val="7ECD9E9E"/>
    <w:rsid w:val="7ECF79A0"/>
    <w:rsid w:val="7ED59A90"/>
    <w:rsid w:val="7EEA0C84"/>
    <w:rsid w:val="7EF4388E"/>
    <w:rsid w:val="7F013A26"/>
    <w:rsid w:val="7F1A908C"/>
    <w:rsid w:val="7F27AE86"/>
    <w:rsid w:val="7F45FA22"/>
    <w:rsid w:val="7F4C7DD7"/>
    <w:rsid w:val="7F517CC3"/>
    <w:rsid w:val="7F5435DA"/>
    <w:rsid w:val="7F552C91"/>
    <w:rsid w:val="7F56889E"/>
    <w:rsid w:val="7F6EF3FC"/>
    <w:rsid w:val="7F79AD88"/>
    <w:rsid w:val="7F80DC58"/>
    <w:rsid w:val="7FA32566"/>
    <w:rsid w:val="7FB39756"/>
    <w:rsid w:val="7FB6BF5D"/>
    <w:rsid w:val="7FD5E417"/>
    <w:rsid w:val="7FE93782"/>
    <w:rsid w:val="7FF31B1B"/>
    <w:rsid w:val="7FFC9417"/>
    <w:rsid w:val="7FFD52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5A7D0C"/>
  <w15:chartTrackingRefBased/>
  <w15:docId w15:val="{8F326B07-F8EF-4673-A812-83B1AE9B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27FEA"/>
    <w:rPr>
      <w:color w:val="0000FF"/>
      <w:u w:val="single"/>
    </w:rPr>
  </w:style>
  <w:style w:type="paragraph" w:styleId="Title">
    <w:name w:val="Title"/>
    <w:basedOn w:val="Normal"/>
    <w:link w:val="TitleChar"/>
    <w:qFormat/>
    <w:rsid w:val="00127FEA"/>
    <w:pPr>
      <w:widowControl w:val="0"/>
      <w:tabs>
        <w:tab w:val="left" w:pos="-1209"/>
        <w:tab w:val="left" w:pos="-720"/>
        <w:tab w:val="left" w:pos="0"/>
        <w:tab w:val="left" w:pos="360"/>
        <w:tab w:val="left" w:pos="720"/>
        <w:tab w:val="left" w:pos="1080"/>
        <w:tab w:val="left" w:pos="2160"/>
      </w:tabs>
      <w:spacing w:after="0" w:line="18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127FEA"/>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127FEA"/>
    <w:pPr>
      <w:widowControl w:val="0"/>
      <w:spacing w:after="0" w:line="240" w:lineRule="auto"/>
      <w:ind w:left="720"/>
    </w:pPr>
    <w:rPr>
      <w:rFonts w:ascii="Courier New" w:eastAsia="Times New Roman" w:hAnsi="Courier New" w:cs="Times New Roman"/>
      <w:snapToGrid w:val="0"/>
      <w:sz w:val="24"/>
      <w:szCs w:val="20"/>
    </w:rPr>
  </w:style>
  <w:style w:type="paragraph" w:styleId="Header">
    <w:name w:val="header"/>
    <w:basedOn w:val="Normal"/>
    <w:link w:val="HeaderChar"/>
    <w:uiPriority w:val="99"/>
    <w:unhideWhenUsed/>
    <w:rsid w:val="00127FEA"/>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HeaderChar">
    <w:name w:val="Header Char"/>
    <w:basedOn w:val="DefaultParagraphFont"/>
    <w:link w:val="Header"/>
    <w:uiPriority w:val="99"/>
    <w:rsid w:val="00127FEA"/>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127FEA"/>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FooterChar">
    <w:name w:val="Footer Char"/>
    <w:basedOn w:val="DefaultParagraphFont"/>
    <w:link w:val="Footer"/>
    <w:uiPriority w:val="99"/>
    <w:rsid w:val="00127FEA"/>
    <w:rPr>
      <w:rFonts w:ascii="Courier New" w:eastAsia="Times New Roman" w:hAnsi="Courier New" w:cs="Times New Roman"/>
      <w:snapToGrid w:val="0"/>
      <w:sz w:val="24"/>
      <w:szCs w:val="20"/>
    </w:rPr>
  </w:style>
  <w:style w:type="character" w:styleId="UnresolvedMention">
    <w:name w:val="Unresolved Mention"/>
    <w:basedOn w:val="DefaultParagraphFont"/>
    <w:uiPriority w:val="99"/>
    <w:semiHidden/>
    <w:unhideWhenUsed/>
    <w:rsid w:val="00683F29"/>
    <w:rPr>
      <w:color w:val="605E5C"/>
      <w:shd w:val="clear" w:color="auto" w:fill="E1DFDD"/>
    </w:rPr>
  </w:style>
  <w:style w:type="character" w:styleId="PlaceholderText">
    <w:name w:val="Placeholder Text"/>
    <w:basedOn w:val="DefaultParagraphFont"/>
    <w:uiPriority w:val="99"/>
    <w:semiHidden/>
    <w:rsid w:val="00683F29"/>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24F4B"/>
    <w:rPr>
      <w:sz w:val="16"/>
      <w:szCs w:val="16"/>
    </w:rPr>
  </w:style>
  <w:style w:type="paragraph" w:styleId="CommentText">
    <w:name w:val="annotation text"/>
    <w:basedOn w:val="Normal"/>
    <w:link w:val="CommentTextChar"/>
    <w:uiPriority w:val="99"/>
    <w:semiHidden/>
    <w:unhideWhenUsed/>
    <w:rsid w:val="00624F4B"/>
    <w:pPr>
      <w:spacing w:line="240" w:lineRule="auto"/>
    </w:pPr>
    <w:rPr>
      <w:sz w:val="20"/>
      <w:szCs w:val="20"/>
    </w:rPr>
  </w:style>
  <w:style w:type="character" w:customStyle="1" w:styleId="CommentTextChar">
    <w:name w:val="Comment Text Char"/>
    <w:basedOn w:val="DefaultParagraphFont"/>
    <w:link w:val="CommentText"/>
    <w:uiPriority w:val="99"/>
    <w:semiHidden/>
    <w:rsid w:val="00624F4B"/>
    <w:rPr>
      <w:sz w:val="20"/>
      <w:szCs w:val="20"/>
    </w:rPr>
  </w:style>
  <w:style w:type="paragraph" w:styleId="CommentSubject">
    <w:name w:val="annotation subject"/>
    <w:basedOn w:val="CommentText"/>
    <w:next w:val="CommentText"/>
    <w:link w:val="CommentSubjectChar"/>
    <w:uiPriority w:val="99"/>
    <w:semiHidden/>
    <w:unhideWhenUsed/>
    <w:rsid w:val="00624F4B"/>
    <w:rPr>
      <w:b/>
      <w:bCs/>
    </w:rPr>
  </w:style>
  <w:style w:type="character" w:customStyle="1" w:styleId="CommentSubjectChar">
    <w:name w:val="Comment Subject Char"/>
    <w:basedOn w:val="CommentTextChar"/>
    <w:link w:val="CommentSubject"/>
    <w:uiPriority w:val="99"/>
    <w:semiHidden/>
    <w:rsid w:val="00624F4B"/>
    <w:rPr>
      <w:b/>
      <w:bCs/>
      <w:sz w:val="20"/>
      <w:szCs w:val="20"/>
    </w:rPr>
  </w:style>
  <w:style w:type="paragraph" w:customStyle="1" w:styleId="paragraph">
    <w:name w:val="paragraph"/>
    <w:basedOn w:val="Normal"/>
    <w:rsid w:val="559678C0"/>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559678C0"/>
  </w:style>
  <w:style w:type="character" w:customStyle="1" w:styleId="contextualspellingandgrammarerror">
    <w:name w:val="contextualspellingandgrammarerror"/>
    <w:basedOn w:val="DefaultParagraphFont"/>
    <w:rsid w:val="559678C0"/>
  </w:style>
  <w:style w:type="character" w:customStyle="1" w:styleId="eop">
    <w:name w:val="eop"/>
    <w:basedOn w:val="DefaultParagraphFont"/>
    <w:rsid w:val="559678C0"/>
  </w:style>
  <w:style w:type="character" w:customStyle="1" w:styleId="spellingerror">
    <w:name w:val="spellingerror"/>
    <w:basedOn w:val="DefaultParagraphFont"/>
    <w:rsid w:val="0078565A"/>
  </w:style>
  <w:style w:type="character" w:customStyle="1" w:styleId="advancedproofingissue">
    <w:name w:val="advancedproofingissue"/>
    <w:basedOn w:val="DefaultParagraphFont"/>
    <w:rsid w:val="00865EC5"/>
  </w:style>
  <w:style w:type="paragraph" w:styleId="Revision">
    <w:name w:val="Revision"/>
    <w:hidden/>
    <w:uiPriority w:val="99"/>
    <w:semiHidden/>
    <w:rsid w:val="00745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487975">
      <w:bodyDiv w:val="1"/>
      <w:marLeft w:val="0"/>
      <w:marRight w:val="0"/>
      <w:marTop w:val="0"/>
      <w:marBottom w:val="0"/>
      <w:divBdr>
        <w:top w:val="none" w:sz="0" w:space="0" w:color="auto"/>
        <w:left w:val="none" w:sz="0" w:space="0" w:color="auto"/>
        <w:bottom w:val="none" w:sz="0" w:space="0" w:color="auto"/>
        <w:right w:val="none" w:sz="0" w:space="0" w:color="auto"/>
      </w:divBdr>
      <w:divsChild>
        <w:div w:id="43451295">
          <w:marLeft w:val="0"/>
          <w:marRight w:val="0"/>
          <w:marTop w:val="0"/>
          <w:marBottom w:val="0"/>
          <w:divBdr>
            <w:top w:val="none" w:sz="0" w:space="0" w:color="auto"/>
            <w:left w:val="none" w:sz="0" w:space="0" w:color="auto"/>
            <w:bottom w:val="none" w:sz="0" w:space="0" w:color="auto"/>
            <w:right w:val="none" w:sz="0" w:space="0" w:color="auto"/>
          </w:divBdr>
          <w:divsChild>
            <w:div w:id="1193373367">
              <w:marLeft w:val="-75"/>
              <w:marRight w:val="0"/>
              <w:marTop w:val="30"/>
              <w:marBottom w:val="30"/>
              <w:divBdr>
                <w:top w:val="none" w:sz="0" w:space="0" w:color="auto"/>
                <w:left w:val="none" w:sz="0" w:space="0" w:color="auto"/>
                <w:bottom w:val="none" w:sz="0" w:space="0" w:color="auto"/>
                <w:right w:val="none" w:sz="0" w:space="0" w:color="auto"/>
              </w:divBdr>
              <w:divsChild>
                <w:div w:id="174924737">
                  <w:marLeft w:val="0"/>
                  <w:marRight w:val="0"/>
                  <w:marTop w:val="0"/>
                  <w:marBottom w:val="0"/>
                  <w:divBdr>
                    <w:top w:val="none" w:sz="0" w:space="0" w:color="auto"/>
                    <w:left w:val="none" w:sz="0" w:space="0" w:color="auto"/>
                    <w:bottom w:val="none" w:sz="0" w:space="0" w:color="auto"/>
                    <w:right w:val="none" w:sz="0" w:space="0" w:color="auto"/>
                  </w:divBdr>
                  <w:divsChild>
                    <w:div w:id="2024818963">
                      <w:marLeft w:val="0"/>
                      <w:marRight w:val="0"/>
                      <w:marTop w:val="0"/>
                      <w:marBottom w:val="0"/>
                      <w:divBdr>
                        <w:top w:val="none" w:sz="0" w:space="0" w:color="auto"/>
                        <w:left w:val="none" w:sz="0" w:space="0" w:color="auto"/>
                        <w:bottom w:val="none" w:sz="0" w:space="0" w:color="auto"/>
                        <w:right w:val="none" w:sz="0" w:space="0" w:color="auto"/>
                      </w:divBdr>
                    </w:div>
                  </w:divsChild>
                </w:div>
                <w:div w:id="495851762">
                  <w:marLeft w:val="0"/>
                  <w:marRight w:val="0"/>
                  <w:marTop w:val="0"/>
                  <w:marBottom w:val="0"/>
                  <w:divBdr>
                    <w:top w:val="none" w:sz="0" w:space="0" w:color="auto"/>
                    <w:left w:val="none" w:sz="0" w:space="0" w:color="auto"/>
                    <w:bottom w:val="none" w:sz="0" w:space="0" w:color="auto"/>
                    <w:right w:val="none" w:sz="0" w:space="0" w:color="auto"/>
                  </w:divBdr>
                  <w:divsChild>
                    <w:div w:id="173880494">
                      <w:marLeft w:val="0"/>
                      <w:marRight w:val="0"/>
                      <w:marTop w:val="0"/>
                      <w:marBottom w:val="0"/>
                      <w:divBdr>
                        <w:top w:val="none" w:sz="0" w:space="0" w:color="auto"/>
                        <w:left w:val="none" w:sz="0" w:space="0" w:color="auto"/>
                        <w:bottom w:val="none" w:sz="0" w:space="0" w:color="auto"/>
                        <w:right w:val="none" w:sz="0" w:space="0" w:color="auto"/>
                      </w:divBdr>
                    </w:div>
                  </w:divsChild>
                </w:div>
                <w:div w:id="1445610811">
                  <w:marLeft w:val="0"/>
                  <w:marRight w:val="0"/>
                  <w:marTop w:val="0"/>
                  <w:marBottom w:val="0"/>
                  <w:divBdr>
                    <w:top w:val="none" w:sz="0" w:space="0" w:color="auto"/>
                    <w:left w:val="none" w:sz="0" w:space="0" w:color="auto"/>
                    <w:bottom w:val="none" w:sz="0" w:space="0" w:color="auto"/>
                    <w:right w:val="none" w:sz="0" w:space="0" w:color="auto"/>
                  </w:divBdr>
                  <w:divsChild>
                    <w:div w:id="206339356">
                      <w:marLeft w:val="0"/>
                      <w:marRight w:val="0"/>
                      <w:marTop w:val="0"/>
                      <w:marBottom w:val="0"/>
                      <w:divBdr>
                        <w:top w:val="none" w:sz="0" w:space="0" w:color="auto"/>
                        <w:left w:val="none" w:sz="0" w:space="0" w:color="auto"/>
                        <w:bottom w:val="none" w:sz="0" w:space="0" w:color="auto"/>
                        <w:right w:val="none" w:sz="0" w:space="0" w:color="auto"/>
                      </w:divBdr>
                    </w:div>
                    <w:div w:id="1235362512">
                      <w:marLeft w:val="0"/>
                      <w:marRight w:val="0"/>
                      <w:marTop w:val="0"/>
                      <w:marBottom w:val="0"/>
                      <w:divBdr>
                        <w:top w:val="none" w:sz="0" w:space="0" w:color="auto"/>
                        <w:left w:val="none" w:sz="0" w:space="0" w:color="auto"/>
                        <w:bottom w:val="none" w:sz="0" w:space="0" w:color="auto"/>
                        <w:right w:val="none" w:sz="0" w:space="0" w:color="auto"/>
                      </w:divBdr>
                    </w:div>
                    <w:div w:id="14720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6556">
          <w:marLeft w:val="0"/>
          <w:marRight w:val="0"/>
          <w:marTop w:val="0"/>
          <w:marBottom w:val="0"/>
          <w:divBdr>
            <w:top w:val="none" w:sz="0" w:space="0" w:color="auto"/>
            <w:left w:val="none" w:sz="0" w:space="0" w:color="auto"/>
            <w:bottom w:val="none" w:sz="0" w:space="0" w:color="auto"/>
            <w:right w:val="none" w:sz="0" w:space="0" w:color="auto"/>
          </w:divBdr>
        </w:div>
        <w:div w:id="385643919">
          <w:marLeft w:val="0"/>
          <w:marRight w:val="0"/>
          <w:marTop w:val="0"/>
          <w:marBottom w:val="0"/>
          <w:divBdr>
            <w:top w:val="none" w:sz="0" w:space="0" w:color="auto"/>
            <w:left w:val="none" w:sz="0" w:space="0" w:color="auto"/>
            <w:bottom w:val="none" w:sz="0" w:space="0" w:color="auto"/>
            <w:right w:val="none" w:sz="0" w:space="0" w:color="auto"/>
          </w:divBdr>
          <w:divsChild>
            <w:div w:id="1242711666">
              <w:marLeft w:val="-75"/>
              <w:marRight w:val="0"/>
              <w:marTop w:val="30"/>
              <w:marBottom w:val="30"/>
              <w:divBdr>
                <w:top w:val="none" w:sz="0" w:space="0" w:color="auto"/>
                <w:left w:val="none" w:sz="0" w:space="0" w:color="auto"/>
                <w:bottom w:val="none" w:sz="0" w:space="0" w:color="auto"/>
                <w:right w:val="none" w:sz="0" w:space="0" w:color="auto"/>
              </w:divBdr>
              <w:divsChild>
                <w:div w:id="734549756">
                  <w:marLeft w:val="0"/>
                  <w:marRight w:val="0"/>
                  <w:marTop w:val="0"/>
                  <w:marBottom w:val="0"/>
                  <w:divBdr>
                    <w:top w:val="none" w:sz="0" w:space="0" w:color="auto"/>
                    <w:left w:val="none" w:sz="0" w:space="0" w:color="auto"/>
                    <w:bottom w:val="none" w:sz="0" w:space="0" w:color="auto"/>
                    <w:right w:val="none" w:sz="0" w:space="0" w:color="auto"/>
                  </w:divBdr>
                  <w:divsChild>
                    <w:div w:id="477187826">
                      <w:marLeft w:val="0"/>
                      <w:marRight w:val="0"/>
                      <w:marTop w:val="0"/>
                      <w:marBottom w:val="0"/>
                      <w:divBdr>
                        <w:top w:val="none" w:sz="0" w:space="0" w:color="auto"/>
                        <w:left w:val="none" w:sz="0" w:space="0" w:color="auto"/>
                        <w:bottom w:val="none" w:sz="0" w:space="0" w:color="auto"/>
                        <w:right w:val="none" w:sz="0" w:space="0" w:color="auto"/>
                      </w:divBdr>
                    </w:div>
                  </w:divsChild>
                </w:div>
                <w:div w:id="1663587471">
                  <w:marLeft w:val="0"/>
                  <w:marRight w:val="0"/>
                  <w:marTop w:val="0"/>
                  <w:marBottom w:val="0"/>
                  <w:divBdr>
                    <w:top w:val="none" w:sz="0" w:space="0" w:color="auto"/>
                    <w:left w:val="none" w:sz="0" w:space="0" w:color="auto"/>
                    <w:bottom w:val="none" w:sz="0" w:space="0" w:color="auto"/>
                    <w:right w:val="none" w:sz="0" w:space="0" w:color="auto"/>
                  </w:divBdr>
                  <w:divsChild>
                    <w:div w:id="528182529">
                      <w:marLeft w:val="0"/>
                      <w:marRight w:val="0"/>
                      <w:marTop w:val="0"/>
                      <w:marBottom w:val="0"/>
                      <w:divBdr>
                        <w:top w:val="none" w:sz="0" w:space="0" w:color="auto"/>
                        <w:left w:val="none" w:sz="0" w:space="0" w:color="auto"/>
                        <w:bottom w:val="none" w:sz="0" w:space="0" w:color="auto"/>
                        <w:right w:val="none" w:sz="0" w:space="0" w:color="auto"/>
                      </w:divBdr>
                    </w:div>
                    <w:div w:id="724644381">
                      <w:marLeft w:val="0"/>
                      <w:marRight w:val="0"/>
                      <w:marTop w:val="0"/>
                      <w:marBottom w:val="0"/>
                      <w:divBdr>
                        <w:top w:val="none" w:sz="0" w:space="0" w:color="auto"/>
                        <w:left w:val="none" w:sz="0" w:space="0" w:color="auto"/>
                        <w:bottom w:val="none" w:sz="0" w:space="0" w:color="auto"/>
                        <w:right w:val="none" w:sz="0" w:space="0" w:color="auto"/>
                      </w:divBdr>
                    </w:div>
                    <w:div w:id="1475874144">
                      <w:marLeft w:val="0"/>
                      <w:marRight w:val="0"/>
                      <w:marTop w:val="0"/>
                      <w:marBottom w:val="0"/>
                      <w:divBdr>
                        <w:top w:val="none" w:sz="0" w:space="0" w:color="auto"/>
                        <w:left w:val="none" w:sz="0" w:space="0" w:color="auto"/>
                        <w:bottom w:val="none" w:sz="0" w:space="0" w:color="auto"/>
                        <w:right w:val="none" w:sz="0" w:space="0" w:color="auto"/>
                      </w:divBdr>
                    </w:div>
                  </w:divsChild>
                </w:div>
                <w:div w:id="1690374798">
                  <w:marLeft w:val="0"/>
                  <w:marRight w:val="0"/>
                  <w:marTop w:val="0"/>
                  <w:marBottom w:val="0"/>
                  <w:divBdr>
                    <w:top w:val="none" w:sz="0" w:space="0" w:color="auto"/>
                    <w:left w:val="none" w:sz="0" w:space="0" w:color="auto"/>
                    <w:bottom w:val="none" w:sz="0" w:space="0" w:color="auto"/>
                    <w:right w:val="none" w:sz="0" w:space="0" w:color="auto"/>
                  </w:divBdr>
                  <w:divsChild>
                    <w:div w:id="53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6587">
          <w:marLeft w:val="0"/>
          <w:marRight w:val="0"/>
          <w:marTop w:val="0"/>
          <w:marBottom w:val="0"/>
          <w:divBdr>
            <w:top w:val="none" w:sz="0" w:space="0" w:color="auto"/>
            <w:left w:val="none" w:sz="0" w:space="0" w:color="auto"/>
            <w:bottom w:val="none" w:sz="0" w:space="0" w:color="auto"/>
            <w:right w:val="none" w:sz="0" w:space="0" w:color="auto"/>
          </w:divBdr>
        </w:div>
        <w:div w:id="610627562">
          <w:marLeft w:val="0"/>
          <w:marRight w:val="0"/>
          <w:marTop w:val="0"/>
          <w:marBottom w:val="0"/>
          <w:divBdr>
            <w:top w:val="none" w:sz="0" w:space="0" w:color="auto"/>
            <w:left w:val="none" w:sz="0" w:space="0" w:color="auto"/>
            <w:bottom w:val="none" w:sz="0" w:space="0" w:color="auto"/>
            <w:right w:val="none" w:sz="0" w:space="0" w:color="auto"/>
          </w:divBdr>
          <w:divsChild>
            <w:div w:id="132136311">
              <w:marLeft w:val="-75"/>
              <w:marRight w:val="0"/>
              <w:marTop w:val="30"/>
              <w:marBottom w:val="30"/>
              <w:divBdr>
                <w:top w:val="none" w:sz="0" w:space="0" w:color="auto"/>
                <w:left w:val="none" w:sz="0" w:space="0" w:color="auto"/>
                <w:bottom w:val="none" w:sz="0" w:space="0" w:color="auto"/>
                <w:right w:val="none" w:sz="0" w:space="0" w:color="auto"/>
              </w:divBdr>
              <w:divsChild>
                <w:div w:id="867334729">
                  <w:marLeft w:val="0"/>
                  <w:marRight w:val="0"/>
                  <w:marTop w:val="0"/>
                  <w:marBottom w:val="0"/>
                  <w:divBdr>
                    <w:top w:val="none" w:sz="0" w:space="0" w:color="auto"/>
                    <w:left w:val="none" w:sz="0" w:space="0" w:color="auto"/>
                    <w:bottom w:val="none" w:sz="0" w:space="0" w:color="auto"/>
                    <w:right w:val="none" w:sz="0" w:space="0" w:color="auto"/>
                  </w:divBdr>
                  <w:divsChild>
                    <w:div w:id="29383557">
                      <w:marLeft w:val="0"/>
                      <w:marRight w:val="0"/>
                      <w:marTop w:val="0"/>
                      <w:marBottom w:val="0"/>
                      <w:divBdr>
                        <w:top w:val="none" w:sz="0" w:space="0" w:color="auto"/>
                        <w:left w:val="none" w:sz="0" w:space="0" w:color="auto"/>
                        <w:bottom w:val="none" w:sz="0" w:space="0" w:color="auto"/>
                        <w:right w:val="none" w:sz="0" w:space="0" w:color="auto"/>
                      </w:divBdr>
                    </w:div>
                  </w:divsChild>
                </w:div>
                <w:div w:id="997924075">
                  <w:marLeft w:val="0"/>
                  <w:marRight w:val="0"/>
                  <w:marTop w:val="0"/>
                  <w:marBottom w:val="0"/>
                  <w:divBdr>
                    <w:top w:val="none" w:sz="0" w:space="0" w:color="auto"/>
                    <w:left w:val="none" w:sz="0" w:space="0" w:color="auto"/>
                    <w:bottom w:val="none" w:sz="0" w:space="0" w:color="auto"/>
                    <w:right w:val="none" w:sz="0" w:space="0" w:color="auto"/>
                  </w:divBdr>
                  <w:divsChild>
                    <w:div w:id="2121099490">
                      <w:marLeft w:val="0"/>
                      <w:marRight w:val="0"/>
                      <w:marTop w:val="0"/>
                      <w:marBottom w:val="0"/>
                      <w:divBdr>
                        <w:top w:val="none" w:sz="0" w:space="0" w:color="auto"/>
                        <w:left w:val="none" w:sz="0" w:space="0" w:color="auto"/>
                        <w:bottom w:val="none" w:sz="0" w:space="0" w:color="auto"/>
                        <w:right w:val="none" w:sz="0" w:space="0" w:color="auto"/>
                      </w:divBdr>
                    </w:div>
                  </w:divsChild>
                </w:div>
                <w:div w:id="1050303634">
                  <w:marLeft w:val="0"/>
                  <w:marRight w:val="0"/>
                  <w:marTop w:val="0"/>
                  <w:marBottom w:val="0"/>
                  <w:divBdr>
                    <w:top w:val="none" w:sz="0" w:space="0" w:color="auto"/>
                    <w:left w:val="none" w:sz="0" w:space="0" w:color="auto"/>
                    <w:bottom w:val="none" w:sz="0" w:space="0" w:color="auto"/>
                    <w:right w:val="none" w:sz="0" w:space="0" w:color="auto"/>
                  </w:divBdr>
                  <w:divsChild>
                    <w:div w:id="1781491567">
                      <w:marLeft w:val="0"/>
                      <w:marRight w:val="0"/>
                      <w:marTop w:val="0"/>
                      <w:marBottom w:val="0"/>
                      <w:divBdr>
                        <w:top w:val="none" w:sz="0" w:space="0" w:color="auto"/>
                        <w:left w:val="none" w:sz="0" w:space="0" w:color="auto"/>
                        <w:bottom w:val="none" w:sz="0" w:space="0" w:color="auto"/>
                        <w:right w:val="none" w:sz="0" w:space="0" w:color="auto"/>
                      </w:divBdr>
                    </w:div>
                    <w:div w:id="1844782435">
                      <w:marLeft w:val="0"/>
                      <w:marRight w:val="0"/>
                      <w:marTop w:val="0"/>
                      <w:marBottom w:val="0"/>
                      <w:divBdr>
                        <w:top w:val="none" w:sz="0" w:space="0" w:color="auto"/>
                        <w:left w:val="none" w:sz="0" w:space="0" w:color="auto"/>
                        <w:bottom w:val="none" w:sz="0" w:space="0" w:color="auto"/>
                        <w:right w:val="none" w:sz="0" w:space="0" w:color="auto"/>
                      </w:divBdr>
                    </w:div>
                    <w:div w:id="18829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597">
          <w:marLeft w:val="0"/>
          <w:marRight w:val="0"/>
          <w:marTop w:val="0"/>
          <w:marBottom w:val="0"/>
          <w:divBdr>
            <w:top w:val="none" w:sz="0" w:space="0" w:color="auto"/>
            <w:left w:val="none" w:sz="0" w:space="0" w:color="auto"/>
            <w:bottom w:val="none" w:sz="0" w:space="0" w:color="auto"/>
            <w:right w:val="none" w:sz="0" w:space="0" w:color="auto"/>
          </w:divBdr>
        </w:div>
        <w:div w:id="785926202">
          <w:marLeft w:val="0"/>
          <w:marRight w:val="0"/>
          <w:marTop w:val="0"/>
          <w:marBottom w:val="0"/>
          <w:divBdr>
            <w:top w:val="none" w:sz="0" w:space="0" w:color="auto"/>
            <w:left w:val="none" w:sz="0" w:space="0" w:color="auto"/>
            <w:bottom w:val="none" w:sz="0" w:space="0" w:color="auto"/>
            <w:right w:val="none" w:sz="0" w:space="0" w:color="auto"/>
          </w:divBdr>
        </w:div>
        <w:div w:id="1119177067">
          <w:marLeft w:val="0"/>
          <w:marRight w:val="0"/>
          <w:marTop w:val="0"/>
          <w:marBottom w:val="0"/>
          <w:divBdr>
            <w:top w:val="none" w:sz="0" w:space="0" w:color="auto"/>
            <w:left w:val="none" w:sz="0" w:space="0" w:color="auto"/>
            <w:bottom w:val="none" w:sz="0" w:space="0" w:color="auto"/>
            <w:right w:val="none" w:sz="0" w:space="0" w:color="auto"/>
          </w:divBdr>
          <w:divsChild>
            <w:div w:id="1495805747">
              <w:marLeft w:val="-75"/>
              <w:marRight w:val="0"/>
              <w:marTop w:val="30"/>
              <w:marBottom w:val="30"/>
              <w:divBdr>
                <w:top w:val="none" w:sz="0" w:space="0" w:color="auto"/>
                <w:left w:val="none" w:sz="0" w:space="0" w:color="auto"/>
                <w:bottom w:val="none" w:sz="0" w:space="0" w:color="auto"/>
                <w:right w:val="none" w:sz="0" w:space="0" w:color="auto"/>
              </w:divBdr>
              <w:divsChild>
                <w:div w:id="172452738">
                  <w:marLeft w:val="0"/>
                  <w:marRight w:val="0"/>
                  <w:marTop w:val="0"/>
                  <w:marBottom w:val="0"/>
                  <w:divBdr>
                    <w:top w:val="none" w:sz="0" w:space="0" w:color="auto"/>
                    <w:left w:val="none" w:sz="0" w:space="0" w:color="auto"/>
                    <w:bottom w:val="none" w:sz="0" w:space="0" w:color="auto"/>
                    <w:right w:val="none" w:sz="0" w:space="0" w:color="auto"/>
                  </w:divBdr>
                  <w:divsChild>
                    <w:div w:id="808476342">
                      <w:marLeft w:val="0"/>
                      <w:marRight w:val="0"/>
                      <w:marTop w:val="0"/>
                      <w:marBottom w:val="0"/>
                      <w:divBdr>
                        <w:top w:val="none" w:sz="0" w:space="0" w:color="auto"/>
                        <w:left w:val="none" w:sz="0" w:space="0" w:color="auto"/>
                        <w:bottom w:val="none" w:sz="0" w:space="0" w:color="auto"/>
                        <w:right w:val="none" w:sz="0" w:space="0" w:color="auto"/>
                      </w:divBdr>
                    </w:div>
                  </w:divsChild>
                </w:div>
                <w:div w:id="580217267">
                  <w:marLeft w:val="0"/>
                  <w:marRight w:val="0"/>
                  <w:marTop w:val="0"/>
                  <w:marBottom w:val="0"/>
                  <w:divBdr>
                    <w:top w:val="none" w:sz="0" w:space="0" w:color="auto"/>
                    <w:left w:val="none" w:sz="0" w:space="0" w:color="auto"/>
                    <w:bottom w:val="none" w:sz="0" w:space="0" w:color="auto"/>
                    <w:right w:val="none" w:sz="0" w:space="0" w:color="auto"/>
                  </w:divBdr>
                  <w:divsChild>
                    <w:div w:id="89663855">
                      <w:marLeft w:val="0"/>
                      <w:marRight w:val="0"/>
                      <w:marTop w:val="0"/>
                      <w:marBottom w:val="0"/>
                      <w:divBdr>
                        <w:top w:val="none" w:sz="0" w:space="0" w:color="auto"/>
                        <w:left w:val="none" w:sz="0" w:space="0" w:color="auto"/>
                        <w:bottom w:val="none" w:sz="0" w:space="0" w:color="auto"/>
                        <w:right w:val="none" w:sz="0" w:space="0" w:color="auto"/>
                      </w:divBdr>
                    </w:div>
                    <w:div w:id="244608902">
                      <w:marLeft w:val="0"/>
                      <w:marRight w:val="0"/>
                      <w:marTop w:val="0"/>
                      <w:marBottom w:val="0"/>
                      <w:divBdr>
                        <w:top w:val="none" w:sz="0" w:space="0" w:color="auto"/>
                        <w:left w:val="none" w:sz="0" w:space="0" w:color="auto"/>
                        <w:bottom w:val="none" w:sz="0" w:space="0" w:color="auto"/>
                        <w:right w:val="none" w:sz="0" w:space="0" w:color="auto"/>
                      </w:divBdr>
                    </w:div>
                    <w:div w:id="744229361">
                      <w:marLeft w:val="0"/>
                      <w:marRight w:val="0"/>
                      <w:marTop w:val="0"/>
                      <w:marBottom w:val="0"/>
                      <w:divBdr>
                        <w:top w:val="none" w:sz="0" w:space="0" w:color="auto"/>
                        <w:left w:val="none" w:sz="0" w:space="0" w:color="auto"/>
                        <w:bottom w:val="none" w:sz="0" w:space="0" w:color="auto"/>
                        <w:right w:val="none" w:sz="0" w:space="0" w:color="auto"/>
                      </w:divBdr>
                    </w:div>
                    <w:div w:id="916138176">
                      <w:marLeft w:val="0"/>
                      <w:marRight w:val="0"/>
                      <w:marTop w:val="0"/>
                      <w:marBottom w:val="0"/>
                      <w:divBdr>
                        <w:top w:val="none" w:sz="0" w:space="0" w:color="auto"/>
                        <w:left w:val="none" w:sz="0" w:space="0" w:color="auto"/>
                        <w:bottom w:val="none" w:sz="0" w:space="0" w:color="auto"/>
                        <w:right w:val="none" w:sz="0" w:space="0" w:color="auto"/>
                      </w:divBdr>
                    </w:div>
                    <w:div w:id="1865433814">
                      <w:marLeft w:val="0"/>
                      <w:marRight w:val="0"/>
                      <w:marTop w:val="0"/>
                      <w:marBottom w:val="0"/>
                      <w:divBdr>
                        <w:top w:val="none" w:sz="0" w:space="0" w:color="auto"/>
                        <w:left w:val="none" w:sz="0" w:space="0" w:color="auto"/>
                        <w:bottom w:val="none" w:sz="0" w:space="0" w:color="auto"/>
                        <w:right w:val="none" w:sz="0" w:space="0" w:color="auto"/>
                      </w:divBdr>
                    </w:div>
                  </w:divsChild>
                </w:div>
                <w:div w:id="1556115151">
                  <w:marLeft w:val="0"/>
                  <w:marRight w:val="0"/>
                  <w:marTop w:val="0"/>
                  <w:marBottom w:val="0"/>
                  <w:divBdr>
                    <w:top w:val="none" w:sz="0" w:space="0" w:color="auto"/>
                    <w:left w:val="none" w:sz="0" w:space="0" w:color="auto"/>
                    <w:bottom w:val="none" w:sz="0" w:space="0" w:color="auto"/>
                    <w:right w:val="none" w:sz="0" w:space="0" w:color="auto"/>
                  </w:divBdr>
                  <w:divsChild>
                    <w:div w:id="14188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5637">
          <w:marLeft w:val="0"/>
          <w:marRight w:val="0"/>
          <w:marTop w:val="0"/>
          <w:marBottom w:val="0"/>
          <w:divBdr>
            <w:top w:val="none" w:sz="0" w:space="0" w:color="auto"/>
            <w:left w:val="none" w:sz="0" w:space="0" w:color="auto"/>
            <w:bottom w:val="none" w:sz="0" w:space="0" w:color="auto"/>
            <w:right w:val="none" w:sz="0" w:space="0" w:color="auto"/>
          </w:divBdr>
        </w:div>
        <w:div w:id="1629584425">
          <w:marLeft w:val="0"/>
          <w:marRight w:val="0"/>
          <w:marTop w:val="0"/>
          <w:marBottom w:val="0"/>
          <w:divBdr>
            <w:top w:val="none" w:sz="0" w:space="0" w:color="auto"/>
            <w:left w:val="none" w:sz="0" w:space="0" w:color="auto"/>
            <w:bottom w:val="none" w:sz="0" w:space="0" w:color="auto"/>
            <w:right w:val="none" w:sz="0" w:space="0" w:color="auto"/>
          </w:divBdr>
        </w:div>
        <w:div w:id="1800030350">
          <w:marLeft w:val="0"/>
          <w:marRight w:val="0"/>
          <w:marTop w:val="0"/>
          <w:marBottom w:val="0"/>
          <w:divBdr>
            <w:top w:val="none" w:sz="0" w:space="0" w:color="auto"/>
            <w:left w:val="none" w:sz="0" w:space="0" w:color="auto"/>
            <w:bottom w:val="none" w:sz="0" w:space="0" w:color="auto"/>
            <w:right w:val="none" w:sz="0" w:space="0" w:color="auto"/>
          </w:divBdr>
          <w:divsChild>
            <w:div w:id="1057705181">
              <w:marLeft w:val="-75"/>
              <w:marRight w:val="0"/>
              <w:marTop w:val="30"/>
              <w:marBottom w:val="30"/>
              <w:divBdr>
                <w:top w:val="none" w:sz="0" w:space="0" w:color="auto"/>
                <w:left w:val="none" w:sz="0" w:space="0" w:color="auto"/>
                <w:bottom w:val="none" w:sz="0" w:space="0" w:color="auto"/>
                <w:right w:val="none" w:sz="0" w:space="0" w:color="auto"/>
              </w:divBdr>
              <w:divsChild>
                <w:div w:id="611593704">
                  <w:marLeft w:val="0"/>
                  <w:marRight w:val="0"/>
                  <w:marTop w:val="0"/>
                  <w:marBottom w:val="0"/>
                  <w:divBdr>
                    <w:top w:val="none" w:sz="0" w:space="0" w:color="auto"/>
                    <w:left w:val="none" w:sz="0" w:space="0" w:color="auto"/>
                    <w:bottom w:val="none" w:sz="0" w:space="0" w:color="auto"/>
                    <w:right w:val="none" w:sz="0" w:space="0" w:color="auto"/>
                  </w:divBdr>
                  <w:divsChild>
                    <w:div w:id="1548252299">
                      <w:marLeft w:val="0"/>
                      <w:marRight w:val="0"/>
                      <w:marTop w:val="0"/>
                      <w:marBottom w:val="0"/>
                      <w:divBdr>
                        <w:top w:val="none" w:sz="0" w:space="0" w:color="auto"/>
                        <w:left w:val="none" w:sz="0" w:space="0" w:color="auto"/>
                        <w:bottom w:val="none" w:sz="0" w:space="0" w:color="auto"/>
                        <w:right w:val="none" w:sz="0" w:space="0" w:color="auto"/>
                      </w:divBdr>
                    </w:div>
                  </w:divsChild>
                </w:div>
                <w:div w:id="1100760691">
                  <w:marLeft w:val="0"/>
                  <w:marRight w:val="0"/>
                  <w:marTop w:val="0"/>
                  <w:marBottom w:val="0"/>
                  <w:divBdr>
                    <w:top w:val="none" w:sz="0" w:space="0" w:color="auto"/>
                    <w:left w:val="none" w:sz="0" w:space="0" w:color="auto"/>
                    <w:bottom w:val="none" w:sz="0" w:space="0" w:color="auto"/>
                    <w:right w:val="none" w:sz="0" w:space="0" w:color="auto"/>
                  </w:divBdr>
                  <w:divsChild>
                    <w:div w:id="297300598">
                      <w:marLeft w:val="0"/>
                      <w:marRight w:val="0"/>
                      <w:marTop w:val="0"/>
                      <w:marBottom w:val="0"/>
                      <w:divBdr>
                        <w:top w:val="none" w:sz="0" w:space="0" w:color="auto"/>
                        <w:left w:val="none" w:sz="0" w:space="0" w:color="auto"/>
                        <w:bottom w:val="none" w:sz="0" w:space="0" w:color="auto"/>
                        <w:right w:val="none" w:sz="0" w:space="0" w:color="auto"/>
                      </w:divBdr>
                    </w:div>
                    <w:div w:id="1001852979">
                      <w:marLeft w:val="0"/>
                      <w:marRight w:val="0"/>
                      <w:marTop w:val="0"/>
                      <w:marBottom w:val="0"/>
                      <w:divBdr>
                        <w:top w:val="none" w:sz="0" w:space="0" w:color="auto"/>
                        <w:left w:val="none" w:sz="0" w:space="0" w:color="auto"/>
                        <w:bottom w:val="none" w:sz="0" w:space="0" w:color="auto"/>
                        <w:right w:val="none" w:sz="0" w:space="0" w:color="auto"/>
                      </w:divBdr>
                    </w:div>
                    <w:div w:id="2004048891">
                      <w:marLeft w:val="0"/>
                      <w:marRight w:val="0"/>
                      <w:marTop w:val="0"/>
                      <w:marBottom w:val="0"/>
                      <w:divBdr>
                        <w:top w:val="none" w:sz="0" w:space="0" w:color="auto"/>
                        <w:left w:val="none" w:sz="0" w:space="0" w:color="auto"/>
                        <w:bottom w:val="none" w:sz="0" w:space="0" w:color="auto"/>
                        <w:right w:val="none" w:sz="0" w:space="0" w:color="auto"/>
                      </w:divBdr>
                    </w:div>
                  </w:divsChild>
                </w:div>
                <w:div w:id="1491094991">
                  <w:marLeft w:val="0"/>
                  <w:marRight w:val="0"/>
                  <w:marTop w:val="0"/>
                  <w:marBottom w:val="0"/>
                  <w:divBdr>
                    <w:top w:val="none" w:sz="0" w:space="0" w:color="auto"/>
                    <w:left w:val="none" w:sz="0" w:space="0" w:color="auto"/>
                    <w:bottom w:val="none" w:sz="0" w:space="0" w:color="auto"/>
                    <w:right w:val="none" w:sz="0" w:space="0" w:color="auto"/>
                  </w:divBdr>
                  <w:divsChild>
                    <w:div w:id="12784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80222">
          <w:marLeft w:val="0"/>
          <w:marRight w:val="0"/>
          <w:marTop w:val="0"/>
          <w:marBottom w:val="0"/>
          <w:divBdr>
            <w:top w:val="none" w:sz="0" w:space="0" w:color="auto"/>
            <w:left w:val="none" w:sz="0" w:space="0" w:color="auto"/>
            <w:bottom w:val="none" w:sz="0" w:space="0" w:color="auto"/>
            <w:right w:val="none" w:sz="0" w:space="0" w:color="auto"/>
          </w:divBdr>
        </w:div>
        <w:div w:id="1942836936">
          <w:marLeft w:val="0"/>
          <w:marRight w:val="0"/>
          <w:marTop w:val="0"/>
          <w:marBottom w:val="0"/>
          <w:divBdr>
            <w:top w:val="none" w:sz="0" w:space="0" w:color="auto"/>
            <w:left w:val="none" w:sz="0" w:space="0" w:color="auto"/>
            <w:bottom w:val="none" w:sz="0" w:space="0" w:color="auto"/>
            <w:right w:val="none" w:sz="0" w:space="0" w:color="auto"/>
          </w:divBdr>
          <w:divsChild>
            <w:div w:id="1858083992">
              <w:marLeft w:val="-75"/>
              <w:marRight w:val="0"/>
              <w:marTop w:val="30"/>
              <w:marBottom w:val="30"/>
              <w:divBdr>
                <w:top w:val="none" w:sz="0" w:space="0" w:color="auto"/>
                <w:left w:val="none" w:sz="0" w:space="0" w:color="auto"/>
                <w:bottom w:val="none" w:sz="0" w:space="0" w:color="auto"/>
                <w:right w:val="none" w:sz="0" w:space="0" w:color="auto"/>
              </w:divBdr>
              <w:divsChild>
                <w:div w:id="295916950">
                  <w:marLeft w:val="0"/>
                  <w:marRight w:val="0"/>
                  <w:marTop w:val="0"/>
                  <w:marBottom w:val="0"/>
                  <w:divBdr>
                    <w:top w:val="none" w:sz="0" w:space="0" w:color="auto"/>
                    <w:left w:val="none" w:sz="0" w:space="0" w:color="auto"/>
                    <w:bottom w:val="none" w:sz="0" w:space="0" w:color="auto"/>
                    <w:right w:val="none" w:sz="0" w:space="0" w:color="auto"/>
                  </w:divBdr>
                  <w:divsChild>
                    <w:div w:id="1959489674">
                      <w:marLeft w:val="0"/>
                      <w:marRight w:val="0"/>
                      <w:marTop w:val="0"/>
                      <w:marBottom w:val="0"/>
                      <w:divBdr>
                        <w:top w:val="none" w:sz="0" w:space="0" w:color="auto"/>
                        <w:left w:val="none" w:sz="0" w:space="0" w:color="auto"/>
                        <w:bottom w:val="none" w:sz="0" w:space="0" w:color="auto"/>
                        <w:right w:val="none" w:sz="0" w:space="0" w:color="auto"/>
                      </w:divBdr>
                    </w:div>
                  </w:divsChild>
                </w:div>
                <w:div w:id="854463506">
                  <w:marLeft w:val="0"/>
                  <w:marRight w:val="0"/>
                  <w:marTop w:val="0"/>
                  <w:marBottom w:val="0"/>
                  <w:divBdr>
                    <w:top w:val="none" w:sz="0" w:space="0" w:color="auto"/>
                    <w:left w:val="none" w:sz="0" w:space="0" w:color="auto"/>
                    <w:bottom w:val="none" w:sz="0" w:space="0" w:color="auto"/>
                    <w:right w:val="none" w:sz="0" w:space="0" w:color="auto"/>
                  </w:divBdr>
                  <w:divsChild>
                    <w:div w:id="736393656">
                      <w:marLeft w:val="0"/>
                      <w:marRight w:val="0"/>
                      <w:marTop w:val="0"/>
                      <w:marBottom w:val="0"/>
                      <w:divBdr>
                        <w:top w:val="none" w:sz="0" w:space="0" w:color="auto"/>
                        <w:left w:val="none" w:sz="0" w:space="0" w:color="auto"/>
                        <w:bottom w:val="none" w:sz="0" w:space="0" w:color="auto"/>
                        <w:right w:val="none" w:sz="0" w:space="0" w:color="auto"/>
                      </w:divBdr>
                    </w:div>
                    <w:div w:id="974019922">
                      <w:marLeft w:val="0"/>
                      <w:marRight w:val="0"/>
                      <w:marTop w:val="0"/>
                      <w:marBottom w:val="0"/>
                      <w:divBdr>
                        <w:top w:val="none" w:sz="0" w:space="0" w:color="auto"/>
                        <w:left w:val="none" w:sz="0" w:space="0" w:color="auto"/>
                        <w:bottom w:val="none" w:sz="0" w:space="0" w:color="auto"/>
                        <w:right w:val="none" w:sz="0" w:space="0" w:color="auto"/>
                      </w:divBdr>
                    </w:div>
                    <w:div w:id="2008514493">
                      <w:marLeft w:val="0"/>
                      <w:marRight w:val="0"/>
                      <w:marTop w:val="0"/>
                      <w:marBottom w:val="0"/>
                      <w:divBdr>
                        <w:top w:val="none" w:sz="0" w:space="0" w:color="auto"/>
                        <w:left w:val="none" w:sz="0" w:space="0" w:color="auto"/>
                        <w:bottom w:val="none" w:sz="0" w:space="0" w:color="auto"/>
                        <w:right w:val="none" w:sz="0" w:space="0" w:color="auto"/>
                      </w:divBdr>
                    </w:div>
                  </w:divsChild>
                </w:div>
                <w:div w:id="1852718943">
                  <w:marLeft w:val="0"/>
                  <w:marRight w:val="0"/>
                  <w:marTop w:val="0"/>
                  <w:marBottom w:val="0"/>
                  <w:divBdr>
                    <w:top w:val="none" w:sz="0" w:space="0" w:color="auto"/>
                    <w:left w:val="none" w:sz="0" w:space="0" w:color="auto"/>
                    <w:bottom w:val="none" w:sz="0" w:space="0" w:color="auto"/>
                    <w:right w:val="none" w:sz="0" w:space="0" w:color="auto"/>
                  </w:divBdr>
                  <w:divsChild>
                    <w:div w:id="6268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44560">
      <w:bodyDiv w:val="1"/>
      <w:marLeft w:val="0"/>
      <w:marRight w:val="0"/>
      <w:marTop w:val="0"/>
      <w:marBottom w:val="0"/>
      <w:divBdr>
        <w:top w:val="none" w:sz="0" w:space="0" w:color="auto"/>
        <w:left w:val="none" w:sz="0" w:space="0" w:color="auto"/>
        <w:bottom w:val="none" w:sz="0" w:space="0" w:color="auto"/>
        <w:right w:val="none" w:sz="0" w:space="0" w:color="auto"/>
      </w:divBdr>
      <w:divsChild>
        <w:div w:id="280454229">
          <w:marLeft w:val="0"/>
          <w:marRight w:val="0"/>
          <w:marTop w:val="0"/>
          <w:marBottom w:val="0"/>
          <w:divBdr>
            <w:top w:val="none" w:sz="0" w:space="0" w:color="auto"/>
            <w:left w:val="none" w:sz="0" w:space="0" w:color="auto"/>
            <w:bottom w:val="none" w:sz="0" w:space="0" w:color="auto"/>
            <w:right w:val="none" w:sz="0" w:space="0" w:color="auto"/>
          </w:divBdr>
        </w:div>
        <w:div w:id="727919392">
          <w:marLeft w:val="0"/>
          <w:marRight w:val="0"/>
          <w:marTop w:val="0"/>
          <w:marBottom w:val="0"/>
          <w:divBdr>
            <w:top w:val="none" w:sz="0" w:space="0" w:color="auto"/>
            <w:left w:val="none" w:sz="0" w:space="0" w:color="auto"/>
            <w:bottom w:val="none" w:sz="0" w:space="0" w:color="auto"/>
            <w:right w:val="none" w:sz="0" w:space="0" w:color="auto"/>
          </w:divBdr>
        </w:div>
        <w:div w:id="816917428">
          <w:marLeft w:val="0"/>
          <w:marRight w:val="0"/>
          <w:marTop w:val="0"/>
          <w:marBottom w:val="0"/>
          <w:divBdr>
            <w:top w:val="none" w:sz="0" w:space="0" w:color="auto"/>
            <w:left w:val="none" w:sz="0" w:space="0" w:color="auto"/>
            <w:bottom w:val="none" w:sz="0" w:space="0" w:color="auto"/>
            <w:right w:val="none" w:sz="0" w:space="0" w:color="auto"/>
          </w:divBdr>
        </w:div>
      </w:divsChild>
    </w:div>
    <w:div w:id="2088918029">
      <w:bodyDiv w:val="1"/>
      <w:marLeft w:val="0"/>
      <w:marRight w:val="0"/>
      <w:marTop w:val="0"/>
      <w:marBottom w:val="0"/>
      <w:divBdr>
        <w:top w:val="none" w:sz="0" w:space="0" w:color="auto"/>
        <w:left w:val="none" w:sz="0" w:space="0" w:color="auto"/>
        <w:bottom w:val="none" w:sz="0" w:space="0" w:color="auto"/>
        <w:right w:val="none" w:sz="0" w:space="0" w:color="auto"/>
      </w:divBdr>
      <w:divsChild>
        <w:div w:id="60755619">
          <w:marLeft w:val="0"/>
          <w:marRight w:val="0"/>
          <w:marTop w:val="0"/>
          <w:marBottom w:val="0"/>
          <w:divBdr>
            <w:top w:val="none" w:sz="0" w:space="0" w:color="auto"/>
            <w:left w:val="none" w:sz="0" w:space="0" w:color="auto"/>
            <w:bottom w:val="none" w:sz="0" w:space="0" w:color="auto"/>
            <w:right w:val="none" w:sz="0" w:space="0" w:color="auto"/>
          </w:divBdr>
          <w:divsChild>
            <w:div w:id="220674913">
              <w:marLeft w:val="0"/>
              <w:marRight w:val="0"/>
              <w:marTop w:val="30"/>
              <w:marBottom w:val="30"/>
              <w:divBdr>
                <w:top w:val="none" w:sz="0" w:space="0" w:color="auto"/>
                <w:left w:val="none" w:sz="0" w:space="0" w:color="auto"/>
                <w:bottom w:val="none" w:sz="0" w:space="0" w:color="auto"/>
                <w:right w:val="none" w:sz="0" w:space="0" w:color="auto"/>
              </w:divBdr>
              <w:divsChild>
                <w:div w:id="1438283208">
                  <w:marLeft w:val="0"/>
                  <w:marRight w:val="0"/>
                  <w:marTop w:val="0"/>
                  <w:marBottom w:val="0"/>
                  <w:divBdr>
                    <w:top w:val="none" w:sz="0" w:space="0" w:color="auto"/>
                    <w:left w:val="none" w:sz="0" w:space="0" w:color="auto"/>
                    <w:bottom w:val="none" w:sz="0" w:space="0" w:color="auto"/>
                    <w:right w:val="none" w:sz="0" w:space="0" w:color="auto"/>
                  </w:divBdr>
                  <w:divsChild>
                    <w:div w:id="1845628604">
                      <w:marLeft w:val="0"/>
                      <w:marRight w:val="0"/>
                      <w:marTop w:val="0"/>
                      <w:marBottom w:val="0"/>
                      <w:divBdr>
                        <w:top w:val="none" w:sz="0" w:space="0" w:color="auto"/>
                        <w:left w:val="none" w:sz="0" w:space="0" w:color="auto"/>
                        <w:bottom w:val="none" w:sz="0" w:space="0" w:color="auto"/>
                        <w:right w:val="none" w:sz="0" w:space="0" w:color="auto"/>
                      </w:divBdr>
                    </w:div>
                  </w:divsChild>
                </w:div>
                <w:div w:id="1590962979">
                  <w:marLeft w:val="0"/>
                  <w:marRight w:val="0"/>
                  <w:marTop w:val="0"/>
                  <w:marBottom w:val="0"/>
                  <w:divBdr>
                    <w:top w:val="none" w:sz="0" w:space="0" w:color="auto"/>
                    <w:left w:val="none" w:sz="0" w:space="0" w:color="auto"/>
                    <w:bottom w:val="none" w:sz="0" w:space="0" w:color="auto"/>
                    <w:right w:val="none" w:sz="0" w:space="0" w:color="auto"/>
                  </w:divBdr>
                  <w:divsChild>
                    <w:div w:id="121971076">
                      <w:marLeft w:val="0"/>
                      <w:marRight w:val="0"/>
                      <w:marTop w:val="0"/>
                      <w:marBottom w:val="0"/>
                      <w:divBdr>
                        <w:top w:val="none" w:sz="0" w:space="0" w:color="auto"/>
                        <w:left w:val="none" w:sz="0" w:space="0" w:color="auto"/>
                        <w:bottom w:val="none" w:sz="0" w:space="0" w:color="auto"/>
                        <w:right w:val="none" w:sz="0" w:space="0" w:color="auto"/>
                      </w:divBdr>
                    </w:div>
                  </w:divsChild>
                </w:div>
                <w:div w:id="2019623773">
                  <w:marLeft w:val="0"/>
                  <w:marRight w:val="0"/>
                  <w:marTop w:val="0"/>
                  <w:marBottom w:val="0"/>
                  <w:divBdr>
                    <w:top w:val="none" w:sz="0" w:space="0" w:color="auto"/>
                    <w:left w:val="none" w:sz="0" w:space="0" w:color="auto"/>
                    <w:bottom w:val="none" w:sz="0" w:space="0" w:color="auto"/>
                    <w:right w:val="none" w:sz="0" w:space="0" w:color="auto"/>
                  </w:divBdr>
                  <w:divsChild>
                    <w:div w:id="126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6184">
          <w:marLeft w:val="0"/>
          <w:marRight w:val="0"/>
          <w:marTop w:val="0"/>
          <w:marBottom w:val="0"/>
          <w:divBdr>
            <w:top w:val="none" w:sz="0" w:space="0" w:color="auto"/>
            <w:left w:val="none" w:sz="0" w:space="0" w:color="auto"/>
            <w:bottom w:val="none" w:sz="0" w:space="0" w:color="auto"/>
            <w:right w:val="none" w:sz="0" w:space="0" w:color="auto"/>
          </w:divBdr>
        </w:div>
        <w:div w:id="65346535">
          <w:marLeft w:val="0"/>
          <w:marRight w:val="0"/>
          <w:marTop w:val="0"/>
          <w:marBottom w:val="0"/>
          <w:divBdr>
            <w:top w:val="none" w:sz="0" w:space="0" w:color="auto"/>
            <w:left w:val="none" w:sz="0" w:space="0" w:color="auto"/>
            <w:bottom w:val="none" w:sz="0" w:space="0" w:color="auto"/>
            <w:right w:val="none" w:sz="0" w:space="0" w:color="auto"/>
          </w:divBdr>
          <w:divsChild>
            <w:div w:id="1920478731">
              <w:marLeft w:val="0"/>
              <w:marRight w:val="0"/>
              <w:marTop w:val="30"/>
              <w:marBottom w:val="30"/>
              <w:divBdr>
                <w:top w:val="none" w:sz="0" w:space="0" w:color="auto"/>
                <w:left w:val="none" w:sz="0" w:space="0" w:color="auto"/>
                <w:bottom w:val="none" w:sz="0" w:space="0" w:color="auto"/>
                <w:right w:val="none" w:sz="0" w:space="0" w:color="auto"/>
              </w:divBdr>
              <w:divsChild>
                <w:div w:id="126626874">
                  <w:marLeft w:val="0"/>
                  <w:marRight w:val="0"/>
                  <w:marTop w:val="0"/>
                  <w:marBottom w:val="0"/>
                  <w:divBdr>
                    <w:top w:val="none" w:sz="0" w:space="0" w:color="auto"/>
                    <w:left w:val="none" w:sz="0" w:space="0" w:color="auto"/>
                    <w:bottom w:val="none" w:sz="0" w:space="0" w:color="auto"/>
                    <w:right w:val="none" w:sz="0" w:space="0" w:color="auto"/>
                  </w:divBdr>
                  <w:divsChild>
                    <w:div w:id="38475401">
                      <w:marLeft w:val="0"/>
                      <w:marRight w:val="0"/>
                      <w:marTop w:val="0"/>
                      <w:marBottom w:val="0"/>
                      <w:divBdr>
                        <w:top w:val="none" w:sz="0" w:space="0" w:color="auto"/>
                        <w:left w:val="none" w:sz="0" w:space="0" w:color="auto"/>
                        <w:bottom w:val="none" w:sz="0" w:space="0" w:color="auto"/>
                        <w:right w:val="none" w:sz="0" w:space="0" w:color="auto"/>
                      </w:divBdr>
                    </w:div>
                  </w:divsChild>
                </w:div>
                <w:div w:id="452749656">
                  <w:marLeft w:val="0"/>
                  <w:marRight w:val="0"/>
                  <w:marTop w:val="0"/>
                  <w:marBottom w:val="0"/>
                  <w:divBdr>
                    <w:top w:val="none" w:sz="0" w:space="0" w:color="auto"/>
                    <w:left w:val="none" w:sz="0" w:space="0" w:color="auto"/>
                    <w:bottom w:val="none" w:sz="0" w:space="0" w:color="auto"/>
                    <w:right w:val="none" w:sz="0" w:space="0" w:color="auto"/>
                  </w:divBdr>
                  <w:divsChild>
                    <w:div w:id="1572226917">
                      <w:marLeft w:val="0"/>
                      <w:marRight w:val="0"/>
                      <w:marTop w:val="0"/>
                      <w:marBottom w:val="0"/>
                      <w:divBdr>
                        <w:top w:val="none" w:sz="0" w:space="0" w:color="auto"/>
                        <w:left w:val="none" w:sz="0" w:space="0" w:color="auto"/>
                        <w:bottom w:val="none" w:sz="0" w:space="0" w:color="auto"/>
                        <w:right w:val="none" w:sz="0" w:space="0" w:color="auto"/>
                      </w:divBdr>
                    </w:div>
                  </w:divsChild>
                </w:div>
                <w:div w:id="1521895638">
                  <w:marLeft w:val="0"/>
                  <w:marRight w:val="0"/>
                  <w:marTop w:val="0"/>
                  <w:marBottom w:val="0"/>
                  <w:divBdr>
                    <w:top w:val="none" w:sz="0" w:space="0" w:color="auto"/>
                    <w:left w:val="none" w:sz="0" w:space="0" w:color="auto"/>
                    <w:bottom w:val="none" w:sz="0" w:space="0" w:color="auto"/>
                    <w:right w:val="none" w:sz="0" w:space="0" w:color="auto"/>
                  </w:divBdr>
                  <w:divsChild>
                    <w:div w:id="1085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72637">
          <w:marLeft w:val="0"/>
          <w:marRight w:val="0"/>
          <w:marTop w:val="0"/>
          <w:marBottom w:val="0"/>
          <w:divBdr>
            <w:top w:val="none" w:sz="0" w:space="0" w:color="auto"/>
            <w:left w:val="none" w:sz="0" w:space="0" w:color="auto"/>
            <w:bottom w:val="none" w:sz="0" w:space="0" w:color="auto"/>
            <w:right w:val="none" w:sz="0" w:space="0" w:color="auto"/>
          </w:divBdr>
        </w:div>
        <w:div w:id="326442045">
          <w:marLeft w:val="0"/>
          <w:marRight w:val="0"/>
          <w:marTop w:val="0"/>
          <w:marBottom w:val="0"/>
          <w:divBdr>
            <w:top w:val="none" w:sz="0" w:space="0" w:color="auto"/>
            <w:left w:val="none" w:sz="0" w:space="0" w:color="auto"/>
            <w:bottom w:val="none" w:sz="0" w:space="0" w:color="auto"/>
            <w:right w:val="none" w:sz="0" w:space="0" w:color="auto"/>
          </w:divBdr>
          <w:divsChild>
            <w:div w:id="659045290">
              <w:marLeft w:val="0"/>
              <w:marRight w:val="0"/>
              <w:marTop w:val="30"/>
              <w:marBottom w:val="30"/>
              <w:divBdr>
                <w:top w:val="none" w:sz="0" w:space="0" w:color="auto"/>
                <w:left w:val="none" w:sz="0" w:space="0" w:color="auto"/>
                <w:bottom w:val="none" w:sz="0" w:space="0" w:color="auto"/>
                <w:right w:val="none" w:sz="0" w:space="0" w:color="auto"/>
              </w:divBdr>
              <w:divsChild>
                <w:div w:id="65029506">
                  <w:marLeft w:val="0"/>
                  <w:marRight w:val="0"/>
                  <w:marTop w:val="0"/>
                  <w:marBottom w:val="0"/>
                  <w:divBdr>
                    <w:top w:val="none" w:sz="0" w:space="0" w:color="auto"/>
                    <w:left w:val="none" w:sz="0" w:space="0" w:color="auto"/>
                    <w:bottom w:val="none" w:sz="0" w:space="0" w:color="auto"/>
                    <w:right w:val="none" w:sz="0" w:space="0" w:color="auto"/>
                  </w:divBdr>
                  <w:divsChild>
                    <w:div w:id="858277369">
                      <w:marLeft w:val="0"/>
                      <w:marRight w:val="0"/>
                      <w:marTop w:val="0"/>
                      <w:marBottom w:val="0"/>
                      <w:divBdr>
                        <w:top w:val="none" w:sz="0" w:space="0" w:color="auto"/>
                        <w:left w:val="none" w:sz="0" w:space="0" w:color="auto"/>
                        <w:bottom w:val="none" w:sz="0" w:space="0" w:color="auto"/>
                        <w:right w:val="none" w:sz="0" w:space="0" w:color="auto"/>
                      </w:divBdr>
                    </w:div>
                  </w:divsChild>
                </w:div>
                <w:div w:id="712734636">
                  <w:marLeft w:val="0"/>
                  <w:marRight w:val="0"/>
                  <w:marTop w:val="0"/>
                  <w:marBottom w:val="0"/>
                  <w:divBdr>
                    <w:top w:val="none" w:sz="0" w:space="0" w:color="auto"/>
                    <w:left w:val="none" w:sz="0" w:space="0" w:color="auto"/>
                    <w:bottom w:val="none" w:sz="0" w:space="0" w:color="auto"/>
                    <w:right w:val="none" w:sz="0" w:space="0" w:color="auto"/>
                  </w:divBdr>
                  <w:divsChild>
                    <w:div w:id="1665279944">
                      <w:marLeft w:val="0"/>
                      <w:marRight w:val="0"/>
                      <w:marTop w:val="0"/>
                      <w:marBottom w:val="0"/>
                      <w:divBdr>
                        <w:top w:val="none" w:sz="0" w:space="0" w:color="auto"/>
                        <w:left w:val="none" w:sz="0" w:space="0" w:color="auto"/>
                        <w:bottom w:val="none" w:sz="0" w:space="0" w:color="auto"/>
                        <w:right w:val="none" w:sz="0" w:space="0" w:color="auto"/>
                      </w:divBdr>
                    </w:div>
                  </w:divsChild>
                </w:div>
                <w:div w:id="1956519577">
                  <w:marLeft w:val="0"/>
                  <w:marRight w:val="0"/>
                  <w:marTop w:val="0"/>
                  <w:marBottom w:val="0"/>
                  <w:divBdr>
                    <w:top w:val="none" w:sz="0" w:space="0" w:color="auto"/>
                    <w:left w:val="none" w:sz="0" w:space="0" w:color="auto"/>
                    <w:bottom w:val="none" w:sz="0" w:space="0" w:color="auto"/>
                    <w:right w:val="none" w:sz="0" w:space="0" w:color="auto"/>
                  </w:divBdr>
                  <w:divsChild>
                    <w:div w:id="14648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18891">
          <w:marLeft w:val="0"/>
          <w:marRight w:val="0"/>
          <w:marTop w:val="0"/>
          <w:marBottom w:val="0"/>
          <w:divBdr>
            <w:top w:val="none" w:sz="0" w:space="0" w:color="auto"/>
            <w:left w:val="none" w:sz="0" w:space="0" w:color="auto"/>
            <w:bottom w:val="none" w:sz="0" w:space="0" w:color="auto"/>
            <w:right w:val="none" w:sz="0" w:space="0" w:color="auto"/>
          </w:divBdr>
        </w:div>
        <w:div w:id="570778447">
          <w:marLeft w:val="0"/>
          <w:marRight w:val="0"/>
          <w:marTop w:val="0"/>
          <w:marBottom w:val="0"/>
          <w:divBdr>
            <w:top w:val="none" w:sz="0" w:space="0" w:color="auto"/>
            <w:left w:val="none" w:sz="0" w:space="0" w:color="auto"/>
            <w:bottom w:val="none" w:sz="0" w:space="0" w:color="auto"/>
            <w:right w:val="none" w:sz="0" w:space="0" w:color="auto"/>
          </w:divBdr>
          <w:divsChild>
            <w:div w:id="1618752496">
              <w:marLeft w:val="0"/>
              <w:marRight w:val="0"/>
              <w:marTop w:val="30"/>
              <w:marBottom w:val="30"/>
              <w:divBdr>
                <w:top w:val="none" w:sz="0" w:space="0" w:color="auto"/>
                <w:left w:val="none" w:sz="0" w:space="0" w:color="auto"/>
                <w:bottom w:val="none" w:sz="0" w:space="0" w:color="auto"/>
                <w:right w:val="none" w:sz="0" w:space="0" w:color="auto"/>
              </w:divBdr>
              <w:divsChild>
                <w:div w:id="241107828">
                  <w:marLeft w:val="0"/>
                  <w:marRight w:val="0"/>
                  <w:marTop w:val="0"/>
                  <w:marBottom w:val="0"/>
                  <w:divBdr>
                    <w:top w:val="none" w:sz="0" w:space="0" w:color="auto"/>
                    <w:left w:val="none" w:sz="0" w:space="0" w:color="auto"/>
                    <w:bottom w:val="none" w:sz="0" w:space="0" w:color="auto"/>
                    <w:right w:val="none" w:sz="0" w:space="0" w:color="auto"/>
                  </w:divBdr>
                  <w:divsChild>
                    <w:div w:id="1408923129">
                      <w:marLeft w:val="0"/>
                      <w:marRight w:val="0"/>
                      <w:marTop w:val="0"/>
                      <w:marBottom w:val="0"/>
                      <w:divBdr>
                        <w:top w:val="none" w:sz="0" w:space="0" w:color="auto"/>
                        <w:left w:val="none" w:sz="0" w:space="0" w:color="auto"/>
                        <w:bottom w:val="none" w:sz="0" w:space="0" w:color="auto"/>
                        <w:right w:val="none" w:sz="0" w:space="0" w:color="auto"/>
                      </w:divBdr>
                    </w:div>
                  </w:divsChild>
                </w:div>
                <w:div w:id="672268847">
                  <w:marLeft w:val="0"/>
                  <w:marRight w:val="0"/>
                  <w:marTop w:val="0"/>
                  <w:marBottom w:val="0"/>
                  <w:divBdr>
                    <w:top w:val="none" w:sz="0" w:space="0" w:color="auto"/>
                    <w:left w:val="none" w:sz="0" w:space="0" w:color="auto"/>
                    <w:bottom w:val="none" w:sz="0" w:space="0" w:color="auto"/>
                    <w:right w:val="none" w:sz="0" w:space="0" w:color="auto"/>
                  </w:divBdr>
                  <w:divsChild>
                    <w:div w:id="508450076">
                      <w:marLeft w:val="0"/>
                      <w:marRight w:val="0"/>
                      <w:marTop w:val="0"/>
                      <w:marBottom w:val="0"/>
                      <w:divBdr>
                        <w:top w:val="none" w:sz="0" w:space="0" w:color="auto"/>
                        <w:left w:val="none" w:sz="0" w:space="0" w:color="auto"/>
                        <w:bottom w:val="none" w:sz="0" w:space="0" w:color="auto"/>
                        <w:right w:val="none" w:sz="0" w:space="0" w:color="auto"/>
                      </w:divBdr>
                    </w:div>
                  </w:divsChild>
                </w:div>
                <w:div w:id="1121219166">
                  <w:marLeft w:val="0"/>
                  <w:marRight w:val="0"/>
                  <w:marTop w:val="0"/>
                  <w:marBottom w:val="0"/>
                  <w:divBdr>
                    <w:top w:val="none" w:sz="0" w:space="0" w:color="auto"/>
                    <w:left w:val="none" w:sz="0" w:space="0" w:color="auto"/>
                    <w:bottom w:val="none" w:sz="0" w:space="0" w:color="auto"/>
                    <w:right w:val="none" w:sz="0" w:space="0" w:color="auto"/>
                  </w:divBdr>
                  <w:divsChild>
                    <w:div w:id="1907109706">
                      <w:marLeft w:val="0"/>
                      <w:marRight w:val="0"/>
                      <w:marTop w:val="0"/>
                      <w:marBottom w:val="0"/>
                      <w:divBdr>
                        <w:top w:val="none" w:sz="0" w:space="0" w:color="auto"/>
                        <w:left w:val="none" w:sz="0" w:space="0" w:color="auto"/>
                        <w:bottom w:val="none" w:sz="0" w:space="0" w:color="auto"/>
                        <w:right w:val="none" w:sz="0" w:space="0" w:color="auto"/>
                      </w:divBdr>
                    </w:div>
                  </w:divsChild>
                </w:div>
                <w:div w:id="2109959935">
                  <w:marLeft w:val="0"/>
                  <w:marRight w:val="0"/>
                  <w:marTop w:val="0"/>
                  <w:marBottom w:val="0"/>
                  <w:divBdr>
                    <w:top w:val="none" w:sz="0" w:space="0" w:color="auto"/>
                    <w:left w:val="none" w:sz="0" w:space="0" w:color="auto"/>
                    <w:bottom w:val="none" w:sz="0" w:space="0" w:color="auto"/>
                    <w:right w:val="none" w:sz="0" w:space="0" w:color="auto"/>
                  </w:divBdr>
                  <w:divsChild>
                    <w:div w:id="4425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3994">
          <w:marLeft w:val="0"/>
          <w:marRight w:val="0"/>
          <w:marTop w:val="0"/>
          <w:marBottom w:val="0"/>
          <w:divBdr>
            <w:top w:val="none" w:sz="0" w:space="0" w:color="auto"/>
            <w:left w:val="none" w:sz="0" w:space="0" w:color="auto"/>
            <w:bottom w:val="none" w:sz="0" w:space="0" w:color="auto"/>
            <w:right w:val="none" w:sz="0" w:space="0" w:color="auto"/>
          </w:divBdr>
          <w:divsChild>
            <w:div w:id="1198930365">
              <w:marLeft w:val="0"/>
              <w:marRight w:val="0"/>
              <w:marTop w:val="30"/>
              <w:marBottom w:val="30"/>
              <w:divBdr>
                <w:top w:val="none" w:sz="0" w:space="0" w:color="auto"/>
                <w:left w:val="none" w:sz="0" w:space="0" w:color="auto"/>
                <w:bottom w:val="none" w:sz="0" w:space="0" w:color="auto"/>
                <w:right w:val="none" w:sz="0" w:space="0" w:color="auto"/>
              </w:divBdr>
              <w:divsChild>
                <w:div w:id="233980225">
                  <w:marLeft w:val="0"/>
                  <w:marRight w:val="0"/>
                  <w:marTop w:val="0"/>
                  <w:marBottom w:val="0"/>
                  <w:divBdr>
                    <w:top w:val="none" w:sz="0" w:space="0" w:color="auto"/>
                    <w:left w:val="none" w:sz="0" w:space="0" w:color="auto"/>
                    <w:bottom w:val="none" w:sz="0" w:space="0" w:color="auto"/>
                    <w:right w:val="none" w:sz="0" w:space="0" w:color="auto"/>
                  </w:divBdr>
                  <w:divsChild>
                    <w:div w:id="468865637">
                      <w:marLeft w:val="0"/>
                      <w:marRight w:val="0"/>
                      <w:marTop w:val="0"/>
                      <w:marBottom w:val="0"/>
                      <w:divBdr>
                        <w:top w:val="none" w:sz="0" w:space="0" w:color="auto"/>
                        <w:left w:val="none" w:sz="0" w:space="0" w:color="auto"/>
                        <w:bottom w:val="none" w:sz="0" w:space="0" w:color="auto"/>
                        <w:right w:val="none" w:sz="0" w:space="0" w:color="auto"/>
                      </w:divBdr>
                    </w:div>
                  </w:divsChild>
                </w:div>
                <w:div w:id="354963866">
                  <w:marLeft w:val="0"/>
                  <w:marRight w:val="0"/>
                  <w:marTop w:val="0"/>
                  <w:marBottom w:val="0"/>
                  <w:divBdr>
                    <w:top w:val="none" w:sz="0" w:space="0" w:color="auto"/>
                    <w:left w:val="none" w:sz="0" w:space="0" w:color="auto"/>
                    <w:bottom w:val="none" w:sz="0" w:space="0" w:color="auto"/>
                    <w:right w:val="none" w:sz="0" w:space="0" w:color="auto"/>
                  </w:divBdr>
                  <w:divsChild>
                    <w:div w:id="478109552">
                      <w:marLeft w:val="0"/>
                      <w:marRight w:val="0"/>
                      <w:marTop w:val="0"/>
                      <w:marBottom w:val="0"/>
                      <w:divBdr>
                        <w:top w:val="none" w:sz="0" w:space="0" w:color="auto"/>
                        <w:left w:val="none" w:sz="0" w:space="0" w:color="auto"/>
                        <w:bottom w:val="none" w:sz="0" w:space="0" w:color="auto"/>
                        <w:right w:val="none" w:sz="0" w:space="0" w:color="auto"/>
                      </w:divBdr>
                    </w:div>
                    <w:div w:id="1608583029">
                      <w:marLeft w:val="0"/>
                      <w:marRight w:val="0"/>
                      <w:marTop w:val="0"/>
                      <w:marBottom w:val="0"/>
                      <w:divBdr>
                        <w:top w:val="none" w:sz="0" w:space="0" w:color="auto"/>
                        <w:left w:val="none" w:sz="0" w:space="0" w:color="auto"/>
                        <w:bottom w:val="none" w:sz="0" w:space="0" w:color="auto"/>
                        <w:right w:val="none" w:sz="0" w:space="0" w:color="auto"/>
                      </w:divBdr>
                    </w:div>
                  </w:divsChild>
                </w:div>
                <w:div w:id="1952542034">
                  <w:marLeft w:val="0"/>
                  <w:marRight w:val="0"/>
                  <w:marTop w:val="0"/>
                  <w:marBottom w:val="0"/>
                  <w:divBdr>
                    <w:top w:val="none" w:sz="0" w:space="0" w:color="auto"/>
                    <w:left w:val="none" w:sz="0" w:space="0" w:color="auto"/>
                    <w:bottom w:val="none" w:sz="0" w:space="0" w:color="auto"/>
                    <w:right w:val="none" w:sz="0" w:space="0" w:color="auto"/>
                  </w:divBdr>
                  <w:divsChild>
                    <w:div w:id="19385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32101">
          <w:marLeft w:val="0"/>
          <w:marRight w:val="0"/>
          <w:marTop w:val="0"/>
          <w:marBottom w:val="0"/>
          <w:divBdr>
            <w:top w:val="none" w:sz="0" w:space="0" w:color="auto"/>
            <w:left w:val="none" w:sz="0" w:space="0" w:color="auto"/>
            <w:bottom w:val="none" w:sz="0" w:space="0" w:color="auto"/>
            <w:right w:val="none" w:sz="0" w:space="0" w:color="auto"/>
          </w:divBdr>
        </w:div>
        <w:div w:id="979648767">
          <w:marLeft w:val="0"/>
          <w:marRight w:val="0"/>
          <w:marTop w:val="0"/>
          <w:marBottom w:val="0"/>
          <w:divBdr>
            <w:top w:val="none" w:sz="0" w:space="0" w:color="auto"/>
            <w:left w:val="none" w:sz="0" w:space="0" w:color="auto"/>
            <w:bottom w:val="none" w:sz="0" w:space="0" w:color="auto"/>
            <w:right w:val="none" w:sz="0" w:space="0" w:color="auto"/>
          </w:divBdr>
          <w:divsChild>
            <w:div w:id="1482428068">
              <w:marLeft w:val="0"/>
              <w:marRight w:val="0"/>
              <w:marTop w:val="30"/>
              <w:marBottom w:val="30"/>
              <w:divBdr>
                <w:top w:val="none" w:sz="0" w:space="0" w:color="auto"/>
                <w:left w:val="none" w:sz="0" w:space="0" w:color="auto"/>
                <w:bottom w:val="none" w:sz="0" w:space="0" w:color="auto"/>
                <w:right w:val="none" w:sz="0" w:space="0" w:color="auto"/>
              </w:divBdr>
              <w:divsChild>
                <w:div w:id="57941387">
                  <w:marLeft w:val="0"/>
                  <w:marRight w:val="0"/>
                  <w:marTop w:val="0"/>
                  <w:marBottom w:val="0"/>
                  <w:divBdr>
                    <w:top w:val="none" w:sz="0" w:space="0" w:color="auto"/>
                    <w:left w:val="none" w:sz="0" w:space="0" w:color="auto"/>
                    <w:bottom w:val="none" w:sz="0" w:space="0" w:color="auto"/>
                    <w:right w:val="none" w:sz="0" w:space="0" w:color="auto"/>
                  </w:divBdr>
                  <w:divsChild>
                    <w:div w:id="841748608">
                      <w:marLeft w:val="0"/>
                      <w:marRight w:val="0"/>
                      <w:marTop w:val="0"/>
                      <w:marBottom w:val="0"/>
                      <w:divBdr>
                        <w:top w:val="none" w:sz="0" w:space="0" w:color="auto"/>
                        <w:left w:val="none" w:sz="0" w:space="0" w:color="auto"/>
                        <w:bottom w:val="none" w:sz="0" w:space="0" w:color="auto"/>
                        <w:right w:val="none" w:sz="0" w:space="0" w:color="auto"/>
                      </w:divBdr>
                    </w:div>
                  </w:divsChild>
                </w:div>
                <w:div w:id="319163884">
                  <w:marLeft w:val="0"/>
                  <w:marRight w:val="0"/>
                  <w:marTop w:val="0"/>
                  <w:marBottom w:val="0"/>
                  <w:divBdr>
                    <w:top w:val="none" w:sz="0" w:space="0" w:color="auto"/>
                    <w:left w:val="none" w:sz="0" w:space="0" w:color="auto"/>
                    <w:bottom w:val="none" w:sz="0" w:space="0" w:color="auto"/>
                    <w:right w:val="none" w:sz="0" w:space="0" w:color="auto"/>
                  </w:divBdr>
                  <w:divsChild>
                    <w:div w:id="1113473616">
                      <w:marLeft w:val="0"/>
                      <w:marRight w:val="0"/>
                      <w:marTop w:val="0"/>
                      <w:marBottom w:val="0"/>
                      <w:divBdr>
                        <w:top w:val="none" w:sz="0" w:space="0" w:color="auto"/>
                        <w:left w:val="none" w:sz="0" w:space="0" w:color="auto"/>
                        <w:bottom w:val="none" w:sz="0" w:space="0" w:color="auto"/>
                        <w:right w:val="none" w:sz="0" w:space="0" w:color="auto"/>
                      </w:divBdr>
                    </w:div>
                  </w:divsChild>
                </w:div>
                <w:div w:id="820193277">
                  <w:marLeft w:val="0"/>
                  <w:marRight w:val="0"/>
                  <w:marTop w:val="0"/>
                  <w:marBottom w:val="0"/>
                  <w:divBdr>
                    <w:top w:val="none" w:sz="0" w:space="0" w:color="auto"/>
                    <w:left w:val="none" w:sz="0" w:space="0" w:color="auto"/>
                    <w:bottom w:val="none" w:sz="0" w:space="0" w:color="auto"/>
                    <w:right w:val="none" w:sz="0" w:space="0" w:color="auto"/>
                  </w:divBdr>
                  <w:divsChild>
                    <w:div w:id="502817583">
                      <w:marLeft w:val="0"/>
                      <w:marRight w:val="0"/>
                      <w:marTop w:val="0"/>
                      <w:marBottom w:val="0"/>
                      <w:divBdr>
                        <w:top w:val="none" w:sz="0" w:space="0" w:color="auto"/>
                        <w:left w:val="none" w:sz="0" w:space="0" w:color="auto"/>
                        <w:bottom w:val="none" w:sz="0" w:space="0" w:color="auto"/>
                        <w:right w:val="none" w:sz="0" w:space="0" w:color="auto"/>
                      </w:divBdr>
                    </w:div>
                    <w:div w:id="669916270">
                      <w:marLeft w:val="0"/>
                      <w:marRight w:val="0"/>
                      <w:marTop w:val="0"/>
                      <w:marBottom w:val="0"/>
                      <w:divBdr>
                        <w:top w:val="none" w:sz="0" w:space="0" w:color="auto"/>
                        <w:left w:val="none" w:sz="0" w:space="0" w:color="auto"/>
                        <w:bottom w:val="none" w:sz="0" w:space="0" w:color="auto"/>
                        <w:right w:val="none" w:sz="0" w:space="0" w:color="auto"/>
                      </w:divBdr>
                    </w:div>
                    <w:div w:id="1152866831">
                      <w:marLeft w:val="0"/>
                      <w:marRight w:val="0"/>
                      <w:marTop w:val="0"/>
                      <w:marBottom w:val="0"/>
                      <w:divBdr>
                        <w:top w:val="none" w:sz="0" w:space="0" w:color="auto"/>
                        <w:left w:val="none" w:sz="0" w:space="0" w:color="auto"/>
                        <w:bottom w:val="none" w:sz="0" w:space="0" w:color="auto"/>
                        <w:right w:val="none" w:sz="0" w:space="0" w:color="auto"/>
                      </w:divBdr>
                    </w:div>
                    <w:div w:id="1956517854">
                      <w:marLeft w:val="0"/>
                      <w:marRight w:val="0"/>
                      <w:marTop w:val="0"/>
                      <w:marBottom w:val="0"/>
                      <w:divBdr>
                        <w:top w:val="none" w:sz="0" w:space="0" w:color="auto"/>
                        <w:left w:val="none" w:sz="0" w:space="0" w:color="auto"/>
                        <w:bottom w:val="none" w:sz="0" w:space="0" w:color="auto"/>
                        <w:right w:val="none" w:sz="0" w:space="0" w:color="auto"/>
                      </w:divBdr>
                    </w:div>
                  </w:divsChild>
                </w:div>
                <w:div w:id="1943494187">
                  <w:marLeft w:val="0"/>
                  <w:marRight w:val="0"/>
                  <w:marTop w:val="0"/>
                  <w:marBottom w:val="0"/>
                  <w:divBdr>
                    <w:top w:val="none" w:sz="0" w:space="0" w:color="auto"/>
                    <w:left w:val="none" w:sz="0" w:space="0" w:color="auto"/>
                    <w:bottom w:val="none" w:sz="0" w:space="0" w:color="auto"/>
                    <w:right w:val="none" w:sz="0" w:space="0" w:color="auto"/>
                  </w:divBdr>
                  <w:divsChild>
                    <w:div w:id="6292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0117">
          <w:marLeft w:val="0"/>
          <w:marRight w:val="0"/>
          <w:marTop w:val="0"/>
          <w:marBottom w:val="0"/>
          <w:divBdr>
            <w:top w:val="none" w:sz="0" w:space="0" w:color="auto"/>
            <w:left w:val="none" w:sz="0" w:space="0" w:color="auto"/>
            <w:bottom w:val="none" w:sz="0" w:space="0" w:color="auto"/>
            <w:right w:val="none" w:sz="0" w:space="0" w:color="auto"/>
          </w:divBdr>
        </w:div>
        <w:div w:id="1111557455">
          <w:marLeft w:val="0"/>
          <w:marRight w:val="0"/>
          <w:marTop w:val="0"/>
          <w:marBottom w:val="0"/>
          <w:divBdr>
            <w:top w:val="none" w:sz="0" w:space="0" w:color="auto"/>
            <w:left w:val="none" w:sz="0" w:space="0" w:color="auto"/>
            <w:bottom w:val="none" w:sz="0" w:space="0" w:color="auto"/>
            <w:right w:val="none" w:sz="0" w:space="0" w:color="auto"/>
          </w:divBdr>
        </w:div>
        <w:div w:id="1167016005">
          <w:marLeft w:val="0"/>
          <w:marRight w:val="0"/>
          <w:marTop w:val="0"/>
          <w:marBottom w:val="0"/>
          <w:divBdr>
            <w:top w:val="none" w:sz="0" w:space="0" w:color="auto"/>
            <w:left w:val="none" w:sz="0" w:space="0" w:color="auto"/>
            <w:bottom w:val="none" w:sz="0" w:space="0" w:color="auto"/>
            <w:right w:val="none" w:sz="0" w:space="0" w:color="auto"/>
          </w:divBdr>
        </w:div>
        <w:div w:id="1184903033">
          <w:marLeft w:val="0"/>
          <w:marRight w:val="0"/>
          <w:marTop w:val="0"/>
          <w:marBottom w:val="0"/>
          <w:divBdr>
            <w:top w:val="none" w:sz="0" w:space="0" w:color="auto"/>
            <w:left w:val="none" w:sz="0" w:space="0" w:color="auto"/>
            <w:bottom w:val="none" w:sz="0" w:space="0" w:color="auto"/>
            <w:right w:val="none" w:sz="0" w:space="0" w:color="auto"/>
          </w:divBdr>
          <w:divsChild>
            <w:div w:id="1535269749">
              <w:marLeft w:val="0"/>
              <w:marRight w:val="0"/>
              <w:marTop w:val="30"/>
              <w:marBottom w:val="30"/>
              <w:divBdr>
                <w:top w:val="none" w:sz="0" w:space="0" w:color="auto"/>
                <w:left w:val="none" w:sz="0" w:space="0" w:color="auto"/>
                <w:bottom w:val="none" w:sz="0" w:space="0" w:color="auto"/>
                <w:right w:val="none" w:sz="0" w:space="0" w:color="auto"/>
              </w:divBdr>
              <w:divsChild>
                <w:div w:id="155345129">
                  <w:marLeft w:val="0"/>
                  <w:marRight w:val="0"/>
                  <w:marTop w:val="0"/>
                  <w:marBottom w:val="0"/>
                  <w:divBdr>
                    <w:top w:val="none" w:sz="0" w:space="0" w:color="auto"/>
                    <w:left w:val="none" w:sz="0" w:space="0" w:color="auto"/>
                    <w:bottom w:val="none" w:sz="0" w:space="0" w:color="auto"/>
                    <w:right w:val="none" w:sz="0" w:space="0" w:color="auto"/>
                  </w:divBdr>
                  <w:divsChild>
                    <w:div w:id="1665621366">
                      <w:marLeft w:val="0"/>
                      <w:marRight w:val="0"/>
                      <w:marTop w:val="0"/>
                      <w:marBottom w:val="0"/>
                      <w:divBdr>
                        <w:top w:val="none" w:sz="0" w:space="0" w:color="auto"/>
                        <w:left w:val="none" w:sz="0" w:space="0" w:color="auto"/>
                        <w:bottom w:val="none" w:sz="0" w:space="0" w:color="auto"/>
                        <w:right w:val="none" w:sz="0" w:space="0" w:color="auto"/>
                      </w:divBdr>
                    </w:div>
                  </w:divsChild>
                </w:div>
                <w:div w:id="966736851">
                  <w:marLeft w:val="0"/>
                  <w:marRight w:val="0"/>
                  <w:marTop w:val="0"/>
                  <w:marBottom w:val="0"/>
                  <w:divBdr>
                    <w:top w:val="none" w:sz="0" w:space="0" w:color="auto"/>
                    <w:left w:val="none" w:sz="0" w:space="0" w:color="auto"/>
                    <w:bottom w:val="none" w:sz="0" w:space="0" w:color="auto"/>
                    <w:right w:val="none" w:sz="0" w:space="0" w:color="auto"/>
                  </w:divBdr>
                  <w:divsChild>
                    <w:div w:id="1338726157">
                      <w:marLeft w:val="0"/>
                      <w:marRight w:val="0"/>
                      <w:marTop w:val="0"/>
                      <w:marBottom w:val="0"/>
                      <w:divBdr>
                        <w:top w:val="none" w:sz="0" w:space="0" w:color="auto"/>
                        <w:left w:val="none" w:sz="0" w:space="0" w:color="auto"/>
                        <w:bottom w:val="none" w:sz="0" w:space="0" w:color="auto"/>
                        <w:right w:val="none" w:sz="0" w:space="0" w:color="auto"/>
                      </w:divBdr>
                    </w:div>
                  </w:divsChild>
                </w:div>
                <w:div w:id="1187914199">
                  <w:marLeft w:val="0"/>
                  <w:marRight w:val="0"/>
                  <w:marTop w:val="0"/>
                  <w:marBottom w:val="0"/>
                  <w:divBdr>
                    <w:top w:val="none" w:sz="0" w:space="0" w:color="auto"/>
                    <w:left w:val="none" w:sz="0" w:space="0" w:color="auto"/>
                    <w:bottom w:val="none" w:sz="0" w:space="0" w:color="auto"/>
                    <w:right w:val="none" w:sz="0" w:space="0" w:color="auto"/>
                  </w:divBdr>
                  <w:divsChild>
                    <w:div w:id="17542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33781">
          <w:marLeft w:val="0"/>
          <w:marRight w:val="0"/>
          <w:marTop w:val="0"/>
          <w:marBottom w:val="0"/>
          <w:divBdr>
            <w:top w:val="none" w:sz="0" w:space="0" w:color="auto"/>
            <w:left w:val="none" w:sz="0" w:space="0" w:color="auto"/>
            <w:bottom w:val="none" w:sz="0" w:space="0" w:color="auto"/>
            <w:right w:val="none" w:sz="0" w:space="0" w:color="auto"/>
          </w:divBdr>
          <w:divsChild>
            <w:div w:id="2001539232">
              <w:marLeft w:val="0"/>
              <w:marRight w:val="0"/>
              <w:marTop w:val="30"/>
              <w:marBottom w:val="30"/>
              <w:divBdr>
                <w:top w:val="none" w:sz="0" w:space="0" w:color="auto"/>
                <w:left w:val="none" w:sz="0" w:space="0" w:color="auto"/>
                <w:bottom w:val="none" w:sz="0" w:space="0" w:color="auto"/>
                <w:right w:val="none" w:sz="0" w:space="0" w:color="auto"/>
              </w:divBdr>
              <w:divsChild>
                <w:div w:id="359357683">
                  <w:marLeft w:val="0"/>
                  <w:marRight w:val="0"/>
                  <w:marTop w:val="0"/>
                  <w:marBottom w:val="0"/>
                  <w:divBdr>
                    <w:top w:val="none" w:sz="0" w:space="0" w:color="auto"/>
                    <w:left w:val="none" w:sz="0" w:space="0" w:color="auto"/>
                    <w:bottom w:val="none" w:sz="0" w:space="0" w:color="auto"/>
                    <w:right w:val="none" w:sz="0" w:space="0" w:color="auto"/>
                  </w:divBdr>
                  <w:divsChild>
                    <w:div w:id="1641307733">
                      <w:marLeft w:val="0"/>
                      <w:marRight w:val="0"/>
                      <w:marTop w:val="0"/>
                      <w:marBottom w:val="0"/>
                      <w:divBdr>
                        <w:top w:val="none" w:sz="0" w:space="0" w:color="auto"/>
                        <w:left w:val="none" w:sz="0" w:space="0" w:color="auto"/>
                        <w:bottom w:val="none" w:sz="0" w:space="0" w:color="auto"/>
                        <w:right w:val="none" w:sz="0" w:space="0" w:color="auto"/>
                      </w:divBdr>
                    </w:div>
                  </w:divsChild>
                </w:div>
                <w:div w:id="1786804775">
                  <w:marLeft w:val="0"/>
                  <w:marRight w:val="0"/>
                  <w:marTop w:val="0"/>
                  <w:marBottom w:val="0"/>
                  <w:divBdr>
                    <w:top w:val="none" w:sz="0" w:space="0" w:color="auto"/>
                    <w:left w:val="none" w:sz="0" w:space="0" w:color="auto"/>
                    <w:bottom w:val="none" w:sz="0" w:space="0" w:color="auto"/>
                    <w:right w:val="none" w:sz="0" w:space="0" w:color="auto"/>
                  </w:divBdr>
                  <w:divsChild>
                    <w:div w:id="208340952">
                      <w:marLeft w:val="0"/>
                      <w:marRight w:val="0"/>
                      <w:marTop w:val="0"/>
                      <w:marBottom w:val="0"/>
                      <w:divBdr>
                        <w:top w:val="none" w:sz="0" w:space="0" w:color="auto"/>
                        <w:left w:val="none" w:sz="0" w:space="0" w:color="auto"/>
                        <w:bottom w:val="none" w:sz="0" w:space="0" w:color="auto"/>
                        <w:right w:val="none" w:sz="0" w:space="0" w:color="auto"/>
                      </w:divBdr>
                    </w:div>
                    <w:div w:id="985931620">
                      <w:marLeft w:val="0"/>
                      <w:marRight w:val="0"/>
                      <w:marTop w:val="0"/>
                      <w:marBottom w:val="0"/>
                      <w:divBdr>
                        <w:top w:val="none" w:sz="0" w:space="0" w:color="auto"/>
                        <w:left w:val="none" w:sz="0" w:space="0" w:color="auto"/>
                        <w:bottom w:val="none" w:sz="0" w:space="0" w:color="auto"/>
                        <w:right w:val="none" w:sz="0" w:space="0" w:color="auto"/>
                      </w:divBdr>
                    </w:div>
                  </w:divsChild>
                </w:div>
                <w:div w:id="1920362535">
                  <w:marLeft w:val="0"/>
                  <w:marRight w:val="0"/>
                  <w:marTop w:val="0"/>
                  <w:marBottom w:val="0"/>
                  <w:divBdr>
                    <w:top w:val="none" w:sz="0" w:space="0" w:color="auto"/>
                    <w:left w:val="none" w:sz="0" w:space="0" w:color="auto"/>
                    <w:bottom w:val="none" w:sz="0" w:space="0" w:color="auto"/>
                    <w:right w:val="none" w:sz="0" w:space="0" w:color="auto"/>
                  </w:divBdr>
                  <w:divsChild>
                    <w:div w:id="19835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99251">
          <w:marLeft w:val="0"/>
          <w:marRight w:val="0"/>
          <w:marTop w:val="0"/>
          <w:marBottom w:val="0"/>
          <w:divBdr>
            <w:top w:val="none" w:sz="0" w:space="0" w:color="auto"/>
            <w:left w:val="none" w:sz="0" w:space="0" w:color="auto"/>
            <w:bottom w:val="none" w:sz="0" w:space="0" w:color="auto"/>
            <w:right w:val="none" w:sz="0" w:space="0" w:color="auto"/>
          </w:divBdr>
        </w:div>
        <w:div w:id="1394355026">
          <w:marLeft w:val="0"/>
          <w:marRight w:val="0"/>
          <w:marTop w:val="0"/>
          <w:marBottom w:val="0"/>
          <w:divBdr>
            <w:top w:val="none" w:sz="0" w:space="0" w:color="auto"/>
            <w:left w:val="none" w:sz="0" w:space="0" w:color="auto"/>
            <w:bottom w:val="none" w:sz="0" w:space="0" w:color="auto"/>
            <w:right w:val="none" w:sz="0" w:space="0" w:color="auto"/>
          </w:divBdr>
        </w:div>
        <w:div w:id="1460227861">
          <w:marLeft w:val="0"/>
          <w:marRight w:val="0"/>
          <w:marTop w:val="0"/>
          <w:marBottom w:val="0"/>
          <w:divBdr>
            <w:top w:val="none" w:sz="0" w:space="0" w:color="auto"/>
            <w:left w:val="none" w:sz="0" w:space="0" w:color="auto"/>
            <w:bottom w:val="none" w:sz="0" w:space="0" w:color="auto"/>
            <w:right w:val="none" w:sz="0" w:space="0" w:color="auto"/>
          </w:divBdr>
        </w:div>
        <w:div w:id="1465612084">
          <w:marLeft w:val="0"/>
          <w:marRight w:val="0"/>
          <w:marTop w:val="0"/>
          <w:marBottom w:val="0"/>
          <w:divBdr>
            <w:top w:val="none" w:sz="0" w:space="0" w:color="auto"/>
            <w:left w:val="none" w:sz="0" w:space="0" w:color="auto"/>
            <w:bottom w:val="none" w:sz="0" w:space="0" w:color="auto"/>
            <w:right w:val="none" w:sz="0" w:space="0" w:color="auto"/>
          </w:divBdr>
          <w:divsChild>
            <w:div w:id="617027438">
              <w:marLeft w:val="0"/>
              <w:marRight w:val="0"/>
              <w:marTop w:val="30"/>
              <w:marBottom w:val="30"/>
              <w:divBdr>
                <w:top w:val="none" w:sz="0" w:space="0" w:color="auto"/>
                <w:left w:val="none" w:sz="0" w:space="0" w:color="auto"/>
                <w:bottom w:val="none" w:sz="0" w:space="0" w:color="auto"/>
                <w:right w:val="none" w:sz="0" w:space="0" w:color="auto"/>
              </w:divBdr>
              <w:divsChild>
                <w:div w:id="72895692">
                  <w:marLeft w:val="0"/>
                  <w:marRight w:val="0"/>
                  <w:marTop w:val="0"/>
                  <w:marBottom w:val="0"/>
                  <w:divBdr>
                    <w:top w:val="none" w:sz="0" w:space="0" w:color="auto"/>
                    <w:left w:val="none" w:sz="0" w:space="0" w:color="auto"/>
                    <w:bottom w:val="none" w:sz="0" w:space="0" w:color="auto"/>
                    <w:right w:val="none" w:sz="0" w:space="0" w:color="auto"/>
                  </w:divBdr>
                  <w:divsChild>
                    <w:div w:id="1231845585">
                      <w:marLeft w:val="0"/>
                      <w:marRight w:val="0"/>
                      <w:marTop w:val="0"/>
                      <w:marBottom w:val="0"/>
                      <w:divBdr>
                        <w:top w:val="none" w:sz="0" w:space="0" w:color="auto"/>
                        <w:left w:val="none" w:sz="0" w:space="0" w:color="auto"/>
                        <w:bottom w:val="none" w:sz="0" w:space="0" w:color="auto"/>
                        <w:right w:val="none" w:sz="0" w:space="0" w:color="auto"/>
                      </w:divBdr>
                    </w:div>
                  </w:divsChild>
                </w:div>
                <w:div w:id="857157288">
                  <w:marLeft w:val="0"/>
                  <w:marRight w:val="0"/>
                  <w:marTop w:val="0"/>
                  <w:marBottom w:val="0"/>
                  <w:divBdr>
                    <w:top w:val="none" w:sz="0" w:space="0" w:color="auto"/>
                    <w:left w:val="none" w:sz="0" w:space="0" w:color="auto"/>
                    <w:bottom w:val="none" w:sz="0" w:space="0" w:color="auto"/>
                    <w:right w:val="none" w:sz="0" w:space="0" w:color="auto"/>
                  </w:divBdr>
                  <w:divsChild>
                    <w:div w:id="1053574680">
                      <w:marLeft w:val="0"/>
                      <w:marRight w:val="0"/>
                      <w:marTop w:val="0"/>
                      <w:marBottom w:val="0"/>
                      <w:divBdr>
                        <w:top w:val="none" w:sz="0" w:space="0" w:color="auto"/>
                        <w:left w:val="none" w:sz="0" w:space="0" w:color="auto"/>
                        <w:bottom w:val="none" w:sz="0" w:space="0" w:color="auto"/>
                        <w:right w:val="none" w:sz="0" w:space="0" w:color="auto"/>
                      </w:divBdr>
                    </w:div>
                  </w:divsChild>
                </w:div>
                <w:div w:id="1156335293">
                  <w:marLeft w:val="0"/>
                  <w:marRight w:val="0"/>
                  <w:marTop w:val="0"/>
                  <w:marBottom w:val="0"/>
                  <w:divBdr>
                    <w:top w:val="none" w:sz="0" w:space="0" w:color="auto"/>
                    <w:left w:val="none" w:sz="0" w:space="0" w:color="auto"/>
                    <w:bottom w:val="none" w:sz="0" w:space="0" w:color="auto"/>
                    <w:right w:val="none" w:sz="0" w:space="0" w:color="auto"/>
                  </w:divBdr>
                  <w:divsChild>
                    <w:div w:id="1950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95668">
          <w:marLeft w:val="0"/>
          <w:marRight w:val="0"/>
          <w:marTop w:val="0"/>
          <w:marBottom w:val="0"/>
          <w:divBdr>
            <w:top w:val="none" w:sz="0" w:space="0" w:color="auto"/>
            <w:left w:val="none" w:sz="0" w:space="0" w:color="auto"/>
            <w:bottom w:val="none" w:sz="0" w:space="0" w:color="auto"/>
            <w:right w:val="none" w:sz="0" w:space="0" w:color="auto"/>
          </w:divBdr>
        </w:div>
        <w:div w:id="1686860923">
          <w:marLeft w:val="0"/>
          <w:marRight w:val="0"/>
          <w:marTop w:val="0"/>
          <w:marBottom w:val="0"/>
          <w:divBdr>
            <w:top w:val="none" w:sz="0" w:space="0" w:color="auto"/>
            <w:left w:val="none" w:sz="0" w:space="0" w:color="auto"/>
            <w:bottom w:val="none" w:sz="0" w:space="0" w:color="auto"/>
            <w:right w:val="none" w:sz="0" w:space="0" w:color="auto"/>
          </w:divBdr>
          <w:divsChild>
            <w:div w:id="1443921471">
              <w:marLeft w:val="0"/>
              <w:marRight w:val="0"/>
              <w:marTop w:val="30"/>
              <w:marBottom w:val="30"/>
              <w:divBdr>
                <w:top w:val="none" w:sz="0" w:space="0" w:color="auto"/>
                <w:left w:val="none" w:sz="0" w:space="0" w:color="auto"/>
                <w:bottom w:val="none" w:sz="0" w:space="0" w:color="auto"/>
                <w:right w:val="none" w:sz="0" w:space="0" w:color="auto"/>
              </w:divBdr>
              <w:divsChild>
                <w:div w:id="10376262">
                  <w:marLeft w:val="0"/>
                  <w:marRight w:val="0"/>
                  <w:marTop w:val="0"/>
                  <w:marBottom w:val="0"/>
                  <w:divBdr>
                    <w:top w:val="none" w:sz="0" w:space="0" w:color="auto"/>
                    <w:left w:val="none" w:sz="0" w:space="0" w:color="auto"/>
                    <w:bottom w:val="none" w:sz="0" w:space="0" w:color="auto"/>
                    <w:right w:val="none" w:sz="0" w:space="0" w:color="auto"/>
                  </w:divBdr>
                  <w:divsChild>
                    <w:div w:id="330256590">
                      <w:marLeft w:val="0"/>
                      <w:marRight w:val="0"/>
                      <w:marTop w:val="0"/>
                      <w:marBottom w:val="0"/>
                      <w:divBdr>
                        <w:top w:val="none" w:sz="0" w:space="0" w:color="auto"/>
                        <w:left w:val="none" w:sz="0" w:space="0" w:color="auto"/>
                        <w:bottom w:val="none" w:sz="0" w:space="0" w:color="auto"/>
                        <w:right w:val="none" w:sz="0" w:space="0" w:color="auto"/>
                      </w:divBdr>
                    </w:div>
                  </w:divsChild>
                </w:div>
                <w:div w:id="149566899">
                  <w:marLeft w:val="0"/>
                  <w:marRight w:val="0"/>
                  <w:marTop w:val="0"/>
                  <w:marBottom w:val="0"/>
                  <w:divBdr>
                    <w:top w:val="none" w:sz="0" w:space="0" w:color="auto"/>
                    <w:left w:val="none" w:sz="0" w:space="0" w:color="auto"/>
                    <w:bottom w:val="none" w:sz="0" w:space="0" w:color="auto"/>
                    <w:right w:val="none" w:sz="0" w:space="0" w:color="auto"/>
                  </w:divBdr>
                  <w:divsChild>
                    <w:div w:id="875317814">
                      <w:marLeft w:val="0"/>
                      <w:marRight w:val="0"/>
                      <w:marTop w:val="0"/>
                      <w:marBottom w:val="0"/>
                      <w:divBdr>
                        <w:top w:val="none" w:sz="0" w:space="0" w:color="auto"/>
                        <w:left w:val="none" w:sz="0" w:space="0" w:color="auto"/>
                        <w:bottom w:val="none" w:sz="0" w:space="0" w:color="auto"/>
                        <w:right w:val="none" w:sz="0" w:space="0" w:color="auto"/>
                      </w:divBdr>
                    </w:div>
                  </w:divsChild>
                </w:div>
                <w:div w:id="192236535">
                  <w:marLeft w:val="0"/>
                  <w:marRight w:val="0"/>
                  <w:marTop w:val="0"/>
                  <w:marBottom w:val="0"/>
                  <w:divBdr>
                    <w:top w:val="none" w:sz="0" w:space="0" w:color="auto"/>
                    <w:left w:val="none" w:sz="0" w:space="0" w:color="auto"/>
                    <w:bottom w:val="none" w:sz="0" w:space="0" w:color="auto"/>
                    <w:right w:val="none" w:sz="0" w:space="0" w:color="auto"/>
                  </w:divBdr>
                  <w:divsChild>
                    <w:div w:id="139424026">
                      <w:marLeft w:val="0"/>
                      <w:marRight w:val="0"/>
                      <w:marTop w:val="0"/>
                      <w:marBottom w:val="0"/>
                      <w:divBdr>
                        <w:top w:val="none" w:sz="0" w:space="0" w:color="auto"/>
                        <w:left w:val="none" w:sz="0" w:space="0" w:color="auto"/>
                        <w:bottom w:val="none" w:sz="0" w:space="0" w:color="auto"/>
                        <w:right w:val="none" w:sz="0" w:space="0" w:color="auto"/>
                      </w:divBdr>
                    </w:div>
                  </w:divsChild>
                </w:div>
                <w:div w:id="632561820">
                  <w:marLeft w:val="0"/>
                  <w:marRight w:val="0"/>
                  <w:marTop w:val="0"/>
                  <w:marBottom w:val="0"/>
                  <w:divBdr>
                    <w:top w:val="none" w:sz="0" w:space="0" w:color="auto"/>
                    <w:left w:val="none" w:sz="0" w:space="0" w:color="auto"/>
                    <w:bottom w:val="none" w:sz="0" w:space="0" w:color="auto"/>
                    <w:right w:val="none" w:sz="0" w:space="0" w:color="auto"/>
                  </w:divBdr>
                  <w:divsChild>
                    <w:div w:id="559438935">
                      <w:marLeft w:val="0"/>
                      <w:marRight w:val="0"/>
                      <w:marTop w:val="0"/>
                      <w:marBottom w:val="0"/>
                      <w:divBdr>
                        <w:top w:val="none" w:sz="0" w:space="0" w:color="auto"/>
                        <w:left w:val="none" w:sz="0" w:space="0" w:color="auto"/>
                        <w:bottom w:val="none" w:sz="0" w:space="0" w:color="auto"/>
                        <w:right w:val="none" w:sz="0" w:space="0" w:color="auto"/>
                      </w:divBdr>
                    </w:div>
                  </w:divsChild>
                </w:div>
                <w:div w:id="646789623">
                  <w:marLeft w:val="0"/>
                  <w:marRight w:val="0"/>
                  <w:marTop w:val="0"/>
                  <w:marBottom w:val="0"/>
                  <w:divBdr>
                    <w:top w:val="none" w:sz="0" w:space="0" w:color="auto"/>
                    <w:left w:val="none" w:sz="0" w:space="0" w:color="auto"/>
                    <w:bottom w:val="none" w:sz="0" w:space="0" w:color="auto"/>
                    <w:right w:val="none" w:sz="0" w:space="0" w:color="auto"/>
                  </w:divBdr>
                  <w:divsChild>
                    <w:div w:id="1714690221">
                      <w:marLeft w:val="0"/>
                      <w:marRight w:val="0"/>
                      <w:marTop w:val="0"/>
                      <w:marBottom w:val="0"/>
                      <w:divBdr>
                        <w:top w:val="none" w:sz="0" w:space="0" w:color="auto"/>
                        <w:left w:val="none" w:sz="0" w:space="0" w:color="auto"/>
                        <w:bottom w:val="none" w:sz="0" w:space="0" w:color="auto"/>
                        <w:right w:val="none" w:sz="0" w:space="0" w:color="auto"/>
                      </w:divBdr>
                    </w:div>
                  </w:divsChild>
                </w:div>
                <w:div w:id="1871647378">
                  <w:marLeft w:val="0"/>
                  <w:marRight w:val="0"/>
                  <w:marTop w:val="0"/>
                  <w:marBottom w:val="0"/>
                  <w:divBdr>
                    <w:top w:val="none" w:sz="0" w:space="0" w:color="auto"/>
                    <w:left w:val="none" w:sz="0" w:space="0" w:color="auto"/>
                    <w:bottom w:val="none" w:sz="0" w:space="0" w:color="auto"/>
                    <w:right w:val="none" w:sz="0" w:space="0" w:color="auto"/>
                  </w:divBdr>
                  <w:divsChild>
                    <w:div w:id="9470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7675">
          <w:marLeft w:val="0"/>
          <w:marRight w:val="0"/>
          <w:marTop w:val="0"/>
          <w:marBottom w:val="0"/>
          <w:divBdr>
            <w:top w:val="none" w:sz="0" w:space="0" w:color="auto"/>
            <w:left w:val="none" w:sz="0" w:space="0" w:color="auto"/>
            <w:bottom w:val="none" w:sz="0" w:space="0" w:color="auto"/>
            <w:right w:val="none" w:sz="0" w:space="0" w:color="auto"/>
          </w:divBdr>
        </w:div>
        <w:div w:id="2027440023">
          <w:marLeft w:val="0"/>
          <w:marRight w:val="0"/>
          <w:marTop w:val="0"/>
          <w:marBottom w:val="0"/>
          <w:divBdr>
            <w:top w:val="none" w:sz="0" w:space="0" w:color="auto"/>
            <w:left w:val="none" w:sz="0" w:space="0" w:color="auto"/>
            <w:bottom w:val="none" w:sz="0" w:space="0" w:color="auto"/>
            <w:right w:val="none" w:sz="0" w:space="0" w:color="auto"/>
          </w:divBdr>
          <w:divsChild>
            <w:div w:id="1393188714">
              <w:marLeft w:val="0"/>
              <w:marRight w:val="0"/>
              <w:marTop w:val="30"/>
              <w:marBottom w:val="30"/>
              <w:divBdr>
                <w:top w:val="none" w:sz="0" w:space="0" w:color="auto"/>
                <w:left w:val="none" w:sz="0" w:space="0" w:color="auto"/>
                <w:bottom w:val="none" w:sz="0" w:space="0" w:color="auto"/>
                <w:right w:val="none" w:sz="0" w:space="0" w:color="auto"/>
              </w:divBdr>
              <w:divsChild>
                <w:div w:id="650865888">
                  <w:marLeft w:val="0"/>
                  <w:marRight w:val="0"/>
                  <w:marTop w:val="0"/>
                  <w:marBottom w:val="0"/>
                  <w:divBdr>
                    <w:top w:val="none" w:sz="0" w:space="0" w:color="auto"/>
                    <w:left w:val="none" w:sz="0" w:space="0" w:color="auto"/>
                    <w:bottom w:val="none" w:sz="0" w:space="0" w:color="auto"/>
                    <w:right w:val="none" w:sz="0" w:space="0" w:color="auto"/>
                  </w:divBdr>
                  <w:divsChild>
                    <w:div w:id="886650051">
                      <w:marLeft w:val="0"/>
                      <w:marRight w:val="0"/>
                      <w:marTop w:val="0"/>
                      <w:marBottom w:val="0"/>
                      <w:divBdr>
                        <w:top w:val="none" w:sz="0" w:space="0" w:color="auto"/>
                        <w:left w:val="none" w:sz="0" w:space="0" w:color="auto"/>
                        <w:bottom w:val="none" w:sz="0" w:space="0" w:color="auto"/>
                        <w:right w:val="none" w:sz="0" w:space="0" w:color="auto"/>
                      </w:divBdr>
                    </w:div>
                  </w:divsChild>
                </w:div>
                <w:div w:id="1777599492">
                  <w:marLeft w:val="0"/>
                  <w:marRight w:val="0"/>
                  <w:marTop w:val="0"/>
                  <w:marBottom w:val="0"/>
                  <w:divBdr>
                    <w:top w:val="none" w:sz="0" w:space="0" w:color="auto"/>
                    <w:left w:val="none" w:sz="0" w:space="0" w:color="auto"/>
                    <w:bottom w:val="none" w:sz="0" w:space="0" w:color="auto"/>
                    <w:right w:val="none" w:sz="0" w:space="0" w:color="auto"/>
                  </w:divBdr>
                  <w:divsChild>
                    <w:div w:id="1726904995">
                      <w:marLeft w:val="0"/>
                      <w:marRight w:val="0"/>
                      <w:marTop w:val="0"/>
                      <w:marBottom w:val="0"/>
                      <w:divBdr>
                        <w:top w:val="none" w:sz="0" w:space="0" w:color="auto"/>
                        <w:left w:val="none" w:sz="0" w:space="0" w:color="auto"/>
                        <w:bottom w:val="none" w:sz="0" w:space="0" w:color="auto"/>
                        <w:right w:val="none" w:sz="0" w:space="0" w:color="auto"/>
                      </w:divBdr>
                    </w:div>
                  </w:divsChild>
                </w:div>
                <w:div w:id="1863591069">
                  <w:marLeft w:val="0"/>
                  <w:marRight w:val="0"/>
                  <w:marTop w:val="0"/>
                  <w:marBottom w:val="0"/>
                  <w:divBdr>
                    <w:top w:val="none" w:sz="0" w:space="0" w:color="auto"/>
                    <w:left w:val="none" w:sz="0" w:space="0" w:color="auto"/>
                    <w:bottom w:val="none" w:sz="0" w:space="0" w:color="auto"/>
                    <w:right w:val="none" w:sz="0" w:space="0" w:color="auto"/>
                  </w:divBdr>
                  <w:divsChild>
                    <w:div w:id="4258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4476">
          <w:marLeft w:val="0"/>
          <w:marRight w:val="0"/>
          <w:marTop w:val="0"/>
          <w:marBottom w:val="0"/>
          <w:divBdr>
            <w:top w:val="none" w:sz="0" w:space="0" w:color="auto"/>
            <w:left w:val="none" w:sz="0" w:space="0" w:color="auto"/>
            <w:bottom w:val="none" w:sz="0" w:space="0" w:color="auto"/>
            <w:right w:val="none" w:sz="0" w:space="0" w:color="auto"/>
          </w:divBdr>
        </w:div>
        <w:div w:id="2053067917">
          <w:marLeft w:val="0"/>
          <w:marRight w:val="0"/>
          <w:marTop w:val="0"/>
          <w:marBottom w:val="0"/>
          <w:divBdr>
            <w:top w:val="none" w:sz="0" w:space="0" w:color="auto"/>
            <w:left w:val="none" w:sz="0" w:space="0" w:color="auto"/>
            <w:bottom w:val="none" w:sz="0" w:space="0" w:color="auto"/>
            <w:right w:val="none" w:sz="0" w:space="0" w:color="auto"/>
          </w:divBdr>
        </w:div>
        <w:div w:id="2091152810">
          <w:marLeft w:val="0"/>
          <w:marRight w:val="0"/>
          <w:marTop w:val="0"/>
          <w:marBottom w:val="0"/>
          <w:divBdr>
            <w:top w:val="none" w:sz="0" w:space="0" w:color="auto"/>
            <w:left w:val="none" w:sz="0" w:space="0" w:color="auto"/>
            <w:bottom w:val="none" w:sz="0" w:space="0" w:color="auto"/>
            <w:right w:val="none" w:sz="0" w:space="0" w:color="auto"/>
          </w:divBdr>
        </w:div>
        <w:div w:id="2096437366">
          <w:marLeft w:val="0"/>
          <w:marRight w:val="0"/>
          <w:marTop w:val="0"/>
          <w:marBottom w:val="0"/>
          <w:divBdr>
            <w:top w:val="none" w:sz="0" w:space="0" w:color="auto"/>
            <w:left w:val="none" w:sz="0" w:space="0" w:color="auto"/>
            <w:bottom w:val="none" w:sz="0" w:space="0" w:color="auto"/>
            <w:right w:val="none" w:sz="0" w:space="0" w:color="auto"/>
          </w:divBdr>
          <w:divsChild>
            <w:div w:id="374081366">
              <w:marLeft w:val="0"/>
              <w:marRight w:val="0"/>
              <w:marTop w:val="30"/>
              <w:marBottom w:val="30"/>
              <w:divBdr>
                <w:top w:val="none" w:sz="0" w:space="0" w:color="auto"/>
                <w:left w:val="none" w:sz="0" w:space="0" w:color="auto"/>
                <w:bottom w:val="none" w:sz="0" w:space="0" w:color="auto"/>
                <w:right w:val="none" w:sz="0" w:space="0" w:color="auto"/>
              </w:divBdr>
              <w:divsChild>
                <w:div w:id="534581874">
                  <w:marLeft w:val="0"/>
                  <w:marRight w:val="0"/>
                  <w:marTop w:val="0"/>
                  <w:marBottom w:val="0"/>
                  <w:divBdr>
                    <w:top w:val="none" w:sz="0" w:space="0" w:color="auto"/>
                    <w:left w:val="none" w:sz="0" w:space="0" w:color="auto"/>
                    <w:bottom w:val="none" w:sz="0" w:space="0" w:color="auto"/>
                    <w:right w:val="none" w:sz="0" w:space="0" w:color="auto"/>
                  </w:divBdr>
                  <w:divsChild>
                    <w:div w:id="834536886">
                      <w:marLeft w:val="0"/>
                      <w:marRight w:val="0"/>
                      <w:marTop w:val="0"/>
                      <w:marBottom w:val="0"/>
                      <w:divBdr>
                        <w:top w:val="none" w:sz="0" w:space="0" w:color="auto"/>
                        <w:left w:val="none" w:sz="0" w:space="0" w:color="auto"/>
                        <w:bottom w:val="none" w:sz="0" w:space="0" w:color="auto"/>
                        <w:right w:val="none" w:sz="0" w:space="0" w:color="auto"/>
                      </w:divBdr>
                    </w:div>
                  </w:divsChild>
                </w:div>
                <w:div w:id="656541202">
                  <w:marLeft w:val="0"/>
                  <w:marRight w:val="0"/>
                  <w:marTop w:val="0"/>
                  <w:marBottom w:val="0"/>
                  <w:divBdr>
                    <w:top w:val="none" w:sz="0" w:space="0" w:color="auto"/>
                    <w:left w:val="none" w:sz="0" w:space="0" w:color="auto"/>
                    <w:bottom w:val="none" w:sz="0" w:space="0" w:color="auto"/>
                    <w:right w:val="none" w:sz="0" w:space="0" w:color="auto"/>
                  </w:divBdr>
                  <w:divsChild>
                    <w:div w:id="965965633">
                      <w:marLeft w:val="0"/>
                      <w:marRight w:val="0"/>
                      <w:marTop w:val="0"/>
                      <w:marBottom w:val="0"/>
                      <w:divBdr>
                        <w:top w:val="none" w:sz="0" w:space="0" w:color="auto"/>
                        <w:left w:val="none" w:sz="0" w:space="0" w:color="auto"/>
                        <w:bottom w:val="none" w:sz="0" w:space="0" w:color="auto"/>
                        <w:right w:val="none" w:sz="0" w:space="0" w:color="auto"/>
                      </w:divBdr>
                    </w:div>
                  </w:divsChild>
                </w:div>
                <w:div w:id="1267620351">
                  <w:marLeft w:val="0"/>
                  <w:marRight w:val="0"/>
                  <w:marTop w:val="0"/>
                  <w:marBottom w:val="0"/>
                  <w:divBdr>
                    <w:top w:val="none" w:sz="0" w:space="0" w:color="auto"/>
                    <w:left w:val="none" w:sz="0" w:space="0" w:color="auto"/>
                    <w:bottom w:val="none" w:sz="0" w:space="0" w:color="auto"/>
                    <w:right w:val="none" w:sz="0" w:space="0" w:color="auto"/>
                  </w:divBdr>
                  <w:divsChild>
                    <w:div w:id="15700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t.gov/deep/cwp/view.asp?a=2714&amp;q=607634&amp;deepNav_GID=164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ct.gov/-/media/DEEP/reduce_reuse_recycle/muni_resource_page/SMM_Grant_Program_RFA-FINAL9_21.pdf"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News-Releases/News-Releases---2021/DEEP-Announces-Request-for-Applications-for-Sustainable-Materials-Management-Grant-Fund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EP.RecyclingProgram@c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1BD20FC-DC98-4671-8665-A0A44D1CD133}"/>
      </w:docPartPr>
      <w:docPartBody>
        <w:p w:rsidR="00C608D0" w:rsidRDefault="00156B70">
          <w:r w:rsidRPr="001C3414">
            <w:rPr>
              <w:rStyle w:val="PlaceholderText"/>
            </w:rPr>
            <w:t>Click or tap here to enter text.</w:t>
          </w:r>
        </w:p>
      </w:docPartBody>
    </w:docPart>
    <w:docPart>
      <w:docPartPr>
        <w:name w:val="9CB11570C5B14600B647F85C642A15C7"/>
        <w:category>
          <w:name w:val="General"/>
          <w:gallery w:val="placeholder"/>
        </w:category>
        <w:types>
          <w:type w:val="bbPlcHdr"/>
        </w:types>
        <w:behaviors>
          <w:behavior w:val="content"/>
        </w:behaviors>
        <w:guid w:val="{96AE2932-6214-4841-BCCF-6DF5A8692795}"/>
      </w:docPartPr>
      <w:docPartBody>
        <w:p w:rsidR="009878A3" w:rsidRDefault="000161DA" w:rsidP="000161DA">
          <w:r w:rsidRPr="001C3414">
            <w:rPr>
              <w:rStyle w:val="PlaceholderText"/>
            </w:rPr>
            <w:t>Click or tap here to enter text.</w:t>
          </w:r>
        </w:p>
      </w:docPartBody>
    </w:docPart>
    <w:docPart>
      <w:docPartPr>
        <w:name w:val="C3F141747AFC4A78AC118A40F4AA73D2"/>
        <w:category>
          <w:name w:val="General"/>
          <w:gallery w:val="placeholder"/>
        </w:category>
        <w:types>
          <w:type w:val="bbPlcHdr"/>
        </w:types>
        <w:behaviors>
          <w:behavior w:val="content"/>
        </w:behaviors>
        <w:guid w:val="{D406CB20-5B93-4946-8669-DAF5D2E1ECCE}"/>
      </w:docPartPr>
      <w:docPartBody>
        <w:p w:rsidR="00CA0F18" w:rsidRDefault="00592DB7" w:rsidP="00592DB7">
          <w:pPr>
            <w:pStyle w:val="C3F141747AFC4A78AC118A40F4AA73D2"/>
          </w:pPr>
          <w:r w:rsidRPr="001C3414">
            <w:rPr>
              <w:rStyle w:val="PlaceholderText"/>
            </w:rPr>
            <w:t>Click or tap here to enter text.</w:t>
          </w:r>
        </w:p>
      </w:docPartBody>
    </w:docPart>
    <w:docPart>
      <w:docPartPr>
        <w:name w:val="B6CF5027FE4744209B596E6C545F0A4B"/>
        <w:category>
          <w:name w:val="General"/>
          <w:gallery w:val="placeholder"/>
        </w:category>
        <w:types>
          <w:type w:val="bbPlcHdr"/>
        </w:types>
        <w:behaviors>
          <w:behavior w:val="content"/>
        </w:behaviors>
        <w:guid w:val="{D19C81F4-E0A1-4C10-826C-D886A0CCE37E}"/>
      </w:docPartPr>
      <w:docPartBody>
        <w:p w:rsidR="004D7798" w:rsidRDefault="004D7798">
          <w:pPr>
            <w:pStyle w:val="B6CF5027FE4744209B596E6C545F0A4B"/>
          </w:pPr>
          <w:r w:rsidRPr="001C3414">
            <w:rPr>
              <w:rStyle w:val="PlaceholderText"/>
            </w:rPr>
            <w:t>Click or tap here to enter text.</w:t>
          </w:r>
        </w:p>
      </w:docPartBody>
    </w:docPart>
    <w:docPart>
      <w:docPartPr>
        <w:name w:val="9129E1F469324AD4A891AB49B1877E2D"/>
        <w:category>
          <w:name w:val="General"/>
          <w:gallery w:val="placeholder"/>
        </w:category>
        <w:types>
          <w:type w:val="bbPlcHdr"/>
        </w:types>
        <w:behaviors>
          <w:behavior w:val="content"/>
        </w:behaviors>
        <w:guid w:val="{79C87CFB-9FC6-4D3E-A138-5B0D7991D064}"/>
      </w:docPartPr>
      <w:docPartBody>
        <w:p w:rsidR="004D7798" w:rsidRDefault="004D7798">
          <w:pPr>
            <w:pStyle w:val="6A10635443974695BA01E8A718245FEC"/>
          </w:pPr>
          <w:r w:rsidRPr="001C3414">
            <w:rPr>
              <w:rStyle w:val="PlaceholderText"/>
            </w:rPr>
            <w:t>Click or tap here to enter text.</w:t>
          </w:r>
        </w:p>
      </w:docPartBody>
    </w:docPart>
    <w:docPart>
      <w:docPartPr>
        <w:name w:val="6A10635443974695BA01E8A718245FEC"/>
        <w:category>
          <w:name w:val="General"/>
          <w:gallery w:val="placeholder"/>
        </w:category>
        <w:types>
          <w:type w:val="bbPlcHdr"/>
        </w:types>
        <w:behaviors>
          <w:behavior w:val="content"/>
        </w:behaviors>
        <w:guid w:val="{3B37319D-4442-4811-BE33-6B1192CA54D4}"/>
      </w:docPartPr>
      <w:docPartBody>
        <w:p w:rsidR="004D7798" w:rsidRDefault="004D7798">
          <w:pPr>
            <w:pStyle w:val="9065B404CCBC4B9CAD05097B1BAFA01A"/>
          </w:pPr>
          <w:r w:rsidRPr="001C3414">
            <w:rPr>
              <w:rStyle w:val="PlaceholderText"/>
            </w:rPr>
            <w:t>Click or tap here to enter text.</w:t>
          </w:r>
        </w:p>
      </w:docPartBody>
    </w:docPart>
    <w:docPart>
      <w:docPartPr>
        <w:name w:val="9065B404CCBC4B9CAD05097B1BAFA01A"/>
        <w:category>
          <w:name w:val="General"/>
          <w:gallery w:val="placeholder"/>
        </w:category>
        <w:types>
          <w:type w:val="bbPlcHdr"/>
        </w:types>
        <w:behaviors>
          <w:behavior w:val="content"/>
        </w:behaviors>
        <w:guid w:val="{21086C43-8A37-45DD-A7A2-30319B146789}"/>
      </w:docPartPr>
      <w:docPartBody>
        <w:p w:rsidR="004D7798" w:rsidRDefault="004D7798">
          <w:pPr>
            <w:pStyle w:val="AD2F8C2C83CD4458B491BB43AE7EAE91"/>
          </w:pPr>
          <w:r w:rsidRPr="001C3414">
            <w:rPr>
              <w:rStyle w:val="PlaceholderText"/>
            </w:rPr>
            <w:t>Click or tap here to enter text.</w:t>
          </w:r>
        </w:p>
      </w:docPartBody>
    </w:docPart>
    <w:docPart>
      <w:docPartPr>
        <w:name w:val="E7899A1967794D089795D2430F2D0D72"/>
        <w:category>
          <w:name w:val="General"/>
          <w:gallery w:val="placeholder"/>
        </w:category>
        <w:types>
          <w:type w:val="bbPlcHdr"/>
        </w:types>
        <w:behaviors>
          <w:behavior w:val="content"/>
        </w:behaviors>
        <w:guid w:val="{2F324C5D-9B91-402B-92D0-5ECA2785AF00}"/>
      </w:docPartPr>
      <w:docPartBody>
        <w:p w:rsidR="0029588B" w:rsidRDefault="00090B15" w:rsidP="00090B15">
          <w:r w:rsidRPr="001C3414">
            <w:rPr>
              <w:rStyle w:val="PlaceholderText"/>
            </w:rPr>
            <w:t>Click or tap here to enter text.</w:t>
          </w:r>
        </w:p>
      </w:docPartBody>
    </w:docPart>
    <w:docPart>
      <w:docPartPr>
        <w:name w:val="A3DE7E46ACEA41B0914F4D585FE104A3"/>
        <w:category>
          <w:name w:val="General"/>
          <w:gallery w:val="placeholder"/>
        </w:category>
        <w:types>
          <w:type w:val="bbPlcHdr"/>
        </w:types>
        <w:behaviors>
          <w:behavior w:val="content"/>
        </w:behaviors>
        <w:guid w:val="{D8176439-F189-44DB-88B3-1B18CED21399}"/>
      </w:docPartPr>
      <w:docPartBody>
        <w:p w:rsidR="00596E8A" w:rsidRDefault="0029588B" w:rsidP="0029588B">
          <w:pPr>
            <w:pStyle w:val="A3DE7E46ACEA41B0914F4D585FE104A3"/>
          </w:pPr>
          <w:r w:rsidRPr="001C3414">
            <w:rPr>
              <w:rStyle w:val="PlaceholderText"/>
            </w:rPr>
            <w:t>Click or tap here to enter text.</w:t>
          </w:r>
        </w:p>
      </w:docPartBody>
    </w:docPart>
    <w:docPart>
      <w:docPartPr>
        <w:name w:val="16A2648F6E934B00B0A226DB478120D5"/>
        <w:category>
          <w:name w:val="General"/>
          <w:gallery w:val="placeholder"/>
        </w:category>
        <w:types>
          <w:type w:val="bbPlcHdr"/>
        </w:types>
        <w:behaviors>
          <w:behavior w:val="content"/>
        </w:behaviors>
        <w:guid w:val="{3D91E2E4-F16F-4B7A-99CE-9B33213D8552}"/>
      </w:docPartPr>
      <w:docPartBody>
        <w:p w:rsidR="00390666" w:rsidRDefault="00596E8A" w:rsidP="00596E8A">
          <w:pPr>
            <w:pStyle w:val="16A2648F6E934B00B0A226DB478120D5"/>
          </w:pPr>
          <w:r w:rsidRPr="001C3414">
            <w:rPr>
              <w:rStyle w:val="PlaceholderText"/>
            </w:rPr>
            <w:t>Click or tap here to enter text.</w:t>
          </w:r>
        </w:p>
      </w:docPartBody>
    </w:docPart>
    <w:docPart>
      <w:docPartPr>
        <w:name w:val="97036CF6D80042EB82DCB2D810D0FCA5"/>
        <w:category>
          <w:name w:val="General"/>
          <w:gallery w:val="placeholder"/>
        </w:category>
        <w:types>
          <w:type w:val="bbPlcHdr"/>
        </w:types>
        <w:behaviors>
          <w:behavior w:val="content"/>
        </w:behaviors>
        <w:guid w:val="{CD30F087-BD93-4D25-AFCD-DC1E43D8C5CF}"/>
      </w:docPartPr>
      <w:docPartBody>
        <w:p w:rsidR="00390666" w:rsidRDefault="00596E8A" w:rsidP="00596E8A">
          <w:pPr>
            <w:pStyle w:val="97036CF6D80042EB82DCB2D810D0FCA5"/>
          </w:pPr>
          <w:r w:rsidRPr="001C3414">
            <w:rPr>
              <w:rStyle w:val="PlaceholderText"/>
            </w:rPr>
            <w:t>Click or tap here to enter text.</w:t>
          </w:r>
        </w:p>
      </w:docPartBody>
    </w:docPart>
    <w:docPart>
      <w:docPartPr>
        <w:name w:val="AF4807FA3F57405182F6523F2CDC609C"/>
        <w:category>
          <w:name w:val="General"/>
          <w:gallery w:val="placeholder"/>
        </w:category>
        <w:types>
          <w:type w:val="bbPlcHdr"/>
        </w:types>
        <w:behaviors>
          <w:behavior w:val="content"/>
        </w:behaviors>
        <w:guid w:val="{7ED93E84-7E4B-4DF9-AC47-7B9B9E8875B0}"/>
      </w:docPartPr>
      <w:docPartBody>
        <w:p w:rsidR="00390666" w:rsidRDefault="00596E8A" w:rsidP="00596E8A">
          <w:pPr>
            <w:pStyle w:val="AF4807FA3F57405182F6523F2CDC609C"/>
          </w:pPr>
          <w:r w:rsidRPr="001C3414">
            <w:rPr>
              <w:rStyle w:val="PlaceholderText"/>
            </w:rPr>
            <w:t>Click or tap here to enter text.</w:t>
          </w:r>
        </w:p>
      </w:docPartBody>
    </w:docPart>
    <w:docPart>
      <w:docPartPr>
        <w:name w:val="652A3A5ABEFB44AD97EA31E6C136073B"/>
        <w:category>
          <w:name w:val="General"/>
          <w:gallery w:val="placeholder"/>
        </w:category>
        <w:types>
          <w:type w:val="bbPlcHdr"/>
        </w:types>
        <w:behaviors>
          <w:behavior w:val="content"/>
        </w:behaviors>
        <w:guid w:val="{1E4C2FFA-7A74-412B-98C3-4248C9B9AF8B}"/>
      </w:docPartPr>
      <w:docPartBody>
        <w:p w:rsidR="00D22848" w:rsidRDefault="00390666" w:rsidP="00390666">
          <w:pPr>
            <w:pStyle w:val="652A3A5ABEFB44AD97EA31E6C136073B"/>
          </w:pPr>
          <w:r w:rsidRPr="001C3414">
            <w:rPr>
              <w:rStyle w:val="PlaceholderText"/>
            </w:rPr>
            <w:t>Click or tap here to enter text.</w:t>
          </w:r>
        </w:p>
      </w:docPartBody>
    </w:docPart>
    <w:docPart>
      <w:docPartPr>
        <w:name w:val="8B186DE56AF44EC48C42226ED817E0BB"/>
        <w:category>
          <w:name w:val="General"/>
          <w:gallery w:val="placeholder"/>
        </w:category>
        <w:types>
          <w:type w:val="bbPlcHdr"/>
        </w:types>
        <w:behaviors>
          <w:behavior w:val="content"/>
        </w:behaviors>
        <w:guid w:val="{B841373E-70BD-40EC-B995-71CDEC24DCB0}"/>
      </w:docPartPr>
      <w:docPartBody>
        <w:p w:rsidR="00D22848" w:rsidRDefault="00390666" w:rsidP="00390666">
          <w:pPr>
            <w:pStyle w:val="8B186DE56AF44EC48C42226ED817E0BB"/>
          </w:pPr>
          <w:r w:rsidRPr="001C3414">
            <w:rPr>
              <w:rStyle w:val="PlaceholderText"/>
            </w:rPr>
            <w:t>Click or tap here to enter text.</w:t>
          </w:r>
        </w:p>
      </w:docPartBody>
    </w:docPart>
    <w:docPart>
      <w:docPartPr>
        <w:name w:val="EBF6A02D677748C4AF654419B37A91E5"/>
        <w:category>
          <w:name w:val="General"/>
          <w:gallery w:val="placeholder"/>
        </w:category>
        <w:types>
          <w:type w:val="bbPlcHdr"/>
        </w:types>
        <w:behaviors>
          <w:behavior w:val="content"/>
        </w:behaviors>
        <w:guid w:val="{08B7290C-39F1-445B-98D7-96CDD1F8EB01}"/>
      </w:docPartPr>
      <w:docPartBody>
        <w:p w:rsidR="00D22848" w:rsidRDefault="00390666" w:rsidP="00390666">
          <w:pPr>
            <w:pStyle w:val="EBF6A02D677748C4AF654419B37A91E5"/>
          </w:pPr>
          <w:r w:rsidRPr="001C34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6B"/>
    <w:rsid w:val="00006993"/>
    <w:rsid w:val="000161DA"/>
    <w:rsid w:val="00090B15"/>
    <w:rsid w:val="00156B70"/>
    <w:rsid w:val="00261F0E"/>
    <w:rsid w:val="0029588B"/>
    <w:rsid w:val="00313056"/>
    <w:rsid w:val="00390666"/>
    <w:rsid w:val="004D7798"/>
    <w:rsid w:val="00592DB7"/>
    <w:rsid w:val="00596E8A"/>
    <w:rsid w:val="005D1082"/>
    <w:rsid w:val="005D7C50"/>
    <w:rsid w:val="005F2C6B"/>
    <w:rsid w:val="00625068"/>
    <w:rsid w:val="00841F4B"/>
    <w:rsid w:val="008B7383"/>
    <w:rsid w:val="0091547C"/>
    <w:rsid w:val="009878A3"/>
    <w:rsid w:val="00C608D0"/>
    <w:rsid w:val="00CA0F18"/>
    <w:rsid w:val="00D22848"/>
    <w:rsid w:val="00F64E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666"/>
    <w:rPr>
      <w:color w:val="808080"/>
    </w:rPr>
  </w:style>
  <w:style w:type="paragraph" w:customStyle="1" w:styleId="652A3A5ABEFB44AD97EA31E6C136073B">
    <w:name w:val="652A3A5ABEFB44AD97EA31E6C136073B"/>
    <w:rsid w:val="00390666"/>
  </w:style>
  <w:style w:type="paragraph" w:customStyle="1" w:styleId="8B186DE56AF44EC48C42226ED817E0BB">
    <w:name w:val="8B186DE56AF44EC48C42226ED817E0BB"/>
    <w:rsid w:val="00390666"/>
  </w:style>
  <w:style w:type="paragraph" w:customStyle="1" w:styleId="C3F141747AFC4A78AC118A40F4AA73D2">
    <w:name w:val="C3F141747AFC4A78AC118A40F4AA73D2"/>
    <w:rsid w:val="00592DB7"/>
  </w:style>
  <w:style w:type="paragraph" w:customStyle="1" w:styleId="B6CF5027FE4744209B596E6C545F0A4B">
    <w:name w:val="B6CF5027FE4744209B596E6C545F0A4B"/>
  </w:style>
  <w:style w:type="paragraph" w:customStyle="1" w:styleId="16A2648F6E934B00B0A226DB478120D5">
    <w:name w:val="16A2648F6E934B00B0A226DB478120D5"/>
    <w:rsid w:val="00596E8A"/>
  </w:style>
  <w:style w:type="paragraph" w:customStyle="1" w:styleId="6A10635443974695BA01E8A718245FEC">
    <w:name w:val="6A10635443974695BA01E8A718245FEC"/>
  </w:style>
  <w:style w:type="paragraph" w:customStyle="1" w:styleId="9065B404CCBC4B9CAD05097B1BAFA01A">
    <w:name w:val="9065B404CCBC4B9CAD05097B1BAFA01A"/>
  </w:style>
  <w:style w:type="paragraph" w:customStyle="1" w:styleId="AD2F8C2C83CD4458B491BB43AE7EAE91">
    <w:name w:val="AD2F8C2C83CD4458B491BB43AE7EAE91"/>
    <w:rsid w:val="0091547C"/>
  </w:style>
  <w:style w:type="paragraph" w:customStyle="1" w:styleId="EBF6A02D677748C4AF654419B37A91E5">
    <w:name w:val="EBF6A02D677748C4AF654419B37A91E5"/>
    <w:rsid w:val="00390666"/>
  </w:style>
  <w:style w:type="paragraph" w:customStyle="1" w:styleId="97036CF6D80042EB82DCB2D810D0FCA5">
    <w:name w:val="97036CF6D80042EB82DCB2D810D0FCA5"/>
    <w:rsid w:val="00596E8A"/>
  </w:style>
  <w:style w:type="paragraph" w:customStyle="1" w:styleId="A3DE7E46ACEA41B0914F4D585FE104A3">
    <w:name w:val="A3DE7E46ACEA41B0914F4D585FE104A3"/>
    <w:rsid w:val="0029588B"/>
  </w:style>
  <w:style w:type="paragraph" w:customStyle="1" w:styleId="AF4807FA3F57405182F6523F2CDC609C">
    <w:name w:val="AF4807FA3F57405182F6523F2CDC609C"/>
    <w:rsid w:val="00596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87CCA63FE6FF458BF74DAFB03E2AE2" ma:contentTypeVersion="10" ma:contentTypeDescription="Create a new document." ma:contentTypeScope="" ma:versionID="91bac1ad901bc0172971ef61c3630ba8">
  <xsd:schema xmlns:xsd="http://www.w3.org/2001/XMLSchema" xmlns:xs="http://www.w3.org/2001/XMLSchema" xmlns:p="http://schemas.microsoft.com/office/2006/metadata/properties" xmlns:ns2="c6be3168-d595-4e5c-9c6a-416be270f396" xmlns:ns3="e41547f6-303a-4d3e-aa88-ee43ce628126" targetNamespace="http://schemas.microsoft.com/office/2006/metadata/properties" ma:root="true" ma:fieldsID="2ef3666b526514cfd3eb1b57bde5b1d2" ns2:_="" ns3:_="">
    <xsd:import namespace="c6be3168-d595-4e5c-9c6a-416be270f396"/>
    <xsd:import namespace="e41547f6-303a-4d3e-aa88-ee43ce6281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3168-d595-4e5c-9c6a-416be270f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1547f6-303a-4d3e-aa88-ee43ce6281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75B70-E258-4703-9DFE-27FFCB69830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68E73F3-DEF3-4D6C-9746-5683C3265A0F}">
  <ds:schemaRefs>
    <ds:schemaRef ds:uri="http://schemas.microsoft.com/sharepoint/v3/contenttype/forms"/>
  </ds:schemaRefs>
</ds:datastoreItem>
</file>

<file path=customXml/itemProps3.xml><?xml version="1.0" encoding="utf-8"?>
<ds:datastoreItem xmlns:ds="http://schemas.openxmlformats.org/officeDocument/2006/customXml" ds:itemID="{A678BC41-ED9A-408A-8DFF-652E26B4B55F}">
  <ds:schemaRefs>
    <ds:schemaRef ds:uri="http://schemas.openxmlformats.org/officeDocument/2006/bibliography"/>
  </ds:schemaRefs>
</ds:datastoreItem>
</file>

<file path=customXml/itemProps4.xml><?xml version="1.0" encoding="utf-8"?>
<ds:datastoreItem xmlns:ds="http://schemas.openxmlformats.org/officeDocument/2006/customXml" ds:itemID="{11C60FB2-8080-4E03-87C8-933F94AB3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3168-d595-4e5c-9c6a-416be270f396"/>
    <ds:schemaRef ds:uri="e41547f6-303a-4d3e-aa88-ee43ce62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3739</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Weymouth</dc:creator>
  <cp:keywords/>
  <dc:description/>
  <cp:lastModifiedBy>Hahn, Chelsey</cp:lastModifiedBy>
  <cp:revision>2</cp:revision>
  <cp:lastPrinted>2015-09-02T21:53:00Z</cp:lastPrinted>
  <dcterms:created xsi:type="dcterms:W3CDTF">2022-01-25T14:39:00Z</dcterms:created>
  <dcterms:modified xsi:type="dcterms:W3CDTF">2022-01-25T14:39:00Z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0x0101005887CCA63FE6FF458BF74DAFB03E2AE2</vt:lpwstr>
  </property>
</Properties>
</file>